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21" w:rsidRDefault="00CF032F">
      <w:bookmarkStart w:id="0" w:name="_GoBack"/>
      <w:r>
        <w:t xml:space="preserve">The title of our project is Attendance system with fingerprint. In University attendance is considered as one of the crucial part of the class. The attendance is taken to ensure that students to actively </w:t>
      </w:r>
      <w:proofErr w:type="gramStart"/>
      <w:r>
        <w:t>participate  in</w:t>
      </w:r>
      <w:proofErr w:type="gramEnd"/>
      <w:r>
        <w:t xml:space="preserve"> class activities. As for GCIT students should get minimum of 90% attendance to sit for final examination. Students to get 90% in attendance they used to do proxy in which one student will sigh for more than one students.  In doing do when student </w:t>
      </w:r>
      <w:proofErr w:type="gramStart"/>
      <w:r>
        <w:t>are</w:t>
      </w:r>
      <w:proofErr w:type="gramEnd"/>
      <w:r>
        <w:t xml:space="preserve"> not able to come to class as some of their friends sigh attendance on their behalf. So our project plans to remove this problem </w:t>
      </w:r>
      <w:r w:rsidR="00343721">
        <w:t>by using attendance system with fingerprint, in which students cannot do proxy in their daily attendance.</w:t>
      </w:r>
    </w:p>
    <w:bookmarkEnd w:id="0"/>
    <w:p w:rsidR="00717D60" w:rsidRDefault="00CF032F">
      <w:r>
        <w:t xml:space="preserve"> </w:t>
      </w:r>
    </w:p>
    <w:sectPr w:rsidR="0071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2F"/>
    <w:rsid w:val="00343721"/>
    <w:rsid w:val="006669E2"/>
    <w:rsid w:val="00CF032F"/>
    <w:rsid w:val="00E0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6145"/>
  <w15:chartTrackingRefBased/>
  <w15:docId w15:val="{E68210C9-4174-4B0D-B9EB-0E395D71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ceedeejee9@gmail.com</dc:creator>
  <cp:keywords/>
  <dc:description/>
  <cp:lastModifiedBy>ceedeejee9@gmail.com</cp:lastModifiedBy>
  <cp:revision>2</cp:revision>
  <dcterms:created xsi:type="dcterms:W3CDTF">2021-11-05T16:02:00Z</dcterms:created>
  <dcterms:modified xsi:type="dcterms:W3CDTF">2021-11-05T16:32:00Z</dcterms:modified>
</cp:coreProperties>
</file>