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806" w:rsidRDefault="00A07806" w:rsidP="0012512A"/>
    <w:p w:rsidR="0012512A" w:rsidRDefault="0012512A" w:rsidP="0012512A">
      <w:r>
        <w:t>Since the color yellow is linked to happiness, using the Gewog Management System website makes work simpler and takes less time, which makes people happier.</w:t>
      </w:r>
    </w:p>
    <w:p w:rsidR="009136B7" w:rsidRDefault="0012512A" w:rsidP="0012512A">
      <w:r>
        <w:t xml:space="preserve">Since each user's personal information is well protected and green is a strong hue associated with security, users of the Gewog management system feel safe using </w:t>
      </w:r>
      <w:proofErr w:type="gramStart"/>
      <w:r>
        <w:t>it.</w:t>
      </w:r>
      <w:proofErr w:type="gramEnd"/>
    </w:p>
    <w:p w:rsidR="0012512A" w:rsidRDefault="0012512A" w:rsidP="0012512A">
      <w:r>
        <w:t>Orange is sometimes characterized as an energizing color and as making up feelings of excitement. Gewog management system is a new beginning for people to make things operate with minimal human effort as there is now no website to administer Gewog automatically.</w:t>
      </w:r>
    </w:p>
    <w:sectPr w:rsidR="0012512A" w:rsidSect="009A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27EF7"/>
    <w:rsid w:val="00060F8C"/>
    <w:rsid w:val="0012512A"/>
    <w:rsid w:val="009136B7"/>
    <w:rsid w:val="00927EF7"/>
    <w:rsid w:val="009A1A7D"/>
    <w:rsid w:val="00A07806"/>
    <w:rsid w:val="00E62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gkelc">
    <w:name w:val="hgkelc"/>
    <w:basedOn w:val="DefaultParagraphFont"/>
    <w:rsid w:val="00913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2022-11-13T18:57:00Z</dcterms:created>
  <dcterms:modified xsi:type="dcterms:W3CDTF">2022-11-14T04:05:00Z</dcterms:modified>
</cp:coreProperties>
</file>