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37" w:rsidRPr="003E6A37" w:rsidRDefault="003E6A37" w:rsidP="003E6A37">
      <w:pPr>
        <w:spacing w:after="0" w:line="240" w:lineRule="auto"/>
        <w:rPr>
          <w:rFonts w:ascii="Times New Roman" w:eastAsia="Times New Roman" w:hAnsi="Times New Roman" w:cs="Times New Roman"/>
          <w:sz w:val="24"/>
          <w:szCs w:val="24"/>
        </w:rPr>
      </w:pPr>
      <w:r w:rsidRPr="003E6A37">
        <w:rPr>
          <w:rFonts w:ascii="Arial" w:eastAsia="Times New Roman" w:hAnsi="Arial" w:cs="Arial"/>
          <w:color w:val="000000"/>
        </w:rPr>
        <w:t>Question 3. </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Times New Roman" w:eastAsia="Times New Roman" w:hAnsi="Times New Roman" w:cs="Times New Roman"/>
          <w:color w:val="000000"/>
          <w:sz w:val="14"/>
          <w:szCs w:val="14"/>
        </w:rPr>
        <w:t> </w:t>
      </w:r>
      <w:r w:rsidRPr="003E6A37">
        <w:rPr>
          <w:rFonts w:ascii="Arial" w:eastAsia="Times New Roman" w:hAnsi="Arial" w:cs="Arial"/>
          <w:color w:val="000000"/>
        </w:rPr>
        <w:t>If you had to choose only one of the ethical theories presented in this chapter and use it for all of your personal ethical decision making, which theory would you choose? Why? How would you respond to the arguments raised against the theory you have chosen?</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Answer:</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If i had to choose one of the ethical theories for my personal decision making i would choose consequentialism because anytime when i decide i would decide based on the consequences of my decision. While making any decision if we decide based on consequences the occurrence of problems in future will be less. For example if me and my friends are planning to bunk a hostel to drink Alcohol, for that i will see the outcome of my action that is, if I decided to go then the chances are me along with my friends may be caught by Captains and Resident councilors, as a result they will call our parents and inform about us, which not a good decision to take. So I would rather stay in my room and cancel the plan.</w:t>
      </w:r>
      <w:r w:rsidRPr="003E6A37">
        <w:rPr>
          <w:rFonts w:ascii="Arial" w:eastAsia="Times New Roman" w:hAnsi="Arial" w:cs="Arial"/>
          <w:color w:val="000000"/>
        </w:rPr>
        <w:tab/>
      </w:r>
    </w:p>
    <w:p w:rsidR="003E6A37" w:rsidRPr="003E6A37" w:rsidRDefault="003E6A37" w:rsidP="003E6A37">
      <w:pPr>
        <w:spacing w:after="240" w:line="240" w:lineRule="auto"/>
        <w:rPr>
          <w:rFonts w:ascii="Times New Roman" w:eastAsia="Times New Roman" w:hAnsi="Times New Roman" w:cs="Times New Roman"/>
          <w:sz w:val="24"/>
          <w:szCs w:val="24"/>
        </w:rPr>
      </w:pPr>
      <w:r w:rsidRPr="003E6A37">
        <w:rPr>
          <w:rFonts w:ascii="Times New Roman" w:eastAsia="Times New Roman" w:hAnsi="Times New Roman" w:cs="Times New Roman"/>
          <w:sz w:val="24"/>
          <w:szCs w:val="24"/>
        </w:rPr>
        <w:br/>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Some people would raise an argument against my theory, for that i will ask the simple question “will you buy edible things from a shop if you knew that he or she feeds poison?” For that anyone would say no as we are taking decisions based on consequences. Other theories like deontology, people may stick on to rules which may produce results that are unacceptable.For Example,</w:t>
      </w:r>
      <w:r w:rsidRPr="003E6A37">
        <w:rPr>
          <w:rFonts w:ascii="Arial" w:eastAsia="Times New Roman" w:hAnsi="Arial" w:cs="Arial"/>
          <w:color w:val="000000"/>
          <w:sz w:val="18"/>
          <w:szCs w:val="18"/>
        </w:rPr>
        <w:t xml:space="preserve"> </w:t>
      </w:r>
      <w:r w:rsidRPr="003E6A37">
        <w:rPr>
          <w:rFonts w:ascii="Arial" w:eastAsia="Times New Roman" w:hAnsi="Arial" w:cs="Arial"/>
          <w:color w:val="383838"/>
          <w:sz w:val="23"/>
          <w:szCs w:val="23"/>
          <w:shd w:val="clear" w:color="auto" w:fill="FFFFFF"/>
        </w:rPr>
        <w:t>“Do not lie” is the most taught ethics by our parents, teachers, and everyone around. Lying is considered wrong, even if it is to benefit or bring about better consequences. </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383838"/>
          <w:sz w:val="23"/>
          <w:szCs w:val="23"/>
          <w:shd w:val="clear" w:color="auto" w:fill="FFFFFF"/>
        </w:rPr>
        <w:t>If you saw a man carrying a gun asking you “have you seen a small girl in a blue dress”. A moment ago, you saw a girl in a blue dress and it was confirmed that the person was looking for that girl. The guy was a kidnapper. If you follow the deontology then you would tell him the truth which would cost the life of the girl. Instead if you follow consequentialism then it would lead you to tell lies to him, make him move to another place and then inform the police about the situation, then the life of the girl was not in danger anymore.</w:t>
      </w:r>
    </w:p>
    <w:p w:rsidR="003E6A37" w:rsidRPr="003E6A37" w:rsidRDefault="003E6A37" w:rsidP="003E6A37">
      <w:pPr>
        <w:spacing w:after="240" w:line="240" w:lineRule="auto"/>
        <w:rPr>
          <w:rFonts w:ascii="Times New Roman" w:eastAsia="Times New Roman" w:hAnsi="Times New Roman" w:cs="Times New Roman"/>
          <w:sz w:val="24"/>
          <w:szCs w:val="24"/>
        </w:rPr>
      </w:pP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if hostel councilor caught his friends smoking in restricted area, for that if his decision was based on deontology then he would complain about the case to college management making the friends to receive punishment.After that the friendship relationship will be ended. For this situation if we use consequentialism then we would tell the friends not to smoke in public areas and find private areas to smoke and tell them to leave as if anyone sees them, they would be in trouble.</w:t>
      </w:r>
    </w:p>
    <w:p w:rsidR="003E6A37" w:rsidRPr="003E6A37" w:rsidRDefault="003E6A37" w:rsidP="003E6A37">
      <w:pPr>
        <w:spacing w:after="0" w:line="240" w:lineRule="auto"/>
        <w:rPr>
          <w:rFonts w:ascii="Times New Roman" w:eastAsia="Times New Roman" w:hAnsi="Times New Roman" w:cs="Times New Roman"/>
          <w:sz w:val="24"/>
          <w:szCs w:val="24"/>
        </w:rPr>
      </w:pP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Question 4</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1.</w:t>
      </w:r>
      <w:r w:rsidRPr="003E6A37">
        <w:rPr>
          <w:rFonts w:ascii="Times New Roman" w:eastAsia="Times New Roman" w:hAnsi="Times New Roman" w:cs="Times New Roman"/>
          <w:color w:val="000000"/>
          <w:sz w:val="14"/>
          <w:szCs w:val="14"/>
        </w:rPr>
        <w:t xml:space="preserve">    </w:t>
      </w:r>
      <w:r w:rsidRPr="003E6A37">
        <w:rPr>
          <w:rFonts w:ascii="Arial" w:eastAsia="Times New Roman" w:hAnsi="Arial" w:cs="Arial"/>
          <w:color w:val="000000"/>
        </w:rPr>
        <w:t xml:space="preserve">Students in a history class are asked to take a quiz posted on the course Web site. The instructor has explained the following rules to the students: First, they are supposed to do their own work. Second, they are free to consult their lecture notes and the textbook while taking the quiz. Third, in order to get credit for the quiz, they must correctly answer at least 80 percent of the questions. If they do not get a score of 80 percent, they may retake the quiz as many times as </w:t>
      </w:r>
      <w:r w:rsidRPr="003E6A37">
        <w:rPr>
          <w:rFonts w:ascii="Arial" w:eastAsia="Times New Roman" w:hAnsi="Arial" w:cs="Arial"/>
          <w:color w:val="000000"/>
        </w:rPr>
        <w:lastRenderedPageBreak/>
        <w:t>they wish. Mary and John are both taking the quiz. They are sitting next to each other in the computer room. John asks Mary for help in answering one of the questions. He says, “What’s the difference if you tell me the answer, I look it up in the book, or I find out from the computer that my answer is wrong and retake the quiz? In any case, I’ll end up getting credit for the right answer.” Mary tells John the correct answer to the question. [200 to 300 words]</w:t>
      </w:r>
    </w:p>
    <w:p w:rsidR="003E6A37" w:rsidRPr="003E6A37" w:rsidRDefault="003E6A37" w:rsidP="003E6A37">
      <w:pPr>
        <w:spacing w:before="240" w:after="240" w:line="240" w:lineRule="auto"/>
        <w:ind w:left="720"/>
        <w:jc w:val="both"/>
        <w:rPr>
          <w:rFonts w:ascii="Times New Roman" w:eastAsia="Times New Roman" w:hAnsi="Times New Roman" w:cs="Times New Roman"/>
          <w:sz w:val="24"/>
          <w:szCs w:val="24"/>
        </w:rPr>
      </w:pPr>
      <w:r w:rsidRPr="003E6A37">
        <w:rPr>
          <w:rFonts w:ascii="Arial" w:eastAsia="Times New Roman" w:hAnsi="Arial" w:cs="Arial"/>
          <w:color w:val="000000"/>
        </w:rPr>
        <w:t>Discuss the morality of Mary’s decision.</w:t>
      </w:r>
    </w:p>
    <w:p w:rsidR="003E6A37" w:rsidRPr="003E6A37" w:rsidRDefault="003E6A37" w:rsidP="003E6A37">
      <w:pPr>
        <w:spacing w:after="0" w:line="240" w:lineRule="auto"/>
        <w:rPr>
          <w:rFonts w:ascii="Times New Roman" w:eastAsia="Times New Roman" w:hAnsi="Times New Roman" w:cs="Times New Roman"/>
          <w:sz w:val="24"/>
          <w:szCs w:val="24"/>
        </w:rPr>
      </w:pP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Question 2. </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Suppose you have made a MTV and posted on your YouTube channel. How can you allow people to download your videos for non-commercial purposes while retaining your copyright on the video?</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Answer:</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If I had made MTV and posted it on a YouTube channel. In order to be downloaded by users for non-commercial purposes with retaining copyright.Since the owner has right to reproduce the copyrighted work, i will reproduce the video from the original one i will keep the original video as premium in which the original video cannot be downloaded we can just watch it. But the viewer can download the non-premium one.The original(premium) video will have some extra interesting scenes and we will let the viewer view the original content only if they have fulfilled certain criteria such as,  if they pay some amount, if they have earned a top fan batch. </w:t>
      </w:r>
    </w:p>
    <w:p w:rsidR="003E6A37" w:rsidRPr="003E6A37" w:rsidRDefault="003E6A37" w:rsidP="003E6A37">
      <w:pPr>
        <w:spacing w:after="240" w:line="240" w:lineRule="auto"/>
        <w:rPr>
          <w:rFonts w:ascii="Times New Roman" w:eastAsia="Times New Roman" w:hAnsi="Times New Roman" w:cs="Times New Roman"/>
          <w:sz w:val="24"/>
          <w:szCs w:val="24"/>
        </w:rPr>
      </w:pP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00000"/>
        </w:rPr>
        <w:t>Question4</w:t>
      </w: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50505"/>
          <w:sz w:val="23"/>
          <w:szCs w:val="23"/>
          <w:shd w:val="clear" w:color="auto" w:fill="E4E6EB"/>
        </w:rPr>
        <w:t>Mary had made the best decision she could have made for her life. Despite the fact that she did not completely follow the directions for taking the quiz. As Mary explained, students should not do their own work, study course notes, or take tests because the only thing that matters is achieving an 80 percent. Because the resources are free, it's unlikely that the quiz will be taken seriously. After all, the quiz is for credit, and if they don't get an 80 percent, they'll have to retake the test, which is a lot more difficult. Moreover even if she follows the instructions it will be only her that follows the instruction as most of the students will not be sincere and honest, resulting that maybe only Mary will have to retake the test where all the students passed. So it makes students feel guilty if they follow the instructions, making them score less while other students have scored more and passed.Hard Work is never rewarded, only success is rewarded, so anyone has to make smart decisions and smart ways to compete and succeed in their work. If Mary follows the tutor's instructions, she risks wasting a lot of time reading materials, going over lecture notes, and looking through textbooks before taking quizzes and examinations. Who knows, maybe she won't obtain a job.</w:t>
      </w:r>
    </w:p>
    <w:p w:rsidR="003E6A37" w:rsidRPr="003E6A37" w:rsidRDefault="003E6A37" w:rsidP="003E6A37">
      <w:pPr>
        <w:spacing w:after="240" w:line="240" w:lineRule="auto"/>
        <w:rPr>
          <w:rFonts w:ascii="Times New Roman" w:eastAsia="Times New Roman" w:hAnsi="Times New Roman" w:cs="Times New Roman"/>
          <w:sz w:val="24"/>
          <w:szCs w:val="24"/>
        </w:rPr>
      </w:pPr>
    </w:p>
    <w:p w:rsidR="003E6A37" w:rsidRPr="003E6A37" w:rsidRDefault="003E6A37" w:rsidP="003E6A37">
      <w:pPr>
        <w:spacing w:before="240" w:after="240" w:line="240" w:lineRule="auto"/>
        <w:jc w:val="both"/>
        <w:rPr>
          <w:rFonts w:ascii="Times New Roman" w:eastAsia="Times New Roman" w:hAnsi="Times New Roman" w:cs="Times New Roman"/>
          <w:sz w:val="24"/>
          <w:szCs w:val="24"/>
        </w:rPr>
      </w:pPr>
      <w:r w:rsidRPr="003E6A37">
        <w:rPr>
          <w:rFonts w:ascii="Arial" w:eastAsia="Times New Roman" w:hAnsi="Arial" w:cs="Arial"/>
          <w:color w:val="050505"/>
          <w:sz w:val="23"/>
          <w:szCs w:val="23"/>
          <w:shd w:val="clear" w:color="auto" w:fill="E4E6EB"/>
        </w:rPr>
        <w:t xml:space="preserve">Mary had made the best decision she could have made for her life. Despite the fact that she did not completely follow the directions for taking the quiz. As Mary explained, students should not do their own work, study course notes, or take tests because the only thing that matters </w:t>
      </w:r>
      <w:r w:rsidRPr="003E6A37">
        <w:rPr>
          <w:rFonts w:ascii="Arial" w:eastAsia="Times New Roman" w:hAnsi="Arial" w:cs="Arial"/>
          <w:color w:val="050505"/>
          <w:sz w:val="23"/>
          <w:szCs w:val="23"/>
          <w:shd w:val="clear" w:color="auto" w:fill="E4E6EB"/>
        </w:rPr>
        <w:lastRenderedPageBreak/>
        <w:t>is achieving an 80 percent. Because the resources are free, it's unlikely that the quiz will be taken seriously. After all, the quiz is for credit, and if they don't get an 80 percent, they'll have to retake the test, which is a lot more difficult. Moreover, even if she follows the instructions it will be only her that follows the instruction as most of the students will not be sincere and honest, resulting in that maybe only Mary will have to retake the test that all the students passed. So it makes students feel guilty if they follow the instructions, making them scoreless. Hard Work is never rewarded, only success is rewarded, so anyone has to make smart decisions and smart ways to compete and succeed in their work. If Mary follows the tutor's instructions, she risks wasting a lot of time reading materials, going over lecture notes, and looking through textbooks before taking quizzes and examinations. Who knows, maybe she won't obtain a job.</w:t>
      </w:r>
    </w:p>
    <w:p w:rsidR="00717D60" w:rsidRDefault="003E6A37">
      <w:bookmarkStart w:id="0" w:name="_GoBack"/>
      <w:bookmarkEnd w:id="0"/>
    </w:p>
    <w:sectPr w:rsidR="00717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A37"/>
    <w:rsid w:val="003E6A37"/>
    <w:rsid w:val="006669E2"/>
    <w:rsid w:val="00E03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D8DD4-E4D3-4EBB-9899-986CF4EA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6A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E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ceedeejee9@gmail.com</dc:creator>
  <cp:keywords/>
  <dc:description/>
  <cp:lastModifiedBy>ceedeejee9@gmail.com</cp:lastModifiedBy>
  <cp:revision>1</cp:revision>
  <dcterms:created xsi:type="dcterms:W3CDTF">2022-04-19T12:40:00Z</dcterms:created>
  <dcterms:modified xsi:type="dcterms:W3CDTF">2022-04-19T12:41:00Z</dcterms:modified>
</cp:coreProperties>
</file>