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FCF0" w14:textId="47B53AB0" w:rsidR="005E751B" w:rsidRDefault="00EA3673" w:rsidP="00EA3673">
      <w:pPr>
        <w:pStyle w:val="Titre"/>
        <w:jc w:val="center"/>
      </w:pPr>
      <w:r>
        <w:t xml:space="preserve">Maquette graphique pour </w:t>
      </w:r>
      <w:proofErr w:type="spellStart"/>
      <w:r>
        <w:t>Sportivly</w:t>
      </w:r>
      <w:proofErr w:type="spellEnd"/>
    </w:p>
    <w:p w14:paraId="0E9951B3" w14:textId="3CCD4893" w:rsidR="00EA3673" w:rsidRDefault="00EA3673" w:rsidP="00EA3673"/>
    <w:p w14:paraId="2A660CD7" w14:textId="0C0B40B7" w:rsidR="00EA3673" w:rsidRDefault="00EA3673" w:rsidP="00EA3673">
      <w:r>
        <w:t>La persona est jeune et a l’aise avec les outils informatiques donc l’UI a été pensé pour une immersion totale avec une palette de couleur s’appuyant sur l’image principale.</w:t>
      </w:r>
    </w:p>
    <w:p w14:paraId="52E7521E" w14:textId="5C2B75BB" w:rsidR="00957370" w:rsidRDefault="00EA3673">
      <w:r>
        <w:t xml:space="preserve">Les boutons ont tous un effet au survol. </w:t>
      </w:r>
      <w:r w:rsidR="00957370">
        <w:t xml:space="preserve">Les titres de menu (dans le header) sont normalement </w:t>
      </w:r>
      <w:r w:rsidR="006675EF">
        <w:t>animés</w:t>
      </w:r>
      <w:r w:rsidR="00957370">
        <w:t xml:space="preserve"> </w:t>
      </w:r>
      <w:r>
        <w:t>aussi</w:t>
      </w:r>
      <w:r w:rsidR="00957370">
        <w:t xml:space="preserve"> (voir frame composant) : ajout d’une sous-ligne.</w:t>
      </w:r>
    </w:p>
    <w:p w14:paraId="43955489" w14:textId="73937E68" w:rsidR="00B3402C" w:rsidRDefault="00B3402C">
      <w:r>
        <w:t>Dans le pied de page, le but du bandeau était d’être actif et d’ainsi attirer l’œil de l’utilisateur sur les réseaux de l’entreprise.</w:t>
      </w:r>
    </w:p>
    <w:p w14:paraId="50F0C833" w14:textId="0AC8106A" w:rsidR="00957370" w:rsidRDefault="00EA3673" w:rsidP="0062741C">
      <w:pPr>
        <w:pBdr>
          <w:bottom w:val="single" w:sz="4" w:space="1" w:color="auto"/>
        </w:pBdr>
      </w:pPr>
      <w:r>
        <w:t>Pour les typographies, le texte sera en Montserrat (</w:t>
      </w:r>
      <w:hyperlink r:id="rId6" w:history="1">
        <w:r w:rsidRPr="006525F6">
          <w:rPr>
            <w:rStyle w:val="Lienhypertexte"/>
          </w:rPr>
          <w:t>https://fonts.google.com/specimen/Montserrat</w:t>
        </w:r>
      </w:hyperlink>
      <w:r>
        <w:t xml:space="preserve">) et les titres et éléments importants seront en </w:t>
      </w:r>
      <w:proofErr w:type="spellStart"/>
      <w:r>
        <w:t>Lexend</w:t>
      </w:r>
      <w:proofErr w:type="spellEnd"/>
      <w:r>
        <w:t xml:space="preserve"> Giga (</w:t>
      </w:r>
      <w:hyperlink r:id="rId7" w:history="1">
        <w:r w:rsidRPr="006525F6">
          <w:rPr>
            <w:rStyle w:val="Lienhypertexte"/>
          </w:rPr>
          <w:t>https://fonts.google.com/specimen/Lexend+Giga</w:t>
        </w:r>
      </w:hyperlink>
      <w:r>
        <w:t>).</w:t>
      </w:r>
    </w:p>
    <w:p w14:paraId="382A774B" w14:textId="786EA06A" w:rsidR="0062741C" w:rsidRDefault="0062741C">
      <w:r w:rsidRPr="0062741C">
        <w:rPr>
          <w:b/>
          <w:bCs/>
          <w:u w:val="single"/>
        </w:rPr>
        <w:t>A noter :</w:t>
      </w:r>
      <w:r>
        <w:t xml:space="preserve"> Je voulais que lorsque l’utilisateur entre sur la page web, une vidéo se lance (au lieu d’une photo principale) et qu’il soit dans une immersion plus importante. Seulement… </w:t>
      </w:r>
      <w:proofErr w:type="spellStart"/>
      <w:r>
        <w:t>Figma</w:t>
      </w:r>
      <w:proofErr w:type="spellEnd"/>
      <w:r>
        <w:t xml:space="preserve"> demande de payer pour insérer une vidéo. J’avais choisi une minute du reportage </w:t>
      </w:r>
      <w:proofErr w:type="spellStart"/>
      <w:r>
        <w:t>youtube</w:t>
      </w:r>
      <w:proofErr w:type="spellEnd"/>
      <w:r>
        <w:t xml:space="preserve"> suivant : </w:t>
      </w:r>
      <w:hyperlink r:id="rId8" w:history="1">
        <w:r w:rsidRPr="001D68E3">
          <w:rPr>
            <w:rStyle w:val="Lienhypertexte"/>
          </w:rPr>
          <w:t>https://www.youtube.com/watch?v=wrFsapf0Enk</w:t>
        </w:r>
      </w:hyperlink>
      <w:r>
        <w:t xml:space="preserve">. A partir de 1h11m43s durant 1min. Cette vidéo me donnait ensuite la charte graphique du site (palette de couleur et typo).  </w:t>
      </w:r>
    </w:p>
    <w:p w14:paraId="4BA85A8E" w14:textId="77777777" w:rsidR="00EA3673" w:rsidRDefault="00EA3673"/>
    <w:sectPr w:rsidR="00EA36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B8DF" w14:textId="77777777" w:rsidR="008C5F09" w:rsidRDefault="008C5F09" w:rsidP="00EA3673">
      <w:pPr>
        <w:spacing w:after="0" w:line="240" w:lineRule="auto"/>
      </w:pPr>
      <w:r>
        <w:separator/>
      </w:r>
    </w:p>
  </w:endnote>
  <w:endnote w:type="continuationSeparator" w:id="0">
    <w:p w14:paraId="1C6A4026" w14:textId="77777777" w:rsidR="008C5F09" w:rsidRDefault="008C5F09" w:rsidP="00EA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C366" w14:textId="77777777" w:rsidR="008C5F09" w:rsidRDefault="008C5F09" w:rsidP="00EA3673">
      <w:pPr>
        <w:spacing w:after="0" w:line="240" w:lineRule="auto"/>
      </w:pPr>
      <w:r>
        <w:separator/>
      </w:r>
    </w:p>
  </w:footnote>
  <w:footnote w:type="continuationSeparator" w:id="0">
    <w:p w14:paraId="0B58F40F" w14:textId="77777777" w:rsidR="008C5F09" w:rsidRDefault="008C5F09" w:rsidP="00EA3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E3B0" w14:textId="74ED26C8" w:rsidR="00EA3673" w:rsidRDefault="00EA3673">
    <w:pPr>
      <w:pStyle w:val="En-tte"/>
    </w:pPr>
    <w:r>
      <w:t>Chokri KADOUSSI</w:t>
    </w:r>
    <w:r>
      <w:ptab w:relativeTo="margin" w:alignment="center" w:leader="none"/>
    </w:r>
    <w:r>
      <w:ptab w:relativeTo="margin" w:alignment="right" w:leader="none"/>
    </w:r>
    <w:r>
      <w:t>21/01/2025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70"/>
    <w:rsid w:val="00293F55"/>
    <w:rsid w:val="00326CFE"/>
    <w:rsid w:val="005E751B"/>
    <w:rsid w:val="0062741C"/>
    <w:rsid w:val="006675EF"/>
    <w:rsid w:val="008C5F09"/>
    <w:rsid w:val="00957370"/>
    <w:rsid w:val="00B3402C"/>
    <w:rsid w:val="00BC369D"/>
    <w:rsid w:val="00E166D7"/>
    <w:rsid w:val="00E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AC72"/>
  <w15:chartTrackingRefBased/>
  <w15:docId w15:val="{69FBE4C3-F6CB-447E-98D6-7C7D5156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3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A36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3673"/>
  </w:style>
  <w:style w:type="paragraph" w:styleId="Pieddepage">
    <w:name w:val="footer"/>
    <w:basedOn w:val="Normal"/>
    <w:link w:val="PieddepageCar"/>
    <w:uiPriority w:val="99"/>
    <w:unhideWhenUsed/>
    <w:rsid w:val="00EA36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3673"/>
  </w:style>
  <w:style w:type="character" w:styleId="Lienhypertexte">
    <w:name w:val="Hyperlink"/>
    <w:basedOn w:val="Policepardfaut"/>
    <w:uiPriority w:val="99"/>
    <w:unhideWhenUsed/>
    <w:rsid w:val="00EA36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rFsapf0E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Lexend+Gig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Montserra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Chokri</dc:creator>
  <cp:keywords/>
  <dc:description/>
  <cp:lastModifiedBy>Chokri</cp:lastModifiedBy>
  <cp:revision>2</cp:revision>
  <dcterms:created xsi:type="dcterms:W3CDTF">2025-01-21T10:00:00Z</dcterms:created>
  <dcterms:modified xsi:type="dcterms:W3CDTF">2025-01-21T12:05:00Z</dcterms:modified>
</cp:coreProperties>
</file>