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F27FE" w14:textId="1C494E16" w:rsidR="00E5300D" w:rsidRDefault="00E5300D" w:rsidP="00E5300D">
      <w:pPr>
        <w:pStyle w:val="Titre"/>
        <w:pBdr>
          <w:bottom w:val="single" w:sz="12" w:space="1" w:color="auto"/>
        </w:pBdr>
        <w:jc w:val="center"/>
        <w:rPr>
          <w:b/>
          <w:bCs/>
          <w:sz w:val="36"/>
          <w:szCs w:val="36"/>
        </w:rPr>
      </w:pPr>
      <w:r w:rsidRPr="00E5300D">
        <w:rPr>
          <w:b/>
          <w:bCs/>
          <w:sz w:val="36"/>
          <w:szCs w:val="36"/>
        </w:rPr>
        <w:t>Procédure d’installation de PostgreSQL sur machine Windows</w:t>
      </w:r>
    </w:p>
    <w:p w14:paraId="1AA33181" w14:textId="77777777" w:rsidR="00E5300D" w:rsidRDefault="00E5300D" w:rsidP="00E5300D"/>
    <w:p w14:paraId="73FC3BCB" w14:textId="4FB813FD" w:rsidR="00E5300D" w:rsidRPr="00A14976" w:rsidRDefault="00E5300D" w:rsidP="00A14976">
      <w:pPr>
        <w:pStyle w:val="Titre1"/>
        <w:numPr>
          <w:ilvl w:val="0"/>
          <w:numId w:val="5"/>
        </w:numPr>
        <w:rPr>
          <w:b/>
          <w:bCs/>
        </w:rPr>
      </w:pPr>
      <w:r w:rsidRPr="00A14976">
        <w:rPr>
          <w:b/>
          <w:bCs/>
        </w:rPr>
        <w:t>Etape 1 : Téléchargement de l’installer</w:t>
      </w:r>
    </w:p>
    <w:p w14:paraId="76C9BBBE" w14:textId="77777777" w:rsidR="00A23C89" w:rsidRDefault="00A23C89"/>
    <w:p w14:paraId="3F2AB753" w14:textId="3BB4B2DC" w:rsidR="00487073" w:rsidRDefault="00A23C89" w:rsidP="00113BD8">
      <w:pPr>
        <w:pStyle w:val="Paragraphedeliste"/>
        <w:numPr>
          <w:ilvl w:val="0"/>
          <w:numId w:val="6"/>
        </w:numPr>
      </w:pPr>
      <w:r>
        <w:t xml:space="preserve">Aller sur le site : </w:t>
      </w:r>
      <w:hyperlink r:id="rId5" w:history="1">
        <w:r w:rsidR="00E5300D" w:rsidRPr="00663416">
          <w:rPr>
            <w:rStyle w:val="Lienhypertexte"/>
          </w:rPr>
          <w:t>https://www.enterprisedb.com/downloads/postgres-postgresql-downloads</w:t>
        </w:r>
      </w:hyperlink>
    </w:p>
    <w:p w14:paraId="24E7F408" w14:textId="186B5554" w:rsidR="00B66164" w:rsidRDefault="00A23C89" w:rsidP="00113BD8">
      <w:pPr>
        <w:pStyle w:val="Paragraphedeliste"/>
        <w:numPr>
          <w:ilvl w:val="0"/>
          <w:numId w:val="6"/>
        </w:numPr>
      </w:pPr>
      <w:r>
        <w:t xml:space="preserve">Choisir la dernière version du logiciel pour la plateforme </w:t>
      </w:r>
      <w:proofErr w:type="spellStart"/>
      <w:r>
        <w:t>windows</w:t>
      </w:r>
      <w:proofErr w:type="spellEnd"/>
      <w:r>
        <w:t xml:space="preserve"> 64 bits</w:t>
      </w:r>
    </w:p>
    <w:p w14:paraId="48E4315A" w14:textId="6811939A" w:rsidR="00B66164" w:rsidRDefault="00B66164" w:rsidP="009E06C7">
      <w:pPr>
        <w:jc w:val="center"/>
      </w:pPr>
      <w:r>
        <w:rPr>
          <w:noProof/>
        </w:rPr>
        <w:drawing>
          <wp:inline distT="0" distB="0" distL="0" distR="0" wp14:anchorId="7E3CB504" wp14:editId="1BD5E1F3">
            <wp:extent cx="5438775" cy="1935988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03" cy="194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56A8" w14:textId="58D0C071" w:rsidR="00813742" w:rsidRDefault="00813742"/>
    <w:p w14:paraId="6560570F" w14:textId="518B5730" w:rsidR="00C14D61" w:rsidRPr="00A14976" w:rsidRDefault="00C14D61" w:rsidP="00A14976">
      <w:pPr>
        <w:pStyle w:val="Titre1"/>
        <w:numPr>
          <w:ilvl w:val="0"/>
          <w:numId w:val="5"/>
        </w:numPr>
        <w:rPr>
          <w:b/>
          <w:bCs/>
        </w:rPr>
      </w:pPr>
      <w:r w:rsidRPr="00A14976">
        <w:rPr>
          <w:b/>
          <w:bCs/>
        </w:rPr>
        <w:t>Etape 2 : Exécuter le programme d’installation</w:t>
      </w:r>
    </w:p>
    <w:p w14:paraId="3C4CB248" w14:textId="77777777" w:rsidR="00C14D61" w:rsidRDefault="00C14D61"/>
    <w:p w14:paraId="2983CF78" w14:textId="4B89615F" w:rsidR="00601471" w:rsidRDefault="00C14D61" w:rsidP="00113BD8">
      <w:pPr>
        <w:pStyle w:val="Paragraphedeliste"/>
        <w:numPr>
          <w:ilvl w:val="0"/>
          <w:numId w:val="7"/>
        </w:numPr>
      </w:pPr>
      <w:r>
        <w:t xml:space="preserve">Ouvrir le fichier </w:t>
      </w:r>
      <w:r w:rsidR="00813742" w:rsidRPr="00813742">
        <w:t>postgresql-14.5-1-windows-x64</w:t>
      </w:r>
      <w:r>
        <w:t xml:space="preserve"> en tant qu’administrateur</w:t>
      </w:r>
    </w:p>
    <w:p w14:paraId="60371367" w14:textId="7A79317F" w:rsidR="00601471" w:rsidRDefault="00F0754D" w:rsidP="009E06C7">
      <w:pPr>
        <w:jc w:val="center"/>
      </w:pPr>
      <w:r>
        <w:rPr>
          <w:noProof/>
        </w:rPr>
        <w:drawing>
          <wp:inline distT="0" distB="0" distL="0" distR="0" wp14:anchorId="32C0DB25" wp14:editId="74846896">
            <wp:extent cx="3419751" cy="515417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3061" cy="5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CFA6" w14:textId="77777777" w:rsidR="009E06C7" w:rsidRDefault="009E06C7" w:rsidP="009E06C7">
      <w:pPr>
        <w:jc w:val="center"/>
      </w:pPr>
    </w:p>
    <w:p w14:paraId="15E5BBE5" w14:textId="394DD88B" w:rsidR="00C14D61" w:rsidRDefault="00C14D61" w:rsidP="00113BD8">
      <w:pPr>
        <w:pStyle w:val="Paragraphedeliste"/>
        <w:numPr>
          <w:ilvl w:val="0"/>
          <w:numId w:val="7"/>
        </w:numPr>
      </w:pPr>
      <w:r>
        <w:t>Suivre les étapes ci-dessous</w:t>
      </w:r>
      <w:r w:rsidR="009E06C7">
        <w:t> :</w:t>
      </w:r>
    </w:p>
    <w:p w14:paraId="5058C413" w14:textId="77777777" w:rsidR="00596A8C" w:rsidRDefault="00596A8C"/>
    <w:p w14:paraId="719062B1" w14:textId="161E2FEC" w:rsidR="00A169F0" w:rsidRDefault="009E06C7" w:rsidP="009E06C7">
      <w:pPr>
        <w:jc w:val="center"/>
      </w:pPr>
      <w:r>
        <w:rPr>
          <w:noProof/>
        </w:rPr>
        <w:t xml:space="preserve"> </w:t>
      </w:r>
      <w:r w:rsidR="00596A8C">
        <w:rPr>
          <w:noProof/>
        </w:rPr>
        <w:drawing>
          <wp:inline distT="0" distB="0" distL="0" distR="0" wp14:anchorId="5240B985" wp14:editId="473FBFB0">
            <wp:extent cx="2182932" cy="1712335"/>
            <wp:effectExtent l="0" t="0" r="825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849" cy="17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="00A169F0">
        <w:rPr>
          <w:noProof/>
        </w:rPr>
        <w:drawing>
          <wp:inline distT="0" distB="0" distL="0" distR="0" wp14:anchorId="007002BE" wp14:editId="554D3549">
            <wp:extent cx="2167075" cy="1694614"/>
            <wp:effectExtent l="0" t="0" r="5080" b="127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968" cy="17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EEE" w14:textId="77777777" w:rsidR="002A3CF9" w:rsidRDefault="002A3CF9"/>
    <w:p w14:paraId="77874C23" w14:textId="227BED64" w:rsidR="002A3CF9" w:rsidRDefault="002A3CF9" w:rsidP="0093330B">
      <w:pPr>
        <w:ind w:left="708"/>
      </w:pPr>
      <w:r>
        <w:rPr>
          <w:noProof/>
        </w:rPr>
        <w:lastRenderedPageBreak/>
        <w:drawing>
          <wp:inline distT="0" distB="0" distL="0" distR="0" wp14:anchorId="77AAE84E" wp14:editId="5612D0BC">
            <wp:extent cx="2451931" cy="1920240"/>
            <wp:effectExtent l="0" t="0" r="5715" b="381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789" cy="19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C7">
        <w:t xml:space="preserve">   </w:t>
      </w:r>
      <w:r w:rsidR="00325409">
        <w:t xml:space="preserve"> </w:t>
      </w:r>
      <w:r w:rsidR="009E06C7">
        <w:t xml:space="preserve">  </w:t>
      </w:r>
      <w:r>
        <w:rPr>
          <w:noProof/>
        </w:rPr>
        <w:drawing>
          <wp:inline distT="0" distB="0" distL="0" distR="0" wp14:anchorId="05448B39" wp14:editId="196B8A09">
            <wp:extent cx="2446758" cy="1920240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300" cy="19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ACE5" w14:textId="4370D5BE" w:rsidR="00414D2D" w:rsidRPr="00E03A39" w:rsidRDefault="00E03A39">
      <w:pPr>
        <w:rPr>
          <w:b/>
          <w:bCs/>
        </w:rPr>
      </w:pPr>
      <w:r>
        <w:t xml:space="preserve">Saisissez comme mot de passe </w:t>
      </w:r>
      <w:r w:rsidRPr="00E03A39">
        <w:rPr>
          <w:b/>
          <w:bCs/>
        </w:rPr>
        <w:t>Pise2023*</w:t>
      </w:r>
    </w:p>
    <w:p w14:paraId="43E7878F" w14:textId="77777777" w:rsidR="002F4C76" w:rsidRDefault="00414D2D" w:rsidP="0093330B">
      <w:pPr>
        <w:ind w:left="708"/>
      </w:pPr>
      <w:r>
        <w:rPr>
          <w:noProof/>
        </w:rPr>
        <w:drawing>
          <wp:inline distT="0" distB="0" distL="0" distR="0" wp14:anchorId="6E5A2C95" wp14:editId="1DBBBEBA">
            <wp:extent cx="2478923" cy="1944864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078" cy="19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409">
        <w:t xml:space="preserve">     </w:t>
      </w:r>
      <w:r w:rsidR="00165879">
        <w:rPr>
          <w:noProof/>
        </w:rPr>
        <w:drawing>
          <wp:inline distT="0" distB="0" distL="0" distR="0" wp14:anchorId="612BB04B" wp14:editId="23FA0AB4">
            <wp:extent cx="2509520" cy="1965340"/>
            <wp:effectExtent l="0" t="0" r="508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193" cy="19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CD67" w14:textId="77777777" w:rsidR="002F4C76" w:rsidRDefault="002F4C76"/>
    <w:p w14:paraId="473B7C5A" w14:textId="68418EDB" w:rsidR="002F4C76" w:rsidRDefault="00325409">
      <w:pPr>
        <w:rPr>
          <w:b/>
          <w:bCs/>
        </w:rPr>
      </w:pPr>
      <w:r>
        <w:t>Chois</w:t>
      </w:r>
      <w:r w:rsidR="002F4C76">
        <w:t xml:space="preserve">issez comme locale : </w:t>
      </w:r>
      <w:r w:rsidR="002F4C76" w:rsidRPr="002F4C76">
        <w:rPr>
          <w:b/>
          <w:bCs/>
        </w:rPr>
        <w:t xml:space="preserve">French, </w:t>
      </w:r>
      <w:r w:rsidR="002F4C76">
        <w:rPr>
          <w:b/>
          <w:bCs/>
        </w:rPr>
        <w:t xml:space="preserve">France  </w:t>
      </w:r>
      <w:r w:rsidR="002F4C76" w:rsidRPr="002F4C76">
        <w:t>puis cliquez sur</w:t>
      </w:r>
      <w:r w:rsidR="002F4C76">
        <w:rPr>
          <w:b/>
          <w:bCs/>
        </w:rPr>
        <w:t xml:space="preserve"> Suivant</w:t>
      </w:r>
    </w:p>
    <w:p w14:paraId="38C00199" w14:textId="77777777" w:rsidR="006B75BE" w:rsidRDefault="002F4C76" w:rsidP="0093330B">
      <w:pPr>
        <w:ind w:left="708"/>
      </w:pPr>
      <w:r>
        <w:t xml:space="preserve"> </w:t>
      </w:r>
      <w:r w:rsidR="00AD7AA5">
        <w:rPr>
          <w:noProof/>
        </w:rPr>
        <w:drawing>
          <wp:inline distT="0" distB="0" distL="0" distR="0" wp14:anchorId="51FDE096" wp14:editId="712CB1F1">
            <wp:extent cx="2423160" cy="190546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054" cy="19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C14D61">
        <w:rPr>
          <w:noProof/>
        </w:rPr>
        <w:drawing>
          <wp:inline distT="0" distB="0" distL="0" distR="0" wp14:anchorId="71E31517" wp14:editId="15AD8A92">
            <wp:extent cx="2402840" cy="1876544"/>
            <wp:effectExtent l="0" t="0" r="0" b="952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389" cy="18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189C" w14:textId="77777777" w:rsidR="00A563D9" w:rsidRDefault="00A563D9"/>
    <w:p w14:paraId="434A9769" w14:textId="4BB82CFF" w:rsidR="00A563D9" w:rsidRDefault="006B75BE">
      <w:pPr>
        <w:rPr>
          <w:noProof/>
        </w:rPr>
      </w:pPr>
      <w:r>
        <w:t xml:space="preserve">Si vous rencontrez l’Erreur </w:t>
      </w:r>
      <w:r w:rsidR="00A563D9">
        <w:t xml:space="preserve">ci-dessous, ce n’est pas grave, cliquez sur </w:t>
      </w:r>
      <w:r w:rsidR="00A563D9" w:rsidRPr="00A563D9">
        <w:rPr>
          <w:b/>
          <w:bCs/>
        </w:rPr>
        <w:t>OK</w:t>
      </w:r>
    </w:p>
    <w:p w14:paraId="424E2A43" w14:textId="40AEA6E2" w:rsidR="00A563D9" w:rsidRDefault="00C14D61" w:rsidP="00F4107E">
      <w:pPr>
        <w:jc w:val="center"/>
      </w:pPr>
      <w:r>
        <w:rPr>
          <w:noProof/>
        </w:rPr>
        <w:drawing>
          <wp:inline distT="0" distB="0" distL="0" distR="0" wp14:anchorId="1E471AA7" wp14:editId="7B3FD827">
            <wp:extent cx="2759870" cy="618211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985" cy="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FE60" w14:textId="414A8AC8" w:rsidR="004312D6" w:rsidRDefault="004312D6" w:rsidP="004312D6">
      <w:r>
        <w:t xml:space="preserve">Fin de l’installation : </w:t>
      </w:r>
      <w:r w:rsidR="00920B02">
        <w:t>Décochez l’option « </w:t>
      </w:r>
      <w:r w:rsidR="00920B02" w:rsidRPr="00920B02">
        <w:rPr>
          <w:b/>
          <w:bCs/>
        </w:rPr>
        <w:t>Exécuter Stack Builder en sortie ?</w:t>
      </w:r>
      <w:r w:rsidR="00920B02">
        <w:t> »</w:t>
      </w:r>
    </w:p>
    <w:p w14:paraId="63BAE31C" w14:textId="401D7EE0" w:rsidR="00920B02" w:rsidRDefault="00920B02" w:rsidP="004312D6">
      <w:r>
        <w:t xml:space="preserve">Cliquez sur </w:t>
      </w:r>
      <w:r w:rsidRPr="00920B02">
        <w:rPr>
          <w:b/>
          <w:bCs/>
        </w:rPr>
        <w:t>Terminer</w:t>
      </w:r>
    </w:p>
    <w:p w14:paraId="06C3808E" w14:textId="089C05EA" w:rsidR="0059752B" w:rsidRDefault="00C14D61" w:rsidP="00F7345D">
      <w:pPr>
        <w:jc w:val="center"/>
      </w:pPr>
      <w:r>
        <w:rPr>
          <w:noProof/>
        </w:rPr>
        <w:lastRenderedPageBreak/>
        <w:drawing>
          <wp:inline distT="0" distB="0" distL="0" distR="0" wp14:anchorId="13990FE3" wp14:editId="1F467400">
            <wp:extent cx="2303647" cy="1823720"/>
            <wp:effectExtent l="0" t="0" r="1905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800" cy="18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A644" w14:textId="1D002DAC" w:rsidR="00CF5A58" w:rsidRDefault="00635C15" w:rsidP="004B3E0E">
      <w:pPr>
        <w:jc w:val="both"/>
      </w:pPr>
      <w:r>
        <w:t>A ce stade, le serveur de base de données est installé. Il ne reste plus qu’à finaliser la configuration</w:t>
      </w:r>
      <w:r w:rsidR="004B3E0E">
        <w:t>.</w:t>
      </w:r>
    </w:p>
    <w:p w14:paraId="2AE4E877" w14:textId="77777777" w:rsidR="002F3B71" w:rsidRDefault="002F3B71" w:rsidP="004B3E0E">
      <w:pPr>
        <w:jc w:val="both"/>
      </w:pPr>
    </w:p>
    <w:p w14:paraId="6541D169" w14:textId="2F378721" w:rsidR="004B3E0E" w:rsidRPr="004B3E0E" w:rsidRDefault="004B3E0E" w:rsidP="004B3E0E">
      <w:pPr>
        <w:pStyle w:val="Titre1"/>
        <w:numPr>
          <w:ilvl w:val="0"/>
          <w:numId w:val="5"/>
        </w:numPr>
        <w:rPr>
          <w:b/>
          <w:bCs/>
        </w:rPr>
      </w:pPr>
      <w:r w:rsidRPr="004B3E0E">
        <w:rPr>
          <w:b/>
          <w:bCs/>
        </w:rPr>
        <w:t>Etape 3 : Configuration</w:t>
      </w:r>
      <w:r w:rsidR="00C8020A">
        <w:rPr>
          <w:b/>
          <w:bCs/>
        </w:rPr>
        <w:t xml:space="preserve"> du serveur</w:t>
      </w:r>
    </w:p>
    <w:p w14:paraId="756A0875" w14:textId="77777777" w:rsidR="00365250" w:rsidRDefault="00365250" w:rsidP="00A02B5B">
      <w:pPr>
        <w:rPr>
          <w:lang w:val="en-US"/>
        </w:rPr>
      </w:pPr>
    </w:p>
    <w:p w14:paraId="74A0C807" w14:textId="625ABD88" w:rsidR="00A02B5B" w:rsidRDefault="00365250" w:rsidP="00113BD8">
      <w:pPr>
        <w:pStyle w:val="Paragraphedeliste"/>
        <w:numPr>
          <w:ilvl w:val="0"/>
          <w:numId w:val="7"/>
        </w:numPr>
      </w:pPr>
      <w:r w:rsidRPr="00036410">
        <w:t>Ouvr</w:t>
      </w:r>
      <w:r w:rsidR="00036410" w:rsidRPr="00036410">
        <w:t>ez le fich</w:t>
      </w:r>
      <w:r w:rsidR="00036410">
        <w:t xml:space="preserve">ier </w:t>
      </w:r>
      <w:r w:rsidRPr="00036410">
        <w:t xml:space="preserve">le </w:t>
      </w:r>
      <w:r w:rsidR="00A02B5B" w:rsidRPr="001C7AAC">
        <w:rPr>
          <w:b/>
          <w:bCs/>
        </w:rPr>
        <w:t>C:\Program Files\PostgreSQL\14\data\</w:t>
      </w:r>
      <w:proofErr w:type="spellStart"/>
      <w:r w:rsidR="00A02B5B" w:rsidRPr="001C7AAC">
        <w:rPr>
          <w:b/>
          <w:bCs/>
        </w:rPr>
        <w:t>pg_hda.conf</w:t>
      </w:r>
      <w:proofErr w:type="spellEnd"/>
      <w:r w:rsidR="00036410">
        <w:t xml:space="preserve"> avec Notepad++</w:t>
      </w:r>
    </w:p>
    <w:p w14:paraId="5726A5C2" w14:textId="300D4AD8" w:rsidR="00A02B5B" w:rsidRPr="00036410" w:rsidRDefault="001C7AAC" w:rsidP="00A02B5B">
      <w:pPr>
        <w:pStyle w:val="Paragraphedeliste"/>
        <w:numPr>
          <w:ilvl w:val="0"/>
          <w:numId w:val="7"/>
        </w:numPr>
      </w:pPr>
      <w:r>
        <w:t xml:space="preserve">Vous remarquez normalement que la colonne </w:t>
      </w:r>
      <w:r w:rsidRPr="001C7AAC">
        <w:rPr>
          <w:b/>
          <w:bCs/>
        </w:rPr>
        <w:t>METHOD</w:t>
      </w:r>
      <w:r>
        <w:t xml:space="preserve"> est </w:t>
      </w:r>
      <w:r w:rsidRPr="001C7AAC">
        <w:rPr>
          <w:b/>
          <w:bCs/>
        </w:rPr>
        <w:t>scram-sha-256</w:t>
      </w:r>
    </w:p>
    <w:p w14:paraId="00B1EF01" w14:textId="4AA60940" w:rsidR="00A02B5B" w:rsidRDefault="00A02B5B" w:rsidP="000A2C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AAD181" wp14:editId="5F3D11C1">
            <wp:extent cx="4287520" cy="1483051"/>
            <wp:effectExtent l="0" t="0" r="0" b="317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815" cy="14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F94" w14:textId="1E7A2643" w:rsidR="00A02B5B" w:rsidRPr="00AB7DD8" w:rsidRDefault="001C7AAC" w:rsidP="00AB7DD8">
      <w:pPr>
        <w:pStyle w:val="Paragraphedeliste"/>
        <w:numPr>
          <w:ilvl w:val="0"/>
          <w:numId w:val="7"/>
        </w:numPr>
      </w:pPr>
      <w:r w:rsidRPr="00AB7DD8">
        <w:t xml:space="preserve">Modifiez </w:t>
      </w:r>
      <w:r w:rsidR="00AB7DD8" w:rsidRPr="00AB7DD8">
        <w:t xml:space="preserve">la </w:t>
      </w:r>
      <w:r w:rsidR="00AB7DD8" w:rsidRPr="00AB7DD8">
        <w:rPr>
          <w:b/>
          <w:bCs/>
        </w:rPr>
        <w:t>METHOD</w:t>
      </w:r>
      <w:r w:rsidR="00AB7DD8" w:rsidRPr="00AB7DD8">
        <w:t xml:space="preserve"> en </w:t>
      </w:r>
      <w:r w:rsidR="00AB7DD8" w:rsidRPr="00AB7DD8">
        <w:rPr>
          <w:b/>
          <w:bCs/>
        </w:rPr>
        <w:t>trust</w:t>
      </w:r>
    </w:p>
    <w:p w14:paraId="4F1A9A80" w14:textId="77777777" w:rsidR="00AB7DD8" w:rsidRPr="00AB7DD8" w:rsidRDefault="00AB7DD8" w:rsidP="00AB7DD8">
      <w:pPr>
        <w:pStyle w:val="Paragraphedeliste"/>
      </w:pPr>
    </w:p>
    <w:p w14:paraId="0F38BCAC" w14:textId="77777777" w:rsidR="00A02B5B" w:rsidRDefault="00A02B5B" w:rsidP="000A2C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F64C2F" wp14:editId="0907F1B6">
            <wp:extent cx="4287520" cy="149108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14" cy="14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2DFD" w14:textId="04FE3E1E" w:rsidR="0059752B" w:rsidRDefault="005B606E" w:rsidP="000A2C99">
      <w:pPr>
        <w:pStyle w:val="Paragraphedeliste"/>
        <w:numPr>
          <w:ilvl w:val="0"/>
          <w:numId w:val="7"/>
        </w:numPr>
      </w:pPr>
      <w:r>
        <w:t xml:space="preserve">Vérifier </w:t>
      </w:r>
      <w:r w:rsidR="000A2C99">
        <w:t xml:space="preserve">(panneau de configuration/services) </w:t>
      </w:r>
      <w:r>
        <w:t xml:space="preserve">que le service </w:t>
      </w:r>
      <w:r w:rsidRPr="000A2C99">
        <w:rPr>
          <w:b/>
          <w:bCs/>
        </w:rPr>
        <w:t>postgres</w:t>
      </w:r>
      <w:r w:rsidR="00447A4B" w:rsidRPr="000A2C99">
        <w:rPr>
          <w:b/>
          <w:bCs/>
        </w:rPr>
        <w:t>sql-x64-14</w:t>
      </w:r>
      <w:r w:rsidR="00447A4B">
        <w:t xml:space="preserve"> est </w:t>
      </w:r>
      <w:r w:rsidR="000A2C99" w:rsidRPr="000A2C99">
        <w:rPr>
          <w:b/>
          <w:bCs/>
        </w:rPr>
        <w:t>Automatique</w:t>
      </w:r>
      <w:r w:rsidR="007F75EE">
        <w:rPr>
          <w:b/>
          <w:bCs/>
        </w:rPr>
        <w:t xml:space="preserve">. </w:t>
      </w:r>
      <w:r w:rsidR="007F75EE" w:rsidRPr="00B45205">
        <w:t>Si son état n’est pas «</w:t>
      </w:r>
      <w:r w:rsidR="007F75EE">
        <w:rPr>
          <w:b/>
          <w:bCs/>
        </w:rPr>
        <w:t> </w:t>
      </w:r>
      <w:r w:rsidR="00354AC6">
        <w:rPr>
          <w:b/>
          <w:bCs/>
        </w:rPr>
        <w:t>En cours d’exécution </w:t>
      </w:r>
      <w:r w:rsidR="00354AC6" w:rsidRPr="00B45205">
        <w:t>», démarrez le (</w:t>
      </w:r>
      <w:r w:rsidR="00354AC6">
        <w:rPr>
          <w:b/>
          <w:bCs/>
        </w:rPr>
        <w:t xml:space="preserve">clic droit / </w:t>
      </w:r>
      <w:r w:rsidR="003D5257">
        <w:rPr>
          <w:b/>
          <w:bCs/>
        </w:rPr>
        <w:t>D</w:t>
      </w:r>
      <w:r w:rsidR="00354AC6">
        <w:rPr>
          <w:b/>
          <w:bCs/>
        </w:rPr>
        <w:t>émarrer</w:t>
      </w:r>
      <w:r w:rsidR="00354AC6" w:rsidRPr="00B45205">
        <w:t>)</w:t>
      </w:r>
    </w:p>
    <w:p w14:paraId="4505F280" w14:textId="152776B8" w:rsidR="00AD7AA5" w:rsidRDefault="0059752B" w:rsidP="000A2C99">
      <w:pPr>
        <w:jc w:val="center"/>
      </w:pPr>
      <w:r>
        <w:rPr>
          <w:noProof/>
        </w:rPr>
        <w:drawing>
          <wp:inline distT="0" distB="0" distL="0" distR="0" wp14:anchorId="0E5F873C" wp14:editId="611ABDE1">
            <wp:extent cx="5415280" cy="746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61" cy="7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E99" w14:textId="073B15D9" w:rsidR="00C50E16" w:rsidRPr="004B3E0E" w:rsidRDefault="00C50E16" w:rsidP="00F009EF">
      <w:pPr>
        <w:pStyle w:val="Titre1"/>
        <w:numPr>
          <w:ilvl w:val="0"/>
          <w:numId w:val="5"/>
        </w:numPr>
        <w:rPr>
          <w:b/>
          <w:bCs/>
        </w:rPr>
      </w:pPr>
      <w:r w:rsidRPr="004B3E0E">
        <w:rPr>
          <w:b/>
          <w:bCs/>
        </w:rPr>
        <w:lastRenderedPageBreak/>
        <w:t xml:space="preserve">Etape </w:t>
      </w:r>
      <w:r>
        <w:rPr>
          <w:b/>
          <w:bCs/>
        </w:rPr>
        <w:t>4</w:t>
      </w:r>
      <w:r w:rsidRPr="004B3E0E">
        <w:rPr>
          <w:b/>
          <w:bCs/>
        </w:rPr>
        <w:t> : Configuration</w:t>
      </w:r>
      <w:r>
        <w:rPr>
          <w:b/>
          <w:bCs/>
        </w:rPr>
        <w:t xml:space="preserve"> </w:t>
      </w:r>
      <w:r>
        <w:rPr>
          <w:b/>
          <w:bCs/>
        </w:rPr>
        <w:t>de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pgAdmin</w:t>
      </w:r>
      <w:proofErr w:type="spellEnd"/>
    </w:p>
    <w:p w14:paraId="451FE85D" w14:textId="5675C2C8" w:rsidR="00E3171F" w:rsidRDefault="00E3171F"/>
    <w:p w14:paraId="4E220F00" w14:textId="59F0BEE0" w:rsidR="00155D40" w:rsidRDefault="00F009EF">
      <w:proofErr w:type="spellStart"/>
      <w:r w:rsidRPr="00787EBA">
        <w:rPr>
          <w:b/>
          <w:bCs/>
        </w:rPr>
        <w:t>pgAdmin</w:t>
      </w:r>
      <w:proofErr w:type="spellEnd"/>
      <w:r>
        <w:t xml:space="preserve"> est l’outil graphique qui permet de travailler avec une base </w:t>
      </w:r>
      <w:proofErr w:type="spellStart"/>
      <w:r>
        <w:t>Postgres</w:t>
      </w:r>
      <w:proofErr w:type="spellEnd"/>
      <w:r>
        <w:t xml:space="preserve">. Il est installé lors de l’installation </w:t>
      </w:r>
      <w:r w:rsidR="00F50A74">
        <w:t>du serveur (voir étape 1)</w:t>
      </w:r>
    </w:p>
    <w:p w14:paraId="29A6FE61" w14:textId="77777777" w:rsidR="00155D40" w:rsidRDefault="00155D40" w:rsidP="00155D40">
      <w:pPr>
        <w:pStyle w:val="Paragraphedeliste"/>
        <w:numPr>
          <w:ilvl w:val="0"/>
          <w:numId w:val="7"/>
        </w:numPr>
      </w:pPr>
      <w:r>
        <w:t xml:space="preserve">Ajoutez les binaires de </w:t>
      </w:r>
      <w:proofErr w:type="spellStart"/>
      <w:r>
        <w:t>postgres</w:t>
      </w:r>
      <w:proofErr w:type="spellEnd"/>
      <w:r>
        <w:t xml:space="preserve"> dans la variable d’environnement </w:t>
      </w:r>
      <w:r w:rsidRPr="00CA7CF5">
        <w:rPr>
          <w:b/>
          <w:bCs/>
        </w:rPr>
        <w:t>Path</w:t>
      </w:r>
    </w:p>
    <w:p w14:paraId="06799D2B" w14:textId="77777777" w:rsidR="00155D40" w:rsidRDefault="00155D40" w:rsidP="00155D4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D3209" wp14:editId="28978065">
            <wp:extent cx="2169160" cy="2199357"/>
            <wp:effectExtent l="0" t="0" r="254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926" cy="22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D7603" wp14:editId="337B49BB">
            <wp:extent cx="2743200" cy="2240038"/>
            <wp:effectExtent l="0" t="0" r="0" b="825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761" cy="22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A81" w14:textId="77777777" w:rsidR="00155D40" w:rsidRPr="003547A3" w:rsidRDefault="00155D40" w:rsidP="00155D40">
      <w:pPr>
        <w:pStyle w:val="Paragraphedeliste"/>
        <w:numPr>
          <w:ilvl w:val="0"/>
          <w:numId w:val="7"/>
        </w:numPr>
        <w:rPr>
          <w:lang w:val="en-US"/>
        </w:rPr>
      </w:pPr>
      <w:proofErr w:type="spellStart"/>
      <w:r w:rsidRPr="003547A3">
        <w:rPr>
          <w:lang w:val="en-US"/>
        </w:rPr>
        <w:t>Cliquez</w:t>
      </w:r>
      <w:proofErr w:type="spellEnd"/>
      <w:r w:rsidRPr="003547A3">
        <w:rPr>
          <w:lang w:val="en-US"/>
        </w:rPr>
        <w:t xml:space="preserve"> sur </w:t>
      </w:r>
      <w:r w:rsidRPr="003547A3">
        <w:rPr>
          <w:b/>
          <w:bCs/>
          <w:lang w:val="en-US"/>
        </w:rPr>
        <w:t>Modifier</w:t>
      </w:r>
    </w:p>
    <w:p w14:paraId="495E4CF6" w14:textId="77777777" w:rsidR="00155D40" w:rsidRDefault="00155D40" w:rsidP="00155D40">
      <w:pPr>
        <w:pStyle w:val="Paragraphedeliste"/>
        <w:numPr>
          <w:ilvl w:val="0"/>
          <w:numId w:val="7"/>
        </w:numPr>
      </w:pPr>
      <w:r w:rsidRPr="00427A9B">
        <w:t xml:space="preserve">Cliquez sur </w:t>
      </w:r>
      <w:r w:rsidRPr="003547A3">
        <w:rPr>
          <w:b/>
          <w:bCs/>
        </w:rPr>
        <w:t>Nouveau</w:t>
      </w:r>
      <w:r w:rsidRPr="00427A9B">
        <w:t xml:space="preserve"> puis a</w:t>
      </w:r>
      <w:r>
        <w:t xml:space="preserve">jouter le chemin d‘accès vers </w:t>
      </w:r>
      <w:proofErr w:type="spellStart"/>
      <w:r>
        <w:t>postgres</w:t>
      </w:r>
      <w:proofErr w:type="spellEnd"/>
      <w:r>
        <w:t> :</w:t>
      </w:r>
    </w:p>
    <w:p w14:paraId="41BB58C1" w14:textId="77777777" w:rsidR="00155D40" w:rsidRPr="00427A9B" w:rsidRDefault="00155D40" w:rsidP="00155D40">
      <w:pPr>
        <w:pStyle w:val="Paragraphedeliste"/>
      </w:pPr>
      <w:r w:rsidRPr="003547A3">
        <w:rPr>
          <w:highlight w:val="yellow"/>
        </w:rPr>
        <w:t>C:\Program Files\PostgreSQL\14\bin</w:t>
      </w:r>
      <w:r>
        <w:t xml:space="preserve"> </w:t>
      </w:r>
    </w:p>
    <w:p w14:paraId="4B48B75C" w14:textId="77777777" w:rsidR="00155D40" w:rsidRDefault="00155D40" w:rsidP="00155D4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82DF4C" wp14:editId="3173C438">
            <wp:extent cx="2072640" cy="2299135"/>
            <wp:effectExtent l="0" t="0" r="3810" b="635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242" cy="23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16B2" w14:textId="77777777" w:rsidR="00155D40" w:rsidRPr="0023660F" w:rsidRDefault="00155D40" w:rsidP="00155D40">
      <w:pPr>
        <w:pStyle w:val="Paragraphedeliste"/>
        <w:numPr>
          <w:ilvl w:val="0"/>
          <w:numId w:val="9"/>
        </w:numPr>
        <w:rPr>
          <w:lang w:val="en-US"/>
        </w:rPr>
      </w:pPr>
      <w:proofErr w:type="spellStart"/>
      <w:r w:rsidRPr="0023660F">
        <w:rPr>
          <w:lang w:val="en-US"/>
        </w:rPr>
        <w:t>Lancez</w:t>
      </w:r>
      <w:proofErr w:type="spellEnd"/>
      <w:r w:rsidRPr="0023660F">
        <w:rPr>
          <w:lang w:val="en-US"/>
        </w:rPr>
        <w:t xml:space="preserve"> </w:t>
      </w:r>
      <w:proofErr w:type="spellStart"/>
      <w:r w:rsidRPr="0023660F">
        <w:rPr>
          <w:lang w:val="en-US"/>
        </w:rPr>
        <w:t>l’invite</w:t>
      </w:r>
      <w:proofErr w:type="spellEnd"/>
      <w:r w:rsidRPr="0023660F">
        <w:rPr>
          <w:lang w:val="en-US"/>
        </w:rPr>
        <w:t xml:space="preserve"> de </w:t>
      </w:r>
      <w:proofErr w:type="spellStart"/>
      <w:r w:rsidRPr="0023660F">
        <w:rPr>
          <w:lang w:val="en-US"/>
        </w:rPr>
        <w:t>commande</w:t>
      </w:r>
      <w:proofErr w:type="spellEnd"/>
    </w:p>
    <w:p w14:paraId="3B066F13" w14:textId="77777777" w:rsidR="00155D40" w:rsidRPr="0023660F" w:rsidRDefault="00155D40" w:rsidP="00155D40">
      <w:pPr>
        <w:pStyle w:val="Paragraphedeliste"/>
        <w:numPr>
          <w:ilvl w:val="0"/>
          <w:numId w:val="9"/>
        </w:numPr>
        <w:rPr>
          <w:lang w:val="en-US"/>
        </w:rPr>
      </w:pPr>
      <w:proofErr w:type="spellStart"/>
      <w:r w:rsidRPr="0023660F">
        <w:rPr>
          <w:lang w:val="en-US"/>
        </w:rPr>
        <w:t>Tapez</w:t>
      </w:r>
      <w:proofErr w:type="spellEnd"/>
      <w:r w:rsidRPr="0023660F">
        <w:rPr>
          <w:lang w:val="en-US"/>
        </w:rPr>
        <w:t xml:space="preserve"> </w:t>
      </w:r>
      <w:proofErr w:type="spellStart"/>
      <w:r w:rsidRPr="0023660F">
        <w:rPr>
          <w:b/>
          <w:bCs/>
          <w:highlight w:val="yellow"/>
          <w:lang w:val="en-US"/>
        </w:rPr>
        <w:t>psql</w:t>
      </w:r>
      <w:proofErr w:type="spellEnd"/>
      <w:r w:rsidRPr="0023660F">
        <w:rPr>
          <w:b/>
          <w:bCs/>
          <w:highlight w:val="yellow"/>
          <w:lang w:val="en-US"/>
        </w:rPr>
        <w:t xml:space="preserve"> -U </w:t>
      </w:r>
      <w:proofErr w:type="spellStart"/>
      <w:r w:rsidRPr="0023660F">
        <w:rPr>
          <w:b/>
          <w:bCs/>
          <w:highlight w:val="yellow"/>
          <w:lang w:val="en-US"/>
        </w:rPr>
        <w:t>postgres</w:t>
      </w:r>
      <w:proofErr w:type="spellEnd"/>
    </w:p>
    <w:p w14:paraId="00DFFF87" w14:textId="77777777" w:rsidR="00155D40" w:rsidRDefault="00155D40" w:rsidP="00155D4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1C306D" wp14:editId="517A8AAE">
            <wp:extent cx="4510390" cy="1493520"/>
            <wp:effectExtent l="0" t="0" r="508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535" cy="15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866E" w14:textId="77777777" w:rsidR="00155D40" w:rsidRDefault="00155D40" w:rsidP="00155D40">
      <w:pPr>
        <w:pStyle w:val="Paragraphedeliste"/>
        <w:numPr>
          <w:ilvl w:val="0"/>
          <w:numId w:val="10"/>
        </w:numPr>
      </w:pPr>
      <w:r>
        <w:lastRenderedPageBreak/>
        <w:t xml:space="preserve">Changez le mot de passe de l’utilisateur </w:t>
      </w:r>
      <w:proofErr w:type="spellStart"/>
      <w:r w:rsidRPr="00B47E43">
        <w:rPr>
          <w:b/>
          <w:bCs/>
        </w:rPr>
        <w:t>postgres</w:t>
      </w:r>
      <w:proofErr w:type="spellEnd"/>
      <w:r>
        <w:t xml:space="preserve"> en t</w:t>
      </w:r>
      <w:r w:rsidRPr="0023660F">
        <w:t>ap</w:t>
      </w:r>
      <w:r>
        <w:t>ant</w:t>
      </w:r>
      <w:r w:rsidRPr="0023660F">
        <w:t xml:space="preserve"> la commande </w:t>
      </w:r>
    </w:p>
    <w:p w14:paraId="27E40022" w14:textId="77777777" w:rsidR="00155D40" w:rsidRDefault="00155D40" w:rsidP="00155D40">
      <w:pPr>
        <w:pStyle w:val="Paragraphedeliste"/>
      </w:pPr>
      <w:r w:rsidRPr="00B47E43">
        <w:rPr>
          <w:highlight w:val="yellow"/>
        </w:rPr>
        <w:t>\</w:t>
      </w:r>
      <w:proofErr w:type="spellStart"/>
      <w:r w:rsidRPr="00B47E43">
        <w:rPr>
          <w:highlight w:val="yellow"/>
        </w:rPr>
        <w:t>password</w:t>
      </w:r>
      <w:proofErr w:type="spellEnd"/>
      <w:r w:rsidRPr="00B47E43">
        <w:rPr>
          <w:highlight w:val="yellow"/>
        </w:rPr>
        <w:t xml:space="preserve"> </w:t>
      </w:r>
      <w:proofErr w:type="spellStart"/>
      <w:r w:rsidRPr="00B47E43">
        <w:rPr>
          <w:highlight w:val="yellow"/>
        </w:rPr>
        <w:t>postgres</w:t>
      </w:r>
      <w:proofErr w:type="spellEnd"/>
    </w:p>
    <w:p w14:paraId="70E5D2FB" w14:textId="77777777" w:rsidR="00155D40" w:rsidRPr="0023660F" w:rsidRDefault="00155D40" w:rsidP="00155D40">
      <w:pPr>
        <w:pStyle w:val="Paragraphedeliste"/>
        <w:numPr>
          <w:ilvl w:val="0"/>
          <w:numId w:val="10"/>
        </w:numPr>
      </w:pPr>
      <w:r>
        <w:t>Saisissez le mot de passe que vous voulez (</w:t>
      </w:r>
      <w:r w:rsidRPr="00C27E4C">
        <w:rPr>
          <w:b/>
          <w:bCs/>
        </w:rPr>
        <w:t>Pise2023*</w:t>
      </w:r>
      <w:r>
        <w:t xml:space="preserve"> pour faire simple par exemple)</w:t>
      </w:r>
    </w:p>
    <w:p w14:paraId="3BDBD956" w14:textId="77777777" w:rsidR="00155D40" w:rsidRDefault="00155D40" w:rsidP="00155D4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27212E" wp14:editId="2930D819">
            <wp:extent cx="4531179" cy="1635760"/>
            <wp:effectExtent l="0" t="0" r="3175" b="254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927" cy="16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515" w14:textId="65880DA9" w:rsidR="00E3171F" w:rsidRDefault="00C90BD6" w:rsidP="00C90BD6">
      <w:pPr>
        <w:pStyle w:val="Paragraphedeliste"/>
        <w:numPr>
          <w:ilvl w:val="0"/>
          <w:numId w:val="7"/>
        </w:numPr>
      </w:pPr>
      <w:r>
        <w:t xml:space="preserve">Lancez </w:t>
      </w:r>
      <w:proofErr w:type="spellStart"/>
      <w:r>
        <w:t>pgAdmin</w:t>
      </w:r>
      <w:proofErr w:type="spellEnd"/>
    </w:p>
    <w:p w14:paraId="062DB056" w14:textId="42F1A81D" w:rsidR="00E3171F" w:rsidRDefault="00E3171F">
      <w:r>
        <w:rPr>
          <w:noProof/>
        </w:rPr>
        <w:drawing>
          <wp:inline distT="0" distB="0" distL="0" distR="0" wp14:anchorId="70CDD8AB" wp14:editId="63227726">
            <wp:extent cx="5760720" cy="211455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AB7" w14:textId="04485429" w:rsidR="00C90BD6" w:rsidRDefault="00C90BD6" w:rsidP="00C90BD6">
      <w:pPr>
        <w:pStyle w:val="Paragraphedeliste"/>
        <w:numPr>
          <w:ilvl w:val="0"/>
          <w:numId w:val="7"/>
        </w:numPr>
      </w:pPr>
      <w:r>
        <w:t>Cliquez sur « </w:t>
      </w:r>
      <w:r w:rsidRPr="00C90BD6">
        <w:rPr>
          <w:b/>
          <w:bCs/>
        </w:rPr>
        <w:t xml:space="preserve">Reset Master </w:t>
      </w:r>
      <w:proofErr w:type="spellStart"/>
      <w:r w:rsidRPr="00C90BD6">
        <w:rPr>
          <w:b/>
          <w:bCs/>
        </w:rPr>
        <w:t>Password</w:t>
      </w:r>
      <w:proofErr w:type="spellEnd"/>
      <w:r>
        <w:t> »</w:t>
      </w:r>
    </w:p>
    <w:p w14:paraId="0E5AFC7A" w14:textId="65A42C7F" w:rsidR="00047303" w:rsidRDefault="00C90BD6" w:rsidP="00CA7CF5">
      <w:pPr>
        <w:pStyle w:val="Paragraphedeliste"/>
        <w:numPr>
          <w:ilvl w:val="0"/>
          <w:numId w:val="7"/>
        </w:numPr>
      </w:pPr>
      <w:r>
        <w:t xml:space="preserve">Saisissez le mot de passe </w:t>
      </w:r>
      <w:r w:rsidRPr="00CA7CF5">
        <w:rPr>
          <w:b/>
          <w:bCs/>
        </w:rPr>
        <w:t>Pise2023*</w:t>
      </w:r>
    </w:p>
    <w:p w14:paraId="033619C7" w14:textId="0E3D0F1B" w:rsidR="00047303" w:rsidRDefault="00047303" w:rsidP="00C90BD6">
      <w:pPr>
        <w:jc w:val="center"/>
      </w:pPr>
      <w:r>
        <w:rPr>
          <w:noProof/>
        </w:rPr>
        <w:drawing>
          <wp:inline distT="0" distB="0" distL="0" distR="0" wp14:anchorId="2E24BF8E" wp14:editId="1B671298">
            <wp:extent cx="3865262" cy="1114586"/>
            <wp:effectExtent l="0" t="0" r="190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172" cy="11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3B20" w14:textId="6AC8535E" w:rsidR="00801231" w:rsidRDefault="00801231" w:rsidP="00801231">
      <w:pPr>
        <w:pStyle w:val="Paragraphedeliste"/>
        <w:numPr>
          <w:ilvl w:val="0"/>
          <w:numId w:val="7"/>
        </w:numPr>
      </w:pPr>
      <w:r>
        <w:t>Connectez vous au serveur</w:t>
      </w:r>
    </w:p>
    <w:p w14:paraId="4726C783" w14:textId="6BACCA23" w:rsidR="00155D40" w:rsidRDefault="00155D40" w:rsidP="00C90BD6">
      <w:pPr>
        <w:jc w:val="center"/>
      </w:pPr>
      <w:r>
        <w:rPr>
          <w:noProof/>
        </w:rPr>
        <w:drawing>
          <wp:inline distT="0" distB="0" distL="0" distR="0" wp14:anchorId="460B415C" wp14:editId="7A5B4CB1">
            <wp:extent cx="2606040" cy="959455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730" cy="9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1EA">
        <w:t xml:space="preserve">    </w:t>
      </w:r>
      <w:r w:rsidR="006731EA">
        <w:rPr>
          <w:noProof/>
        </w:rPr>
        <w:drawing>
          <wp:inline distT="0" distB="0" distL="0" distR="0" wp14:anchorId="4B2D504E" wp14:editId="0378FDF8">
            <wp:extent cx="2570480" cy="954579"/>
            <wp:effectExtent l="0" t="0" r="127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6233" cy="9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A1F7" w14:textId="46954014" w:rsidR="006731EA" w:rsidRDefault="006731EA" w:rsidP="00943121">
      <w:pPr>
        <w:pStyle w:val="Paragraphedeliste"/>
        <w:numPr>
          <w:ilvl w:val="0"/>
          <w:numId w:val="7"/>
        </w:numPr>
        <w:jc w:val="both"/>
      </w:pPr>
      <w:r>
        <w:t xml:space="preserve">La connexion au serveur utilise le compte de l’utilisateur </w:t>
      </w:r>
      <w:proofErr w:type="spellStart"/>
      <w:r w:rsidRPr="00943121">
        <w:rPr>
          <w:b/>
          <w:bCs/>
        </w:rPr>
        <w:t>postgres</w:t>
      </w:r>
      <w:proofErr w:type="spellEnd"/>
    </w:p>
    <w:p w14:paraId="0DCA291D" w14:textId="034F9D72" w:rsidR="006731EA" w:rsidRDefault="006731EA" w:rsidP="00BB3ECD">
      <w:pPr>
        <w:pStyle w:val="Paragraphedeliste"/>
        <w:numPr>
          <w:ilvl w:val="0"/>
          <w:numId w:val="7"/>
        </w:numPr>
        <w:jc w:val="both"/>
      </w:pPr>
      <w:r>
        <w:t>Saisissez ainsi le mot de passe que vous lui avez donné plus haut (</w:t>
      </w:r>
      <w:r w:rsidRPr="00943121">
        <w:rPr>
          <w:b/>
          <w:bCs/>
        </w:rPr>
        <w:t>Pise2023*</w:t>
      </w:r>
      <w:r>
        <w:t xml:space="preserve"> pour faire simple par exemple).</w:t>
      </w:r>
    </w:p>
    <w:p w14:paraId="2057DC88" w14:textId="0828ABC8" w:rsidR="00BB3ECD" w:rsidRDefault="005F66C6" w:rsidP="00BB3ECD">
      <w:pPr>
        <w:pStyle w:val="Paragraphedeliste"/>
        <w:numPr>
          <w:ilvl w:val="0"/>
          <w:numId w:val="7"/>
        </w:numPr>
        <w:jc w:val="both"/>
      </w:pPr>
      <w:r>
        <w:t>Vous êtes connecté au serveur</w:t>
      </w:r>
    </w:p>
    <w:p w14:paraId="2C317096" w14:textId="70FFFAB2" w:rsidR="00F7631C" w:rsidRDefault="00F763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3D6ECA" wp14:editId="0B8654E8">
            <wp:extent cx="5760720" cy="2164715"/>
            <wp:effectExtent l="0" t="0" r="0" b="6985"/>
            <wp:docPr id="25" name="Image 25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intéri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6D2F" w14:textId="14067AEB" w:rsidR="00B26899" w:rsidRDefault="00B26899">
      <w:pPr>
        <w:rPr>
          <w:lang w:val="en-US"/>
        </w:rPr>
      </w:pPr>
    </w:p>
    <w:p w14:paraId="57A650DA" w14:textId="4A51AD64" w:rsidR="00B26899" w:rsidRDefault="00B26899" w:rsidP="00B26899">
      <w:pPr>
        <w:pStyle w:val="Paragraphedeliste"/>
        <w:numPr>
          <w:ilvl w:val="0"/>
          <w:numId w:val="13"/>
        </w:numPr>
      </w:pPr>
      <w:r w:rsidRPr="00B26899">
        <w:t>A droite vous avez l</w:t>
      </w:r>
      <w:r>
        <w:t xml:space="preserve">a liste des bases de données dont une qui s’appelle </w:t>
      </w:r>
      <w:proofErr w:type="spellStart"/>
      <w:r w:rsidRPr="00586838">
        <w:rPr>
          <w:b/>
          <w:bCs/>
        </w:rPr>
        <w:t>postgres</w:t>
      </w:r>
      <w:proofErr w:type="spellEnd"/>
      <w:r>
        <w:t>. N’y touchez pas !!</w:t>
      </w:r>
    </w:p>
    <w:p w14:paraId="3A75A86D" w14:textId="7830AB88" w:rsidR="0045143A" w:rsidRDefault="00700B36" w:rsidP="00700B36">
      <w:pPr>
        <w:pStyle w:val="Paragraphedeliste"/>
        <w:numPr>
          <w:ilvl w:val="0"/>
          <w:numId w:val="13"/>
        </w:numPr>
      </w:pPr>
      <w:r>
        <w:t xml:space="preserve">Modifiez les Préférences en ajoutant </w:t>
      </w:r>
      <w:r w:rsidR="00680AA1">
        <w:t>les binaires</w:t>
      </w:r>
    </w:p>
    <w:p w14:paraId="016A539B" w14:textId="7E317298" w:rsidR="00700B36" w:rsidRDefault="00700B36" w:rsidP="00680AA1">
      <w:pPr>
        <w:jc w:val="center"/>
      </w:pPr>
      <w:r>
        <w:rPr>
          <w:noProof/>
        </w:rPr>
        <w:drawing>
          <wp:inline distT="0" distB="0" distL="0" distR="0" wp14:anchorId="06EDE3AD" wp14:editId="38C97FE4">
            <wp:extent cx="3149600" cy="1222414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687" cy="12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A87" w14:textId="4D5A9122" w:rsidR="00680AA1" w:rsidRDefault="00680AA1" w:rsidP="00680AA1">
      <w:pPr>
        <w:pStyle w:val="Paragraphedeliste"/>
        <w:numPr>
          <w:ilvl w:val="0"/>
          <w:numId w:val="15"/>
        </w:numPr>
        <w:jc w:val="both"/>
      </w:pPr>
      <w:r>
        <w:t xml:space="preserve">A gauche sélectionnez </w:t>
      </w:r>
      <w:proofErr w:type="spellStart"/>
      <w:r w:rsidRPr="00416310">
        <w:rPr>
          <w:b/>
          <w:bCs/>
        </w:rPr>
        <w:t>Binary</w:t>
      </w:r>
      <w:proofErr w:type="spellEnd"/>
      <w:r w:rsidRPr="00416310">
        <w:rPr>
          <w:b/>
          <w:bCs/>
        </w:rPr>
        <w:t xml:space="preserve"> </w:t>
      </w:r>
      <w:proofErr w:type="spellStart"/>
      <w:r w:rsidRPr="00416310">
        <w:rPr>
          <w:b/>
          <w:bCs/>
        </w:rPr>
        <w:t>paths</w:t>
      </w:r>
      <w:proofErr w:type="spellEnd"/>
    </w:p>
    <w:p w14:paraId="267E9141" w14:textId="13A73DD4" w:rsidR="00680AA1" w:rsidRDefault="00680AA1" w:rsidP="00680AA1">
      <w:pPr>
        <w:pStyle w:val="Paragraphedeliste"/>
        <w:numPr>
          <w:ilvl w:val="0"/>
          <w:numId w:val="15"/>
        </w:numPr>
        <w:jc w:val="both"/>
      </w:pPr>
      <w:r>
        <w:t xml:space="preserve">Au centre de la fenêtre sélectionnez </w:t>
      </w:r>
      <w:r w:rsidRPr="00416310">
        <w:rPr>
          <w:b/>
          <w:bCs/>
        </w:rPr>
        <w:t>PostgreSQL 14</w:t>
      </w:r>
      <w:r>
        <w:t xml:space="preserve"> et </w:t>
      </w:r>
      <w:r w:rsidR="00416310">
        <w:t xml:space="preserve">ajoutez le chemin d’accès aux binaires </w:t>
      </w:r>
      <w:r w:rsidR="00416310" w:rsidRPr="00416310">
        <w:rPr>
          <w:highlight w:val="yellow"/>
        </w:rPr>
        <w:t>C:\Program Files\PostgreSQL\14\bin</w:t>
      </w:r>
    </w:p>
    <w:p w14:paraId="66B2CBA5" w14:textId="743B6403" w:rsidR="0045143A" w:rsidRPr="00B26899" w:rsidRDefault="0045143A" w:rsidP="00D8574A">
      <w:pPr>
        <w:jc w:val="center"/>
      </w:pPr>
      <w:r>
        <w:rPr>
          <w:noProof/>
        </w:rPr>
        <w:drawing>
          <wp:inline distT="0" distB="0" distL="0" distR="0" wp14:anchorId="2578B696" wp14:editId="6F6676DC">
            <wp:extent cx="5100320" cy="3134291"/>
            <wp:effectExtent l="0" t="0" r="5080" b="9525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7808" cy="31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CDC7" w14:textId="77777777" w:rsidR="009D1767" w:rsidRDefault="009D176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5AE20D9" w14:textId="0C50F2C3" w:rsidR="00586838" w:rsidRPr="004B3E0E" w:rsidRDefault="00586838" w:rsidP="00586838">
      <w:pPr>
        <w:pStyle w:val="Titre1"/>
        <w:numPr>
          <w:ilvl w:val="0"/>
          <w:numId w:val="5"/>
        </w:numPr>
        <w:rPr>
          <w:b/>
          <w:bCs/>
        </w:rPr>
      </w:pPr>
      <w:r w:rsidRPr="004B3E0E">
        <w:rPr>
          <w:b/>
          <w:bCs/>
        </w:rPr>
        <w:lastRenderedPageBreak/>
        <w:t xml:space="preserve">Etape </w:t>
      </w:r>
      <w:r>
        <w:rPr>
          <w:b/>
          <w:bCs/>
        </w:rPr>
        <w:t>5</w:t>
      </w:r>
      <w:r w:rsidRPr="004B3E0E">
        <w:rPr>
          <w:b/>
          <w:bCs/>
        </w:rPr>
        <w:t xml:space="preserve"> : </w:t>
      </w:r>
      <w:r>
        <w:rPr>
          <w:b/>
          <w:bCs/>
        </w:rPr>
        <w:t>Création d’une base de données</w:t>
      </w:r>
    </w:p>
    <w:p w14:paraId="31B34AA5" w14:textId="5F0D12EA" w:rsidR="00792602" w:rsidRDefault="00792602"/>
    <w:p w14:paraId="139B8B7A" w14:textId="208AF466" w:rsidR="005D5948" w:rsidRDefault="005D5948" w:rsidP="00703EE2">
      <w:pPr>
        <w:pStyle w:val="Paragraphedeliste"/>
        <w:numPr>
          <w:ilvl w:val="0"/>
          <w:numId w:val="13"/>
        </w:numPr>
      </w:pPr>
      <w:r>
        <w:t xml:space="preserve">Cliquez sur </w:t>
      </w:r>
      <w:proofErr w:type="spellStart"/>
      <w:r>
        <w:t>Databases</w:t>
      </w:r>
      <w:proofErr w:type="spellEnd"/>
      <w:r w:rsidR="00703EE2">
        <w:t xml:space="preserve"> / clic droit / </w:t>
      </w:r>
      <w:proofErr w:type="spellStart"/>
      <w:r w:rsidR="00703EE2">
        <w:t>Create</w:t>
      </w:r>
      <w:proofErr w:type="spellEnd"/>
      <w:r w:rsidR="00703EE2">
        <w:t xml:space="preserve"> / </w:t>
      </w:r>
      <w:proofErr w:type="spellStart"/>
      <w:r w:rsidR="00703EE2">
        <w:t>Database</w:t>
      </w:r>
      <w:proofErr w:type="spellEnd"/>
    </w:p>
    <w:p w14:paraId="4C23D018" w14:textId="4BA374DF" w:rsidR="005D5948" w:rsidRPr="00B26899" w:rsidRDefault="005D5948" w:rsidP="005D5948">
      <w:pPr>
        <w:jc w:val="center"/>
      </w:pPr>
      <w:r>
        <w:rPr>
          <w:noProof/>
        </w:rPr>
        <w:drawing>
          <wp:inline distT="0" distB="0" distL="0" distR="0" wp14:anchorId="58C75D89" wp14:editId="1AE20063">
            <wp:extent cx="4648200" cy="1291679"/>
            <wp:effectExtent l="0" t="0" r="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50" cy="12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172" w14:textId="4B0AA55B" w:rsidR="00792602" w:rsidRPr="00D8574A" w:rsidRDefault="00703EE2" w:rsidP="00F625B3">
      <w:pPr>
        <w:pStyle w:val="Paragraphedeliste"/>
        <w:numPr>
          <w:ilvl w:val="0"/>
          <w:numId w:val="13"/>
        </w:numPr>
      </w:pPr>
      <w:r>
        <w:t xml:space="preserve">Dans la fenêtre qui s’ouvre, remplissez les onglets </w:t>
      </w:r>
      <w:r w:rsidRPr="00F625B3">
        <w:rPr>
          <w:b/>
          <w:bCs/>
        </w:rPr>
        <w:t>General</w:t>
      </w:r>
      <w:r>
        <w:t xml:space="preserve"> et </w:t>
      </w:r>
      <w:proofErr w:type="spellStart"/>
      <w:r w:rsidR="00F625B3" w:rsidRPr="00F625B3">
        <w:rPr>
          <w:b/>
          <w:bCs/>
        </w:rPr>
        <w:t>Definition</w:t>
      </w:r>
      <w:proofErr w:type="spellEnd"/>
    </w:p>
    <w:p w14:paraId="727660A2" w14:textId="35BEBD8A" w:rsidR="00D8574A" w:rsidRPr="00D8574A" w:rsidRDefault="00D8574A" w:rsidP="00F625B3">
      <w:pPr>
        <w:pStyle w:val="Paragraphedeliste"/>
        <w:numPr>
          <w:ilvl w:val="0"/>
          <w:numId w:val="13"/>
        </w:numPr>
      </w:pPr>
      <w:r w:rsidRPr="00D8574A">
        <w:t xml:space="preserve">Cliquez sur Save pour valider. La base de données nommée </w:t>
      </w:r>
      <w:r w:rsidRPr="00D8574A">
        <w:rPr>
          <w:b/>
          <w:bCs/>
        </w:rPr>
        <w:t>PISE</w:t>
      </w:r>
      <w:r w:rsidRPr="00D8574A">
        <w:t xml:space="preserve"> est créée</w:t>
      </w:r>
    </w:p>
    <w:p w14:paraId="4AAE36D4" w14:textId="77777777" w:rsidR="00D5171C" w:rsidRPr="00586838" w:rsidRDefault="00D5171C" w:rsidP="00D5171C">
      <w:pPr>
        <w:pStyle w:val="Paragraphedeliste"/>
      </w:pPr>
    </w:p>
    <w:p w14:paraId="7CAF7B3A" w14:textId="5F8586A2" w:rsidR="00EF7BAC" w:rsidRDefault="00586838" w:rsidP="00D8574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8A272C" wp14:editId="06BE314C">
            <wp:extent cx="2839720" cy="2242791"/>
            <wp:effectExtent l="0" t="0" r="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369" cy="22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0F4" w:rsidRPr="00EC00F4">
        <w:rPr>
          <w:noProof/>
        </w:rPr>
        <w:t xml:space="preserve"> </w:t>
      </w:r>
      <w:r w:rsidR="00EC00F4">
        <w:rPr>
          <w:noProof/>
        </w:rPr>
        <w:drawing>
          <wp:inline distT="0" distB="0" distL="0" distR="0" wp14:anchorId="025A907F" wp14:editId="4576E10F">
            <wp:extent cx="2839787" cy="2235018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7758" cy="22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E5A" w14:textId="77777777" w:rsidR="00FB122C" w:rsidRDefault="00FB122C" w:rsidP="00D8574A">
      <w:pPr>
        <w:jc w:val="center"/>
        <w:rPr>
          <w:noProof/>
        </w:rPr>
      </w:pPr>
    </w:p>
    <w:p w14:paraId="7BA9433E" w14:textId="0A80F2F2" w:rsidR="00293F16" w:rsidRDefault="00293F16" w:rsidP="00293F16">
      <w:pPr>
        <w:pStyle w:val="Paragraphedeliste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On peut voir apparaitre dans la liste des Databases, notre base de données PISE</w:t>
      </w:r>
    </w:p>
    <w:p w14:paraId="0FF4F600" w14:textId="77777777" w:rsidR="00FB122C" w:rsidRDefault="00FB122C" w:rsidP="00FB122C">
      <w:pPr>
        <w:pStyle w:val="Paragraphedeliste"/>
        <w:jc w:val="both"/>
        <w:rPr>
          <w:noProof/>
        </w:rPr>
      </w:pPr>
    </w:p>
    <w:p w14:paraId="49AECFF1" w14:textId="375B2919" w:rsidR="00293F16" w:rsidRDefault="00293F16" w:rsidP="00D8574A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41BC6C60" wp14:editId="53AF8A27">
            <wp:extent cx="5760720" cy="1878330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7B39" w14:textId="41381D10" w:rsidR="00B44754" w:rsidRDefault="00B44754" w:rsidP="00D8574A">
      <w:pPr>
        <w:jc w:val="center"/>
        <w:rPr>
          <w:color w:val="0000FF"/>
        </w:rPr>
      </w:pPr>
    </w:p>
    <w:p w14:paraId="20BFC31C" w14:textId="77ACC9E8" w:rsidR="00B44754" w:rsidRDefault="00B44754" w:rsidP="00D8574A">
      <w:pPr>
        <w:jc w:val="center"/>
        <w:rPr>
          <w:color w:val="0000FF"/>
        </w:rPr>
      </w:pPr>
    </w:p>
    <w:p w14:paraId="3ACAC716" w14:textId="7B626781" w:rsidR="00B44754" w:rsidRPr="00B9049C" w:rsidRDefault="00B44754" w:rsidP="00B44754">
      <w:pPr>
        <w:jc w:val="center"/>
        <w:rPr>
          <w:color w:val="0000FF"/>
        </w:rPr>
      </w:pPr>
      <w:r>
        <w:rPr>
          <w:color w:val="0000FF"/>
        </w:rPr>
        <w:t>Bravo !! C’est fini. Tout est prêt pour les TD/TP</w:t>
      </w:r>
    </w:p>
    <w:sectPr w:rsidR="00B44754" w:rsidRPr="00B904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6C1C"/>
    <w:multiLevelType w:val="hybridMultilevel"/>
    <w:tmpl w:val="EFA2C1B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C73B3"/>
    <w:multiLevelType w:val="hybridMultilevel"/>
    <w:tmpl w:val="F0D0E23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504A"/>
    <w:multiLevelType w:val="hybridMultilevel"/>
    <w:tmpl w:val="8F9A7A6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36977"/>
    <w:multiLevelType w:val="hybridMultilevel"/>
    <w:tmpl w:val="BA7CAE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C3487"/>
    <w:multiLevelType w:val="hybridMultilevel"/>
    <w:tmpl w:val="5F001D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74166"/>
    <w:multiLevelType w:val="hybridMultilevel"/>
    <w:tmpl w:val="64162662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6709E5"/>
    <w:multiLevelType w:val="hybridMultilevel"/>
    <w:tmpl w:val="9FC287B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4413FD"/>
    <w:multiLevelType w:val="hybridMultilevel"/>
    <w:tmpl w:val="2026DA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7145E3"/>
    <w:multiLevelType w:val="hybridMultilevel"/>
    <w:tmpl w:val="EE5848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E52D39"/>
    <w:multiLevelType w:val="hybridMultilevel"/>
    <w:tmpl w:val="55A2B5D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719A6"/>
    <w:multiLevelType w:val="hybridMultilevel"/>
    <w:tmpl w:val="6EA2BE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4703"/>
    <w:multiLevelType w:val="hybridMultilevel"/>
    <w:tmpl w:val="2162269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E04C6"/>
    <w:multiLevelType w:val="hybridMultilevel"/>
    <w:tmpl w:val="2026DA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B85680"/>
    <w:multiLevelType w:val="hybridMultilevel"/>
    <w:tmpl w:val="4712FB1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2D50A8"/>
    <w:multiLevelType w:val="hybridMultilevel"/>
    <w:tmpl w:val="C70A662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6150123">
    <w:abstractNumId w:val="7"/>
  </w:num>
  <w:num w:numId="2" w16cid:durableId="494298144">
    <w:abstractNumId w:val="10"/>
  </w:num>
  <w:num w:numId="3" w16cid:durableId="1348362942">
    <w:abstractNumId w:val="12"/>
  </w:num>
  <w:num w:numId="4" w16cid:durableId="1601989509">
    <w:abstractNumId w:val="4"/>
  </w:num>
  <w:num w:numId="5" w16cid:durableId="262299292">
    <w:abstractNumId w:val="8"/>
  </w:num>
  <w:num w:numId="6" w16cid:durableId="2074966223">
    <w:abstractNumId w:val="14"/>
  </w:num>
  <w:num w:numId="7" w16cid:durableId="838349018">
    <w:abstractNumId w:val="11"/>
  </w:num>
  <w:num w:numId="8" w16cid:durableId="1436365697">
    <w:abstractNumId w:val="3"/>
  </w:num>
  <w:num w:numId="9" w16cid:durableId="248387601">
    <w:abstractNumId w:val="1"/>
  </w:num>
  <w:num w:numId="10" w16cid:durableId="156380710">
    <w:abstractNumId w:val="2"/>
  </w:num>
  <w:num w:numId="11" w16cid:durableId="501624225">
    <w:abstractNumId w:val="6"/>
  </w:num>
  <w:num w:numId="12" w16cid:durableId="1809663024">
    <w:abstractNumId w:val="5"/>
  </w:num>
  <w:num w:numId="13" w16cid:durableId="497117504">
    <w:abstractNumId w:val="0"/>
  </w:num>
  <w:num w:numId="14" w16cid:durableId="1964119320">
    <w:abstractNumId w:val="9"/>
  </w:num>
  <w:num w:numId="15" w16cid:durableId="9687052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42"/>
    <w:rsid w:val="00036410"/>
    <w:rsid w:val="00047303"/>
    <w:rsid w:val="00097875"/>
    <w:rsid w:val="000A2C99"/>
    <w:rsid w:val="0010143B"/>
    <w:rsid w:val="00113BD8"/>
    <w:rsid w:val="00114221"/>
    <w:rsid w:val="00146898"/>
    <w:rsid w:val="00155D40"/>
    <w:rsid w:val="00163780"/>
    <w:rsid w:val="00165879"/>
    <w:rsid w:val="001820B7"/>
    <w:rsid w:val="001C7AAC"/>
    <w:rsid w:val="001D4360"/>
    <w:rsid w:val="0023660F"/>
    <w:rsid w:val="00261ACD"/>
    <w:rsid w:val="00281E21"/>
    <w:rsid w:val="00293F16"/>
    <w:rsid w:val="002A008F"/>
    <w:rsid w:val="002A3CF9"/>
    <w:rsid w:val="002B006E"/>
    <w:rsid w:val="002F2733"/>
    <w:rsid w:val="002F3B71"/>
    <w:rsid w:val="002F4C76"/>
    <w:rsid w:val="00325409"/>
    <w:rsid w:val="003547A3"/>
    <w:rsid w:val="00354AC6"/>
    <w:rsid w:val="00357CFA"/>
    <w:rsid w:val="00365250"/>
    <w:rsid w:val="00373533"/>
    <w:rsid w:val="00390E77"/>
    <w:rsid w:val="00395325"/>
    <w:rsid w:val="003D5257"/>
    <w:rsid w:val="00414D2D"/>
    <w:rsid w:val="00414E54"/>
    <w:rsid w:val="00416310"/>
    <w:rsid w:val="0042389D"/>
    <w:rsid w:val="00427A9B"/>
    <w:rsid w:val="004312D6"/>
    <w:rsid w:val="00447A4B"/>
    <w:rsid w:val="0045143A"/>
    <w:rsid w:val="00487073"/>
    <w:rsid w:val="004A76D1"/>
    <w:rsid w:val="004B3E0E"/>
    <w:rsid w:val="0051065D"/>
    <w:rsid w:val="00533712"/>
    <w:rsid w:val="00586838"/>
    <w:rsid w:val="00596A8C"/>
    <w:rsid w:val="0059752B"/>
    <w:rsid w:val="005B2029"/>
    <w:rsid w:val="005B479E"/>
    <w:rsid w:val="005B606E"/>
    <w:rsid w:val="005D5948"/>
    <w:rsid w:val="005F66C6"/>
    <w:rsid w:val="00601471"/>
    <w:rsid w:val="00635C15"/>
    <w:rsid w:val="00655CD9"/>
    <w:rsid w:val="006731EA"/>
    <w:rsid w:val="0067323E"/>
    <w:rsid w:val="00680AA1"/>
    <w:rsid w:val="006B75BE"/>
    <w:rsid w:val="00700B36"/>
    <w:rsid w:val="00702A13"/>
    <w:rsid w:val="00703EE2"/>
    <w:rsid w:val="00740593"/>
    <w:rsid w:val="00787EBA"/>
    <w:rsid w:val="00792602"/>
    <w:rsid w:val="007A060A"/>
    <w:rsid w:val="007F75EE"/>
    <w:rsid w:val="00801231"/>
    <w:rsid w:val="00813742"/>
    <w:rsid w:val="00881DE8"/>
    <w:rsid w:val="008A013C"/>
    <w:rsid w:val="008C6888"/>
    <w:rsid w:val="008D752F"/>
    <w:rsid w:val="008D7DA7"/>
    <w:rsid w:val="00920B02"/>
    <w:rsid w:val="0093330B"/>
    <w:rsid w:val="0093339D"/>
    <w:rsid w:val="00943121"/>
    <w:rsid w:val="009A5FDE"/>
    <w:rsid w:val="009C7E48"/>
    <w:rsid w:val="009D1767"/>
    <w:rsid w:val="009E06C7"/>
    <w:rsid w:val="00A02B5B"/>
    <w:rsid w:val="00A14976"/>
    <w:rsid w:val="00A169F0"/>
    <w:rsid w:val="00A23C89"/>
    <w:rsid w:val="00A563D9"/>
    <w:rsid w:val="00A70338"/>
    <w:rsid w:val="00AB7DD8"/>
    <w:rsid w:val="00AD16B8"/>
    <w:rsid w:val="00AD7AA5"/>
    <w:rsid w:val="00AD7C58"/>
    <w:rsid w:val="00B17B88"/>
    <w:rsid w:val="00B26899"/>
    <w:rsid w:val="00B31893"/>
    <w:rsid w:val="00B44754"/>
    <w:rsid w:val="00B45205"/>
    <w:rsid w:val="00B47E43"/>
    <w:rsid w:val="00B66164"/>
    <w:rsid w:val="00B6651B"/>
    <w:rsid w:val="00B83887"/>
    <w:rsid w:val="00B9049C"/>
    <w:rsid w:val="00BB3ECD"/>
    <w:rsid w:val="00BD2A7F"/>
    <w:rsid w:val="00C14D61"/>
    <w:rsid w:val="00C2371B"/>
    <w:rsid w:val="00C27E4C"/>
    <w:rsid w:val="00C50E16"/>
    <w:rsid w:val="00C56C8A"/>
    <w:rsid w:val="00C77B10"/>
    <w:rsid w:val="00C8020A"/>
    <w:rsid w:val="00C85033"/>
    <w:rsid w:val="00C90BD6"/>
    <w:rsid w:val="00CA7CF5"/>
    <w:rsid w:val="00CC0D45"/>
    <w:rsid w:val="00CF5A58"/>
    <w:rsid w:val="00D5171C"/>
    <w:rsid w:val="00D52749"/>
    <w:rsid w:val="00D8574A"/>
    <w:rsid w:val="00D957FD"/>
    <w:rsid w:val="00DA41E3"/>
    <w:rsid w:val="00E01963"/>
    <w:rsid w:val="00E03A39"/>
    <w:rsid w:val="00E24116"/>
    <w:rsid w:val="00E3171F"/>
    <w:rsid w:val="00E5300D"/>
    <w:rsid w:val="00E85064"/>
    <w:rsid w:val="00EC00F4"/>
    <w:rsid w:val="00EF7BAC"/>
    <w:rsid w:val="00F009EF"/>
    <w:rsid w:val="00F0754D"/>
    <w:rsid w:val="00F4107E"/>
    <w:rsid w:val="00F50A74"/>
    <w:rsid w:val="00F532E0"/>
    <w:rsid w:val="00F625B3"/>
    <w:rsid w:val="00F7345D"/>
    <w:rsid w:val="00F74C90"/>
    <w:rsid w:val="00F7631C"/>
    <w:rsid w:val="00FB122C"/>
    <w:rsid w:val="00FC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8B689"/>
  <w15:chartTrackingRefBased/>
  <w15:docId w15:val="{E2B28A31-BA92-4EF6-9B08-67A343438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149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1374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13742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E530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53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suivivisit">
    <w:name w:val="FollowedHyperlink"/>
    <w:basedOn w:val="Policepardfaut"/>
    <w:uiPriority w:val="99"/>
    <w:semiHidden/>
    <w:unhideWhenUsed/>
    <w:rsid w:val="00B66164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6616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149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462</Words>
  <Characters>2544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ONGAGNA</dc:creator>
  <cp:keywords/>
  <dc:description/>
  <cp:lastModifiedBy>Alexis ONGAGNA</cp:lastModifiedBy>
  <cp:revision>143</cp:revision>
  <dcterms:created xsi:type="dcterms:W3CDTF">2022-09-20T17:08:00Z</dcterms:created>
  <dcterms:modified xsi:type="dcterms:W3CDTF">2022-10-08T20:22:00Z</dcterms:modified>
</cp:coreProperties>
</file>