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A3B1B" w14:textId="77777777" w:rsidR="00A41B00" w:rsidRDefault="00A41B00" w:rsidP="004A11D3">
      <w:pPr>
        <w:spacing w:after="0"/>
        <w:jc w:val="thaiDistribute"/>
        <w:rPr>
          <w:rFonts w:cstheme="minorBidi"/>
          <w:szCs w:val="32"/>
        </w:rPr>
      </w:pPr>
    </w:p>
    <w:p w14:paraId="06EA850E" w14:textId="77777777" w:rsidR="00A41B00" w:rsidRDefault="00A41B00" w:rsidP="004A11D3">
      <w:pPr>
        <w:spacing w:after="0"/>
        <w:jc w:val="thaiDistribute"/>
        <w:rPr>
          <w:rFonts w:cstheme="minorBidi"/>
          <w:szCs w:val="32"/>
        </w:rPr>
      </w:pPr>
    </w:p>
    <w:p w14:paraId="6DFF2281" w14:textId="77777777" w:rsidR="00A41B00" w:rsidRPr="00940E2B" w:rsidRDefault="00A41B00" w:rsidP="00426174">
      <w:pPr>
        <w:spacing w:after="0"/>
        <w:jc w:val="center"/>
        <w:rPr>
          <w:rFonts w:cstheme="minorBidi"/>
          <w:szCs w:val="32"/>
        </w:rPr>
      </w:pPr>
      <w:r w:rsidRPr="00940E2B">
        <w:rPr>
          <w:rFonts w:cstheme="minorBidi"/>
          <w:szCs w:val="32"/>
        </w:rPr>
        <w:fldChar w:fldCharType="begin"/>
      </w:r>
      <w:r w:rsidRPr="00940E2B">
        <w:rPr>
          <w:rFonts w:cstheme="minorBidi"/>
          <w:szCs w:val="32"/>
        </w:rPr>
        <w:instrText xml:space="preserve"> INCLUDEPICTURE "https://static.wixstatic.com/media/ee4b86_3b83664893534955898a340c72ceb460~mv2.png/v1/crop/x_56,y_69,w_762,h_219/fill/w_236,h_66,al_c,q_85,usm_0.66_1.00_0.01,enc_avif,quality_auto/PL-Corp-Short-Name-Logo-(CMYK-WBG)-(1)_p.png" \* MERGEFORMATINET </w:instrText>
      </w:r>
      <w:r w:rsidRPr="00940E2B">
        <w:rPr>
          <w:rFonts w:cstheme="minorBidi"/>
          <w:szCs w:val="32"/>
        </w:rPr>
        <w:fldChar w:fldCharType="separate"/>
      </w:r>
      <w:r w:rsidRPr="00940E2B">
        <w:rPr>
          <w:rFonts w:cstheme="minorBidi"/>
          <w:noProof/>
          <w:szCs w:val="32"/>
        </w:rPr>
        <w:drawing>
          <wp:inline distT="0" distB="0" distL="0" distR="0" wp14:anchorId="182CBB86" wp14:editId="0722BA3B">
            <wp:extent cx="2996565" cy="842010"/>
            <wp:effectExtent l="0" t="0" r="635" b="0"/>
            <wp:docPr id="109996526" name="Picture 1" descr="Phatra Leasing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hatra Leasing 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6565" cy="84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0E2B">
        <w:rPr>
          <w:rFonts w:cstheme="minorBidi"/>
          <w:szCs w:val="32"/>
        </w:rPr>
        <w:fldChar w:fldCharType="end"/>
      </w:r>
    </w:p>
    <w:p w14:paraId="6FDBA672" w14:textId="77777777" w:rsidR="00A41B00" w:rsidRDefault="00A41B00" w:rsidP="00426174">
      <w:pPr>
        <w:spacing w:after="0"/>
        <w:jc w:val="center"/>
        <w:rPr>
          <w:rFonts w:cstheme="minorBidi"/>
          <w:szCs w:val="32"/>
        </w:rPr>
      </w:pPr>
    </w:p>
    <w:p w14:paraId="588D5FB8" w14:textId="77777777" w:rsidR="00A41B00" w:rsidRDefault="00A41B00" w:rsidP="00426174">
      <w:pPr>
        <w:spacing w:after="0"/>
        <w:jc w:val="center"/>
        <w:rPr>
          <w:rFonts w:cstheme="minorBidi"/>
          <w:szCs w:val="32"/>
        </w:rPr>
      </w:pPr>
    </w:p>
    <w:p w14:paraId="429DFCDF" w14:textId="77777777" w:rsidR="00A41B00" w:rsidRDefault="00A41B00" w:rsidP="00426174">
      <w:pPr>
        <w:spacing w:after="0"/>
        <w:jc w:val="center"/>
        <w:rPr>
          <w:rFonts w:cstheme="minorBidi"/>
          <w:szCs w:val="32"/>
        </w:rPr>
      </w:pPr>
    </w:p>
    <w:p w14:paraId="41FAC77C" w14:textId="77777777" w:rsidR="00A41B00" w:rsidRPr="00940E2B" w:rsidRDefault="00A41B00" w:rsidP="00426174">
      <w:pPr>
        <w:spacing w:after="0"/>
        <w:jc w:val="center"/>
        <w:rPr>
          <w:rFonts w:cstheme="minorBidi"/>
          <w:szCs w:val="32"/>
        </w:rPr>
      </w:pPr>
    </w:p>
    <w:p w14:paraId="4CC3BD08" w14:textId="77777777" w:rsidR="00A41B00" w:rsidRPr="00940E2B" w:rsidRDefault="00A41B00" w:rsidP="00426174">
      <w:pPr>
        <w:spacing w:after="0"/>
        <w:jc w:val="center"/>
        <w:rPr>
          <w:rFonts w:cstheme="minorBidi"/>
          <w:sz w:val="40"/>
          <w:szCs w:val="40"/>
        </w:rPr>
      </w:pPr>
      <w:r w:rsidRPr="00940E2B">
        <w:rPr>
          <w:rFonts w:cstheme="minorBidi"/>
          <w:sz w:val="40"/>
          <w:szCs w:val="40"/>
          <w:cs/>
        </w:rPr>
        <w:t>ร่างขอบเ</w:t>
      </w:r>
      <w:r w:rsidRPr="00940E2B">
        <w:rPr>
          <w:rFonts w:cstheme="minorBidi" w:hint="cs"/>
          <w:sz w:val="40"/>
          <w:szCs w:val="40"/>
          <w:cs/>
        </w:rPr>
        <w:t>ขตของงาน</w:t>
      </w:r>
    </w:p>
    <w:p w14:paraId="1A734E0D" w14:textId="0BEDE2E4" w:rsidR="00A41B00" w:rsidRDefault="00A41B00" w:rsidP="00426174">
      <w:pPr>
        <w:spacing w:after="0"/>
        <w:jc w:val="center"/>
        <w:rPr>
          <w:rFonts w:cs="Cordia New"/>
          <w:sz w:val="40"/>
          <w:szCs w:val="40"/>
          <w:lang w:val="en-US"/>
        </w:rPr>
      </w:pPr>
      <w:r w:rsidRPr="00A41B00">
        <w:rPr>
          <w:rFonts w:cs="Cordia New"/>
          <w:sz w:val="40"/>
          <w:szCs w:val="40"/>
          <w:lang w:val="en-US"/>
        </w:rPr>
        <w:t>Financial Lease (</w:t>
      </w:r>
      <w:r w:rsidRPr="00A41B00">
        <w:rPr>
          <w:rFonts w:cs="Cordia New"/>
          <w:sz w:val="40"/>
          <w:szCs w:val="40"/>
          <w:cs/>
          <w:lang w:val="en-US"/>
        </w:rPr>
        <w:t>สัญญาเช่าทางการเงิน)</w:t>
      </w:r>
      <w:r>
        <w:rPr>
          <w:rFonts w:cs="Cordia New"/>
          <w:sz w:val="40"/>
          <w:szCs w:val="40"/>
          <w:lang w:val="en-US"/>
        </w:rPr>
        <w:t xml:space="preserve"> </w:t>
      </w:r>
      <w:r>
        <w:rPr>
          <w:rFonts w:cs="Cordia New" w:hint="cs"/>
          <w:sz w:val="40"/>
          <w:szCs w:val="40"/>
          <w:cs/>
          <w:lang w:val="en-US"/>
        </w:rPr>
        <w:t>และ</w:t>
      </w:r>
    </w:p>
    <w:p w14:paraId="52A87683" w14:textId="49FD6E0A" w:rsidR="00A41B00" w:rsidRPr="00940E2B" w:rsidRDefault="00A41B00" w:rsidP="00426174">
      <w:pPr>
        <w:spacing w:after="0"/>
        <w:jc w:val="center"/>
        <w:rPr>
          <w:sz w:val="40"/>
          <w:szCs w:val="40"/>
          <w:cs/>
        </w:rPr>
      </w:pPr>
      <w:r w:rsidRPr="00A41B00">
        <w:rPr>
          <w:rFonts w:cs="Cordia New"/>
          <w:sz w:val="40"/>
          <w:szCs w:val="40"/>
          <w:lang w:val="en-US"/>
        </w:rPr>
        <w:t>Operating Lease (</w:t>
      </w:r>
      <w:r w:rsidRPr="00A41B00">
        <w:rPr>
          <w:rFonts w:cs="Cordia New"/>
          <w:sz w:val="40"/>
          <w:szCs w:val="40"/>
          <w:cs/>
          <w:lang w:val="en-US"/>
        </w:rPr>
        <w:t>สัญญาเช่าดำเนินการ)</w:t>
      </w:r>
    </w:p>
    <w:p w14:paraId="5781CA4F" w14:textId="68B9F38F" w:rsidR="000F47F1" w:rsidRDefault="00A41B00" w:rsidP="00426174">
      <w:pPr>
        <w:tabs>
          <w:tab w:val="center" w:pos="4513"/>
        </w:tabs>
        <w:spacing w:after="0"/>
        <w:jc w:val="center"/>
        <w:rPr>
          <w:rFonts w:cs="Cordia New"/>
          <w:sz w:val="40"/>
          <w:szCs w:val="40"/>
          <w:cs/>
          <w:lang w:val="en-US"/>
        </w:rPr>
      </w:pPr>
      <w:r w:rsidRPr="00A41B00">
        <w:rPr>
          <w:rFonts w:cs="Cordia New" w:hint="cs"/>
          <w:sz w:val="40"/>
          <w:szCs w:val="40"/>
          <w:cs/>
          <w:lang w:val="en-US"/>
        </w:rPr>
        <w:t xml:space="preserve">จำนวน </w:t>
      </w:r>
      <w:r w:rsidRPr="00A41B00">
        <w:rPr>
          <w:rFonts w:cs="Cordia New"/>
          <w:sz w:val="40"/>
          <w:szCs w:val="40"/>
          <w:lang w:val="en-US"/>
        </w:rPr>
        <w:t xml:space="preserve">1 </w:t>
      </w:r>
      <w:r w:rsidRPr="00A41B00">
        <w:rPr>
          <w:rFonts w:cs="Cordia New" w:hint="cs"/>
          <w:sz w:val="40"/>
          <w:szCs w:val="40"/>
          <w:cs/>
          <w:lang w:val="en-US"/>
        </w:rPr>
        <w:t>ระบบ</w:t>
      </w:r>
    </w:p>
    <w:p w14:paraId="40C1A1BF" w14:textId="77777777" w:rsidR="000F47F1" w:rsidRDefault="000F47F1">
      <w:pPr>
        <w:rPr>
          <w:rFonts w:cs="Cordia New"/>
          <w:sz w:val="40"/>
          <w:szCs w:val="40"/>
          <w:cs/>
          <w:lang w:val="en-US"/>
        </w:rPr>
      </w:pPr>
      <w:r>
        <w:rPr>
          <w:rFonts w:cs="Cordia New"/>
          <w:sz w:val="40"/>
          <w:szCs w:val="40"/>
          <w:cs/>
          <w:lang w:val="en-US"/>
        </w:rPr>
        <w:br w:type="page"/>
      </w:r>
    </w:p>
    <w:p w14:paraId="41E42706" w14:textId="77777777" w:rsidR="000B3020" w:rsidRPr="00A41B00" w:rsidRDefault="000B3020" w:rsidP="00426174">
      <w:pPr>
        <w:tabs>
          <w:tab w:val="center" w:pos="4513"/>
        </w:tabs>
        <w:spacing w:after="0"/>
        <w:jc w:val="center"/>
        <w:rPr>
          <w:rFonts w:cs="Cordia New"/>
          <w:sz w:val="40"/>
          <w:szCs w:val="40"/>
          <w:cs/>
          <w:lang w:val="en-US"/>
        </w:rPr>
        <w:sectPr w:rsidR="000B3020" w:rsidRPr="00A41B00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8038CE9" w14:textId="5721393D" w:rsidR="00940E2B" w:rsidRDefault="00A41B00" w:rsidP="00426174">
      <w:pPr>
        <w:spacing w:after="0"/>
        <w:jc w:val="center"/>
        <w:rPr>
          <w:rFonts w:cstheme="minorBidi"/>
          <w:szCs w:val="32"/>
          <w:lang w:val="en-US"/>
        </w:rPr>
      </w:pPr>
      <w:r>
        <w:rPr>
          <w:rFonts w:cstheme="minorBidi" w:hint="cs"/>
          <w:szCs w:val="32"/>
          <w:cs/>
          <w:lang w:val="en-US"/>
        </w:rPr>
        <w:lastRenderedPageBreak/>
        <w:t>ข</w:t>
      </w:r>
      <w:r w:rsidR="00486B49">
        <w:rPr>
          <w:rFonts w:cstheme="minorBidi" w:hint="cs"/>
          <w:szCs w:val="32"/>
          <w:cs/>
          <w:lang w:val="en-US"/>
        </w:rPr>
        <w:t xml:space="preserve">อบเขตของงาน </w:t>
      </w:r>
      <w:r w:rsidR="00486B49">
        <w:rPr>
          <w:rFonts w:cstheme="minorBidi"/>
          <w:szCs w:val="32"/>
          <w:lang w:val="en-US"/>
        </w:rPr>
        <w:t>(Terms of Refer</w:t>
      </w:r>
      <w:r w:rsidR="009229C0">
        <w:rPr>
          <w:rFonts w:cstheme="minorBidi"/>
          <w:szCs w:val="32"/>
          <w:lang w:val="en-US"/>
        </w:rPr>
        <w:t>ence : TOR)</w:t>
      </w:r>
    </w:p>
    <w:p w14:paraId="2C701E1B" w14:textId="2FD1C20D" w:rsidR="009229C0" w:rsidRDefault="009229C0" w:rsidP="00426174">
      <w:pPr>
        <w:spacing w:after="0"/>
        <w:jc w:val="center"/>
        <w:rPr>
          <w:rFonts w:cs="Cordia New"/>
          <w:szCs w:val="32"/>
          <w:cs/>
          <w:lang w:val="en-US"/>
        </w:rPr>
      </w:pPr>
      <w:r>
        <w:rPr>
          <w:rFonts w:cstheme="minorBidi" w:hint="cs"/>
          <w:szCs w:val="32"/>
          <w:cs/>
          <w:lang w:val="en-US"/>
        </w:rPr>
        <w:t>งานจ้างพัฒนาระบบ</w:t>
      </w:r>
      <w:r w:rsidRPr="009229C0">
        <w:rPr>
          <w:rFonts w:cs="Cordia New"/>
          <w:szCs w:val="32"/>
          <w:cs/>
          <w:lang w:val="en-US"/>
        </w:rPr>
        <w:t>สัญญาเช่าทางการเงิน</w:t>
      </w:r>
      <w:r>
        <w:rPr>
          <w:rFonts w:cs="Cordia New" w:hint="cs"/>
          <w:szCs w:val="32"/>
          <w:cs/>
          <w:lang w:val="en-US"/>
        </w:rPr>
        <w:t>และสัญญาเช่าดำเนินการ</w:t>
      </w:r>
    </w:p>
    <w:p w14:paraId="48D9F9A4" w14:textId="3A4B15BA" w:rsidR="00940E2B" w:rsidRPr="00D320F9" w:rsidRDefault="00940E2B" w:rsidP="004A11D3">
      <w:pPr>
        <w:pStyle w:val="a0"/>
        <w:spacing w:after="0"/>
        <w:jc w:val="thaiDistribute"/>
      </w:pPr>
      <w:r w:rsidRPr="00D320F9">
        <w:t>บ</w:t>
      </w:r>
      <w:proofErr w:type="spellStart"/>
      <w:r w:rsidRPr="00D320F9">
        <w:rPr>
          <w:rFonts w:hint="cs"/>
          <w:cs/>
        </w:rPr>
        <w:t>ทนำ</w:t>
      </w:r>
      <w:proofErr w:type="spellEnd"/>
    </w:p>
    <w:p w14:paraId="4E37C9DA" w14:textId="6C147DA5" w:rsidR="00940E2B" w:rsidRDefault="00940E2B" w:rsidP="004A11D3">
      <w:pPr>
        <w:pStyle w:val="a1"/>
        <w:spacing w:after="0"/>
        <w:jc w:val="thaiDistribute"/>
      </w:pPr>
      <w:r>
        <w:rPr>
          <w:rFonts w:hint="cs"/>
          <w:cs/>
        </w:rPr>
        <w:t>ความเป็นมา</w:t>
      </w:r>
    </w:p>
    <w:p w14:paraId="78B27273" w14:textId="659DD657" w:rsidR="00DD55DF" w:rsidRDefault="00B06012" w:rsidP="004A11D3">
      <w:pPr>
        <w:pStyle w:val="a2"/>
        <w:spacing w:after="0"/>
        <w:ind w:firstLine="720"/>
      </w:pPr>
      <w:r w:rsidRPr="00B06012">
        <w:rPr>
          <w:cs/>
        </w:rPr>
        <w:t>บริษัท ภัทรลิสซิ่ง จำกัด (มหาชน) เป็นผู้ให้บริการสินเชื่อและสัญญาเช่าดำเนินงานแก่ลูกค้าทั้งในภาคธุรกิจและบุคคลทั่วไป โดยมุ่งมั่นในการให้บริการที่มีคุณภาพ โปร่งใส และตอบสนองต่อความต้องการของลูกค้าอย่างต่อเนื่อง</w:t>
      </w:r>
    </w:p>
    <w:p w14:paraId="483600A7" w14:textId="5A89DDDA" w:rsidR="00B06012" w:rsidRDefault="00276A19" w:rsidP="004A11D3">
      <w:pPr>
        <w:pStyle w:val="a2"/>
        <w:spacing w:after="0"/>
        <w:ind w:firstLine="720"/>
      </w:pPr>
      <w:r w:rsidRPr="00276A19">
        <w:rPr>
          <w:cs/>
        </w:rPr>
        <w:t>จากการเติบโตของธุรกิจสินเชื่อและการเช่าซื้อในตลาดปัจจุบัน ส่งผลให้มีปริมาณธุรกรรมที่เพิ่มขึ้นอย่างต่อเนื่องและมีความซับซ้อนมากยิ่งขึ้น บริษัทฯ จึงเล็งเห็นความจำเป็นในการพัฒนาระบบสารสนเทศเพื่อบริหารจัดการสัญญาเช่าทางการเงิน (</w:t>
      </w:r>
      <w:r w:rsidRPr="00276A19">
        <w:t xml:space="preserve">Financial Lease Management System) </w:t>
      </w:r>
      <w:r w:rsidRPr="00276A19">
        <w:rPr>
          <w:cs/>
        </w:rPr>
        <w:t>และสัญญาเช่าดำเนินงาน (</w:t>
      </w:r>
      <w:r w:rsidRPr="00276A19">
        <w:t xml:space="preserve">Operating Lease Management System) </w:t>
      </w:r>
      <w:r w:rsidRPr="00276A19">
        <w:rPr>
          <w:cs/>
        </w:rPr>
        <w:t>ให้มีความทันสมัย ครอบคลุมทุกกระบวนการทำงาน ตั้งแต่การพิจารณาสินเชื่อ การจัดทำและบริหารสัญญา การชำระเงิน การติดตามหนี้ ไปจนถึงการสรุปรายงานและการวิเคราะห์ข้อมูล</w:t>
      </w:r>
    </w:p>
    <w:p w14:paraId="7ED99422" w14:textId="4D14917F" w:rsidR="00276A19" w:rsidRDefault="00276A19" w:rsidP="004A11D3">
      <w:pPr>
        <w:pStyle w:val="a2"/>
        <w:spacing w:after="0"/>
        <w:ind w:firstLine="720"/>
      </w:pPr>
      <w:r w:rsidRPr="00276A19">
        <w:rPr>
          <w:cs/>
        </w:rPr>
        <w:t>การพัฒนาระบบดังกล่าวจะช่วยยกระดับการให้บริการ เพิ่มประสิทธิภาพการดำเนินงาน ลดความซ้ำซ้อนและข้อผิดพลาด ตลอดจนรองรับข้อกำหนดด้านกฎหมาย มาตรฐานทางบัญชี และกฎเกณฑ์ของหน่วยงานกำกับดูแล ซึ่งจะเป็นประโยชน์ต่อทั้งองค์กรและลูกค้าในระยะยาว</w:t>
      </w:r>
    </w:p>
    <w:p w14:paraId="5511AF01" w14:textId="684D382D" w:rsidR="0095108B" w:rsidRDefault="0095108B" w:rsidP="004A11D3">
      <w:pPr>
        <w:pStyle w:val="a1"/>
        <w:spacing w:after="0"/>
        <w:jc w:val="thaiDistribute"/>
      </w:pPr>
      <w:r>
        <w:rPr>
          <w:rFonts w:hint="cs"/>
          <w:cs/>
        </w:rPr>
        <w:t>วัตถุประสงค์</w:t>
      </w:r>
    </w:p>
    <w:p w14:paraId="0121943D" w14:textId="083BA433" w:rsidR="00276A19" w:rsidRDefault="00276A19" w:rsidP="004A11D3">
      <w:pPr>
        <w:pStyle w:val="a2"/>
        <w:numPr>
          <w:ilvl w:val="0"/>
          <w:numId w:val="7"/>
        </w:numPr>
        <w:spacing w:after="0"/>
      </w:pPr>
      <w:r>
        <w:rPr>
          <w:cs/>
        </w:rPr>
        <w:t>พัฒนาระบบบริหารจัดการสัญญาเช่าทางการเงินและสัญญาเช่าดำเนินงานที่มีความครบถ้วน ครอบคลุมกระบวนการทำงานตั้งแต่การพิจารณาสินเชื่อ การจัดทำสัญญา การติดตามการชำระ การจัดการหนี้ ไปจนถึงการสรุปรายงานและวิเคราะห์ข้อมูล</w:t>
      </w:r>
    </w:p>
    <w:p w14:paraId="0040883C" w14:textId="13F161FD" w:rsidR="00276A19" w:rsidRDefault="00E95956" w:rsidP="004A11D3">
      <w:pPr>
        <w:pStyle w:val="a2"/>
        <w:numPr>
          <w:ilvl w:val="0"/>
          <w:numId w:val="2"/>
        </w:numPr>
        <w:spacing w:after="0"/>
      </w:pPr>
      <w:r>
        <w:rPr>
          <w:rFonts w:hint="cs"/>
          <w:cs/>
        </w:rPr>
        <w:t>เพื่อ</w:t>
      </w:r>
      <w:r w:rsidR="00276A19">
        <w:rPr>
          <w:cs/>
        </w:rPr>
        <w:t>เพิ่มประสิทธิภาพการดำเนินงาน ลดความซ้ำซ้อน ลดข้อผิดพลาดจากการทำงานด้วยเอกสารหรือการป้อนข้อมูลด้วยมือ และทำให้กระบวนการต่าง ๆ เป็นไปอย่างรวดเร็ว ถูกต้อง และตรวจสอบได้</w:t>
      </w:r>
    </w:p>
    <w:p w14:paraId="46B70F62" w14:textId="18F3ABFE" w:rsidR="00276A19" w:rsidRDefault="00276A19" w:rsidP="004A11D3">
      <w:pPr>
        <w:pStyle w:val="a2"/>
        <w:numPr>
          <w:ilvl w:val="0"/>
          <w:numId w:val="8"/>
        </w:numPr>
        <w:spacing w:after="0"/>
      </w:pPr>
      <w:r>
        <w:rPr>
          <w:cs/>
        </w:rPr>
        <w:t>เสริมสร้างความสามารถในการบริหารความเสี่ยง โดยระบบสามารถติดตามสถานะการชำระ วิเคราะห์พฤติกรรมลูกค้า และจัดการเหตุผิดนัดชำระได้อย่างเป็นระบบ</w:t>
      </w:r>
    </w:p>
    <w:p w14:paraId="77D600AB" w14:textId="120B3B9D" w:rsidR="00276A19" w:rsidRDefault="004427DC" w:rsidP="004A11D3">
      <w:pPr>
        <w:pStyle w:val="a2"/>
        <w:numPr>
          <w:ilvl w:val="0"/>
          <w:numId w:val="8"/>
        </w:numPr>
        <w:spacing w:after="0"/>
      </w:pPr>
      <w:r>
        <w:rPr>
          <w:rFonts w:hint="cs"/>
          <w:cs/>
        </w:rPr>
        <w:t>เพื่อ</w:t>
      </w:r>
      <w:r w:rsidR="00276A19">
        <w:rPr>
          <w:cs/>
        </w:rPr>
        <w:t>รองรับการเชื่อมต่อและ</w:t>
      </w:r>
      <w:proofErr w:type="spellStart"/>
      <w:r w:rsidR="00276A19">
        <w:rPr>
          <w:cs/>
        </w:rPr>
        <w:t>บูรณา</w:t>
      </w:r>
      <w:proofErr w:type="spellEnd"/>
      <w:r w:rsidR="00276A19">
        <w:rPr>
          <w:cs/>
        </w:rPr>
        <w:t>การข้อมูลกับระบบสารสนเทศอื่น ๆ ของบริษัท เช่น ระบบบัญชี ระบบการเงิน ระบบรายงานภายใน รวมถึงการรายงานต่อหน่วยงานกำกับดูแล</w:t>
      </w:r>
      <w:r>
        <w:rPr>
          <w:rFonts w:hint="cs"/>
          <w:cs/>
        </w:rPr>
        <w:t xml:space="preserve"> ฯลฯ</w:t>
      </w:r>
    </w:p>
    <w:p w14:paraId="67E4A14C" w14:textId="77777777" w:rsidR="00276A19" w:rsidRDefault="00276A19" w:rsidP="004A11D3">
      <w:pPr>
        <w:pStyle w:val="a2"/>
        <w:numPr>
          <w:ilvl w:val="0"/>
          <w:numId w:val="8"/>
        </w:numPr>
        <w:spacing w:after="0"/>
      </w:pPr>
      <w:r>
        <w:rPr>
          <w:cs/>
        </w:rPr>
        <w:t>เพื่อรองรับการปฏิบัติตามมาตรฐานทางบัญชีและกฎหมายที่เกี่ยวข้อง เช่น มาตรฐานการรายงานทางการเงิน (</w:t>
      </w:r>
      <w:r>
        <w:t xml:space="preserve">TFRS </w:t>
      </w:r>
      <w:r>
        <w:rPr>
          <w:cs/>
        </w:rPr>
        <w:t>9) ข้อกำหนดของธนาคารแห่งประเทศไทย และกฎเกณฑ์ด้านการกำกับดูแลอื่น ๆ</w:t>
      </w:r>
    </w:p>
    <w:p w14:paraId="490CC025" w14:textId="77777777" w:rsidR="00276A19" w:rsidRDefault="00276A19" w:rsidP="004A11D3">
      <w:pPr>
        <w:pStyle w:val="a2"/>
        <w:numPr>
          <w:ilvl w:val="0"/>
          <w:numId w:val="8"/>
        </w:numPr>
        <w:spacing w:after="0"/>
      </w:pPr>
      <w:r>
        <w:rPr>
          <w:cs/>
        </w:rPr>
        <w:t>เพื่อสนับสนุนกลยุทธ์การเติบโตของบริษัท โดยการยกระดับระบบงานภายในให้ทันสมัย มีความยืดหยุ่น และสามารถปรับขยายได้ตามความต้องการในอนาคต</w:t>
      </w:r>
    </w:p>
    <w:p w14:paraId="3101C592" w14:textId="093415A0" w:rsidR="007A141F" w:rsidRDefault="00276A19" w:rsidP="004A11D3">
      <w:pPr>
        <w:pStyle w:val="a2"/>
        <w:numPr>
          <w:ilvl w:val="0"/>
          <w:numId w:val="8"/>
        </w:numPr>
        <w:spacing w:after="0"/>
      </w:pPr>
      <w:r>
        <w:rPr>
          <w:cs/>
        </w:rPr>
        <w:lastRenderedPageBreak/>
        <w:t>เพื่อเพิ่มความพึงพอใจและประสบการณ์ที่ดีให้แก่ลูกค้า ผ่านการให้บริการที่รวดเร็ว ถูกต้อง และโปร่งใส</w:t>
      </w:r>
    </w:p>
    <w:p w14:paraId="048EB528" w14:textId="68DBA57A" w:rsidR="005E75F1" w:rsidRDefault="00DA6991" w:rsidP="004A11D3">
      <w:pPr>
        <w:pStyle w:val="a1"/>
        <w:spacing w:after="0"/>
        <w:jc w:val="thaiDistribute"/>
      </w:pPr>
      <w:r>
        <w:rPr>
          <w:rFonts w:hint="cs"/>
          <w:cs/>
        </w:rPr>
        <w:t>ระยะเวลาดำเนินโครงการ</w:t>
      </w:r>
    </w:p>
    <w:p w14:paraId="1913F365" w14:textId="60CB7E44" w:rsidR="005E75F1" w:rsidRDefault="00CC2C29" w:rsidP="004A11D3">
      <w:pPr>
        <w:pStyle w:val="a2"/>
        <w:spacing w:after="0"/>
        <w:ind w:firstLine="720"/>
      </w:pPr>
      <w:r w:rsidRPr="00CC2C29">
        <w:rPr>
          <w:cs/>
        </w:rPr>
        <w:t xml:space="preserve">ระยะเวลาดำเนินโครงการทั้งหมด ไม่เกิน </w:t>
      </w:r>
      <w:r w:rsidR="00FD312A">
        <w:t>180</w:t>
      </w:r>
      <w:r w:rsidRPr="00CC2C29">
        <w:t xml:space="preserve"> </w:t>
      </w:r>
      <w:r w:rsidRPr="00CC2C29">
        <w:rPr>
          <w:cs/>
        </w:rPr>
        <w:t>วัน นับถัดจากวันที่ลงนามในสัญญา</w:t>
      </w:r>
    </w:p>
    <w:p w14:paraId="5862E117" w14:textId="3CE6FC8B" w:rsidR="00BB607C" w:rsidRDefault="00BB607C" w:rsidP="004A11D3">
      <w:pPr>
        <w:pStyle w:val="a1"/>
        <w:spacing w:after="0"/>
        <w:jc w:val="thaiDistribute"/>
      </w:pPr>
      <w:r>
        <w:rPr>
          <w:rFonts w:hint="cs"/>
          <w:cs/>
        </w:rPr>
        <w:t>งบประมาณการดำเนินโครงการ</w:t>
      </w:r>
    </w:p>
    <w:p w14:paraId="1E4AA244" w14:textId="243138DE" w:rsidR="00CC2C29" w:rsidRDefault="00CC2C29" w:rsidP="004A11D3">
      <w:pPr>
        <w:pStyle w:val="a2"/>
        <w:spacing w:after="0"/>
        <w:ind w:firstLine="720"/>
      </w:pPr>
      <w:r w:rsidRPr="00CC2C29">
        <w:rPr>
          <w:cs/>
        </w:rPr>
        <w:t>[ระบุวงเงินงบประมาณที่ได้รับอนุมัติ หรือระบุว่าเป็นไปตามที่เสนอราคาโดยผู้ชนะการประกวดราคา]</w:t>
      </w:r>
    </w:p>
    <w:p w14:paraId="214F88B1" w14:textId="68EA991F" w:rsidR="0000420D" w:rsidRDefault="0000420D" w:rsidP="004A11D3">
      <w:pPr>
        <w:pStyle w:val="a0"/>
        <w:spacing w:after="0"/>
        <w:jc w:val="thaiDistribute"/>
      </w:pPr>
      <w:r>
        <w:rPr>
          <w:rFonts w:hint="cs"/>
          <w:cs/>
        </w:rPr>
        <w:t>คุณสมบัติผู้</w:t>
      </w:r>
      <w:r w:rsidRPr="00394377">
        <w:rPr>
          <w:rFonts w:hint="cs"/>
          <w:cs/>
        </w:rPr>
        <w:t>เสนอ</w:t>
      </w:r>
      <w:r>
        <w:rPr>
          <w:rFonts w:hint="cs"/>
          <w:cs/>
        </w:rPr>
        <w:t>ราคา</w:t>
      </w:r>
    </w:p>
    <w:p w14:paraId="4E5AB9BB" w14:textId="3144E068" w:rsidR="00A2580F" w:rsidRDefault="00A2580F" w:rsidP="004A11D3">
      <w:pPr>
        <w:pStyle w:val="a1"/>
        <w:spacing w:after="0"/>
        <w:jc w:val="thaiDistribute"/>
      </w:pPr>
      <w:r w:rsidRPr="00A2580F">
        <w:rPr>
          <w:cs/>
        </w:rPr>
        <w:t>มีความสามารถตามกฎหมาย</w:t>
      </w:r>
    </w:p>
    <w:p w14:paraId="5FA5E8E4" w14:textId="327FC3D2" w:rsidR="0077014C" w:rsidRDefault="0077014C" w:rsidP="004A11D3">
      <w:pPr>
        <w:pStyle w:val="a1"/>
        <w:spacing w:after="0"/>
        <w:jc w:val="thaiDistribute"/>
      </w:pPr>
      <w:r>
        <w:rPr>
          <w:rFonts w:hint="cs"/>
          <w:cs/>
        </w:rPr>
        <w:t>ไ</w:t>
      </w:r>
      <w:r w:rsidRPr="0077014C">
        <w:rPr>
          <w:cs/>
        </w:rPr>
        <w:t>ม่เป็นบุคคลล้มละลาย</w:t>
      </w:r>
    </w:p>
    <w:p w14:paraId="50222D71" w14:textId="6B9DEA57" w:rsidR="0077014C" w:rsidRDefault="0077014C" w:rsidP="004A11D3">
      <w:pPr>
        <w:pStyle w:val="a1"/>
        <w:spacing w:after="0"/>
        <w:jc w:val="thaiDistribute"/>
      </w:pPr>
      <w:r w:rsidRPr="0077014C">
        <w:rPr>
          <w:cs/>
        </w:rPr>
        <w:t>ไม่อยู่ระหว่างเลิกกิจการ</w:t>
      </w:r>
    </w:p>
    <w:p w14:paraId="456CA419" w14:textId="06ED080E" w:rsidR="0000420D" w:rsidRDefault="001B5D9A" w:rsidP="004A11D3">
      <w:pPr>
        <w:pStyle w:val="a1"/>
        <w:spacing w:after="0"/>
        <w:jc w:val="thaiDistribute"/>
      </w:pPr>
      <w:r w:rsidRPr="001B5D9A">
        <w:rPr>
          <w:cs/>
        </w:rPr>
        <w:t>ผู้ยื่นข้อเสนอต้องเป็นนิติบุคคลที่ได้จดทะเบียนในประเทศไทยถูกต้องตามกฎหมาย</w:t>
      </w:r>
    </w:p>
    <w:p w14:paraId="4C59EEA6" w14:textId="40F81CB9" w:rsidR="0038184E" w:rsidRDefault="00A917A6" w:rsidP="004A11D3">
      <w:pPr>
        <w:pStyle w:val="a1"/>
        <w:spacing w:after="0"/>
        <w:ind w:left="0" w:firstLine="360"/>
        <w:jc w:val="thaiDistribute"/>
      </w:pPr>
      <w:r>
        <w:t xml:space="preserve"> </w:t>
      </w:r>
      <w:r w:rsidR="003C6697" w:rsidRPr="003C6697">
        <w:rPr>
          <w:cs/>
        </w:rPr>
        <w:t>ผู้ยื่นข้อเสนอต้องมีผลงานในการพัฒนา</w:t>
      </w:r>
      <w:r w:rsidR="007D1A83">
        <w:rPr>
          <w:rFonts w:hint="cs"/>
          <w:cs/>
        </w:rPr>
        <w:t>เกี่ยวข้องกับ</w:t>
      </w:r>
      <w:r w:rsidR="003C6697" w:rsidRPr="003C6697">
        <w:rPr>
          <w:cs/>
        </w:rPr>
        <w:t>ระบบ</w:t>
      </w:r>
      <w:r w:rsidR="00C3104E" w:rsidRPr="00A74E62">
        <w:t xml:space="preserve"> Leas</w:t>
      </w:r>
      <w:r w:rsidR="007D1A83">
        <w:t>ing</w:t>
      </w:r>
      <w:r w:rsidR="00C3104E">
        <w:rPr>
          <w:rFonts w:hint="cs"/>
          <w:cs/>
        </w:rPr>
        <w:t xml:space="preserve"> </w:t>
      </w:r>
      <w:r w:rsidR="00C3104E" w:rsidRPr="00DD55DF">
        <w:t>Management System</w:t>
      </w:r>
      <w:r w:rsidR="007D1A83">
        <w:t xml:space="preserve"> </w:t>
      </w:r>
      <w:r w:rsidR="003C6697" w:rsidRPr="003C6697">
        <w:rPr>
          <w:cs/>
        </w:rPr>
        <w:t>ซึ่งเป็นคู่สัญญาโดยตรงกับหน่วยงานของรัฐ หรือหน่วยงานเอกชนในประเทศไทยที่บริษัท ภัทรลิสซิ่ง จำกัด (</w:t>
      </w:r>
      <w:r w:rsidR="003C6697" w:rsidRPr="00BA11F9">
        <w:rPr>
          <w:color w:val="000000" w:themeColor="text1"/>
          <w:cs/>
        </w:rPr>
        <w:t>มหาชน) เชื่อถือ สำหรับงานโครงการนั้น ๆ มิใช่ผู้รับจ้างช่วง ซึ่งมีราคางานตามสัญญาเดียวไม่ต่ำกว่</w:t>
      </w:r>
      <w:r w:rsidR="002B4B7C" w:rsidRPr="00BA11F9">
        <w:rPr>
          <w:rFonts w:hint="cs"/>
          <w:color w:val="000000" w:themeColor="text1"/>
          <w:cs/>
        </w:rPr>
        <w:t xml:space="preserve">า </w:t>
      </w:r>
      <w:r w:rsidR="00B63F1E" w:rsidRPr="00BA11F9">
        <w:rPr>
          <w:color w:val="000000" w:themeColor="text1"/>
        </w:rPr>
        <w:t>5,0</w:t>
      </w:r>
      <w:r w:rsidR="002B4B7C" w:rsidRPr="00BA11F9">
        <w:rPr>
          <w:color w:val="000000" w:themeColor="text1"/>
        </w:rPr>
        <w:t xml:space="preserve">00,000.00 </w:t>
      </w:r>
      <w:r w:rsidR="003C6697" w:rsidRPr="00BA11F9">
        <w:rPr>
          <w:color w:val="000000" w:themeColor="text1"/>
          <w:cs/>
        </w:rPr>
        <w:t>บาท (</w:t>
      </w:r>
      <w:r w:rsidR="00B63F1E" w:rsidRPr="00BA11F9">
        <w:rPr>
          <w:rFonts w:hint="cs"/>
          <w:color w:val="000000" w:themeColor="text1"/>
          <w:cs/>
        </w:rPr>
        <w:t>ห้าล้าน</w:t>
      </w:r>
      <w:r w:rsidR="003C6697" w:rsidRPr="00BA11F9">
        <w:rPr>
          <w:color w:val="000000" w:themeColor="text1"/>
          <w:cs/>
        </w:rPr>
        <w:t>บาทถ้วน) รวมภาษีมูลค่าเพิ่ม และเป็นสัญญาที่ผู้รับจ้างได้</w:t>
      </w:r>
      <w:r w:rsidR="00A11DD8" w:rsidRPr="00BA11F9">
        <w:rPr>
          <w:rFonts w:hint="cs"/>
          <w:color w:val="000000" w:themeColor="text1"/>
          <w:cs/>
        </w:rPr>
        <w:t xml:space="preserve">ลงนามเรียบร้อยแล้ว </w:t>
      </w:r>
      <w:r w:rsidR="003C6697" w:rsidRPr="00BA11F9">
        <w:rPr>
          <w:color w:val="000000" w:themeColor="text1"/>
          <w:cs/>
        </w:rPr>
        <w:t xml:space="preserve">ไม่เกิน </w:t>
      </w:r>
      <w:r w:rsidR="00895E20" w:rsidRPr="00BA11F9">
        <w:rPr>
          <w:color w:val="000000" w:themeColor="text1"/>
        </w:rPr>
        <w:t>3</w:t>
      </w:r>
      <w:r w:rsidR="003C6697" w:rsidRPr="00BA11F9">
        <w:rPr>
          <w:color w:val="000000" w:themeColor="text1"/>
          <w:cs/>
        </w:rPr>
        <w:t xml:space="preserve"> ปี นับถึงวันเสนอราคา</w:t>
      </w:r>
      <w:r w:rsidR="00A11DD8" w:rsidRPr="00BA11F9">
        <w:rPr>
          <w:rFonts w:hint="cs"/>
          <w:color w:val="000000" w:themeColor="text1"/>
          <w:cs/>
        </w:rPr>
        <w:t xml:space="preserve"> อย่างน้อย </w:t>
      </w:r>
      <w:r w:rsidR="00205357" w:rsidRPr="00BA11F9">
        <w:rPr>
          <w:color w:val="000000" w:themeColor="text1"/>
        </w:rPr>
        <w:t>1</w:t>
      </w:r>
      <w:r w:rsidR="00A11DD8" w:rsidRPr="00BA11F9">
        <w:rPr>
          <w:color w:val="000000" w:themeColor="text1"/>
        </w:rPr>
        <w:t xml:space="preserve"> </w:t>
      </w:r>
      <w:r w:rsidR="00A11DD8" w:rsidRPr="00BA11F9">
        <w:rPr>
          <w:rFonts w:hint="cs"/>
          <w:color w:val="000000" w:themeColor="text1"/>
          <w:cs/>
        </w:rPr>
        <w:t>ผลงาน</w:t>
      </w:r>
      <w:r w:rsidR="003C6697" w:rsidRPr="00BA11F9">
        <w:rPr>
          <w:color w:val="000000" w:themeColor="text1"/>
        </w:rPr>
        <w:t xml:space="preserve"> </w:t>
      </w:r>
      <w:r w:rsidR="003C6697" w:rsidRPr="00BA11F9">
        <w:rPr>
          <w:color w:val="000000" w:themeColor="text1"/>
          <w:cs/>
        </w:rPr>
        <w:t>โดยผู้ยื่นข้อเสนอจะต้องแนบสำเนาสัญญา</w:t>
      </w:r>
      <w:r w:rsidR="005B6B9F" w:rsidRPr="00BA11F9">
        <w:rPr>
          <w:rFonts w:hint="cs"/>
          <w:color w:val="000000" w:themeColor="text1"/>
          <w:cs/>
        </w:rPr>
        <w:t>หรือใบสั่งจ้าง</w:t>
      </w:r>
      <w:r w:rsidR="003C6697" w:rsidRPr="00BA11F9">
        <w:rPr>
          <w:color w:val="000000" w:themeColor="text1"/>
          <w:cs/>
        </w:rPr>
        <w:t>เพื่อยืนยัน</w:t>
      </w:r>
      <w:r w:rsidR="003C6697" w:rsidRPr="003C6697">
        <w:rPr>
          <w:cs/>
        </w:rPr>
        <w:t>คุณสมบัติดังกล่าวมาในวันเสนอราคา</w:t>
      </w:r>
    </w:p>
    <w:p w14:paraId="3FE612B8" w14:textId="2E868279" w:rsidR="001C4F61" w:rsidRDefault="00A213BB" w:rsidP="004A11D3">
      <w:pPr>
        <w:pStyle w:val="a0"/>
        <w:spacing w:after="0"/>
        <w:jc w:val="thaiDistribute"/>
      </w:pPr>
      <w:r>
        <w:rPr>
          <w:rFonts w:hint="cs"/>
          <w:cs/>
        </w:rPr>
        <w:t>ขอบเขต</w:t>
      </w:r>
      <w:r w:rsidR="00C45CD9">
        <w:rPr>
          <w:rFonts w:hint="cs"/>
          <w:cs/>
        </w:rPr>
        <w:t>งาน</w:t>
      </w:r>
    </w:p>
    <w:p w14:paraId="206FF5E4" w14:textId="2D1F348B" w:rsidR="006E432B" w:rsidRDefault="00CF35DF" w:rsidP="004A11D3">
      <w:pPr>
        <w:pStyle w:val="a2"/>
        <w:spacing w:after="0"/>
      </w:pPr>
      <w:r w:rsidRPr="00CF35DF">
        <w:rPr>
          <w:cs/>
        </w:rPr>
        <w:t>ผู้รับจ้างต้องดำเนินการพัฒนาระบบเทคโนโลยีสารสนเทศสำหรับการบริหารจัดการสัญญาเช่าทางการเงิน (</w:t>
      </w:r>
      <w:r w:rsidRPr="00CF35DF">
        <w:t xml:space="preserve">Financial Lease Management System) </w:t>
      </w:r>
      <w:r w:rsidRPr="00CF35DF">
        <w:rPr>
          <w:cs/>
        </w:rPr>
        <w:t>และสัญญาเช่าดำเนินงาน (</w:t>
      </w:r>
      <w:r w:rsidRPr="00CF35DF">
        <w:t xml:space="preserve">Operating Lease Management System) </w:t>
      </w:r>
      <w:r w:rsidRPr="00CF35DF">
        <w:rPr>
          <w:cs/>
        </w:rPr>
        <w:t>โดยมีขอบเขตการดำเนินงาน ดังต่อไปนี้</w:t>
      </w:r>
    </w:p>
    <w:p w14:paraId="36DA44A6" w14:textId="69F4E1DB" w:rsidR="00FE2E29" w:rsidRPr="0095108B" w:rsidRDefault="00DE47FA" w:rsidP="004A11D3">
      <w:pPr>
        <w:pStyle w:val="a1"/>
        <w:spacing w:after="0"/>
        <w:jc w:val="thaiDistribute"/>
      </w:pPr>
      <w:r w:rsidRPr="00DE47FA">
        <w:t>Application &amp; Calculation Sheet (</w:t>
      </w:r>
      <w:r w:rsidRPr="00DE47FA">
        <w:rPr>
          <w:cs/>
        </w:rPr>
        <w:t>ใบสมัครและการคำนวณยอด)</w:t>
      </w:r>
    </w:p>
    <w:p w14:paraId="3B77595B" w14:textId="0A8EB6A6" w:rsidR="00B34596" w:rsidRDefault="00A3125E" w:rsidP="004A11D3">
      <w:pPr>
        <w:tabs>
          <w:tab w:val="left" w:pos="851"/>
        </w:tabs>
        <w:spacing w:after="0"/>
        <w:jc w:val="thaiDistribute"/>
        <w:rPr>
          <w:rFonts w:cs="Cordia New"/>
          <w:szCs w:val="32"/>
          <w:lang w:val="en-US"/>
        </w:rPr>
      </w:pPr>
      <w:r>
        <w:rPr>
          <w:rFonts w:cs="Cordia New"/>
          <w:szCs w:val="32"/>
          <w:lang w:val="en-US"/>
        </w:rPr>
        <w:tab/>
      </w:r>
      <w:r w:rsidR="00EA1C6C" w:rsidRPr="00EA1C6C">
        <w:rPr>
          <w:rFonts w:cs="Cordia New"/>
          <w:szCs w:val="32"/>
          <w:cs/>
          <w:lang w:val="en-US"/>
        </w:rPr>
        <w:t xml:space="preserve">ผู้รับจ้างจะต้องดำเนินการพัฒนาโมดูล </w:t>
      </w:r>
      <w:r w:rsidR="00EA1C6C" w:rsidRPr="00EA1C6C">
        <w:rPr>
          <w:rFonts w:cs="Cordia New"/>
          <w:szCs w:val="32"/>
          <w:lang w:val="en-US"/>
        </w:rPr>
        <w:t xml:space="preserve">Application &amp; Calculation Sheet </w:t>
      </w:r>
      <w:r w:rsidR="00EA1C6C" w:rsidRPr="00EA1C6C">
        <w:rPr>
          <w:rFonts w:cs="Cordia New"/>
          <w:szCs w:val="32"/>
          <w:cs/>
          <w:lang w:val="en-US"/>
        </w:rPr>
        <w:t>เพื่อรองรับกระบวนการบริหารจัดการคำขอเช่าและการคำนวณยอดเช่าอย่างครบวงจร โดยมีขอบเขตการดำเนินงานดังต่อไปนี้:</w:t>
      </w:r>
    </w:p>
    <w:p w14:paraId="15FC8D47" w14:textId="77777777" w:rsidR="00417210" w:rsidRDefault="00417210" w:rsidP="004A11D3">
      <w:pPr>
        <w:pStyle w:val="ListParagraph"/>
        <w:numPr>
          <w:ilvl w:val="0"/>
          <w:numId w:val="2"/>
        </w:numPr>
        <w:tabs>
          <w:tab w:val="left" w:pos="851"/>
        </w:tabs>
        <w:spacing w:after="0"/>
        <w:jc w:val="thaiDistribute"/>
        <w:rPr>
          <w:rFonts w:cs="Cordia New"/>
          <w:szCs w:val="32"/>
          <w:lang w:val="en-US"/>
        </w:rPr>
      </w:pPr>
      <w:r w:rsidRPr="00417210">
        <w:rPr>
          <w:rFonts w:cs="Cordia New"/>
          <w:szCs w:val="32"/>
          <w:cs/>
          <w:lang w:val="en-US"/>
        </w:rPr>
        <w:t>รองรับการบันทึกข้อมูลคำขอเช่าเบื้องต้น</w:t>
      </w:r>
    </w:p>
    <w:p w14:paraId="7994C9F6" w14:textId="77777777" w:rsidR="00417210" w:rsidRDefault="00417210" w:rsidP="004A11D3">
      <w:pPr>
        <w:pStyle w:val="ListParagraph"/>
        <w:numPr>
          <w:ilvl w:val="0"/>
          <w:numId w:val="2"/>
        </w:numPr>
        <w:tabs>
          <w:tab w:val="left" w:pos="851"/>
        </w:tabs>
        <w:spacing w:after="0"/>
        <w:jc w:val="thaiDistribute"/>
        <w:rPr>
          <w:rFonts w:cs="Cordia New"/>
          <w:szCs w:val="32"/>
          <w:lang w:val="en-US"/>
        </w:rPr>
      </w:pPr>
      <w:r w:rsidRPr="00417210">
        <w:rPr>
          <w:rFonts w:cs="Cordia New"/>
          <w:szCs w:val="32"/>
          <w:cs/>
          <w:lang w:val="en-US"/>
        </w:rPr>
        <w:t>รองรับการพิจารณาคำขอเช่าในระดับเบื้องต้นตามเงื่อนไขที่กำหนด</w:t>
      </w:r>
    </w:p>
    <w:p w14:paraId="35BD1110" w14:textId="77777777" w:rsidR="00417210" w:rsidRDefault="00417210" w:rsidP="004A11D3">
      <w:pPr>
        <w:pStyle w:val="ListParagraph"/>
        <w:numPr>
          <w:ilvl w:val="0"/>
          <w:numId w:val="2"/>
        </w:numPr>
        <w:tabs>
          <w:tab w:val="left" w:pos="851"/>
        </w:tabs>
        <w:spacing w:after="0"/>
        <w:jc w:val="thaiDistribute"/>
        <w:rPr>
          <w:rFonts w:cs="Cordia New"/>
          <w:szCs w:val="32"/>
          <w:lang w:val="en-US"/>
        </w:rPr>
      </w:pPr>
      <w:r w:rsidRPr="00417210">
        <w:rPr>
          <w:rFonts w:cs="Cordia New"/>
          <w:szCs w:val="32"/>
          <w:cs/>
          <w:lang w:val="en-US"/>
        </w:rPr>
        <w:t>รองรับการคำนวณยอดเช่าโดยอ้างอิงจากเงื่อนไขของสัญญาเช่าแต่ละประเภท</w:t>
      </w:r>
    </w:p>
    <w:p w14:paraId="271BF373" w14:textId="77777777" w:rsidR="00417210" w:rsidRDefault="00417210" w:rsidP="004A11D3">
      <w:pPr>
        <w:pStyle w:val="ListParagraph"/>
        <w:numPr>
          <w:ilvl w:val="0"/>
          <w:numId w:val="2"/>
        </w:numPr>
        <w:tabs>
          <w:tab w:val="left" w:pos="851"/>
        </w:tabs>
        <w:spacing w:after="0"/>
        <w:jc w:val="thaiDistribute"/>
        <w:rPr>
          <w:rFonts w:cs="Cordia New"/>
          <w:szCs w:val="32"/>
          <w:lang w:val="en-US"/>
        </w:rPr>
      </w:pPr>
      <w:r w:rsidRPr="00417210">
        <w:rPr>
          <w:rFonts w:cs="Cordia New"/>
          <w:szCs w:val="32"/>
          <w:cs/>
          <w:lang w:val="en-US"/>
        </w:rPr>
        <w:t>สามารถตั้งค่าแคมเปญ (</w:t>
      </w:r>
      <w:r w:rsidRPr="00417210">
        <w:rPr>
          <w:rFonts w:cs="Cordia New"/>
          <w:szCs w:val="32"/>
          <w:lang w:val="en-US"/>
        </w:rPr>
        <w:t xml:space="preserve">Campaign) </w:t>
      </w:r>
      <w:r w:rsidRPr="00417210">
        <w:rPr>
          <w:rFonts w:cs="Cordia New"/>
          <w:szCs w:val="32"/>
          <w:cs/>
          <w:lang w:val="en-US"/>
        </w:rPr>
        <w:t>สำหรับสินค้าและเงื่อนไขการเช่าได้อย่างยืดหยุ่น</w:t>
      </w:r>
    </w:p>
    <w:p w14:paraId="2A5688EC" w14:textId="13866D4E" w:rsidR="00417210" w:rsidRDefault="00417210" w:rsidP="004A11D3">
      <w:pPr>
        <w:pStyle w:val="ListParagraph"/>
        <w:numPr>
          <w:ilvl w:val="0"/>
          <w:numId w:val="2"/>
        </w:numPr>
        <w:tabs>
          <w:tab w:val="left" w:pos="851"/>
        </w:tabs>
        <w:spacing w:after="0"/>
        <w:jc w:val="thaiDistribute"/>
        <w:rPr>
          <w:rFonts w:cs="Cordia New"/>
          <w:szCs w:val="32"/>
          <w:lang w:val="en-US"/>
        </w:rPr>
      </w:pPr>
      <w:r w:rsidRPr="00417210">
        <w:rPr>
          <w:rFonts w:cs="Cordia New"/>
          <w:szCs w:val="32"/>
          <w:cs/>
          <w:lang w:val="en-US"/>
        </w:rPr>
        <w:t>รองรับการจัดทำรายงานเพื่อสนับสนุนการบริหารงาน เช่น:</w:t>
      </w:r>
    </w:p>
    <w:p w14:paraId="2DD2A601" w14:textId="77777777" w:rsidR="00B91C8C" w:rsidRPr="00B91C8C" w:rsidRDefault="00B91C8C" w:rsidP="004A11D3">
      <w:pPr>
        <w:pStyle w:val="ListParagraph"/>
        <w:numPr>
          <w:ilvl w:val="1"/>
          <w:numId w:val="2"/>
        </w:numPr>
        <w:tabs>
          <w:tab w:val="left" w:pos="851"/>
        </w:tabs>
        <w:spacing w:after="0"/>
        <w:jc w:val="thaiDistribute"/>
        <w:rPr>
          <w:rFonts w:cs="Cordia New"/>
          <w:szCs w:val="32"/>
          <w:lang w:val="en-US"/>
        </w:rPr>
      </w:pPr>
      <w:r w:rsidRPr="00B91C8C">
        <w:rPr>
          <w:rFonts w:cs="Cordia New"/>
          <w:szCs w:val="32"/>
          <w:cs/>
          <w:lang w:val="en-US"/>
        </w:rPr>
        <w:t>รายงานสัญญาเช่าใหม่</w:t>
      </w:r>
    </w:p>
    <w:p w14:paraId="4E42DB0C" w14:textId="1979A142" w:rsidR="00B91C8C" w:rsidRDefault="00B91C8C" w:rsidP="004A11D3">
      <w:pPr>
        <w:pStyle w:val="ListParagraph"/>
        <w:numPr>
          <w:ilvl w:val="1"/>
          <w:numId w:val="2"/>
        </w:numPr>
        <w:tabs>
          <w:tab w:val="left" w:pos="851"/>
        </w:tabs>
        <w:spacing w:after="0"/>
        <w:jc w:val="thaiDistribute"/>
        <w:rPr>
          <w:rFonts w:cs="Cordia New"/>
          <w:szCs w:val="32"/>
          <w:lang w:val="en-US"/>
        </w:rPr>
      </w:pPr>
      <w:r w:rsidRPr="00B91C8C">
        <w:rPr>
          <w:rFonts w:cs="Cordia New"/>
          <w:szCs w:val="32"/>
          <w:cs/>
          <w:lang w:val="en-US"/>
        </w:rPr>
        <w:t>รายงานคำขอที่มีความผิดปกติ</w:t>
      </w:r>
    </w:p>
    <w:p w14:paraId="103631A9" w14:textId="1E3C46FE" w:rsidR="00B91C8C" w:rsidRDefault="00B91C8C" w:rsidP="004A11D3">
      <w:pPr>
        <w:pStyle w:val="ListParagraph"/>
        <w:numPr>
          <w:ilvl w:val="0"/>
          <w:numId w:val="2"/>
        </w:numPr>
        <w:tabs>
          <w:tab w:val="left" w:pos="851"/>
        </w:tabs>
        <w:spacing w:after="0"/>
        <w:jc w:val="thaiDistribute"/>
        <w:rPr>
          <w:rFonts w:cs="Cordia New"/>
          <w:szCs w:val="32"/>
          <w:lang w:val="en-US"/>
        </w:rPr>
      </w:pPr>
      <w:r w:rsidRPr="00B91C8C">
        <w:rPr>
          <w:rFonts w:cs="Cordia New"/>
          <w:szCs w:val="32"/>
          <w:cs/>
          <w:lang w:val="en-US"/>
        </w:rPr>
        <w:lastRenderedPageBreak/>
        <w:t>ระบบต้องสามารถแสดงข้อมูลในรูปแบบที่ช่วยให้ฝ่ายบริหารและเจ้าหน้าที่สามารถติดตาม วิเคราะห์ และตัดสินใจได้อย่างมีประสิทธิภาพ</w:t>
      </w:r>
    </w:p>
    <w:p w14:paraId="2FD8592D" w14:textId="65FF14F8" w:rsidR="006739F3" w:rsidRDefault="006739F3" w:rsidP="004A11D3">
      <w:pPr>
        <w:pStyle w:val="2"/>
        <w:spacing w:after="0"/>
        <w:jc w:val="thaiDistribute"/>
      </w:pPr>
      <w:r w:rsidRPr="006739F3">
        <w:rPr>
          <w:cs/>
        </w:rPr>
        <w:t>ประเภทของสัญญาเช่าที่ระบบต้องรองรับ</w:t>
      </w:r>
    </w:p>
    <w:p w14:paraId="5AC86A49" w14:textId="28031CDA" w:rsidR="006739F3" w:rsidRDefault="006739F3" w:rsidP="004A11D3">
      <w:pPr>
        <w:pStyle w:val="3"/>
        <w:spacing w:after="0"/>
        <w:jc w:val="thaiDistribute"/>
      </w:pPr>
      <w:r w:rsidRPr="006739F3">
        <w:rPr>
          <w:cs/>
        </w:rPr>
        <w:t>สัญญาเช่าทางการเงิน (</w:t>
      </w:r>
      <w:r w:rsidRPr="006739F3">
        <w:t>Financial Lease)</w:t>
      </w:r>
    </w:p>
    <w:p w14:paraId="39AAE408" w14:textId="77777777" w:rsidR="002510FB" w:rsidRDefault="00B5004B" w:rsidP="004A11D3">
      <w:pPr>
        <w:pStyle w:val="a2"/>
        <w:numPr>
          <w:ilvl w:val="1"/>
          <w:numId w:val="2"/>
        </w:numPr>
        <w:spacing w:after="0"/>
      </w:pPr>
      <w:r w:rsidRPr="00B5004B">
        <w:rPr>
          <w:cs/>
        </w:rPr>
        <w:t>รองรับการคำนวณมูลค่าคงเหลือ (</w:t>
      </w:r>
      <w:r w:rsidRPr="00B5004B">
        <w:t>Residual Value: RV)</w:t>
      </w:r>
    </w:p>
    <w:p w14:paraId="12486DCF" w14:textId="7265779E" w:rsidR="00B5004B" w:rsidRDefault="00B5004B" w:rsidP="004A11D3">
      <w:pPr>
        <w:pStyle w:val="a2"/>
        <w:numPr>
          <w:ilvl w:val="1"/>
          <w:numId w:val="2"/>
        </w:numPr>
        <w:spacing w:after="0"/>
      </w:pPr>
      <w:r w:rsidRPr="00B5004B">
        <w:rPr>
          <w:cs/>
        </w:rPr>
        <w:t>รองรับการคำนวณเงินมัดจำ (</w:t>
      </w:r>
      <w:r w:rsidRPr="00B5004B">
        <w:t>Deposit)</w:t>
      </w:r>
    </w:p>
    <w:p w14:paraId="60C06A3C" w14:textId="2804858A" w:rsidR="00B5004B" w:rsidRDefault="00B5004B" w:rsidP="004A11D3">
      <w:pPr>
        <w:pStyle w:val="3"/>
        <w:spacing w:after="0"/>
        <w:jc w:val="thaiDistribute"/>
      </w:pPr>
      <w:r w:rsidRPr="00B5004B">
        <w:rPr>
          <w:cs/>
        </w:rPr>
        <w:t>สัญญาเช่าดำเนินงาน (</w:t>
      </w:r>
      <w:r w:rsidRPr="00B5004B">
        <w:t>Operating Lease)</w:t>
      </w:r>
    </w:p>
    <w:p w14:paraId="13D5733C" w14:textId="4732E0E3" w:rsidR="00B5004B" w:rsidRDefault="00B5004B" w:rsidP="004A11D3">
      <w:pPr>
        <w:pStyle w:val="a2"/>
        <w:numPr>
          <w:ilvl w:val="1"/>
          <w:numId w:val="2"/>
        </w:numPr>
        <w:spacing w:after="0"/>
      </w:pPr>
      <w:r>
        <w:rPr>
          <w:cs/>
        </w:rPr>
        <w:t>รองรับการคำนวณค่าเช่าตามระยะเวลาและเงื่อนไขการใช้งาน</w:t>
      </w:r>
    </w:p>
    <w:p w14:paraId="643E69B8" w14:textId="4FF7D016" w:rsidR="00C37467" w:rsidRDefault="00EF725C" w:rsidP="004A11D3">
      <w:pPr>
        <w:pStyle w:val="2"/>
        <w:spacing w:after="0"/>
        <w:jc w:val="thaiDistribute"/>
      </w:pPr>
      <w:r w:rsidRPr="00EF725C">
        <w:rPr>
          <w:cs/>
        </w:rPr>
        <w:t>การตั้งค่าประเภทสัญญาเช่า</w:t>
      </w:r>
    </w:p>
    <w:p w14:paraId="026976C0" w14:textId="77777777" w:rsidR="006D4ADC" w:rsidRDefault="0009193D" w:rsidP="004A11D3">
      <w:pPr>
        <w:pStyle w:val="a2"/>
        <w:spacing w:after="0"/>
        <w:ind w:firstLine="720"/>
      </w:pPr>
      <w:r w:rsidRPr="0009193D">
        <w:rPr>
          <w:cs/>
        </w:rPr>
        <w:t>ระบบต้องสามารถรองรับการตั้งค่าประเภทสัญญาเช่าได้อย่างยืดหยุ่น โดยสามารถกำหนดประเภทสัญญาย่อยภายใต้สัญญาเช่าหลักแต่ละประเภท ได้แก่ สัญญาเช่าทางการเงิน และสัญญาเช่าดำเนินงาน พร้อมทั้งมีฟังก์ชันการตั้งค่าที่จำเป็นต่อการบริหารจัดการ ดังต่อไปนี้:</w:t>
      </w:r>
    </w:p>
    <w:p w14:paraId="4C4AC434" w14:textId="77777777" w:rsidR="006D4ADC" w:rsidRDefault="006D4ADC" w:rsidP="004A11D3">
      <w:pPr>
        <w:pStyle w:val="a2"/>
        <w:numPr>
          <w:ilvl w:val="0"/>
          <w:numId w:val="9"/>
        </w:numPr>
        <w:spacing w:after="0"/>
      </w:pPr>
      <w:r w:rsidRPr="006D4ADC">
        <w:rPr>
          <w:cs/>
        </w:rPr>
        <w:t>แยกการตั้งค่าของ</w:t>
      </w:r>
      <w:r w:rsidRPr="006D4ADC">
        <w:rPr>
          <w:rFonts w:hint="cs"/>
          <w:cs/>
        </w:rPr>
        <w:t>สินเชื่อ</w:t>
      </w:r>
      <w:r w:rsidRPr="006D4ADC">
        <w:rPr>
          <w:cs/>
        </w:rPr>
        <w:t>แต่ละประเภท โดยในแต่ละ</w:t>
      </w:r>
      <w:r w:rsidRPr="006D4ADC">
        <w:rPr>
          <w:rFonts w:hint="cs"/>
          <w:cs/>
        </w:rPr>
        <w:t>สินเชื่อ</w:t>
      </w:r>
      <w:r w:rsidRPr="006D4ADC">
        <w:rPr>
          <w:cs/>
        </w:rPr>
        <w:t xml:space="preserve"> สามารถสร้างได้มากกว่า 1 ประเภท</w:t>
      </w:r>
      <w:r w:rsidRPr="006D4ADC">
        <w:rPr>
          <w:rFonts w:hint="cs"/>
          <w:cs/>
        </w:rPr>
        <w:t>สินเชื่อ</w:t>
      </w:r>
    </w:p>
    <w:p w14:paraId="3AD912BA" w14:textId="77777777" w:rsidR="006D4ADC" w:rsidRDefault="006D4ADC" w:rsidP="004A11D3">
      <w:pPr>
        <w:pStyle w:val="a2"/>
        <w:numPr>
          <w:ilvl w:val="0"/>
          <w:numId w:val="9"/>
        </w:numPr>
        <w:spacing w:after="0"/>
      </w:pPr>
      <w:r w:rsidRPr="006D4ADC">
        <w:rPr>
          <w:cs/>
        </w:rPr>
        <w:t>การตั้งค่าวิธีคำนวณ</w:t>
      </w:r>
    </w:p>
    <w:p w14:paraId="47053BEB" w14:textId="77777777" w:rsidR="006D4ADC" w:rsidRDefault="006D4ADC" w:rsidP="004A11D3">
      <w:pPr>
        <w:pStyle w:val="a2"/>
        <w:numPr>
          <w:ilvl w:val="0"/>
          <w:numId w:val="9"/>
        </w:numPr>
        <w:spacing w:after="0"/>
      </w:pPr>
      <w:r w:rsidRPr="006D4ADC">
        <w:rPr>
          <w:cs/>
        </w:rPr>
        <w:t>การตั้งค่าค่าปรับ</w:t>
      </w:r>
    </w:p>
    <w:p w14:paraId="2BE5E009" w14:textId="77777777" w:rsidR="006D4ADC" w:rsidRDefault="006D4ADC" w:rsidP="004A11D3">
      <w:pPr>
        <w:pStyle w:val="a2"/>
        <w:numPr>
          <w:ilvl w:val="0"/>
          <w:numId w:val="9"/>
        </w:numPr>
        <w:spacing w:after="0"/>
      </w:pPr>
      <w:r w:rsidRPr="006D4ADC">
        <w:rPr>
          <w:cs/>
        </w:rPr>
        <w:t>การตั้งค่าภาษี</w:t>
      </w:r>
    </w:p>
    <w:p w14:paraId="5D389E44" w14:textId="0F8CE8CA" w:rsidR="000D3C55" w:rsidRDefault="006D4ADC" w:rsidP="004A11D3">
      <w:pPr>
        <w:pStyle w:val="a2"/>
        <w:numPr>
          <w:ilvl w:val="0"/>
          <w:numId w:val="9"/>
        </w:numPr>
        <w:spacing w:after="0"/>
      </w:pPr>
      <w:r w:rsidRPr="006D4ADC">
        <w:rPr>
          <w:cs/>
        </w:rPr>
        <w:t>การตั้งค่าการลงบัญชี</w:t>
      </w:r>
    </w:p>
    <w:p w14:paraId="74C83EC5" w14:textId="41591596" w:rsidR="00DA1699" w:rsidRDefault="00B80390" w:rsidP="004A11D3">
      <w:pPr>
        <w:pStyle w:val="2"/>
        <w:spacing w:after="0"/>
        <w:jc w:val="thaiDistribute"/>
      </w:pPr>
      <w:r w:rsidRPr="00B80390">
        <w:rPr>
          <w:cs/>
        </w:rPr>
        <w:t>การตั้งค่าประเภทสัญญาย่อย</w:t>
      </w:r>
    </w:p>
    <w:p w14:paraId="5865BA8B" w14:textId="28CA1A2C" w:rsidR="00FC433F" w:rsidRDefault="00F13333" w:rsidP="004A11D3">
      <w:pPr>
        <w:pStyle w:val="a2"/>
        <w:spacing w:after="0"/>
        <w:ind w:firstLine="720"/>
      </w:pPr>
      <w:r w:rsidRPr="00F13333">
        <w:rPr>
          <w:cs/>
        </w:rPr>
        <w:t>ระบบต้องสามารถรองรับการกำหนดเงื่อนไขของสัญญาย่อยภายใต้สัญญาเช่าหลักได้อย่างละเอียด โดยสามารถตั้งค่าได้ดังต่อไปนี้:</w:t>
      </w:r>
    </w:p>
    <w:p w14:paraId="2FF27B3C" w14:textId="77777777" w:rsidR="0030765A" w:rsidRPr="0030765A" w:rsidRDefault="0030765A" w:rsidP="004A11D3">
      <w:pPr>
        <w:pStyle w:val="ListParagraph"/>
        <w:numPr>
          <w:ilvl w:val="1"/>
          <w:numId w:val="2"/>
        </w:numPr>
        <w:spacing w:after="0"/>
        <w:jc w:val="thaiDistribute"/>
        <w:rPr>
          <w:rFonts w:cs="Cordia New"/>
          <w:szCs w:val="32"/>
          <w:lang w:val="en-US"/>
        </w:rPr>
      </w:pPr>
      <w:r w:rsidRPr="0030765A">
        <w:rPr>
          <w:rFonts w:cs="Cordia New"/>
          <w:szCs w:val="32"/>
          <w:cs/>
          <w:lang w:val="en-US"/>
        </w:rPr>
        <w:t xml:space="preserve">อัตราดอกเบี้ยต่ำสุด </w:t>
      </w:r>
      <w:r w:rsidRPr="0030765A">
        <w:rPr>
          <w:rFonts w:cs="Cordia New"/>
          <w:szCs w:val="32"/>
          <w:lang w:val="en-US"/>
        </w:rPr>
        <w:t xml:space="preserve">– </w:t>
      </w:r>
      <w:r w:rsidRPr="0030765A">
        <w:rPr>
          <w:rFonts w:cs="Cordia New"/>
          <w:szCs w:val="32"/>
          <w:cs/>
          <w:lang w:val="en-US"/>
        </w:rPr>
        <w:t>สูงสุด</w:t>
      </w:r>
    </w:p>
    <w:p w14:paraId="046E7628" w14:textId="77777777" w:rsidR="0030765A" w:rsidRPr="0030765A" w:rsidRDefault="0030765A" w:rsidP="004A11D3">
      <w:pPr>
        <w:pStyle w:val="ListParagraph"/>
        <w:numPr>
          <w:ilvl w:val="1"/>
          <w:numId w:val="2"/>
        </w:numPr>
        <w:spacing w:after="0"/>
        <w:jc w:val="thaiDistribute"/>
        <w:rPr>
          <w:rFonts w:cs="Cordia New"/>
          <w:szCs w:val="32"/>
          <w:lang w:val="en-US"/>
        </w:rPr>
      </w:pPr>
      <w:r w:rsidRPr="0030765A">
        <w:rPr>
          <w:rFonts w:cs="Cordia New"/>
          <w:szCs w:val="32"/>
          <w:cs/>
          <w:lang w:val="en-US"/>
        </w:rPr>
        <w:t xml:space="preserve">ยอดจัดเช่าต่ำสุด </w:t>
      </w:r>
      <w:r w:rsidRPr="0030765A">
        <w:rPr>
          <w:rFonts w:cs="Cordia New"/>
          <w:szCs w:val="32"/>
          <w:lang w:val="en-US"/>
        </w:rPr>
        <w:t xml:space="preserve">– </w:t>
      </w:r>
      <w:r w:rsidRPr="0030765A">
        <w:rPr>
          <w:rFonts w:cs="Cordia New"/>
          <w:szCs w:val="32"/>
          <w:cs/>
          <w:lang w:val="en-US"/>
        </w:rPr>
        <w:t>สูงสุด</w:t>
      </w:r>
    </w:p>
    <w:p w14:paraId="1CB78957" w14:textId="77777777" w:rsidR="0030765A" w:rsidRPr="0030765A" w:rsidRDefault="0030765A" w:rsidP="004A11D3">
      <w:pPr>
        <w:pStyle w:val="ListParagraph"/>
        <w:numPr>
          <w:ilvl w:val="1"/>
          <w:numId w:val="2"/>
        </w:numPr>
        <w:spacing w:after="0"/>
        <w:jc w:val="thaiDistribute"/>
        <w:rPr>
          <w:rFonts w:cs="Cordia New"/>
          <w:szCs w:val="32"/>
          <w:lang w:val="en-US"/>
        </w:rPr>
      </w:pPr>
      <w:r w:rsidRPr="0030765A">
        <w:rPr>
          <w:rFonts w:cs="Cordia New"/>
          <w:szCs w:val="32"/>
          <w:cs/>
          <w:lang w:val="en-US"/>
        </w:rPr>
        <w:t xml:space="preserve">จำนวนงวดต่ำสุด </w:t>
      </w:r>
      <w:r w:rsidRPr="0030765A">
        <w:rPr>
          <w:rFonts w:cs="Cordia New"/>
          <w:szCs w:val="32"/>
          <w:lang w:val="en-US"/>
        </w:rPr>
        <w:t xml:space="preserve">– </w:t>
      </w:r>
      <w:r w:rsidRPr="0030765A">
        <w:rPr>
          <w:rFonts w:cs="Cordia New"/>
          <w:szCs w:val="32"/>
          <w:cs/>
          <w:lang w:val="en-US"/>
        </w:rPr>
        <w:t>สูงสุด</w:t>
      </w:r>
    </w:p>
    <w:p w14:paraId="3607F107" w14:textId="481C99E9" w:rsidR="00FC433F" w:rsidRDefault="0030765A" w:rsidP="004A11D3">
      <w:pPr>
        <w:pStyle w:val="ListParagraph"/>
        <w:numPr>
          <w:ilvl w:val="1"/>
          <w:numId w:val="2"/>
        </w:numPr>
        <w:spacing w:after="0"/>
        <w:jc w:val="thaiDistribute"/>
        <w:rPr>
          <w:rFonts w:cs="Cordia New"/>
          <w:szCs w:val="32"/>
          <w:lang w:val="en-US"/>
        </w:rPr>
      </w:pPr>
      <w:r w:rsidRPr="0030765A">
        <w:rPr>
          <w:rFonts w:cs="Cordia New"/>
          <w:szCs w:val="32"/>
          <w:cs/>
          <w:lang w:val="en-US"/>
        </w:rPr>
        <w:t xml:space="preserve">เงินดาวน์ต่ำสุด </w:t>
      </w:r>
      <w:r w:rsidRPr="0030765A">
        <w:rPr>
          <w:rFonts w:cs="Cordia New"/>
          <w:szCs w:val="32"/>
          <w:lang w:val="en-US"/>
        </w:rPr>
        <w:t xml:space="preserve">– </w:t>
      </w:r>
      <w:r w:rsidRPr="0030765A">
        <w:rPr>
          <w:rFonts w:cs="Cordia New"/>
          <w:szCs w:val="32"/>
          <w:cs/>
          <w:lang w:val="en-US"/>
        </w:rPr>
        <w:t>สูงสุด</w:t>
      </w:r>
    </w:p>
    <w:p w14:paraId="695FCE83" w14:textId="0ED22DDA" w:rsidR="00DA1699" w:rsidRDefault="003D5DB0" w:rsidP="004A11D3">
      <w:pPr>
        <w:pStyle w:val="2"/>
        <w:spacing w:after="0"/>
        <w:jc w:val="thaiDistribute"/>
      </w:pPr>
      <w:r w:rsidRPr="003D5DB0">
        <w:rPr>
          <w:cs/>
        </w:rPr>
        <w:t>การคำนวณค่างวด</w:t>
      </w:r>
    </w:p>
    <w:p w14:paraId="498D14D4" w14:textId="4270ECD7" w:rsidR="009065E1" w:rsidRDefault="00F151AE" w:rsidP="004A11D3">
      <w:pPr>
        <w:pStyle w:val="a2"/>
        <w:spacing w:after="0"/>
        <w:ind w:left="504" w:firstLine="720"/>
      </w:pPr>
      <w:r w:rsidRPr="00F151AE">
        <w:rPr>
          <w:cs/>
        </w:rPr>
        <w:t>ระบบต้องสามารถรองรับการคำนวณค่างวดได้หลายรูปแบบ ได้แก่:</w:t>
      </w:r>
    </w:p>
    <w:p w14:paraId="247D363E" w14:textId="77777777" w:rsidR="00F151AE" w:rsidRDefault="00F151AE" w:rsidP="004A11D3">
      <w:pPr>
        <w:pStyle w:val="a2"/>
        <w:numPr>
          <w:ilvl w:val="0"/>
          <w:numId w:val="11"/>
        </w:numPr>
        <w:spacing w:after="0"/>
      </w:pPr>
      <w:r>
        <w:rPr>
          <w:cs/>
        </w:rPr>
        <w:t xml:space="preserve">ดอกเบี้ยแบบ </w:t>
      </w:r>
      <w:r>
        <w:t>Flat Rate</w:t>
      </w:r>
    </w:p>
    <w:p w14:paraId="7296BE77" w14:textId="77777777" w:rsidR="00F151AE" w:rsidRDefault="00F151AE" w:rsidP="004A11D3">
      <w:pPr>
        <w:pStyle w:val="a2"/>
        <w:numPr>
          <w:ilvl w:val="0"/>
          <w:numId w:val="11"/>
        </w:numPr>
        <w:spacing w:after="0"/>
      </w:pPr>
      <w:r>
        <w:rPr>
          <w:cs/>
        </w:rPr>
        <w:t xml:space="preserve">ดอกเบี้ยแบบ </w:t>
      </w:r>
      <w:r>
        <w:t>Effective Rate</w:t>
      </w:r>
    </w:p>
    <w:p w14:paraId="1C15C22F" w14:textId="77777777" w:rsidR="00F151AE" w:rsidRDefault="00F151AE" w:rsidP="004A11D3">
      <w:pPr>
        <w:pStyle w:val="a2"/>
        <w:numPr>
          <w:ilvl w:val="0"/>
          <w:numId w:val="11"/>
        </w:numPr>
        <w:spacing w:after="0"/>
      </w:pPr>
      <w:r>
        <w:rPr>
          <w:cs/>
        </w:rPr>
        <w:t>ดอกเบี้ยคงที่ (</w:t>
      </w:r>
      <w:r>
        <w:t>Fixed Interest)</w:t>
      </w:r>
    </w:p>
    <w:p w14:paraId="43A0ABEF" w14:textId="09C74E95" w:rsidR="009065E1" w:rsidRDefault="00F151AE" w:rsidP="004A11D3">
      <w:pPr>
        <w:pStyle w:val="a2"/>
        <w:numPr>
          <w:ilvl w:val="0"/>
          <w:numId w:val="11"/>
        </w:numPr>
        <w:spacing w:after="0"/>
      </w:pPr>
      <w:r>
        <w:rPr>
          <w:cs/>
        </w:rPr>
        <w:t>การกำหนดค่างวดโดยตรงตามความต้องการของผู้ใช้งาน</w:t>
      </w:r>
    </w:p>
    <w:p w14:paraId="1747397F" w14:textId="5FFDCF80" w:rsidR="003D5DB0" w:rsidRDefault="00F151AE" w:rsidP="004A11D3">
      <w:pPr>
        <w:pStyle w:val="2"/>
        <w:spacing w:after="0"/>
        <w:jc w:val="thaiDistribute"/>
      </w:pPr>
      <w:r w:rsidRPr="00F151AE">
        <w:rPr>
          <w:cs/>
        </w:rPr>
        <w:t>รูปแบบค่างวด</w:t>
      </w:r>
    </w:p>
    <w:p w14:paraId="1E5A3E9F" w14:textId="131F765E" w:rsidR="00802047" w:rsidRDefault="00FC24DD" w:rsidP="004A11D3">
      <w:pPr>
        <w:pStyle w:val="a2"/>
        <w:spacing w:after="0"/>
        <w:ind w:left="504" w:firstLine="720"/>
      </w:pPr>
      <w:r w:rsidRPr="00FC24DD">
        <w:rPr>
          <w:cs/>
        </w:rPr>
        <w:lastRenderedPageBreak/>
        <w:t>ระบบต้องรองรับการกำหนดรูปแบบค่างวดทั้งแบบ:</w:t>
      </w:r>
    </w:p>
    <w:p w14:paraId="7811A33C" w14:textId="77777777" w:rsidR="00802047" w:rsidRDefault="00802047" w:rsidP="004A11D3">
      <w:pPr>
        <w:pStyle w:val="a2"/>
        <w:numPr>
          <w:ilvl w:val="0"/>
          <w:numId w:val="12"/>
        </w:numPr>
        <w:spacing w:after="0"/>
      </w:pPr>
      <w:r>
        <w:rPr>
          <w:cs/>
        </w:rPr>
        <w:t>ต้นงวด (</w:t>
      </w:r>
      <w:r>
        <w:t>Beginning)</w:t>
      </w:r>
    </w:p>
    <w:p w14:paraId="34172C0A" w14:textId="581D534D" w:rsidR="00802047" w:rsidRDefault="00802047" w:rsidP="004A11D3">
      <w:pPr>
        <w:pStyle w:val="a2"/>
        <w:numPr>
          <w:ilvl w:val="0"/>
          <w:numId w:val="12"/>
        </w:numPr>
        <w:spacing w:after="0"/>
      </w:pPr>
      <w:r>
        <w:rPr>
          <w:cs/>
        </w:rPr>
        <w:t>ปลายงวด (</w:t>
      </w:r>
      <w:r>
        <w:t>Ending)</w:t>
      </w:r>
    </w:p>
    <w:p w14:paraId="4D3690F2" w14:textId="77777777" w:rsidR="00C67BFB" w:rsidRDefault="003D5DB0" w:rsidP="004A11D3">
      <w:pPr>
        <w:pStyle w:val="2"/>
        <w:spacing w:after="0"/>
        <w:jc w:val="thaiDistribute"/>
      </w:pPr>
      <w:r w:rsidRPr="003D5DB0">
        <w:rPr>
          <w:cs/>
        </w:rPr>
        <w:t>ความถี่ในการชำระค่างวด</w:t>
      </w:r>
    </w:p>
    <w:p w14:paraId="364D909C" w14:textId="430E1ADA" w:rsidR="00802047" w:rsidRDefault="00FC24DD" w:rsidP="004A11D3">
      <w:pPr>
        <w:pStyle w:val="a2"/>
        <w:spacing w:after="0"/>
        <w:ind w:left="720" w:firstLine="720"/>
      </w:pPr>
      <w:r w:rsidRPr="00FC24DD">
        <w:rPr>
          <w:cs/>
        </w:rPr>
        <w:t>ระบบต้องสามารถรองรับความถี่ในการชำระค่างวดได้หลายรูปแบบ ได้แก่:</w:t>
      </w:r>
    </w:p>
    <w:p w14:paraId="5AF3D5D0" w14:textId="77777777" w:rsidR="00161058" w:rsidRDefault="00161058" w:rsidP="004A11D3">
      <w:pPr>
        <w:pStyle w:val="a2"/>
        <w:numPr>
          <w:ilvl w:val="0"/>
          <w:numId w:val="13"/>
        </w:numPr>
        <w:spacing w:after="0"/>
      </w:pPr>
      <w:r>
        <w:rPr>
          <w:cs/>
        </w:rPr>
        <w:t>รายเดือน (</w:t>
      </w:r>
      <w:r>
        <w:t>Monthly)</w:t>
      </w:r>
    </w:p>
    <w:p w14:paraId="575E6BF2" w14:textId="77777777" w:rsidR="00161058" w:rsidRDefault="00161058" w:rsidP="004A11D3">
      <w:pPr>
        <w:pStyle w:val="a2"/>
        <w:numPr>
          <w:ilvl w:val="0"/>
          <w:numId w:val="13"/>
        </w:numPr>
        <w:spacing w:after="0"/>
      </w:pPr>
      <w:r>
        <w:rPr>
          <w:cs/>
        </w:rPr>
        <w:t>รายไตรมาส (</w:t>
      </w:r>
      <w:r>
        <w:t>Quarterly)</w:t>
      </w:r>
    </w:p>
    <w:p w14:paraId="5C600585" w14:textId="77777777" w:rsidR="00161058" w:rsidRDefault="00161058" w:rsidP="004A11D3">
      <w:pPr>
        <w:pStyle w:val="a2"/>
        <w:numPr>
          <w:ilvl w:val="0"/>
          <w:numId w:val="13"/>
        </w:numPr>
        <w:spacing w:after="0"/>
      </w:pPr>
      <w:r>
        <w:rPr>
          <w:cs/>
        </w:rPr>
        <w:t>รายครึ่งปี (</w:t>
      </w:r>
      <w:r>
        <w:t>Semi-Annually)</w:t>
      </w:r>
    </w:p>
    <w:p w14:paraId="4F6ECE23" w14:textId="6032389F" w:rsidR="00161058" w:rsidRDefault="00161058" w:rsidP="004A11D3">
      <w:pPr>
        <w:pStyle w:val="a2"/>
        <w:numPr>
          <w:ilvl w:val="0"/>
          <w:numId w:val="13"/>
        </w:numPr>
        <w:spacing w:after="0"/>
      </w:pPr>
      <w:r>
        <w:rPr>
          <w:cs/>
        </w:rPr>
        <w:t>รายปี (</w:t>
      </w:r>
      <w:r>
        <w:t>Annually)</w:t>
      </w:r>
    </w:p>
    <w:p w14:paraId="15AA0252" w14:textId="14E8A2CD" w:rsidR="003D5DB0" w:rsidRDefault="003D5DB0" w:rsidP="004A11D3">
      <w:pPr>
        <w:pStyle w:val="2"/>
        <w:spacing w:after="0"/>
        <w:jc w:val="thaiDistribute"/>
      </w:pPr>
      <w:r w:rsidRPr="003D5DB0">
        <w:rPr>
          <w:cs/>
        </w:rPr>
        <w:t>การคำนวณตารางค่างวดสำหรับการรับรู้รายได้ทางบัญชี</w:t>
      </w:r>
    </w:p>
    <w:p w14:paraId="36D20155" w14:textId="31826BC8" w:rsidR="00161058" w:rsidRDefault="00970BFF" w:rsidP="004A11D3">
      <w:pPr>
        <w:pStyle w:val="a2"/>
        <w:spacing w:after="0"/>
        <w:ind w:firstLine="1440"/>
      </w:pPr>
      <w:r w:rsidRPr="00970BFF">
        <w:rPr>
          <w:cs/>
        </w:rPr>
        <w:t>ระบบต้องสามารถสร้างตารางค่างวดเพื่อใช้ในการรับรู้รายได้ทางบัญชีตั้งแต่วันที่เริ่มต้นสัญญาเช่าจนถึงวันที่สิ้นสุดสัญญา โดยใช้สูตรการคำนวณที่เป็นไปตามหลักการบัญชีที่ยอมรับทั่วไป</w:t>
      </w:r>
    </w:p>
    <w:p w14:paraId="7605D6D5" w14:textId="1512381A" w:rsidR="003D5DB0" w:rsidRDefault="00CA3A19" w:rsidP="004A11D3">
      <w:pPr>
        <w:pStyle w:val="2"/>
        <w:spacing w:after="0"/>
        <w:jc w:val="thaiDistribute"/>
      </w:pPr>
      <w:r w:rsidRPr="00CA3A19">
        <w:rPr>
          <w:cs/>
        </w:rPr>
        <w:t>หลักประกัน</w:t>
      </w:r>
    </w:p>
    <w:p w14:paraId="5818399E" w14:textId="06AE05F2" w:rsidR="005A6761" w:rsidRDefault="00970BFF" w:rsidP="004A11D3">
      <w:pPr>
        <w:pStyle w:val="a2"/>
        <w:spacing w:after="0"/>
        <w:ind w:left="504" w:firstLine="720"/>
      </w:pPr>
      <w:r w:rsidRPr="00970BFF">
        <w:rPr>
          <w:cs/>
        </w:rPr>
        <w:t>ระบบต้องสามารถจัดเก็บข้อมูลหลักประกันที่เกี่ยวข้องกับสัญญาเช่า ได้แก่:</w:t>
      </w:r>
    </w:p>
    <w:p w14:paraId="62811560" w14:textId="77777777" w:rsidR="005A6761" w:rsidRDefault="005A6761" w:rsidP="004A11D3">
      <w:pPr>
        <w:pStyle w:val="a2"/>
        <w:numPr>
          <w:ilvl w:val="0"/>
          <w:numId w:val="14"/>
        </w:numPr>
        <w:spacing w:after="0"/>
      </w:pPr>
      <w:r>
        <w:rPr>
          <w:cs/>
        </w:rPr>
        <w:t>รถยนต์</w:t>
      </w:r>
    </w:p>
    <w:p w14:paraId="22BD567A" w14:textId="76C2DE04" w:rsidR="005A6761" w:rsidRDefault="004B7AC1" w:rsidP="004A11D3">
      <w:pPr>
        <w:pStyle w:val="a2"/>
        <w:numPr>
          <w:ilvl w:val="0"/>
          <w:numId w:val="14"/>
        </w:numPr>
        <w:spacing w:after="0"/>
      </w:pPr>
      <w:r>
        <w:rPr>
          <w:rFonts w:hint="cs"/>
          <w:cs/>
        </w:rPr>
        <w:t>เครื่องมือแพทย์</w:t>
      </w:r>
    </w:p>
    <w:p w14:paraId="2D480117" w14:textId="44162602" w:rsidR="00CA3A19" w:rsidRDefault="00CA3A19" w:rsidP="004A11D3">
      <w:pPr>
        <w:pStyle w:val="2"/>
        <w:spacing w:after="0"/>
        <w:jc w:val="thaiDistribute"/>
      </w:pPr>
      <w:r w:rsidRPr="00CA3A19">
        <w:rPr>
          <w:cs/>
        </w:rPr>
        <w:t>สินค้า</w:t>
      </w:r>
    </w:p>
    <w:p w14:paraId="0207E890" w14:textId="38F34A2B" w:rsidR="005A6761" w:rsidRDefault="005F5814" w:rsidP="004A11D3">
      <w:pPr>
        <w:pStyle w:val="a2"/>
        <w:spacing w:after="0"/>
        <w:ind w:firstLine="1440"/>
      </w:pPr>
      <w:r w:rsidRPr="005F5814">
        <w:rPr>
          <w:cs/>
        </w:rPr>
        <w:t>ระบบต้องสามารถรองรับการจัดการข้อมูลสินค้าหลักและสินค้าย่อย โดยสามารถดำเนินการได้ดังนี้:</w:t>
      </w:r>
    </w:p>
    <w:p w14:paraId="13E9AA29" w14:textId="77777777" w:rsidR="005F5814" w:rsidRDefault="005F5814" w:rsidP="004A11D3">
      <w:pPr>
        <w:pStyle w:val="a2"/>
        <w:numPr>
          <w:ilvl w:val="0"/>
          <w:numId w:val="15"/>
        </w:numPr>
        <w:spacing w:after="0"/>
      </w:pPr>
      <w:r>
        <w:rPr>
          <w:cs/>
        </w:rPr>
        <w:t>การกำหนดยี่ห้อและรุ่นของสินค้า</w:t>
      </w:r>
    </w:p>
    <w:p w14:paraId="153640C2" w14:textId="06319162" w:rsidR="0052007E" w:rsidRDefault="005F5814" w:rsidP="004A11D3">
      <w:pPr>
        <w:pStyle w:val="a2"/>
        <w:numPr>
          <w:ilvl w:val="0"/>
          <w:numId w:val="15"/>
        </w:numPr>
        <w:spacing w:after="0"/>
      </w:pPr>
      <w:r>
        <w:rPr>
          <w:cs/>
        </w:rPr>
        <w:t>การตั้งค่าแคมเปญ (</w:t>
      </w:r>
      <w:r>
        <w:t xml:space="preserve">Campaign) </w:t>
      </w:r>
      <w:r>
        <w:rPr>
          <w:cs/>
        </w:rPr>
        <w:t>สำหรับสินค้า</w:t>
      </w:r>
    </w:p>
    <w:p w14:paraId="0B0DBB37" w14:textId="21DE7B85" w:rsidR="00CA3A19" w:rsidRDefault="00CA3A19" w:rsidP="004A11D3">
      <w:pPr>
        <w:pStyle w:val="2"/>
        <w:spacing w:after="0"/>
        <w:jc w:val="thaiDistribute"/>
      </w:pPr>
      <w:r w:rsidRPr="00CA3A19">
        <w:rPr>
          <w:cs/>
        </w:rPr>
        <w:t>รายละเอียดผู้ค้ำประกันและผู้มีอำนาจลงนาม</w:t>
      </w:r>
    </w:p>
    <w:p w14:paraId="122CEDA4" w14:textId="41340518" w:rsidR="0052007E" w:rsidRDefault="005F5814" w:rsidP="004A11D3">
      <w:pPr>
        <w:pStyle w:val="a2"/>
        <w:spacing w:after="0"/>
        <w:ind w:firstLine="1440"/>
      </w:pPr>
      <w:r w:rsidRPr="005F5814">
        <w:rPr>
          <w:cs/>
        </w:rPr>
        <w:t>ระบบต้องสามารถบันทึกข้อมูลของผู้ค้ำประกัน และผู้มีอำนาจลงนามในสัญญาเช่าได้อย่างครบถ้วน</w:t>
      </w:r>
    </w:p>
    <w:p w14:paraId="6DD6317B" w14:textId="21DFCD00" w:rsidR="00CA3A19" w:rsidRDefault="002E32E4" w:rsidP="004A11D3">
      <w:pPr>
        <w:pStyle w:val="2"/>
        <w:spacing w:after="0"/>
        <w:jc w:val="thaiDistribute"/>
      </w:pPr>
      <w:r w:rsidRPr="002E32E4">
        <w:rPr>
          <w:cs/>
        </w:rPr>
        <w:t xml:space="preserve">การจัดเก็บ </w:t>
      </w:r>
      <w:r w:rsidRPr="002E32E4">
        <w:t xml:space="preserve">Revision </w:t>
      </w:r>
      <w:r w:rsidRPr="002E32E4">
        <w:rPr>
          <w:cs/>
        </w:rPr>
        <w:t xml:space="preserve">และ </w:t>
      </w:r>
      <w:r w:rsidRPr="002E32E4">
        <w:t xml:space="preserve">Status </w:t>
      </w:r>
      <w:r w:rsidRPr="002E32E4">
        <w:rPr>
          <w:cs/>
        </w:rPr>
        <w:t>ของใบสมัคร</w:t>
      </w:r>
    </w:p>
    <w:p w14:paraId="510BD991" w14:textId="3D45026E" w:rsidR="00C01130" w:rsidRDefault="002E32E4" w:rsidP="004A11D3">
      <w:pPr>
        <w:pStyle w:val="a2"/>
        <w:spacing w:after="0"/>
        <w:ind w:firstLine="1440"/>
      </w:pPr>
      <w:r w:rsidRPr="002E32E4">
        <w:rPr>
          <w:cs/>
        </w:rPr>
        <w:t>ระบบต้องสามารถติดตามสถานะของใบสมัครแต่ละฉบับ รวมถึงประวัติการแก้ไข (</w:t>
      </w:r>
      <w:r w:rsidRPr="002E32E4">
        <w:t xml:space="preserve">Revision History) </w:t>
      </w:r>
      <w:r w:rsidRPr="002E32E4">
        <w:rPr>
          <w:cs/>
        </w:rPr>
        <w:t>เพื่อให้สามารถตรวจสอบความเปลี่ยนแปลงย้อนหลังได้</w:t>
      </w:r>
    </w:p>
    <w:p w14:paraId="66D42671" w14:textId="66420FB6" w:rsidR="00CA3A19" w:rsidRDefault="005823A1" w:rsidP="004A11D3">
      <w:pPr>
        <w:pStyle w:val="2"/>
        <w:spacing w:after="0"/>
        <w:jc w:val="thaiDistribute"/>
      </w:pPr>
      <w:r w:rsidRPr="005823A1">
        <w:rPr>
          <w:cs/>
        </w:rPr>
        <w:t>การแนบเอกสารขอสินเชื่อ</w:t>
      </w:r>
    </w:p>
    <w:p w14:paraId="2CE6A47F" w14:textId="3F31FCCE" w:rsidR="00C01130" w:rsidRDefault="002E32E4" w:rsidP="004A11D3">
      <w:pPr>
        <w:pStyle w:val="a2"/>
        <w:spacing w:after="0"/>
        <w:ind w:firstLine="1440"/>
      </w:pPr>
      <w:r w:rsidRPr="002E32E4">
        <w:rPr>
          <w:cs/>
        </w:rPr>
        <w:t>ระบบต้องสามารถรองรับการแนบเอกสารประกอบการขอเช่า โดยสามารถกำหนดประเภทเอกสารที่จำเป็นหรือไม่จำเป็นได้ และรองรับไฟล์หลากหลายประเภท เช่น:</w:t>
      </w:r>
    </w:p>
    <w:p w14:paraId="01D144F2" w14:textId="642783E5" w:rsidR="002E32E4" w:rsidRDefault="00C046ED" w:rsidP="004A11D3">
      <w:pPr>
        <w:pStyle w:val="a2"/>
        <w:numPr>
          <w:ilvl w:val="0"/>
          <w:numId w:val="16"/>
        </w:numPr>
        <w:spacing w:after="0"/>
      </w:pPr>
      <w:r w:rsidRPr="00C046ED">
        <w:t>.jpg, .jpeg, .</w:t>
      </w:r>
      <w:proofErr w:type="spellStart"/>
      <w:r w:rsidRPr="00C046ED">
        <w:t>png</w:t>
      </w:r>
      <w:proofErr w:type="spellEnd"/>
      <w:r w:rsidRPr="00C046ED">
        <w:t>, .pdf, .xlsx, .</w:t>
      </w:r>
      <w:proofErr w:type="spellStart"/>
      <w:r w:rsidRPr="00C046ED">
        <w:t>xls</w:t>
      </w:r>
      <w:proofErr w:type="spellEnd"/>
      <w:r w:rsidRPr="00C046ED">
        <w:t>, .docx</w:t>
      </w:r>
    </w:p>
    <w:p w14:paraId="2D7D909C" w14:textId="605F75C4" w:rsidR="005823A1" w:rsidRDefault="005823A1" w:rsidP="004A11D3">
      <w:pPr>
        <w:pStyle w:val="2"/>
        <w:spacing w:after="0"/>
        <w:jc w:val="thaiDistribute"/>
      </w:pPr>
      <w:r w:rsidRPr="005823A1">
        <w:rPr>
          <w:cs/>
        </w:rPr>
        <w:t>การจัดเก็บหลายที่อยู่ตามวัตถุประสงค์</w:t>
      </w:r>
    </w:p>
    <w:p w14:paraId="621A28DC" w14:textId="46F846A9" w:rsidR="000B37C9" w:rsidRDefault="00C046ED" w:rsidP="004A11D3">
      <w:pPr>
        <w:pStyle w:val="a2"/>
        <w:spacing w:after="0"/>
        <w:ind w:left="504" w:firstLine="720"/>
      </w:pPr>
      <w:r w:rsidRPr="00C046ED">
        <w:rPr>
          <w:cs/>
        </w:rPr>
        <w:lastRenderedPageBreak/>
        <w:t>ระบบต้องสามารถจัดเก็บข้อมูลที่อยู่หลายประเภทของผู้ขอเช่า ได้แก่:</w:t>
      </w:r>
    </w:p>
    <w:p w14:paraId="146D8D60" w14:textId="77777777" w:rsidR="00D24702" w:rsidRDefault="00D24702" w:rsidP="004A11D3">
      <w:pPr>
        <w:pStyle w:val="a2"/>
        <w:numPr>
          <w:ilvl w:val="0"/>
          <w:numId w:val="16"/>
        </w:numPr>
        <w:spacing w:after="0"/>
      </w:pPr>
      <w:r>
        <w:rPr>
          <w:cs/>
        </w:rPr>
        <w:t>ที่อยู่ตามบัตรประชาชน</w:t>
      </w:r>
    </w:p>
    <w:p w14:paraId="49D56AB3" w14:textId="77777777" w:rsidR="00D24702" w:rsidRDefault="00D24702" w:rsidP="004A11D3">
      <w:pPr>
        <w:pStyle w:val="a2"/>
        <w:numPr>
          <w:ilvl w:val="0"/>
          <w:numId w:val="16"/>
        </w:numPr>
        <w:spacing w:after="0"/>
      </w:pPr>
      <w:r>
        <w:rPr>
          <w:cs/>
        </w:rPr>
        <w:t>ที่อยู่ปัจจุบัน</w:t>
      </w:r>
    </w:p>
    <w:p w14:paraId="5B72D255" w14:textId="1B6B322A" w:rsidR="000B37C9" w:rsidRDefault="00D24702" w:rsidP="004A11D3">
      <w:pPr>
        <w:pStyle w:val="a2"/>
        <w:numPr>
          <w:ilvl w:val="0"/>
          <w:numId w:val="16"/>
        </w:numPr>
        <w:spacing w:after="0"/>
      </w:pPr>
      <w:r>
        <w:rPr>
          <w:cs/>
        </w:rPr>
        <w:t xml:space="preserve">ที่อยู่สำหรับ </w:t>
      </w:r>
      <w:r>
        <w:t>Invoice / Tax Invoice / Receipt / Register / Mailing</w:t>
      </w:r>
    </w:p>
    <w:p w14:paraId="24EF8025" w14:textId="77777777" w:rsidR="005823A1" w:rsidRDefault="005823A1" w:rsidP="004A11D3">
      <w:pPr>
        <w:pStyle w:val="2"/>
        <w:spacing w:after="0"/>
        <w:jc w:val="thaiDistribute"/>
      </w:pPr>
      <w:r w:rsidRPr="005823A1">
        <w:rPr>
          <w:cs/>
        </w:rPr>
        <w:t>การสอบถามประวัติลูกค้</w:t>
      </w:r>
      <w:r>
        <w:rPr>
          <w:rFonts w:hint="cs"/>
          <w:cs/>
        </w:rPr>
        <w:t>า</w:t>
      </w:r>
    </w:p>
    <w:p w14:paraId="254B1161" w14:textId="21E2834D" w:rsidR="00D24702" w:rsidRDefault="00C046ED" w:rsidP="004A11D3">
      <w:pPr>
        <w:pStyle w:val="a2"/>
        <w:spacing w:after="0"/>
        <w:ind w:left="504" w:firstLine="720"/>
      </w:pPr>
      <w:r w:rsidRPr="00C046ED">
        <w:rPr>
          <w:cs/>
        </w:rPr>
        <w:t>ระบบต้องสามารถสอบถามและแสดงข้อมูลประวัติลูกค้าได้อย่างครบถ้วน เช่น:</w:t>
      </w:r>
    </w:p>
    <w:p w14:paraId="28C6F789" w14:textId="77777777" w:rsidR="005573C3" w:rsidRDefault="005573C3" w:rsidP="004A11D3">
      <w:pPr>
        <w:pStyle w:val="a2"/>
        <w:numPr>
          <w:ilvl w:val="0"/>
          <w:numId w:val="17"/>
        </w:numPr>
        <w:spacing w:after="0"/>
      </w:pPr>
      <w:r>
        <w:rPr>
          <w:cs/>
        </w:rPr>
        <w:t>ข้อมูลลูกค้า</w:t>
      </w:r>
    </w:p>
    <w:p w14:paraId="7412FF29" w14:textId="77777777" w:rsidR="005573C3" w:rsidRDefault="005573C3" w:rsidP="004A11D3">
      <w:pPr>
        <w:pStyle w:val="a2"/>
        <w:numPr>
          <w:ilvl w:val="0"/>
          <w:numId w:val="17"/>
        </w:numPr>
        <w:spacing w:after="0"/>
      </w:pPr>
      <w:r>
        <w:rPr>
          <w:cs/>
        </w:rPr>
        <w:t>ประวัติการกู้ยืม</w:t>
      </w:r>
    </w:p>
    <w:p w14:paraId="50EE7B60" w14:textId="17D3B12C" w:rsidR="00D24702" w:rsidRDefault="005573C3" w:rsidP="004A11D3">
      <w:pPr>
        <w:pStyle w:val="a2"/>
        <w:numPr>
          <w:ilvl w:val="0"/>
          <w:numId w:val="17"/>
        </w:numPr>
        <w:spacing w:after="0"/>
      </w:pPr>
      <w:r>
        <w:rPr>
          <w:cs/>
        </w:rPr>
        <w:t>ข้อมูลผู้ค้ำประกัน</w:t>
      </w:r>
    </w:p>
    <w:p w14:paraId="17F58CC2" w14:textId="1E7980FF" w:rsidR="005823A1" w:rsidRDefault="00DC74C4" w:rsidP="004A11D3">
      <w:pPr>
        <w:pStyle w:val="2"/>
        <w:spacing w:after="0"/>
        <w:jc w:val="thaiDistribute"/>
      </w:pPr>
      <w:r w:rsidRPr="00DC74C4">
        <w:rPr>
          <w:cs/>
        </w:rPr>
        <w:t>การขอเช่าเกินอัตราที่กำหนด (</w:t>
      </w:r>
      <w:r w:rsidRPr="00DC74C4">
        <w:t>Over Rate Request)</w:t>
      </w:r>
    </w:p>
    <w:p w14:paraId="6D7A8877" w14:textId="3474FB87" w:rsidR="005573C3" w:rsidRDefault="00DC74C4" w:rsidP="004A11D3">
      <w:pPr>
        <w:pStyle w:val="a2"/>
        <w:spacing w:after="0"/>
        <w:ind w:firstLine="1440"/>
      </w:pPr>
      <w:r w:rsidRPr="00DC74C4">
        <w:rPr>
          <w:cs/>
        </w:rPr>
        <w:t>ระบบต้องสามารถรองรับการบันทึกคำขอเช่าที่เกินอัตราที่กำหนด และสามารถจัดการกระบวนการอนุมัติเพิ่มเติมได้ตามขั้นตอนที่กำหนด</w:t>
      </w:r>
    </w:p>
    <w:p w14:paraId="06115D4D" w14:textId="77777777" w:rsidR="005823A1" w:rsidRDefault="005823A1" w:rsidP="004A11D3">
      <w:pPr>
        <w:pStyle w:val="2"/>
        <w:spacing w:after="0"/>
        <w:jc w:val="thaiDistribute"/>
      </w:pPr>
      <w:r w:rsidRPr="005823A1">
        <w:rPr>
          <w:cs/>
        </w:rPr>
        <w:t>การสอบถามค่างวดเบื้องต้น</w:t>
      </w:r>
    </w:p>
    <w:p w14:paraId="09FA7659" w14:textId="3AC971DD" w:rsidR="005573C3" w:rsidRDefault="004D4C25" w:rsidP="004A11D3">
      <w:pPr>
        <w:pStyle w:val="a2"/>
        <w:spacing w:after="0"/>
        <w:ind w:firstLine="1440"/>
      </w:pPr>
      <w:r w:rsidRPr="004D4C25">
        <w:rPr>
          <w:cs/>
        </w:rPr>
        <w:t>ระบบต้องสามารถรองรับการคำนวณและสอบถามค่างวดเบื้องต้นสำหรับสัญญาเช่าทั้งสองประเภทได้อย่างรวดเร็วและแม่นยำ</w:t>
      </w:r>
    </w:p>
    <w:p w14:paraId="0AF5D91E" w14:textId="05BD7166" w:rsidR="005823A1" w:rsidRDefault="004D4C25" w:rsidP="004A11D3">
      <w:pPr>
        <w:pStyle w:val="2"/>
        <w:spacing w:after="0"/>
        <w:jc w:val="thaiDistribute"/>
      </w:pPr>
      <w:r w:rsidRPr="004D4C25">
        <w:rPr>
          <w:cs/>
        </w:rPr>
        <w:t>การตรวจสอบความครบถ้วนของใบสมัคร</w:t>
      </w:r>
    </w:p>
    <w:p w14:paraId="64AE4B0C" w14:textId="36ADF39C" w:rsidR="005573C3" w:rsidRDefault="00805351" w:rsidP="004A11D3">
      <w:pPr>
        <w:pStyle w:val="a2"/>
        <w:spacing w:after="0"/>
        <w:ind w:firstLine="1077"/>
      </w:pPr>
      <w:r w:rsidRPr="00805351">
        <w:rPr>
          <w:cs/>
        </w:rPr>
        <w:t>ระบบต้องสามารถตรวจสอบความครบถ้วนของข้อมูลและเอกสารในใบสมัครก่อนเข้าสู่กระบวนการพิจารณาและอนุมัติ</w:t>
      </w:r>
    </w:p>
    <w:p w14:paraId="52924C79" w14:textId="5A956256" w:rsidR="005823A1" w:rsidRDefault="001060B6" w:rsidP="004A11D3">
      <w:pPr>
        <w:pStyle w:val="a1"/>
        <w:spacing w:after="0"/>
        <w:jc w:val="thaiDistribute"/>
      </w:pPr>
      <w:r w:rsidRPr="001060B6">
        <w:t>Credit Verification &amp; Approval (</w:t>
      </w:r>
      <w:r w:rsidRPr="001060B6">
        <w:rPr>
          <w:cs/>
        </w:rPr>
        <w:t>การตรวจสอบเครดิตและอนุมัติ)</w:t>
      </w:r>
    </w:p>
    <w:p w14:paraId="59BFA502" w14:textId="2B3113E9" w:rsidR="00543175" w:rsidRDefault="00980B72" w:rsidP="004A11D3">
      <w:pPr>
        <w:pStyle w:val="a2"/>
        <w:spacing w:after="0"/>
        <w:ind w:firstLine="1077"/>
      </w:pPr>
      <w:r w:rsidRPr="00980B72">
        <w:rPr>
          <w:cs/>
        </w:rPr>
        <w:t xml:space="preserve">ผู้รับจ้างจะต้องดำเนินการพัฒนาโมดูล </w:t>
      </w:r>
      <w:r w:rsidRPr="00980B72">
        <w:t xml:space="preserve">Credit Verification &amp; Approval </w:t>
      </w:r>
      <w:r w:rsidRPr="00980B72">
        <w:rPr>
          <w:cs/>
        </w:rPr>
        <w:t xml:space="preserve">เพื่อรองรับกระบวนการตรวจสอบเครดิตและการอนุมัติสัญญาเช่าอย่างเป็นระบบ โดยมีความโปร่งใส ตรวจสอบได้ และสามารถติดตามสถานะได้แบบ </w:t>
      </w:r>
      <w:r w:rsidRPr="00980B72">
        <w:t xml:space="preserve">Real-Time </w:t>
      </w:r>
      <w:r w:rsidRPr="00980B72">
        <w:rPr>
          <w:cs/>
        </w:rPr>
        <w:t>โดยระบบต้องสามารถกำหนดเงื่อนไขการตรวจสอบและอนุมัติได้อย่างยืดหยุ่น เพื่อรองรับนโยบายภายในบริษัทและข้อกำหนดของหน่วยงานกำกับดูแล</w:t>
      </w:r>
    </w:p>
    <w:p w14:paraId="358149B0" w14:textId="449C64B0" w:rsidR="00B808CC" w:rsidRDefault="00991EBE" w:rsidP="004A11D3">
      <w:pPr>
        <w:pStyle w:val="2"/>
        <w:spacing w:after="0"/>
        <w:jc w:val="thaiDistribute"/>
      </w:pPr>
      <w:r w:rsidRPr="00991EBE">
        <w:rPr>
          <w:cs/>
        </w:rPr>
        <w:t xml:space="preserve">การตรวจสอบประวัติ </w:t>
      </w:r>
      <w:r w:rsidRPr="00991EBE">
        <w:t>Blacklist</w:t>
      </w:r>
    </w:p>
    <w:p w14:paraId="7FD50889" w14:textId="77777777" w:rsidR="00DA4A85" w:rsidRDefault="00DA4A85" w:rsidP="004A11D3">
      <w:pPr>
        <w:pStyle w:val="a2"/>
        <w:numPr>
          <w:ilvl w:val="0"/>
          <w:numId w:val="18"/>
        </w:numPr>
        <w:spacing w:after="0"/>
      </w:pPr>
      <w:r>
        <w:rPr>
          <w:cs/>
        </w:rPr>
        <w:t xml:space="preserve">ตรวจสอบข้อมูลลูกค้าและผู้ค้ำประกันกับฐานข้อมูล </w:t>
      </w:r>
      <w:r>
        <w:t xml:space="preserve">Blacklist </w:t>
      </w:r>
      <w:r>
        <w:rPr>
          <w:cs/>
        </w:rPr>
        <w:t>ทั้งภายในและภายนอกองค์กร</w:t>
      </w:r>
    </w:p>
    <w:p w14:paraId="1BFD0631" w14:textId="2AB573CB" w:rsidR="00310CC7" w:rsidRDefault="00DA4A85" w:rsidP="004A11D3">
      <w:pPr>
        <w:pStyle w:val="a2"/>
        <w:numPr>
          <w:ilvl w:val="0"/>
          <w:numId w:val="18"/>
        </w:numPr>
        <w:spacing w:after="0"/>
      </w:pPr>
      <w:r>
        <w:rPr>
          <w:cs/>
        </w:rPr>
        <w:t>ป้องกันการอนุมัติสัญญาเช่าให้กับลูกค้าที่มีประวัติเสี่ยง</w:t>
      </w:r>
    </w:p>
    <w:p w14:paraId="38E3FAF8" w14:textId="0215A3AE" w:rsidR="00991EBE" w:rsidRDefault="00991EBE" w:rsidP="004A11D3">
      <w:pPr>
        <w:pStyle w:val="2"/>
        <w:spacing w:after="0"/>
        <w:jc w:val="thaiDistribute"/>
      </w:pPr>
      <w:r w:rsidRPr="00991EBE">
        <w:rPr>
          <w:cs/>
        </w:rPr>
        <w:t xml:space="preserve">การตรวจสอบข้อมูล </w:t>
      </w:r>
      <w:r w:rsidRPr="00991EBE">
        <w:t>Credit Bureau</w:t>
      </w:r>
    </w:p>
    <w:p w14:paraId="256E5AFF" w14:textId="77777777" w:rsidR="00DA4A85" w:rsidRDefault="00DA4A85" w:rsidP="004A11D3">
      <w:pPr>
        <w:pStyle w:val="a2"/>
        <w:numPr>
          <w:ilvl w:val="0"/>
          <w:numId w:val="19"/>
        </w:numPr>
        <w:spacing w:after="0"/>
      </w:pPr>
      <w:r>
        <w:rPr>
          <w:cs/>
        </w:rPr>
        <w:t xml:space="preserve">เชื่อมต่อกับระบบ </w:t>
      </w:r>
      <w:r>
        <w:t xml:space="preserve">Credit Bureau </w:t>
      </w:r>
      <w:r>
        <w:rPr>
          <w:cs/>
        </w:rPr>
        <w:t>เพื่อดึงข้อมูลประวัติการชำระหนี้และความสามารถในการชำระเงิน</w:t>
      </w:r>
    </w:p>
    <w:p w14:paraId="4D075710" w14:textId="15A5B225" w:rsidR="00310CC7" w:rsidRDefault="00DA4A85" w:rsidP="004A11D3">
      <w:pPr>
        <w:pStyle w:val="a2"/>
        <w:numPr>
          <w:ilvl w:val="0"/>
          <w:numId w:val="19"/>
        </w:numPr>
        <w:spacing w:after="0"/>
      </w:pPr>
      <w:r>
        <w:rPr>
          <w:cs/>
        </w:rPr>
        <w:t xml:space="preserve">แสดงรายงาน </w:t>
      </w:r>
      <w:r>
        <w:t xml:space="preserve">Credit Report </w:t>
      </w:r>
      <w:r>
        <w:rPr>
          <w:cs/>
        </w:rPr>
        <w:t>พร้อมสถานะความเสี่ยง</w:t>
      </w:r>
    </w:p>
    <w:p w14:paraId="77136490" w14:textId="3CFDA9A9" w:rsidR="00991EBE" w:rsidRDefault="00991EBE" w:rsidP="004A11D3">
      <w:pPr>
        <w:pStyle w:val="2"/>
        <w:spacing w:after="0"/>
        <w:jc w:val="thaiDistribute"/>
      </w:pPr>
      <w:r w:rsidRPr="00543175">
        <w:rPr>
          <w:cs/>
        </w:rPr>
        <w:t>การให้คะแนนเครดิต (</w:t>
      </w:r>
      <w:r>
        <w:t>Credit Scoring)</w:t>
      </w:r>
    </w:p>
    <w:p w14:paraId="04368CA9" w14:textId="77777777" w:rsidR="004F79D3" w:rsidRDefault="004F79D3" w:rsidP="004A11D3">
      <w:pPr>
        <w:pStyle w:val="a2"/>
        <w:numPr>
          <w:ilvl w:val="0"/>
          <w:numId w:val="20"/>
        </w:numPr>
        <w:spacing w:after="0"/>
      </w:pPr>
      <w:r>
        <w:rPr>
          <w:cs/>
        </w:rPr>
        <w:lastRenderedPageBreak/>
        <w:t>ระบบสามารถประมวลผลคะแนนเครดิตโดยอัตโนมัติ</w:t>
      </w:r>
    </w:p>
    <w:p w14:paraId="3BBEEBA3" w14:textId="77777777" w:rsidR="004F79D3" w:rsidRDefault="004F79D3" w:rsidP="004A11D3">
      <w:pPr>
        <w:pStyle w:val="a2"/>
        <w:numPr>
          <w:ilvl w:val="0"/>
          <w:numId w:val="20"/>
        </w:numPr>
        <w:spacing w:after="0"/>
      </w:pPr>
      <w:r>
        <w:rPr>
          <w:cs/>
        </w:rPr>
        <w:t>ใช้เกณฑ์และน้ำหนักคะแนนตามนโยบายของบริษัท</w:t>
      </w:r>
    </w:p>
    <w:p w14:paraId="448B9DE7" w14:textId="2662A78E" w:rsidR="006D1CCC" w:rsidRDefault="004F79D3" w:rsidP="004A11D3">
      <w:pPr>
        <w:pStyle w:val="a2"/>
        <w:numPr>
          <w:ilvl w:val="0"/>
          <w:numId w:val="20"/>
        </w:numPr>
        <w:spacing w:after="0"/>
      </w:pPr>
      <w:r>
        <w:rPr>
          <w:cs/>
        </w:rPr>
        <w:t>สนับสนุนการตัดสินใจอนุมัติด้วยข้อมูลเชิงวิเคราะห์ (</w:t>
      </w:r>
      <w:r>
        <w:t>Data-Driven Decision)</w:t>
      </w:r>
    </w:p>
    <w:p w14:paraId="4B3D1BD5" w14:textId="4D7B283C" w:rsidR="00991EBE" w:rsidRDefault="00A671DA" w:rsidP="004A11D3">
      <w:pPr>
        <w:pStyle w:val="2"/>
        <w:spacing w:after="0"/>
        <w:jc w:val="thaiDistribute"/>
      </w:pPr>
      <w:r w:rsidRPr="00A671DA">
        <w:rPr>
          <w:cs/>
        </w:rPr>
        <w:t>การพิจารณาอนุมัติสัญญาเช่า</w:t>
      </w:r>
    </w:p>
    <w:p w14:paraId="2819C74D" w14:textId="77777777" w:rsidR="00FE697E" w:rsidRDefault="00FE697E" w:rsidP="004A11D3">
      <w:pPr>
        <w:pStyle w:val="a2"/>
        <w:numPr>
          <w:ilvl w:val="0"/>
          <w:numId w:val="21"/>
        </w:numPr>
        <w:spacing w:after="0"/>
      </w:pPr>
      <w:r>
        <w:rPr>
          <w:cs/>
        </w:rPr>
        <w:t>ระบบจัดลำดับขั้นตอนการอนุมัติตามวงเงินและระดับความเสี่ยง</w:t>
      </w:r>
    </w:p>
    <w:p w14:paraId="408DEF4F" w14:textId="7FFF9B2D" w:rsidR="00524092" w:rsidRDefault="00FE697E" w:rsidP="004A11D3">
      <w:pPr>
        <w:pStyle w:val="a2"/>
        <w:numPr>
          <w:ilvl w:val="0"/>
          <w:numId w:val="21"/>
        </w:numPr>
        <w:spacing w:after="0"/>
      </w:pPr>
      <w:r>
        <w:rPr>
          <w:cs/>
        </w:rPr>
        <w:t>รองรับการอนุมัติหลายระดับ เช่น ผู้จัดการสาขา</w:t>
      </w:r>
      <w:r>
        <w:t xml:space="preserve">, </w:t>
      </w:r>
      <w:r>
        <w:rPr>
          <w:cs/>
        </w:rPr>
        <w:t>ฝ่ายสินเชื่อ</w:t>
      </w:r>
      <w:r>
        <w:t xml:space="preserve">, </w:t>
      </w:r>
      <w:r>
        <w:rPr>
          <w:cs/>
        </w:rPr>
        <w:t>คณะกรรมการอนุมัติ</w:t>
      </w:r>
    </w:p>
    <w:p w14:paraId="47DD9AC4" w14:textId="0558102A" w:rsidR="00991EBE" w:rsidRDefault="00FE697E" w:rsidP="004A11D3">
      <w:pPr>
        <w:pStyle w:val="2"/>
        <w:spacing w:after="0"/>
        <w:jc w:val="thaiDistribute"/>
      </w:pPr>
      <w:r w:rsidRPr="00FE697E">
        <w:rPr>
          <w:cs/>
        </w:rPr>
        <w:t>การอนุมัติเกินอัตราที่กำหนด</w:t>
      </w:r>
    </w:p>
    <w:p w14:paraId="6BE5D858" w14:textId="77777777" w:rsidR="00FE697E" w:rsidRDefault="00FE697E" w:rsidP="004A11D3">
      <w:pPr>
        <w:pStyle w:val="a2"/>
        <w:numPr>
          <w:ilvl w:val="0"/>
          <w:numId w:val="22"/>
        </w:numPr>
        <w:spacing w:after="0"/>
      </w:pPr>
      <w:r>
        <w:rPr>
          <w:cs/>
        </w:rPr>
        <w:t>รองรับการบันทึกและขออนุมัติกรณีอัตราดอกเบี้ยเกินที่กำหนด</w:t>
      </w:r>
    </w:p>
    <w:p w14:paraId="33A67C0F" w14:textId="6BA98780" w:rsidR="008B3CA1" w:rsidRDefault="00FE697E" w:rsidP="004A11D3">
      <w:pPr>
        <w:pStyle w:val="a2"/>
        <w:numPr>
          <w:ilvl w:val="0"/>
          <w:numId w:val="22"/>
        </w:numPr>
        <w:spacing w:after="0"/>
      </w:pPr>
      <w:r>
        <w:rPr>
          <w:cs/>
        </w:rPr>
        <w:t xml:space="preserve">ระบบจัดการ </w:t>
      </w:r>
      <w:r>
        <w:t xml:space="preserve">Workflow </w:t>
      </w:r>
      <w:r>
        <w:rPr>
          <w:cs/>
        </w:rPr>
        <w:t>อัตโนมัติสำหรับกรณีพิเศษ</w:t>
      </w:r>
    </w:p>
    <w:p w14:paraId="33CF69D7" w14:textId="20E9A3BC" w:rsidR="00495F93" w:rsidRDefault="00C059C5" w:rsidP="004A11D3">
      <w:pPr>
        <w:pStyle w:val="2"/>
        <w:spacing w:after="0"/>
        <w:jc w:val="thaiDistribute"/>
      </w:pPr>
      <w:r w:rsidRPr="00C059C5">
        <w:rPr>
          <w:cs/>
        </w:rPr>
        <w:t>การอนุมัติปลดเกรด</w:t>
      </w:r>
    </w:p>
    <w:p w14:paraId="52820317" w14:textId="77777777" w:rsidR="00C059C5" w:rsidRDefault="00C059C5" w:rsidP="004A11D3">
      <w:pPr>
        <w:pStyle w:val="a2"/>
        <w:numPr>
          <w:ilvl w:val="0"/>
          <w:numId w:val="23"/>
        </w:numPr>
        <w:spacing w:after="0"/>
      </w:pPr>
      <w:r>
        <w:rPr>
          <w:cs/>
        </w:rPr>
        <w:t>รองรับการปรับลดเกรดสัญญาเช่าสำหรับลูกค้าที่มีเงื่อนไขพิเศษ</w:t>
      </w:r>
    </w:p>
    <w:p w14:paraId="2B8F976B" w14:textId="60BD6D9C" w:rsidR="008B3CA1" w:rsidRDefault="00C059C5" w:rsidP="004A11D3">
      <w:pPr>
        <w:pStyle w:val="a2"/>
        <w:numPr>
          <w:ilvl w:val="0"/>
          <w:numId w:val="23"/>
        </w:numPr>
        <w:spacing w:after="0"/>
      </w:pPr>
      <w:r>
        <w:rPr>
          <w:cs/>
        </w:rPr>
        <w:t>ตรวจสอบประวัติการชำระเงินก่อนอนุมัติ</w:t>
      </w:r>
    </w:p>
    <w:p w14:paraId="41DB0CC2" w14:textId="1EE6DEBA" w:rsidR="00495F93" w:rsidRDefault="00C059C5" w:rsidP="004A11D3">
      <w:pPr>
        <w:pStyle w:val="2"/>
        <w:spacing w:after="0"/>
        <w:jc w:val="thaiDistribute"/>
      </w:pPr>
      <w:r w:rsidRPr="00C059C5">
        <w:rPr>
          <w:cs/>
        </w:rPr>
        <w:t>การตรวจสอบการอนุมัติทรัพย์สิน</w:t>
      </w:r>
    </w:p>
    <w:p w14:paraId="57E62F5A" w14:textId="77777777" w:rsidR="002A52D1" w:rsidRDefault="002A52D1" w:rsidP="004A11D3">
      <w:pPr>
        <w:pStyle w:val="a2"/>
        <w:numPr>
          <w:ilvl w:val="0"/>
          <w:numId w:val="24"/>
        </w:numPr>
        <w:spacing w:after="0"/>
      </w:pPr>
      <w:r>
        <w:rPr>
          <w:cs/>
        </w:rPr>
        <w:t>สำหรับสัญญาเช่ารถยนต์ ระบบสามารถตรวจสอบเอกสารและสภาพรถก่อนอนุมัติ</w:t>
      </w:r>
    </w:p>
    <w:p w14:paraId="32A19FF5" w14:textId="34B37599" w:rsidR="008B3CA1" w:rsidRPr="00495F93" w:rsidRDefault="002A52D1" w:rsidP="004A11D3">
      <w:pPr>
        <w:pStyle w:val="a2"/>
        <w:numPr>
          <w:ilvl w:val="1"/>
          <w:numId w:val="2"/>
        </w:numPr>
        <w:spacing w:after="0"/>
        <w:rPr>
          <w:cs/>
        </w:rPr>
      </w:pPr>
      <w:r>
        <w:rPr>
          <w:cs/>
        </w:rPr>
        <w:t>บันทึกข้อมูลภาคสนามและผลการตรวจสภาพทรัพย์สิน</w:t>
      </w:r>
    </w:p>
    <w:p w14:paraId="1CB39128" w14:textId="3A2E57CD" w:rsidR="00495F93" w:rsidRDefault="002A52D1" w:rsidP="004A11D3">
      <w:pPr>
        <w:pStyle w:val="2"/>
        <w:spacing w:after="0"/>
        <w:jc w:val="thaiDistribute"/>
      </w:pPr>
      <w:r w:rsidRPr="002A52D1">
        <w:rPr>
          <w:cs/>
        </w:rPr>
        <w:t>การอนุมัติต่อสัญญาระยะสั้น</w:t>
      </w:r>
    </w:p>
    <w:p w14:paraId="0CC35CF7" w14:textId="77777777" w:rsidR="002A52D1" w:rsidRDefault="002A52D1" w:rsidP="004A11D3">
      <w:pPr>
        <w:pStyle w:val="a2"/>
        <w:numPr>
          <w:ilvl w:val="1"/>
          <w:numId w:val="2"/>
        </w:numPr>
        <w:spacing w:after="0"/>
      </w:pPr>
      <w:r>
        <w:rPr>
          <w:cs/>
        </w:rPr>
        <w:t>รองรับการต่อสัญญาเช่าระยะสั้นตามเงื่อนไขที่กำหนด</w:t>
      </w:r>
    </w:p>
    <w:p w14:paraId="79B20211" w14:textId="3DD23185" w:rsidR="00042034" w:rsidRPr="00495F93" w:rsidRDefault="002A52D1" w:rsidP="004A11D3">
      <w:pPr>
        <w:pStyle w:val="a2"/>
        <w:numPr>
          <w:ilvl w:val="1"/>
          <w:numId w:val="2"/>
        </w:numPr>
        <w:spacing w:after="0"/>
      </w:pPr>
      <w:r>
        <w:rPr>
          <w:cs/>
        </w:rPr>
        <w:t>สามารถตั้งค่าการตรวจสอบวงเงินและอัตราดอกเบี้ยได้</w:t>
      </w:r>
    </w:p>
    <w:p w14:paraId="54770F1E" w14:textId="4C7106F2" w:rsidR="00495F93" w:rsidRDefault="00FB15E7" w:rsidP="004A11D3">
      <w:pPr>
        <w:pStyle w:val="2"/>
        <w:spacing w:after="0"/>
        <w:jc w:val="thaiDistribute"/>
      </w:pPr>
      <w:r w:rsidRPr="00FB15E7">
        <w:rPr>
          <w:cs/>
        </w:rPr>
        <w:t>การอนุมัติเกินจำนวนสัญญาที่กำหนด</w:t>
      </w:r>
    </w:p>
    <w:p w14:paraId="6E8F47B2" w14:textId="69D05D81" w:rsidR="00042034" w:rsidRPr="00495F93" w:rsidRDefault="00FB15E7" w:rsidP="004A11D3">
      <w:pPr>
        <w:pStyle w:val="a2"/>
        <w:numPr>
          <w:ilvl w:val="0"/>
          <w:numId w:val="25"/>
        </w:numPr>
        <w:spacing w:after="0"/>
      </w:pPr>
      <w:r w:rsidRPr="00FB15E7">
        <w:rPr>
          <w:cs/>
        </w:rPr>
        <w:t>สำหรับลูกค้าที่ต้องการทำสัญญาเช่าเกินจำนวนที่กำหนด ระบบสามารถส่งคำขออนุมัติอัตโนมัติ</w:t>
      </w:r>
    </w:p>
    <w:p w14:paraId="4DEFDC5D" w14:textId="4E6AB641" w:rsidR="00495F93" w:rsidRDefault="00FB15E7" w:rsidP="004A11D3">
      <w:pPr>
        <w:pStyle w:val="2"/>
        <w:spacing w:after="0"/>
        <w:jc w:val="thaiDistribute"/>
      </w:pPr>
      <w:r w:rsidRPr="00FB15E7">
        <w:rPr>
          <w:cs/>
        </w:rPr>
        <w:t>การอนุมัติวงเงินเกินกำหนด</w:t>
      </w:r>
    </w:p>
    <w:p w14:paraId="360AD4E2" w14:textId="551B8286" w:rsidR="00A77D05" w:rsidRPr="00495F93" w:rsidRDefault="00FB15E7" w:rsidP="004A11D3">
      <w:pPr>
        <w:pStyle w:val="a2"/>
        <w:numPr>
          <w:ilvl w:val="0"/>
          <w:numId w:val="25"/>
        </w:numPr>
        <w:spacing w:after="0"/>
      </w:pPr>
      <w:r w:rsidRPr="00FB15E7">
        <w:rPr>
          <w:cs/>
        </w:rPr>
        <w:t xml:space="preserve">รองรับการอนุมัติวงเงินเช่าเกินมาตรฐาน โดยระบบจัดการ </w:t>
      </w:r>
      <w:r w:rsidRPr="00FB15E7">
        <w:t xml:space="preserve">Workflow </w:t>
      </w:r>
      <w:r w:rsidRPr="00FB15E7">
        <w:rPr>
          <w:cs/>
        </w:rPr>
        <w:t>สำหรับผู้มีอำนาจสูง</w:t>
      </w:r>
    </w:p>
    <w:p w14:paraId="2B1D1259" w14:textId="7FF06F1C" w:rsidR="00495F93" w:rsidRDefault="00E02EC8" w:rsidP="004A11D3">
      <w:pPr>
        <w:pStyle w:val="2"/>
        <w:spacing w:after="0"/>
        <w:jc w:val="thaiDistribute"/>
      </w:pPr>
      <w:r w:rsidRPr="00E02EC8">
        <w:rPr>
          <w:cs/>
        </w:rPr>
        <w:t>การอนุมัติการไถ่ถอนเกินกำหนด</w:t>
      </w:r>
    </w:p>
    <w:p w14:paraId="4F69EF4E" w14:textId="77777777" w:rsidR="00E85A3B" w:rsidRDefault="00E85A3B" w:rsidP="004A11D3">
      <w:pPr>
        <w:pStyle w:val="a2"/>
        <w:numPr>
          <w:ilvl w:val="0"/>
          <w:numId w:val="25"/>
        </w:numPr>
        <w:spacing w:after="0"/>
      </w:pPr>
      <w:r>
        <w:rPr>
          <w:cs/>
        </w:rPr>
        <w:t>รองรับการอนุมัติการไถ่ถอนก่อนกำหนด หรือเกินเงื่อนไขที่กำหนดไว้</w:t>
      </w:r>
    </w:p>
    <w:p w14:paraId="4C69F4AF" w14:textId="2E0E6D5C" w:rsidR="00B04BCF" w:rsidRPr="00DD2808" w:rsidRDefault="00E85A3B" w:rsidP="004A11D3">
      <w:pPr>
        <w:pStyle w:val="a2"/>
        <w:numPr>
          <w:ilvl w:val="0"/>
          <w:numId w:val="25"/>
        </w:numPr>
        <w:spacing w:after="0"/>
      </w:pPr>
      <w:r>
        <w:rPr>
          <w:cs/>
        </w:rPr>
        <w:t>ระบบบันทึกเหตุผลและเงื่อนไขเพื่อใช้ในการตรวจสอบภายหลัง (</w:t>
      </w:r>
      <w:r>
        <w:t>Audit Trail)</w:t>
      </w:r>
    </w:p>
    <w:p w14:paraId="2AE42D90" w14:textId="39874234" w:rsidR="00DD2808" w:rsidRDefault="00E85A3B" w:rsidP="004A11D3">
      <w:pPr>
        <w:pStyle w:val="2"/>
        <w:spacing w:after="0"/>
        <w:jc w:val="thaiDistribute"/>
      </w:pPr>
      <w:r w:rsidRPr="00E85A3B">
        <w:rPr>
          <w:cs/>
        </w:rPr>
        <w:t>การลงพื้นที่ (</w:t>
      </w:r>
      <w:r w:rsidRPr="00E85A3B">
        <w:t>Field Verification)</w:t>
      </w:r>
    </w:p>
    <w:p w14:paraId="745B5B37" w14:textId="77777777" w:rsidR="00E85A3B" w:rsidRDefault="00E85A3B" w:rsidP="004A11D3">
      <w:pPr>
        <w:pStyle w:val="a2"/>
        <w:numPr>
          <w:ilvl w:val="0"/>
          <w:numId w:val="26"/>
        </w:numPr>
        <w:spacing w:after="0"/>
      </w:pPr>
      <w:r>
        <w:rPr>
          <w:cs/>
        </w:rPr>
        <w:t>รองรับการบันทึกข้อมูลภาคสนาม เช่น การตรวจสอบเอกสารหลักประกัน</w:t>
      </w:r>
      <w:r>
        <w:t xml:space="preserve">, </w:t>
      </w:r>
      <w:r>
        <w:rPr>
          <w:cs/>
        </w:rPr>
        <w:t>การเยี่ยมลูกค้า</w:t>
      </w:r>
      <w:r>
        <w:t xml:space="preserve">, </w:t>
      </w:r>
      <w:r>
        <w:rPr>
          <w:cs/>
        </w:rPr>
        <w:t>การตรวจสภาพทรัพย์สิน</w:t>
      </w:r>
    </w:p>
    <w:p w14:paraId="28EA627E" w14:textId="6FC73E0B" w:rsidR="00FE7C5B" w:rsidRPr="00DD2808" w:rsidRDefault="00E85A3B" w:rsidP="004A11D3">
      <w:pPr>
        <w:pStyle w:val="a2"/>
        <w:numPr>
          <w:ilvl w:val="0"/>
          <w:numId w:val="26"/>
        </w:numPr>
        <w:spacing w:after="0"/>
      </w:pPr>
      <w:r>
        <w:rPr>
          <w:cs/>
        </w:rPr>
        <w:t>รองรับการแนบรูปภาพและไฟล์เอกสารจากภาคสนาม</w:t>
      </w:r>
    </w:p>
    <w:p w14:paraId="72CC6930" w14:textId="72099855" w:rsidR="00DD2808" w:rsidRDefault="00E85A3B" w:rsidP="004A11D3">
      <w:pPr>
        <w:pStyle w:val="2"/>
        <w:spacing w:after="0"/>
        <w:jc w:val="thaiDistribute"/>
      </w:pPr>
      <w:r w:rsidRPr="00E85A3B">
        <w:rPr>
          <w:cs/>
        </w:rPr>
        <w:t>การแนบเอกสารประกอบการอนุมัติ</w:t>
      </w:r>
    </w:p>
    <w:p w14:paraId="14E08EDF" w14:textId="77777777" w:rsidR="005A0A1B" w:rsidRDefault="005A0A1B" w:rsidP="004A11D3">
      <w:pPr>
        <w:pStyle w:val="a2"/>
        <w:numPr>
          <w:ilvl w:val="0"/>
          <w:numId w:val="27"/>
        </w:numPr>
        <w:spacing w:after="0"/>
      </w:pPr>
      <w:r>
        <w:rPr>
          <w:cs/>
        </w:rPr>
        <w:lastRenderedPageBreak/>
        <w:t>รองรับการแนบเอกสารประกอบการอนุมัติ เช่น เอกสารเครดิต</w:t>
      </w:r>
      <w:r>
        <w:t xml:space="preserve">, </w:t>
      </w:r>
      <w:r>
        <w:rPr>
          <w:cs/>
        </w:rPr>
        <w:t>เอกสารหลักประกัน และเอกสารอื่น ๆ</w:t>
      </w:r>
    </w:p>
    <w:p w14:paraId="05D5CC78" w14:textId="77777777" w:rsidR="005A0A1B" w:rsidRDefault="005A0A1B" w:rsidP="004A11D3">
      <w:pPr>
        <w:pStyle w:val="a2"/>
        <w:numPr>
          <w:ilvl w:val="0"/>
          <w:numId w:val="27"/>
        </w:numPr>
        <w:spacing w:after="0"/>
      </w:pPr>
      <w:r>
        <w:rPr>
          <w:cs/>
        </w:rPr>
        <w:t>รองรับไฟล์หลากหลายประเภท เช่น .</w:t>
      </w:r>
      <w:r>
        <w:t>jpg, .jpeg, .</w:t>
      </w:r>
      <w:proofErr w:type="spellStart"/>
      <w:r>
        <w:t>png</w:t>
      </w:r>
      <w:proofErr w:type="spellEnd"/>
      <w:r>
        <w:t>, .pdf, .docx, .xlsx</w:t>
      </w:r>
    </w:p>
    <w:p w14:paraId="4C37B2C4" w14:textId="7611C7B2" w:rsidR="00FE7C5B" w:rsidRPr="005823A1" w:rsidRDefault="005A0A1B" w:rsidP="004A11D3">
      <w:pPr>
        <w:pStyle w:val="a2"/>
        <w:numPr>
          <w:ilvl w:val="0"/>
          <w:numId w:val="27"/>
        </w:numPr>
        <w:spacing w:after="0"/>
      </w:pPr>
      <w:r>
        <w:rPr>
          <w:cs/>
        </w:rPr>
        <w:t>จัดเก็บและเรียกดูเอกสารได้อย่างเป็นระบบ</w:t>
      </w:r>
    </w:p>
    <w:p w14:paraId="78B1D9DD" w14:textId="16C7253A" w:rsidR="00C53293" w:rsidRDefault="00184F92" w:rsidP="004A11D3">
      <w:pPr>
        <w:pStyle w:val="a1"/>
        <w:spacing w:after="0"/>
        <w:jc w:val="thaiDistribute"/>
      </w:pPr>
      <w:r w:rsidRPr="00184F92">
        <w:t>Agreement &amp; Payment Schedule (</w:t>
      </w:r>
      <w:r w:rsidRPr="00184F92">
        <w:rPr>
          <w:cs/>
        </w:rPr>
        <w:t>สัญญาและตารางการชำระเงิน)</w:t>
      </w:r>
    </w:p>
    <w:p w14:paraId="035CFB82" w14:textId="06F1245D" w:rsidR="00C865FC" w:rsidRDefault="001B1444" w:rsidP="004A11D3">
      <w:pPr>
        <w:pStyle w:val="a2"/>
        <w:spacing w:after="0"/>
        <w:ind w:firstLine="720"/>
      </w:pPr>
      <w:r w:rsidRPr="001B1444">
        <w:rPr>
          <w:cs/>
        </w:rPr>
        <w:t xml:space="preserve">ผู้รับจ้างจะต้องดำเนินการพัฒนาโมดูล </w:t>
      </w:r>
      <w:r w:rsidRPr="001B1444">
        <w:t xml:space="preserve">Agreement &amp; Payment Schedule </w:t>
      </w:r>
      <w:r w:rsidRPr="001B1444">
        <w:rPr>
          <w:cs/>
        </w:rPr>
        <w:t>เพื่อรองรับการจัดทำและบริหารจัดการสัญญาเช่าทางการเงินและสัญญาเช่าดำเนินงานอย่างครบวงจร โดยระบบต้องเป็นไปตามข้อกำหนดทางกฎหมาย กฎระเบียบของธนาคารแห่งประเทศไทย และมาตรฐานการบัญชีที่เกี่ยวข้อง พร้อมรองรับการกำหนดตารางการชำระเงินที่ยืดหยุ่น และสามารถปรับแต่งรูปแบบสัญญาได้ตามความต้องการของธุรกิจ</w:t>
      </w:r>
    </w:p>
    <w:p w14:paraId="33325338" w14:textId="5216E87C" w:rsidR="00184F92" w:rsidRDefault="00C865FC" w:rsidP="004A11D3">
      <w:pPr>
        <w:pStyle w:val="2"/>
        <w:spacing w:after="0"/>
        <w:jc w:val="thaiDistribute"/>
      </w:pPr>
      <w:r w:rsidRPr="00C865FC">
        <w:rPr>
          <w:cs/>
        </w:rPr>
        <w:t>ประเภทสัญญา</w:t>
      </w:r>
    </w:p>
    <w:p w14:paraId="096A1FEE" w14:textId="12141CB7" w:rsidR="00C865FC" w:rsidRDefault="00D75EC0" w:rsidP="004A11D3">
      <w:pPr>
        <w:pStyle w:val="a2"/>
        <w:spacing w:after="0"/>
        <w:ind w:left="504" w:firstLine="720"/>
      </w:pPr>
      <w:r w:rsidRPr="00D75EC0">
        <w:rPr>
          <w:cs/>
        </w:rPr>
        <w:t>ระบบต้องรองรับประเภทสัญญาหลากหลาย ได้แก่:</w:t>
      </w:r>
    </w:p>
    <w:p w14:paraId="396A3329" w14:textId="77777777" w:rsidR="00D75EC0" w:rsidRDefault="00D75EC0" w:rsidP="004A11D3">
      <w:pPr>
        <w:pStyle w:val="a"/>
        <w:spacing w:after="0"/>
      </w:pPr>
      <w:r>
        <w:rPr>
          <w:cs/>
        </w:rPr>
        <w:t>สัญญาใหม่ (</w:t>
      </w:r>
      <w:r>
        <w:t>New Agreement)</w:t>
      </w:r>
    </w:p>
    <w:p w14:paraId="3A396CB5" w14:textId="77777777" w:rsidR="00D75EC0" w:rsidRDefault="00D75EC0" w:rsidP="004A11D3">
      <w:pPr>
        <w:pStyle w:val="a"/>
        <w:spacing w:after="0"/>
      </w:pPr>
      <w:r>
        <w:rPr>
          <w:cs/>
        </w:rPr>
        <w:t>การต่อสัญญา (</w:t>
      </w:r>
      <w:r>
        <w:t>Renew)</w:t>
      </w:r>
    </w:p>
    <w:p w14:paraId="480C3A2A" w14:textId="77777777" w:rsidR="00D75EC0" w:rsidRDefault="00D75EC0" w:rsidP="004A11D3">
      <w:pPr>
        <w:pStyle w:val="a"/>
        <w:spacing w:after="0"/>
      </w:pPr>
      <w:r>
        <w:rPr>
          <w:cs/>
        </w:rPr>
        <w:t>การรีไฟแนนซ์ (</w:t>
      </w:r>
      <w:r>
        <w:t>Refinance)</w:t>
      </w:r>
    </w:p>
    <w:p w14:paraId="18203201" w14:textId="77777777" w:rsidR="00D75EC0" w:rsidRDefault="00D75EC0" w:rsidP="004A11D3">
      <w:pPr>
        <w:pStyle w:val="a"/>
        <w:spacing w:after="0"/>
      </w:pPr>
      <w:r>
        <w:rPr>
          <w:cs/>
        </w:rPr>
        <w:t>การปรับโครงสร้างสัญญา (</w:t>
      </w:r>
      <w:r>
        <w:t>Restructure)</w:t>
      </w:r>
    </w:p>
    <w:p w14:paraId="7F279FB1" w14:textId="262B148D" w:rsidR="00C865FC" w:rsidRDefault="00D75EC0" w:rsidP="004A11D3">
      <w:pPr>
        <w:pStyle w:val="a"/>
        <w:spacing w:after="0"/>
      </w:pPr>
      <w:r>
        <w:rPr>
          <w:cs/>
        </w:rPr>
        <w:t>การโอนสิทธิการถือครอง (</w:t>
      </w:r>
      <w:r>
        <w:t>Right Transfer)</w:t>
      </w:r>
    </w:p>
    <w:p w14:paraId="0961A427" w14:textId="42F9244C" w:rsidR="002B2A42" w:rsidRDefault="00EC1759" w:rsidP="004A11D3">
      <w:pPr>
        <w:pStyle w:val="2"/>
        <w:spacing w:after="0"/>
        <w:jc w:val="thaiDistribute"/>
      </w:pPr>
      <w:r w:rsidRPr="00EC1759">
        <w:rPr>
          <w:cs/>
        </w:rPr>
        <w:t>การบริหารจัดการสัญญา</w:t>
      </w:r>
    </w:p>
    <w:p w14:paraId="278645CF" w14:textId="53A62F3F" w:rsidR="00EC1759" w:rsidRDefault="00BE44F9" w:rsidP="004A11D3">
      <w:pPr>
        <w:pStyle w:val="a2"/>
        <w:spacing w:after="0"/>
        <w:ind w:left="504" w:firstLine="720"/>
      </w:pPr>
      <w:r w:rsidRPr="00BE44F9">
        <w:rPr>
          <w:cs/>
        </w:rPr>
        <w:t>ระบบต้องสามารถบริหารจัดการสัญญาในทุกขั้นตอน ได้แก่:</w:t>
      </w:r>
    </w:p>
    <w:p w14:paraId="2FE95A02" w14:textId="77777777" w:rsidR="00BE44F9" w:rsidRDefault="00BE44F9" w:rsidP="004A11D3">
      <w:pPr>
        <w:pStyle w:val="a"/>
        <w:spacing w:after="0"/>
      </w:pPr>
      <w:r>
        <w:rPr>
          <w:cs/>
        </w:rPr>
        <w:t>การบันทึกข้อมูลสัญญา</w:t>
      </w:r>
    </w:p>
    <w:p w14:paraId="262EC337" w14:textId="77777777" w:rsidR="00BE44F9" w:rsidRDefault="00BE44F9" w:rsidP="004A11D3">
      <w:pPr>
        <w:pStyle w:val="a"/>
        <w:spacing w:after="0"/>
      </w:pPr>
      <w:r>
        <w:rPr>
          <w:cs/>
        </w:rPr>
        <w:t>การแก้ไขรายละเอียด</w:t>
      </w:r>
    </w:p>
    <w:p w14:paraId="6B03C934" w14:textId="77777777" w:rsidR="00BE44F9" w:rsidRDefault="00BE44F9" w:rsidP="004A11D3">
      <w:pPr>
        <w:pStyle w:val="a"/>
        <w:spacing w:after="0"/>
      </w:pPr>
      <w:r>
        <w:rPr>
          <w:cs/>
        </w:rPr>
        <w:t>การแนบเอกสารประกอบ</w:t>
      </w:r>
    </w:p>
    <w:p w14:paraId="23B0B8CD" w14:textId="0B4AC0E3" w:rsidR="00BE44F9" w:rsidRDefault="00BE44F9" w:rsidP="004A11D3">
      <w:pPr>
        <w:pStyle w:val="a"/>
        <w:spacing w:after="0"/>
      </w:pPr>
      <w:r>
        <w:rPr>
          <w:cs/>
        </w:rPr>
        <w:t>การกำหนดผู้มีอำนาจลงนาม</w:t>
      </w:r>
    </w:p>
    <w:p w14:paraId="235E6BB4" w14:textId="4FD56E3E" w:rsidR="00EC1759" w:rsidRDefault="00EC1759" w:rsidP="004A11D3">
      <w:pPr>
        <w:pStyle w:val="2"/>
        <w:spacing w:after="0"/>
        <w:jc w:val="thaiDistribute"/>
      </w:pPr>
      <w:r w:rsidRPr="00EC1759">
        <w:rPr>
          <w:cs/>
        </w:rPr>
        <w:t>สถานะสัญญา</w:t>
      </w:r>
    </w:p>
    <w:p w14:paraId="1CDB5A6F" w14:textId="4F88A0A3" w:rsidR="00EC1759" w:rsidRDefault="00BE44F9" w:rsidP="004A11D3">
      <w:pPr>
        <w:pStyle w:val="a2"/>
        <w:spacing w:after="0"/>
        <w:ind w:left="504" w:firstLine="720"/>
      </w:pPr>
      <w:r w:rsidRPr="00BE44F9">
        <w:rPr>
          <w:cs/>
        </w:rPr>
        <w:t xml:space="preserve">ระบบต้องสามารถติดตามสถานะของสัญญาแบบ </w:t>
      </w:r>
      <w:r w:rsidRPr="00BE44F9">
        <w:t xml:space="preserve">Real-Time </w:t>
      </w:r>
      <w:r w:rsidRPr="00BE44F9">
        <w:rPr>
          <w:cs/>
        </w:rPr>
        <w:t>ตั้งแต่:</w:t>
      </w:r>
    </w:p>
    <w:p w14:paraId="43102C6A" w14:textId="77777777" w:rsidR="003C2BBC" w:rsidRDefault="003C2BBC" w:rsidP="004A11D3">
      <w:pPr>
        <w:pStyle w:val="a"/>
        <w:spacing w:after="0"/>
      </w:pPr>
      <w:r>
        <w:rPr>
          <w:cs/>
        </w:rPr>
        <w:t>รออนุมัติ</w:t>
      </w:r>
    </w:p>
    <w:p w14:paraId="5E84C17D" w14:textId="77777777" w:rsidR="003C2BBC" w:rsidRDefault="003C2BBC" w:rsidP="004A11D3">
      <w:pPr>
        <w:pStyle w:val="a"/>
        <w:spacing w:after="0"/>
      </w:pPr>
      <w:r>
        <w:rPr>
          <w:cs/>
        </w:rPr>
        <w:t>มีผลบังคับใช้</w:t>
      </w:r>
    </w:p>
    <w:p w14:paraId="25FFB03A" w14:textId="77777777" w:rsidR="003C2BBC" w:rsidRDefault="003C2BBC" w:rsidP="004A11D3">
      <w:pPr>
        <w:pStyle w:val="a"/>
        <w:spacing w:after="0"/>
      </w:pPr>
      <w:r>
        <w:rPr>
          <w:cs/>
        </w:rPr>
        <w:t>ปิดสัญญา</w:t>
      </w:r>
    </w:p>
    <w:p w14:paraId="33F8EE2F" w14:textId="5D18766A" w:rsidR="00BE44F9" w:rsidRDefault="003C2BBC" w:rsidP="004A11D3">
      <w:pPr>
        <w:pStyle w:val="a"/>
        <w:spacing w:after="0"/>
      </w:pPr>
      <w:r>
        <w:rPr>
          <w:cs/>
        </w:rPr>
        <w:t>ยกเลิกสัญญา</w:t>
      </w:r>
    </w:p>
    <w:p w14:paraId="00B0D32A" w14:textId="6C104ADA" w:rsidR="00EC1759" w:rsidRDefault="003C2BBC" w:rsidP="004A11D3">
      <w:pPr>
        <w:pStyle w:val="2"/>
        <w:spacing w:after="0"/>
        <w:jc w:val="thaiDistribute"/>
      </w:pPr>
      <w:r w:rsidRPr="003C2BBC">
        <w:rPr>
          <w:cs/>
        </w:rPr>
        <w:t>หลักประกัน</w:t>
      </w:r>
    </w:p>
    <w:p w14:paraId="63DC268B" w14:textId="5973A814" w:rsidR="009107B8" w:rsidRDefault="003C2BBC" w:rsidP="004A11D3">
      <w:pPr>
        <w:pStyle w:val="a2"/>
        <w:spacing w:after="0"/>
        <w:ind w:firstLine="1440"/>
      </w:pPr>
      <w:r w:rsidRPr="003C2BBC">
        <w:rPr>
          <w:cs/>
        </w:rPr>
        <w:t>ระบบต้องสามารถจัดเก็บข้อมูลหลักประกันที่เกี่ยวข้องกับสัญญาเช่า พร้อมตรวจสอบสถานะและมูลค่า เพื่อสนับสนุนการบริหารความเสี่ยง</w:t>
      </w:r>
    </w:p>
    <w:p w14:paraId="697A4B38" w14:textId="4728AC77" w:rsidR="009107B8" w:rsidRDefault="009107B8" w:rsidP="004A11D3">
      <w:pPr>
        <w:pStyle w:val="2"/>
        <w:spacing w:after="0"/>
        <w:jc w:val="thaiDistribute"/>
      </w:pPr>
      <w:r w:rsidRPr="009107B8">
        <w:rPr>
          <w:cs/>
        </w:rPr>
        <w:lastRenderedPageBreak/>
        <w:t>เอกสารประกอบสัญญา</w:t>
      </w:r>
    </w:p>
    <w:p w14:paraId="3AA49F89" w14:textId="15FBFC49" w:rsidR="009107B8" w:rsidRDefault="00821E70" w:rsidP="004A11D3">
      <w:pPr>
        <w:pStyle w:val="a2"/>
        <w:spacing w:after="0"/>
        <w:ind w:firstLine="1224"/>
      </w:pPr>
      <w:r w:rsidRPr="00821E70">
        <w:rPr>
          <w:cs/>
        </w:rPr>
        <w:t>ระบบต้องสามารถจัดเก็บเอกสารประกอบสัญญาได้อย่างเป็นระบบ และรองรับไฟล์ดิจิทัลประเภทต่าง ๆ เช่น .</w:t>
      </w:r>
      <w:r w:rsidRPr="00821E70">
        <w:t>pdf, .jpg, .</w:t>
      </w:r>
      <w:proofErr w:type="spellStart"/>
      <w:r w:rsidRPr="00821E70">
        <w:t>png</w:t>
      </w:r>
      <w:proofErr w:type="spellEnd"/>
      <w:r w:rsidRPr="00821E70">
        <w:t>, .docx</w:t>
      </w:r>
    </w:p>
    <w:p w14:paraId="4FEFF4CA" w14:textId="261B50E4" w:rsidR="00842441" w:rsidRDefault="00842441" w:rsidP="004A11D3">
      <w:pPr>
        <w:pStyle w:val="2"/>
        <w:spacing w:after="0"/>
        <w:jc w:val="thaiDistribute"/>
      </w:pPr>
      <w:r w:rsidRPr="00842441">
        <w:rPr>
          <w:cs/>
        </w:rPr>
        <w:t>การลงนามในสัญญา</w:t>
      </w:r>
    </w:p>
    <w:p w14:paraId="3A3B0278" w14:textId="076A6FC0" w:rsidR="00842441" w:rsidRDefault="00821E70" w:rsidP="004A11D3">
      <w:pPr>
        <w:pStyle w:val="a2"/>
        <w:spacing w:after="0"/>
        <w:ind w:firstLine="1224"/>
      </w:pPr>
      <w:r w:rsidRPr="00821E70">
        <w:rPr>
          <w:cs/>
        </w:rPr>
        <w:t>ระบบต้องรองรับการลงนามทั้งแบบดิจิทัลและลายมือ พร้อมกำหนดลำดับขั้นผู้มีอำนาจลงนาม และบันทึกประวัติการลงนามเพื่อความถูกต้องและตรวจสอบได้</w:t>
      </w:r>
    </w:p>
    <w:p w14:paraId="4C5ADBF9" w14:textId="6A7AF7DC" w:rsidR="00842441" w:rsidRDefault="00190ABE" w:rsidP="004A11D3">
      <w:pPr>
        <w:pStyle w:val="2"/>
        <w:spacing w:after="0"/>
        <w:jc w:val="thaiDistribute"/>
      </w:pPr>
      <w:r w:rsidRPr="00190ABE">
        <w:rPr>
          <w:cs/>
        </w:rPr>
        <w:t>การจัดชั้นหนี้ของสัญญา (</w:t>
      </w:r>
      <w:r w:rsidRPr="00190ABE">
        <w:t>Rating)</w:t>
      </w:r>
    </w:p>
    <w:p w14:paraId="75797277" w14:textId="7F263A92" w:rsidR="00190ABE" w:rsidRDefault="0064592E" w:rsidP="004A11D3">
      <w:pPr>
        <w:pStyle w:val="a2"/>
        <w:spacing w:after="0"/>
        <w:ind w:left="504" w:firstLine="720"/>
      </w:pPr>
      <w:r w:rsidRPr="0064592E">
        <w:rPr>
          <w:cs/>
        </w:rPr>
        <w:t>ระบบต้องสามารถกำหนดเกณฑ์การจัดชั้นหนี้ เช่น:</w:t>
      </w:r>
    </w:p>
    <w:p w14:paraId="1496868F" w14:textId="77777777" w:rsidR="0064592E" w:rsidRDefault="0064592E" w:rsidP="004A11D3">
      <w:pPr>
        <w:pStyle w:val="a"/>
        <w:spacing w:after="0"/>
      </w:pPr>
      <w:r>
        <w:rPr>
          <w:cs/>
        </w:rPr>
        <w:t>การค้างชำระตามจำนวนวัน</w:t>
      </w:r>
    </w:p>
    <w:p w14:paraId="6DB4D784" w14:textId="77777777" w:rsidR="0064592E" w:rsidRDefault="0064592E" w:rsidP="004A11D3">
      <w:pPr>
        <w:pStyle w:val="a"/>
        <w:spacing w:after="0"/>
      </w:pPr>
      <w:r>
        <w:rPr>
          <w:cs/>
        </w:rPr>
        <w:t>จำนวนงวด</w:t>
      </w:r>
    </w:p>
    <w:p w14:paraId="4DBCCC4D" w14:textId="77777777" w:rsidR="0064592E" w:rsidRDefault="0064592E" w:rsidP="004A11D3">
      <w:pPr>
        <w:pStyle w:val="a"/>
        <w:spacing w:after="0"/>
      </w:pPr>
      <w:r>
        <w:rPr>
          <w:cs/>
        </w:rPr>
        <w:t>จำนวนเงิน</w:t>
      </w:r>
    </w:p>
    <w:p w14:paraId="7CE8087F" w14:textId="5EF68EA5" w:rsidR="0064592E" w:rsidRDefault="0064592E" w:rsidP="004A11D3">
      <w:pPr>
        <w:pStyle w:val="a"/>
        <w:spacing w:after="0"/>
      </w:pPr>
      <w:r>
        <w:rPr>
          <w:cs/>
        </w:rPr>
        <w:t>พร้อมบันทึกและเรียกดูประวัติการจัดชั้นหนี้ย้อนหลัง</w:t>
      </w:r>
    </w:p>
    <w:p w14:paraId="177F62AD" w14:textId="2E952F73" w:rsidR="00190ABE" w:rsidRDefault="00190ABE" w:rsidP="004A11D3">
      <w:pPr>
        <w:pStyle w:val="2"/>
        <w:spacing w:after="0"/>
        <w:jc w:val="thaiDistribute"/>
      </w:pPr>
      <w:r w:rsidRPr="00190ABE">
        <w:rPr>
          <w:cs/>
        </w:rPr>
        <w:t>การหยุดรับรู้รายได้</w:t>
      </w:r>
    </w:p>
    <w:p w14:paraId="6FB59F24" w14:textId="4F624006" w:rsidR="00190ABE" w:rsidRDefault="00851FB6" w:rsidP="004A11D3">
      <w:pPr>
        <w:pStyle w:val="a2"/>
        <w:spacing w:after="0"/>
        <w:ind w:firstLine="1224"/>
      </w:pPr>
      <w:r w:rsidRPr="00851FB6">
        <w:rPr>
          <w:cs/>
        </w:rPr>
        <w:t>ระบบต้องสามารถกำหนดเงื่อนไขสำหรับการหยุดรับรู้รายได้ของสัญญาเช่า เพื่อให้สอดคล้องกับมาตรฐานบัญชี</w:t>
      </w:r>
    </w:p>
    <w:p w14:paraId="2DF72D10" w14:textId="6B09449E" w:rsidR="0031681F" w:rsidRDefault="0023313F" w:rsidP="004A11D3">
      <w:pPr>
        <w:pStyle w:val="2"/>
        <w:spacing w:after="0"/>
        <w:jc w:val="thaiDistribute"/>
      </w:pPr>
      <w:r w:rsidRPr="0023313F">
        <w:rPr>
          <w:cs/>
        </w:rPr>
        <w:t>การหยุดรับรู้ภาษีสำหรับสัญญาเช่าซื้อ</w:t>
      </w:r>
    </w:p>
    <w:p w14:paraId="0295B43A" w14:textId="0AC1627E" w:rsidR="0023313F" w:rsidRDefault="00066964" w:rsidP="004A11D3">
      <w:pPr>
        <w:pStyle w:val="a2"/>
        <w:spacing w:after="0"/>
        <w:ind w:firstLine="1276"/>
      </w:pPr>
      <w:r w:rsidRPr="00066964">
        <w:rPr>
          <w:cs/>
        </w:rPr>
        <w:t>ระบบต้องสามารถตั้งค่าเพื่อหยุดรับรู้ภาษีในกรณีที่สัญญาเช่าไม่เป็นไปตามเงื่อนไขที่กำหนด</w:t>
      </w:r>
    </w:p>
    <w:p w14:paraId="7E8C1B5B" w14:textId="7257E394" w:rsidR="0023313F" w:rsidRDefault="000E0BE3" w:rsidP="004A11D3">
      <w:pPr>
        <w:pStyle w:val="2"/>
        <w:spacing w:after="0"/>
        <w:jc w:val="thaiDistribute"/>
      </w:pPr>
      <w:r w:rsidRPr="000E0BE3">
        <w:rPr>
          <w:cs/>
        </w:rPr>
        <w:t>การจัดเก็บข้อมูลการจัดชั้นหนี้</w:t>
      </w:r>
    </w:p>
    <w:p w14:paraId="2760FE90" w14:textId="2C7F3590" w:rsidR="000E0BE3" w:rsidRDefault="00066964" w:rsidP="004A11D3">
      <w:pPr>
        <w:pStyle w:val="a2"/>
        <w:spacing w:after="0"/>
        <w:ind w:firstLine="1276"/>
      </w:pPr>
      <w:r w:rsidRPr="00066964">
        <w:rPr>
          <w:cs/>
        </w:rPr>
        <w:t>ระบบต้องสามารถบันทึกและเรียกดูข้อมูลการจัดชั้นหนี้ของแต่ละสัญญาได้อย่างละเอียด รองรับการตรวจสอบย้อนหลัง</w:t>
      </w:r>
    </w:p>
    <w:p w14:paraId="52A1393E" w14:textId="1E43CE95" w:rsidR="000E0BE3" w:rsidRDefault="000E0BE3" w:rsidP="004A11D3">
      <w:pPr>
        <w:pStyle w:val="2"/>
        <w:spacing w:after="0"/>
        <w:jc w:val="thaiDistribute"/>
      </w:pPr>
      <w:r w:rsidRPr="000E0BE3">
        <w:rPr>
          <w:cs/>
        </w:rPr>
        <w:t>การจัดพิมพ์เอกสารสัญญา</w:t>
      </w:r>
    </w:p>
    <w:p w14:paraId="73E822A4" w14:textId="77777777" w:rsidR="00277372" w:rsidRDefault="00277372" w:rsidP="004A11D3">
      <w:pPr>
        <w:pStyle w:val="a"/>
        <w:spacing w:after="0"/>
      </w:pPr>
      <w:r>
        <w:rPr>
          <w:cs/>
        </w:rPr>
        <w:t>รองรับการพิมพ์เอกสารสัญญา 1 รูปแบบต่อประเภทสัญญา</w:t>
      </w:r>
    </w:p>
    <w:p w14:paraId="3222A7FA" w14:textId="2B85EA69" w:rsidR="000E0BE3" w:rsidRDefault="00277372" w:rsidP="004A11D3">
      <w:pPr>
        <w:pStyle w:val="a"/>
        <w:spacing w:after="0"/>
      </w:pPr>
      <w:r>
        <w:rPr>
          <w:cs/>
        </w:rPr>
        <w:t>รองรับการพิมพ์เอกสารแนบท้าย 2 รูปแบบต่อประเภทสัญญา</w:t>
      </w:r>
    </w:p>
    <w:p w14:paraId="5C1D11F7" w14:textId="21B02E6E" w:rsidR="00DD65DA" w:rsidRDefault="00DD65DA" w:rsidP="004A11D3">
      <w:pPr>
        <w:pStyle w:val="2"/>
        <w:spacing w:after="0"/>
        <w:jc w:val="thaiDistribute"/>
      </w:pPr>
      <w:r w:rsidRPr="00DD65DA">
        <w:rPr>
          <w:cs/>
        </w:rPr>
        <w:t xml:space="preserve">การใช้ </w:t>
      </w:r>
      <w:r w:rsidRPr="00DD65DA">
        <w:t>Template</w:t>
      </w:r>
    </w:p>
    <w:p w14:paraId="151B315F" w14:textId="768ADB29" w:rsidR="00DD65DA" w:rsidRDefault="00277372" w:rsidP="004A11D3">
      <w:pPr>
        <w:pStyle w:val="a2"/>
        <w:spacing w:after="0"/>
        <w:ind w:firstLine="1276"/>
      </w:pPr>
      <w:r w:rsidRPr="00277372">
        <w:rPr>
          <w:cs/>
        </w:rPr>
        <w:t xml:space="preserve">ระบบต้องสามารถจัดพิมพ์เอกสารสัญญาด้วย </w:t>
      </w:r>
      <w:r w:rsidRPr="00277372">
        <w:t xml:space="preserve">Template </w:t>
      </w:r>
      <w:r w:rsidRPr="00277372">
        <w:rPr>
          <w:cs/>
        </w:rPr>
        <w:t xml:space="preserve">โดยสามารถหยอดค่าและปรับแก้ </w:t>
      </w:r>
      <w:r w:rsidRPr="00277372">
        <w:t xml:space="preserve">Template </w:t>
      </w:r>
      <w:r w:rsidRPr="00277372">
        <w:rPr>
          <w:cs/>
        </w:rPr>
        <w:t>ได้ตามความต้องการของธุรกิจ</w:t>
      </w:r>
    </w:p>
    <w:p w14:paraId="40EE8E15" w14:textId="27A434F1" w:rsidR="00DD65DA" w:rsidRDefault="007B2A4A" w:rsidP="004A11D3">
      <w:pPr>
        <w:pStyle w:val="2"/>
        <w:spacing w:after="0"/>
        <w:jc w:val="thaiDistribute"/>
      </w:pPr>
      <w:r w:rsidRPr="007B2A4A">
        <w:rPr>
          <w:cs/>
        </w:rPr>
        <w:t>การปิดสัญญาตามกำหนด (</w:t>
      </w:r>
      <w:r w:rsidRPr="007B2A4A">
        <w:t>Agreement Closing)</w:t>
      </w:r>
    </w:p>
    <w:p w14:paraId="65AFAAB5" w14:textId="1CE77C54" w:rsidR="007B2A4A" w:rsidRDefault="005742EE" w:rsidP="004A11D3">
      <w:pPr>
        <w:pStyle w:val="a2"/>
        <w:spacing w:after="0"/>
        <w:ind w:firstLine="1276"/>
      </w:pPr>
      <w:r w:rsidRPr="005742EE">
        <w:rPr>
          <w:cs/>
        </w:rPr>
        <w:t xml:space="preserve">ระบบต้องสามารถปิดสัญญาเมื่อครบกำหนด </w:t>
      </w:r>
      <w:proofErr w:type="spellStart"/>
      <w:r w:rsidRPr="005742EE">
        <w:rPr>
          <w:cs/>
        </w:rPr>
        <w:t>พร้อมอัปเดต</w:t>
      </w:r>
      <w:proofErr w:type="spellEnd"/>
      <w:r w:rsidRPr="005742EE">
        <w:rPr>
          <w:cs/>
        </w:rPr>
        <w:t>สถานะและบันทึกธุรกรรมทั้งหมดเพื่อการตรวจสอบ</w:t>
      </w:r>
    </w:p>
    <w:p w14:paraId="02BC6DFE" w14:textId="4DC3AB4C" w:rsidR="007B2A4A" w:rsidRDefault="005742EE" w:rsidP="004A11D3">
      <w:pPr>
        <w:pStyle w:val="2"/>
        <w:spacing w:after="0"/>
        <w:jc w:val="thaiDistribute"/>
      </w:pPr>
      <w:r w:rsidRPr="005742EE">
        <w:rPr>
          <w:cs/>
        </w:rPr>
        <w:t>การปิดสัญญาก่อนกำหนดแบบจ่ายครบ (</w:t>
      </w:r>
      <w:r w:rsidRPr="005742EE">
        <w:t>Early Payoff)</w:t>
      </w:r>
    </w:p>
    <w:p w14:paraId="65762A52" w14:textId="51672445" w:rsidR="00E635F6" w:rsidRDefault="005742EE" w:rsidP="004A11D3">
      <w:pPr>
        <w:pStyle w:val="a2"/>
        <w:spacing w:after="0"/>
        <w:ind w:firstLine="1276"/>
      </w:pPr>
      <w:r w:rsidRPr="005742EE">
        <w:rPr>
          <w:cs/>
        </w:rPr>
        <w:lastRenderedPageBreak/>
        <w:t>ระบบต้องรองรับการปิดสัญญาก่อนกำหนด พร้อมคำนวณส่วนลดดอกเบี้ย และปรับปรุงตารางค่างวดโดยอัตโนมัติให้สอดคล้องกับเงื่อนไขและข้อกำหนดทางบัญชี</w:t>
      </w:r>
    </w:p>
    <w:p w14:paraId="1641824F" w14:textId="6C62D280" w:rsidR="0011568F" w:rsidRDefault="0011568F" w:rsidP="004A11D3">
      <w:pPr>
        <w:pStyle w:val="a1"/>
        <w:spacing w:after="0"/>
        <w:jc w:val="thaiDistribute"/>
      </w:pPr>
      <w:r w:rsidRPr="0011568F">
        <w:t>NCB (</w:t>
      </w:r>
      <w:r w:rsidRPr="0011568F">
        <w:rPr>
          <w:cs/>
        </w:rPr>
        <w:t>การตรวจสอบข้อมูลเครดิต)</w:t>
      </w:r>
    </w:p>
    <w:p w14:paraId="760B65A1" w14:textId="060AB909" w:rsidR="007938B9" w:rsidRDefault="00095869" w:rsidP="004A11D3">
      <w:pPr>
        <w:pStyle w:val="a2"/>
        <w:spacing w:after="0"/>
        <w:ind w:firstLine="1276"/>
      </w:pPr>
      <w:r w:rsidRPr="00095869">
        <w:rPr>
          <w:cs/>
        </w:rPr>
        <w:t xml:space="preserve">ผู้รับจ้างจะต้องดำเนินการพัฒนาโมดูล </w:t>
      </w:r>
      <w:r w:rsidRPr="00095869">
        <w:rPr>
          <w:lang w:val="en-GB"/>
        </w:rPr>
        <w:t xml:space="preserve">NCB </w:t>
      </w:r>
      <w:r w:rsidRPr="00095869">
        <w:rPr>
          <w:cs/>
        </w:rPr>
        <w:t>เพื่อรองรับการเชื่อมต่อกับบริการข้อมูลเครดิตของบริษัท ข้อมูลเครดิตแห่งชาติ (</w:t>
      </w:r>
      <w:r w:rsidRPr="00095869">
        <w:rPr>
          <w:lang w:val="en-GB"/>
        </w:rPr>
        <w:t xml:space="preserve">National Credit Bureau: NCB) </w:t>
      </w:r>
      <w:r w:rsidRPr="00095869">
        <w:rPr>
          <w:cs/>
        </w:rPr>
        <w:t>โดยระบบต้องสามารถสอบถาม ตรวจสอบ และดึงข้อมูลประวัติลูกค้าและผู้ค้ำประกันได้โดยอัตโนมัติ เพื่อเพิ่มความถูกต้องของข้อมูล ลดความเสี่ยงในการอนุมัติสัญญาเช่า และสนับสนุนการพิจารณาสัญญาเช่าให้เป็นไปตามมาตรฐานและข้อกำหนดของหน่วยงานกำกับดูแล</w:t>
      </w:r>
    </w:p>
    <w:p w14:paraId="2FD2EA15" w14:textId="3285D2BC" w:rsidR="00095869" w:rsidRDefault="0063180F" w:rsidP="004A11D3">
      <w:pPr>
        <w:pStyle w:val="a2"/>
        <w:spacing w:after="0"/>
        <w:ind w:firstLine="1276"/>
      </w:pPr>
      <w:r w:rsidRPr="0063180F">
        <w:rPr>
          <w:cs/>
        </w:rPr>
        <w:t xml:space="preserve">ระบบต้องรองรับการจัดเก็บข้อมูลสัญญา การนำส่งข้อมูลไปยัง </w:t>
      </w:r>
      <w:r w:rsidRPr="0063180F">
        <w:t xml:space="preserve">NCB </w:t>
      </w:r>
      <w:r w:rsidRPr="0063180F">
        <w:rPr>
          <w:cs/>
        </w:rPr>
        <w:t>และการแจ้งเตือนลูกค้าในรูปแบบมาตรฐาน</w:t>
      </w:r>
    </w:p>
    <w:p w14:paraId="095A8C51" w14:textId="1B1B8628" w:rsidR="00E9783D" w:rsidRDefault="0063180F" w:rsidP="004A11D3">
      <w:pPr>
        <w:pStyle w:val="2"/>
        <w:spacing w:after="0"/>
        <w:jc w:val="thaiDistribute"/>
      </w:pPr>
      <w:r w:rsidRPr="0063180F">
        <w:rPr>
          <w:cs/>
        </w:rPr>
        <w:t>ข้อมูลสัญญา (</w:t>
      </w:r>
      <w:r w:rsidRPr="0063180F">
        <w:t>Agreement)</w:t>
      </w:r>
    </w:p>
    <w:p w14:paraId="6ACF2DEF" w14:textId="77777777" w:rsidR="0063180F" w:rsidRDefault="0063180F" w:rsidP="004A11D3">
      <w:pPr>
        <w:pStyle w:val="a2"/>
        <w:spacing w:after="0"/>
        <w:ind w:firstLine="1276"/>
      </w:pPr>
      <w:r>
        <w:rPr>
          <w:cs/>
        </w:rPr>
        <w:t>ระบบต้องสามารถจัดเก็บข้อมูลสัญญาและข้อมูลเครดิตของลูกค้าและผู้ค้ำประกันได้อย่างครบถ้วน</w:t>
      </w:r>
    </w:p>
    <w:p w14:paraId="292209E2" w14:textId="77777777" w:rsidR="0063180F" w:rsidRDefault="0063180F" w:rsidP="004A11D3">
      <w:pPr>
        <w:pStyle w:val="a"/>
        <w:spacing w:after="0"/>
      </w:pPr>
      <w:r>
        <w:rPr>
          <w:cs/>
        </w:rPr>
        <w:t>ข้อมูลสามารถนำไปใช้เป็นเอกสารอ้างอิงภายในบริษัท และใช้สำหรับการจัดส่งจดหมายถึงลูกค้า</w:t>
      </w:r>
    </w:p>
    <w:p w14:paraId="2F0C04EA" w14:textId="19E1F7B3" w:rsidR="007938B9" w:rsidRDefault="0063180F" w:rsidP="004A11D3">
      <w:pPr>
        <w:pStyle w:val="a"/>
        <w:spacing w:after="0"/>
      </w:pPr>
      <w:r>
        <w:rPr>
          <w:cs/>
        </w:rPr>
        <w:t xml:space="preserve">สนับสนุนการจัดเตรียมข้อมูลเพื่อส่งต่อให้กับ </w:t>
      </w:r>
      <w:r>
        <w:t xml:space="preserve">NCB </w:t>
      </w:r>
      <w:r>
        <w:rPr>
          <w:cs/>
        </w:rPr>
        <w:t>ตามเงื่อนไขและข้อกำหนดที่เกี่ยวข้อง</w:t>
      </w:r>
    </w:p>
    <w:p w14:paraId="39F9E20A" w14:textId="6EC8914A" w:rsidR="00E42095" w:rsidRDefault="00E84081" w:rsidP="004A11D3">
      <w:pPr>
        <w:pStyle w:val="2"/>
        <w:spacing w:after="0"/>
        <w:jc w:val="thaiDistribute"/>
      </w:pPr>
      <w:r w:rsidRPr="00E84081">
        <w:rPr>
          <w:cs/>
        </w:rPr>
        <w:t xml:space="preserve">การนำส่งข้อมูลไปยัง </w:t>
      </w:r>
      <w:r w:rsidRPr="00E84081">
        <w:t>NCB (NCB Data Submit)</w:t>
      </w:r>
    </w:p>
    <w:p w14:paraId="79509514" w14:textId="77777777" w:rsidR="00E84081" w:rsidRDefault="00E84081" w:rsidP="004A11D3">
      <w:pPr>
        <w:pStyle w:val="a"/>
        <w:spacing w:after="0"/>
      </w:pPr>
      <w:r>
        <w:rPr>
          <w:cs/>
        </w:rPr>
        <w:t xml:space="preserve">ระบบต้องสามารถจัดเตรียมและส่งข้อมูลสัญญาและข้อมูลเครดิตของลูกค้าไปยัง </w:t>
      </w:r>
      <w:r>
        <w:t xml:space="preserve">NCB </w:t>
      </w:r>
      <w:r>
        <w:rPr>
          <w:cs/>
        </w:rPr>
        <w:t>โดยอัตโนมัติ</w:t>
      </w:r>
    </w:p>
    <w:p w14:paraId="237423FE" w14:textId="77777777" w:rsidR="00E84081" w:rsidRDefault="00E84081" w:rsidP="004A11D3">
      <w:pPr>
        <w:pStyle w:val="a"/>
        <w:spacing w:after="0"/>
      </w:pPr>
      <w:r>
        <w:rPr>
          <w:cs/>
        </w:rPr>
        <w:t xml:space="preserve">รองรับเงื่อนไขการนำส่งตามมาตรฐานของ </w:t>
      </w:r>
      <w:r>
        <w:t xml:space="preserve">NCB </w:t>
      </w:r>
      <w:r>
        <w:rPr>
          <w:cs/>
        </w:rPr>
        <w:t>เช่น รายงานข้อมูลสินเชื่อปกติ รายงานการผิดนัดชำระ หรือการปรับปรุงสถานะลูกค้า</w:t>
      </w:r>
    </w:p>
    <w:p w14:paraId="333D2405" w14:textId="39958730" w:rsidR="00E42095" w:rsidRDefault="00E84081" w:rsidP="004A11D3">
      <w:pPr>
        <w:pStyle w:val="a"/>
        <w:spacing w:after="0"/>
      </w:pPr>
      <w:r>
        <w:rPr>
          <w:cs/>
        </w:rPr>
        <w:t>มีระบบตรวจสอบความถูกต้องของข้อมูลก่อนนำส่ง เพื่อให้มั่นใจว่าข้อมูลครบถ้วนและถูกต้อง</w:t>
      </w:r>
    </w:p>
    <w:p w14:paraId="0BEEE4A8" w14:textId="13A2CC84" w:rsidR="00F32572" w:rsidRDefault="00E84081" w:rsidP="004A11D3">
      <w:pPr>
        <w:pStyle w:val="2"/>
        <w:spacing w:after="0"/>
        <w:jc w:val="thaiDistribute"/>
      </w:pPr>
      <w:r w:rsidRPr="00E84081">
        <w:rPr>
          <w:cs/>
        </w:rPr>
        <w:t>การแจ้งเตือนลูกค้า (</w:t>
      </w:r>
      <w:r w:rsidRPr="00E84081">
        <w:t>Notification)</w:t>
      </w:r>
    </w:p>
    <w:p w14:paraId="4FF6ADCD" w14:textId="77777777" w:rsidR="0027403D" w:rsidRDefault="0027403D" w:rsidP="004A11D3">
      <w:pPr>
        <w:pStyle w:val="a"/>
        <w:spacing w:after="0"/>
      </w:pPr>
      <w:r>
        <w:rPr>
          <w:cs/>
        </w:rPr>
        <w:t>ระบบต้องสามารถส่งจดหมายแจ้งเตือนลูกค้าในรูปแบบที่กำหนด</w:t>
      </w:r>
    </w:p>
    <w:p w14:paraId="45767C05" w14:textId="77777777" w:rsidR="0027403D" w:rsidRDefault="0027403D" w:rsidP="004A11D3">
      <w:pPr>
        <w:pStyle w:val="a"/>
        <w:spacing w:after="0"/>
      </w:pPr>
      <w:r>
        <w:rPr>
          <w:cs/>
        </w:rPr>
        <w:t>รองรับการตั้งค่าแจ้งเตือนเป็นรายปี หรือครั้งแรกตามนโยบายของบริษัท</w:t>
      </w:r>
    </w:p>
    <w:p w14:paraId="6D80B0E4" w14:textId="77777777" w:rsidR="0027403D" w:rsidRDefault="0027403D" w:rsidP="004A11D3">
      <w:pPr>
        <w:pStyle w:val="a"/>
        <w:spacing w:after="0"/>
      </w:pPr>
      <w:r>
        <w:rPr>
          <w:cs/>
        </w:rPr>
        <w:t>จดหมายแจ้งสามารถออกแบบให้ตรงตามรูปแบบมาตรฐาน หรือปรับแต่งตามความต้องการของบริษัท ภัทรลิสซิ่ง จำกัด (มหาชน)</w:t>
      </w:r>
    </w:p>
    <w:p w14:paraId="1C1A610B" w14:textId="7D0F1C4D" w:rsidR="00F32572" w:rsidRDefault="0027403D" w:rsidP="004A11D3">
      <w:pPr>
        <w:pStyle w:val="a"/>
        <w:spacing w:after="0"/>
      </w:pPr>
      <w:r>
        <w:rPr>
          <w:cs/>
        </w:rPr>
        <w:t>รองรับการบันทึกและติดตามสถานะการส่งจดหมาย เพื่อให้สามารถตรวจสอบย้อนหลังได้</w:t>
      </w:r>
    </w:p>
    <w:p w14:paraId="2F5B1DB4" w14:textId="17399C2B" w:rsidR="00BF5BB8" w:rsidRDefault="00285D6F" w:rsidP="004A11D3">
      <w:pPr>
        <w:pStyle w:val="a1"/>
        <w:spacing w:after="0"/>
        <w:jc w:val="thaiDistribute"/>
      </w:pPr>
      <w:r w:rsidRPr="00285D6F">
        <w:t>Payment Management (</w:t>
      </w:r>
      <w:r w:rsidRPr="00285D6F">
        <w:rPr>
          <w:cs/>
        </w:rPr>
        <w:t>การบริหารการจ่ายเงิน)</w:t>
      </w:r>
    </w:p>
    <w:p w14:paraId="24595B74" w14:textId="24B3F9D8" w:rsidR="00285D6F" w:rsidRDefault="002C387B" w:rsidP="004A11D3">
      <w:pPr>
        <w:pStyle w:val="a2"/>
        <w:spacing w:after="0"/>
        <w:ind w:firstLine="851"/>
      </w:pPr>
      <w:r w:rsidRPr="002C387B">
        <w:rPr>
          <w:cs/>
        </w:rPr>
        <w:lastRenderedPageBreak/>
        <w:t xml:space="preserve">ผู้รับจ้างจะต้องดำเนินการพัฒนาโมดูล </w:t>
      </w:r>
      <w:r w:rsidRPr="002C387B">
        <w:t xml:space="preserve">Payment Management </w:t>
      </w:r>
      <w:r w:rsidRPr="002C387B">
        <w:rPr>
          <w:cs/>
        </w:rPr>
        <w:t>เพื่อรองรับการบริหารจัดการการจ่ายเงินที่เกี่ยวข้องกับสัญญาเช่าทางการเงินและสัญญาเช่าดำเนินงานอย่างครบวงจร โดยระบบต้องสามารถจัดการการจ่ายเงินได้หลายรูปแบบอย่างมีประสิทธิภาพ โปร่งใส และตรวจสอบได้ เพื่อสนับสนุนการดำเนินงานของฝ่ายบัญชีและการเงิน รวมถึงการวิเคราะห์ข้อมูลเชิงกลยุทธ์</w:t>
      </w:r>
    </w:p>
    <w:p w14:paraId="6F080ED1" w14:textId="4CF02175" w:rsidR="00285D6F" w:rsidRDefault="000159E9" w:rsidP="004A11D3">
      <w:pPr>
        <w:pStyle w:val="2"/>
        <w:spacing w:after="0"/>
        <w:jc w:val="thaiDistribute"/>
      </w:pPr>
      <w:r w:rsidRPr="000159E9">
        <w:rPr>
          <w:cs/>
        </w:rPr>
        <w:t>รูปแบบการชำระเงิน</w:t>
      </w:r>
    </w:p>
    <w:p w14:paraId="2CAA9471" w14:textId="588E7134" w:rsidR="0012141D" w:rsidRDefault="0012141D" w:rsidP="004A11D3">
      <w:pPr>
        <w:pStyle w:val="a2"/>
        <w:spacing w:after="0"/>
        <w:ind w:firstLine="1276"/>
      </w:pPr>
      <w:r w:rsidRPr="0012141D">
        <w:rPr>
          <w:cs/>
        </w:rPr>
        <w:t>ระบบต้องรองรับการบันทึกและจัดการการชำระเงินในรูปแบบต่าง ๆ ได้แก่:</w:t>
      </w:r>
    </w:p>
    <w:p w14:paraId="37F65A81" w14:textId="77777777" w:rsidR="0012141D" w:rsidRDefault="0012141D" w:rsidP="004A11D3">
      <w:pPr>
        <w:pStyle w:val="a"/>
        <w:spacing w:after="0"/>
      </w:pPr>
      <w:r>
        <w:rPr>
          <w:cs/>
        </w:rPr>
        <w:t>เงินสด (</w:t>
      </w:r>
      <w:r>
        <w:t xml:space="preserve">Cash Payment): </w:t>
      </w:r>
      <w:r>
        <w:rPr>
          <w:cs/>
        </w:rPr>
        <w:t>บันทึกและตรวจสอบการจ่ายเงินสด พร้อมจัดทำใบเสร็จรับเงิน</w:t>
      </w:r>
    </w:p>
    <w:p w14:paraId="00FAE5A7" w14:textId="77777777" w:rsidR="0012141D" w:rsidRDefault="0012141D" w:rsidP="004A11D3">
      <w:pPr>
        <w:pStyle w:val="a"/>
        <w:spacing w:after="0"/>
      </w:pPr>
      <w:r>
        <w:rPr>
          <w:cs/>
        </w:rPr>
        <w:t>เช็ค (</w:t>
      </w:r>
      <w:r>
        <w:t xml:space="preserve">Cheque Payment): </w:t>
      </w:r>
      <w:r>
        <w:rPr>
          <w:cs/>
        </w:rPr>
        <w:t>บันทึกข้อมูลเช็ค เช่น วันที่ออกเช็ค จำนวนเงิน และผู้รับเงิน</w:t>
      </w:r>
    </w:p>
    <w:p w14:paraId="01F4CED0" w14:textId="3448E287" w:rsidR="000159E9" w:rsidRDefault="0012141D" w:rsidP="004A11D3">
      <w:pPr>
        <w:pStyle w:val="a"/>
        <w:spacing w:after="0"/>
      </w:pPr>
      <w:r>
        <w:rPr>
          <w:cs/>
        </w:rPr>
        <w:t>โอนเงินผ่านธนาคาร (</w:t>
      </w:r>
      <w:r>
        <w:t xml:space="preserve">Bank Transfer): </w:t>
      </w:r>
      <w:r>
        <w:rPr>
          <w:cs/>
        </w:rPr>
        <w:t xml:space="preserve">รองรับการบันทึกการโอนเงินทั้งแบบอัตโนมัติและแบบ </w:t>
      </w:r>
      <w:r>
        <w:t>Manual</w:t>
      </w:r>
    </w:p>
    <w:p w14:paraId="437F868C" w14:textId="60BA8CAB" w:rsidR="000159E9" w:rsidRDefault="000159E9" w:rsidP="004A11D3">
      <w:pPr>
        <w:pStyle w:val="2"/>
        <w:spacing w:after="0"/>
        <w:jc w:val="thaiDistribute"/>
      </w:pPr>
      <w:r w:rsidRPr="000159E9">
        <w:rPr>
          <w:cs/>
        </w:rPr>
        <w:t>การชำระค่าใช้จ่ายต่าง ๆ</w:t>
      </w:r>
    </w:p>
    <w:p w14:paraId="374FA536" w14:textId="42382DCE" w:rsidR="000159E9" w:rsidRDefault="00976DE8" w:rsidP="004A11D3">
      <w:pPr>
        <w:pStyle w:val="a2"/>
        <w:spacing w:after="0"/>
        <w:ind w:firstLine="1276"/>
      </w:pPr>
      <w:r w:rsidRPr="00976DE8">
        <w:rPr>
          <w:cs/>
        </w:rPr>
        <w:t>ระบบต้องสามารถจัดการและบันทึกค่าใช้จ่ายที่เกี่ยวข้องกับการดำเนินงานของธุรกิจเช่าซื้อและสัญญาเช่า ได้แก่:</w:t>
      </w:r>
    </w:p>
    <w:p w14:paraId="066C0250" w14:textId="77777777" w:rsidR="00334DB6" w:rsidRDefault="00334DB6" w:rsidP="004A11D3">
      <w:pPr>
        <w:pStyle w:val="a"/>
        <w:spacing w:after="0"/>
      </w:pPr>
      <w:r>
        <w:rPr>
          <w:cs/>
        </w:rPr>
        <w:t>ค่ารถยนต์: การชำระค่างวดหรือค่าใช้จ่ายที่เกี่ยวข้องกับรถเช่า</w:t>
      </w:r>
    </w:p>
    <w:p w14:paraId="78A17D44" w14:textId="77777777" w:rsidR="00334DB6" w:rsidRDefault="00334DB6" w:rsidP="004A11D3">
      <w:pPr>
        <w:pStyle w:val="a"/>
        <w:spacing w:after="0"/>
      </w:pPr>
      <w:r>
        <w:rPr>
          <w:cs/>
        </w:rPr>
        <w:t>อุปกรณ์: การจ่ายเงินสำหรับอุปกรณ์หรือเครื่องมือที่จำเป็นต่อการดำเนินงาน</w:t>
      </w:r>
    </w:p>
    <w:p w14:paraId="664FA179" w14:textId="77777777" w:rsidR="00334DB6" w:rsidRDefault="00334DB6" w:rsidP="004A11D3">
      <w:pPr>
        <w:pStyle w:val="a"/>
        <w:spacing w:after="0"/>
      </w:pPr>
      <w:r>
        <w:rPr>
          <w:cs/>
        </w:rPr>
        <w:t>ค่าคอมมิชชั่น: การคำนวณและจ่ายค่าคอมมิชชั่นให้กับพนักงานขายหรือผู้แนะนำ</w:t>
      </w:r>
    </w:p>
    <w:p w14:paraId="166311CF" w14:textId="17F27DE5" w:rsidR="005A7F37" w:rsidRDefault="00334DB6" w:rsidP="004A11D3">
      <w:pPr>
        <w:pStyle w:val="a"/>
        <w:spacing w:after="0"/>
      </w:pPr>
      <w:r>
        <w:rPr>
          <w:cs/>
        </w:rPr>
        <w:t>ค่าแนะนำ (</w:t>
      </w:r>
      <w:r>
        <w:t xml:space="preserve">Referral Fee): </w:t>
      </w:r>
      <w:r>
        <w:rPr>
          <w:cs/>
        </w:rPr>
        <w:t>การจ่ายเงินให้กับตัวแทนหรือบุคคลที่แนะนำลูกค้า</w:t>
      </w:r>
    </w:p>
    <w:p w14:paraId="34D784E5" w14:textId="68B58C3D" w:rsidR="005A7F37" w:rsidRDefault="00C42F7F" w:rsidP="004A11D3">
      <w:pPr>
        <w:pStyle w:val="2"/>
        <w:spacing w:after="0"/>
        <w:jc w:val="thaiDistribute"/>
      </w:pPr>
      <w:r w:rsidRPr="00C42F7F">
        <w:rPr>
          <w:cs/>
        </w:rPr>
        <w:t>การบันทึกและติดตาม</w:t>
      </w:r>
    </w:p>
    <w:p w14:paraId="0D4C219D" w14:textId="1F407AF8" w:rsidR="00334DB6" w:rsidRDefault="00334DB6" w:rsidP="004A11D3">
      <w:pPr>
        <w:pStyle w:val="a2"/>
        <w:spacing w:after="0"/>
        <w:ind w:firstLine="1276"/>
      </w:pPr>
      <w:r w:rsidRPr="00334DB6">
        <w:rPr>
          <w:cs/>
        </w:rPr>
        <w:t>ระบบต้องสามารถบันทึกข้อมูลการจ่ายเงินได้อย่างครบถ้วน ได้แก่:</w:t>
      </w:r>
    </w:p>
    <w:p w14:paraId="607F33CC" w14:textId="77777777" w:rsidR="00334DB6" w:rsidRDefault="00334DB6" w:rsidP="004A11D3">
      <w:pPr>
        <w:pStyle w:val="a"/>
        <w:spacing w:after="0"/>
      </w:pPr>
      <w:r>
        <w:rPr>
          <w:cs/>
        </w:rPr>
        <w:t>ข้อมูลผู้รับเงิน</w:t>
      </w:r>
    </w:p>
    <w:p w14:paraId="0AF306F5" w14:textId="77777777" w:rsidR="00334DB6" w:rsidRDefault="00334DB6" w:rsidP="004A11D3">
      <w:pPr>
        <w:pStyle w:val="a"/>
        <w:spacing w:after="0"/>
      </w:pPr>
      <w:r>
        <w:rPr>
          <w:cs/>
        </w:rPr>
        <w:t>รายการค่าใช้จ่าย</w:t>
      </w:r>
    </w:p>
    <w:p w14:paraId="285EA36C" w14:textId="77777777" w:rsidR="00334DB6" w:rsidRDefault="00334DB6" w:rsidP="004A11D3">
      <w:pPr>
        <w:pStyle w:val="a"/>
        <w:spacing w:after="0"/>
      </w:pPr>
      <w:r>
        <w:rPr>
          <w:cs/>
        </w:rPr>
        <w:t>วันที่จ่าย</w:t>
      </w:r>
    </w:p>
    <w:p w14:paraId="51B02579" w14:textId="77777777" w:rsidR="00334DB6" w:rsidRDefault="00334DB6" w:rsidP="004A11D3">
      <w:pPr>
        <w:pStyle w:val="a"/>
        <w:spacing w:after="0"/>
      </w:pPr>
      <w:r>
        <w:rPr>
          <w:cs/>
        </w:rPr>
        <w:t>จำนวนเงิน</w:t>
      </w:r>
    </w:p>
    <w:p w14:paraId="6D9A787B" w14:textId="77777777" w:rsidR="00334DB6" w:rsidRDefault="00334DB6" w:rsidP="004A11D3">
      <w:pPr>
        <w:pStyle w:val="a"/>
        <w:spacing w:after="0"/>
      </w:pPr>
      <w:r>
        <w:rPr>
          <w:cs/>
        </w:rPr>
        <w:t>เอกสารประกอบการจ่ายเงิน เช่น ใบเสร็จ ใบแจ้งหนี้ และใบสั่งจ่าย</w:t>
      </w:r>
    </w:p>
    <w:p w14:paraId="4AA7152C" w14:textId="5A0D0B9B" w:rsidR="00C42F7F" w:rsidRDefault="00334DB6" w:rsidP="004A11D3">
      <w:pPr>
        <w:pStyle w:val="a"/>
        <w:spacing w:after="0"/>
      </w:pPr>
      <w:r>
        <w:rPr>
          <w:cs/>
        </w:rPr>
        <w:t xml:space="preserve">รองรับการตรวจสอบย้อนหลังและการจัดทำ </w:t>
      </w:r>
      <w:r>
        <w:t xml:space="preserve">Audit Trail </w:t>
      </w:r>
      <w:r>
        <w:rPr>
          <w:cs/>
        </w:rPr>
        <w:t>เพื่อความโปร่งใส</w:t>
      </w:r>
    </w:p>
    <w:p w14:paraId="2F63126C" w14:textId="617ED801" w:rsidR="00C42F7F" w:rsidRDefault="00C42F7F" w:rsidP="004A11D3">
      <w:pPr>
        <w:pStyle w:val="2"/>
        <w:spacing w:after="0"/>
        <w:jc w:val="thaiDistribute"/>
      </w:pPr>
      <w:r w:rsidRPr="00C42F7F">
        <w:rPr>
          <w:cs/>
        </w:rPr>
        <w:t>การจัดทำรายงาน</w:t>
      </w:r>
    </w:p>
    <w:p w14:paraId="5426220F" w14:textId="33F91E97" w:rsidR="00B04B78" w:rsidRDefault="00B04B78" w:rsidP="004A11D3">
      <w:pPr>
        <w:pStyle w:val="a2"/>
        <w:spacing w:after="0"/>
        <w:ind w:firstLine="1276"/>
      </w:pPr>
      <w:r w:rsidRPr="00B04B78">
        <w:rPr>
          <w:cs/>
        </w:rPr>
        <w:t>ระบบต้องสามารถจัดทำรายงานการจ่ายเงินในรูปแบบต่าง ๆ ได้แก่:</w:t>
      </w:r>
    </w:p>
    <w:p w14:paraId="4A5B6288" w14:textId="77777777" w:rsidR="00B04B78" w:rsidRDefault="00B04B78" w:rsidP="004A11D3">
      <w:pPr>
        <w:pStyle w:val="a"/>
        <w:spacing w:after="0"/>
      </w:pPr>
      <w:r>
        <w:rPr>
          <w:cs/>
        </w:rPr>
        <w:t>รายงานการจ่ายเงินประจำวัน / ประจำเดือน</w:t>
      </w:r>
    </w:p>
    <w:p w14:paraId="2EDFD59F" w14:textId="77777777" w:rsidR="00B04B78" w:rsidRDefault="00B04B78" w:rsidP="004A11D3">
      <w:pPr>
        <w:pStyle w:val="a"/>
        <w:spacing w:after="0"/>
      </w:pPr>
      <w:r>
        <w:rPr>
          <w:cs/>
        </w:rPr>
        <w:t>รายงานตามประเภทค่าใช้จ่าย</w:t>
      </w:r>
    </w:p>
    <w:p w14:paraId="5C1302E9" w14:textId="77777777" w:rsidR="00B04B78" w:rsidRDefault="00B04B78" w:rsidP="004A11D3">
      <w:pPr>
        <w:pStyle w:val="a"/>
        <w:spacing w:after="0"/>
      </w:pPr>
      <w:r>
        <w:rPr>
          <w:cs/>
        </w:rPr>
        <w:t>รายงานเปรียบเทียบค่าใช้จ่ายจริงกับงบประมาณ</w:t>
      </w:r>
    </w:p>
    <w:p w14:paraId="3222987B" w14:textId="75851F67" w:rsidR="00890ABB" w:rsidRDefault="00B04B78" w:rsidP="004A11D3">
      <w:pPr>
        <w:pStyle w:val="a"/>
        <w:spacing w:after="0"/>
      </w:pPr>
      <w:r>
        <w:rPr>
          <w:cs/>
        </w:rPr>
        <w:t xml:space="preserve">รองรับการส่งออกข้อมูลไปยังระบบบัญชีหรือ </w:t>
      </w:r>
      <w:r>
        <w:t xml:space="preserve">ERP </w:t>
      </w:r>
      <w:r>
        <w:rPr>
          <w:cs/>
        </w:rPr>
        <w:t>เพื่อการบันทึกบัญชีโดยอัตโนมัติ</w:t>
      </w:r>
    </w:p>
    <w:p w14:paraId="66F4845A" w14:textId="791B2940" w:rsidR="00890ABB" w:rsidRDefault="00E56B0E" w:rsidP="004A11D3">
      <w:pPr>
        <w:pStyle w:val="a1"/>
        <w:spacing w:after="0"/>
        <w:jc w:val="thaiDistribute"/>
      </w:pPr>
      <w:r w:rsidRPr="00E56B0E">
        <w:lastRenderedPageBreak/>
        <w:t>Invoice &amp; Cash Receipt (</w:t>
      </w:r>
      <w:r w:rsidRPr="00E56B0E">
        <w:rPr>
          <w:cs/>
        </w:rPr>
        <w:t>ใบแจ้งหนี้และการรับชำระ)</w:t>
      </w:r>
    </w:p>
    <w:p w14:paraId="29F36932" w14:textId="4CD6FA7B" w:rsidR="001E090B" w:rsidRDefault="00B574CC" w:rsidP="004A11D3">
      <w:pPr>
        <w:pStyle w:val="a2"/>
        <w:spacing w:after="0"/>
        <w:ind w:firstLine="851"/>
      </w:pPr>
      <w:r w:rsidRPr="00B574CC">
        <w:rPr>
          <w:cs/>
        </w:rPr>
        <w:t xml:space="preserve">ผู้รับจ้างจะต้องดำเนินการพัฒนาโมดูล </w:t>
      </w:r>
      <w:r w:rsidRPr="00B574CC">
        <w:t xml:space="preserve">Invoice &amp; Cash Receipt </w:t>
      </w:r>
      <w:r w:rsidRPr="00B574CC">
        <w:rPr>
          <w:cs/>
        </w:rPr>
        <w:t xml:space="preserve">เพื่อรองรับการออกใบแจ้งหนี้และการรับชำระค่างวดของสัญญาเช่าทางการเงินและสัญญาเช่าดำเนินงานอย่างครบวงจร โดยระบบต้องสามารถจัดการการชำระเงินในรูปแบบต่าง ๆ ตามข้อกำหนดของธนาคารแห่งประเทศไทย และรองรับช่องทางการชำระเงินที่หลากหลาย เช่น </w:t>
      </w:r>
      <w:r w:rsidRPr="00B574CC">
        <w:t xml:space="preserve">Counter Service, </w:t>
      </w:r>
      <w:r w:rsidRPr="00B574CC">
        <w:rPr>
          <w:cs/>
        </w:rPr>
        <w:t>ธนาคาร</w:t>
      </w:r>
      <w:r w:rsidRPr="00B574CC">
        <w:t xml:space="preserve">, e-Payment </w:t>
      </w:r>
      <w:r w:rsidRPr="00B574CC">
        <w:rPr>
          <w:cs/>
        </w:rPr>
        <w:t>และช่องทางอื่น ๆ ที่บริษัทกำหนด</w:t>
      </w:r>
    </w:p>
    <w:p w14:paraId="2973B068" w14:textId="6C7A87DA" w:rsidR="00B574CC" w:rsidRDefault="00806D9F" w:rsidP="004A11D3">
      <w:pPr>
        <w:pStyle w:val="a2"/>
        <w:spacing w:after="0"/>
        <w:ind w:firstLine="851"/>
      </w:pPr>
      <w:r w:rsidRPr="00806D9F">
        <w:rPr>
          <w:cs/>
        </w:rPr>
        <w:t>ระบบต้องสามารถบันทึกข้อมูลทางการเงินได้อย่างถูกต้อง ลดความซ้ำซ้อน และสามารถตรวจสอบย้อนหลังได้</w:t>
      </w:r>
    </w:p>
    <w:p w14:paraId="35AB0EDD" w14:textId="1783FD16" w:rsidR="001E090B" w:rsidRDefault="001E090B" w:rsidP="004A11D3">
      <w:pPr>
        <w:pStyle w:val="2"/>
        <w:spacing w:after="0"/>
        <w:jc w:val="thaiDistribute"/>
      </w:pPr>
      <w:r w:rsidRPr="001E090B">
        <w:rPr>
          <w:cs/>
        </w:rPr>
        <w:t>การรับชำระเงิน</w:t>
      </w:r>
    </w:p>
    <w:p w14:paraId="2E4C3F6C" w14:textId="45A85E77" w:rsidR="001E090B" w:rsidRDefault="00806D9F" w:rsidP="004A11D3">
      <w:pPr>
        <w:pStyle w:val="2"/>
        <w:numPr>
          <w:ilvl w:val="3"/>
          <w:numId w:val="1"/>
        </w:numPr>
        <w:spacing w:after="0"/>
        <w:jc w:val="thaiDistribute"/>
      </w:pPr>
      <w:r w:rsidRPr="00806D9F">
        <w:rPr>
          <w:cs/>
        </w:rPr>
        <w:t>การออกเอกสารเรียกเก็บ (</w:t>
      </w:r>
      <w:r w:rsidRPr="00806D9F">
        <w:t>Invoice)</w:t>
      </w:r>
    </w:p>
    <w:p w14:paraId="25551BFA" w14:textId="77777777" w:rsidR="00806D9F" w:rsidRDefault="00806D9F" w:rsidP="004A11D3">
      <w:pPr>
        <w:pStyle w:val="a"/>
        <w:spacing w:after="0"/>
      </w:pPr>
      <w:r>
        <w:rPr>
          <w:cs/>
        </w:rPr>
        <w:t xml:space="preserve">ระบบต้องสามารถออกใบแจ้งหนี้ค่างวดตามกำหนดแบบ </w:t>
      </w:r>
      <w:r>
        <w:t xml:space="preserve">Batch </w:t>
      </w:r>
      <w:r>
        <w:rPr>
          <w:cs/>
        </w:rPr>
        <w:t>อัตโนมัติ</w:t>
      </w:r>
    </w:p>
    <w:p w14:paraId="4D1EFF71" w14:textId="77777777" w:rsidR="00806D9F" w:rsidRDefault="00806D9F" w:rsidP="004A11D3">
      <w:pPr>
        <w:pStyle w:val="a"/>
        <w:spacing w:after="0"/>
      </w:pPr>
      <w:r>
        <w:rPr>
          <w:cs/>
        </w:rPr>
        <w:t xml:space="preserve">รองรับการออกใบแจ้งหนี้ล่วงหน้า โดยสามารถกำหนดเงื่อนไขแยกตามประเภทสัญญา เช่น </w:t>
      </w:r>
      <w:r>
        <w:t>Financial Lease, Operating Lease</w:t>
      </w:r>
    </w:p>
    <w:p w14:paraId="5EB5E76F" w14:textId="393A5FAD" w:rsidR="009B77A7" w:rsidRDefault="00806D9F" w:rsidP="004A11D3">
      <w:pPr>
        <w:pStyle w:val="a"/>
        <w:spacing w:after="0"/>
      </w:pPr>
      <w:r>
        <w:rPr>
          <w:cs/>
        </w:rPr>
        <w:t>รองรับการออกใบแจ้งหนี้สำหรับรายได้อื่น ๆ ที่เกี่ยวข้องกับสัญญา เช่น ค่าธรรมเนียม ค่าบริการ หรือค่าจดทะเบียน</w:t>
      </w:r>
    </w:p>
    <w:p w14:paraId="19C447DF" w14:textId="1B9BC5E7" w:rsidR="00D67A65" w:rsidRDefault="00D67A65" w:rsidP="004A11D3">
      <w:pPr>
        <w:pStyle w:val="3"/>
        <w:spacing w:after="0"/>
        <w:jc w:val="thaiDistribute"/>
      </w:pPr>
      <w:r w:rsidRPr="00D67A65">
        <w:rPr>
          <w:cs/>
        </w:rPr>
        <w:t>การรับชำระเงิน</w:t>
      </w:r>
    </w:p>
    <w:p w14:paraId="2D4590A7" w14:textId="77777777" w:rsidR="00806D9F" w:rsidRDefault="00806D9F" w:rsidP="004A11D3">
      <w:pPr>
        <w:pStyle w:val="a"/>
        <w:spacing w:after="0"/>
      </w:pPr>
      <w:r>
        <w:rPr>
          <w:cs/>
        </w:rPr>
        <w:t xml:space="preserve">รองรับการบันทึกการรับชำระเงินผ่านหลายช่องทาง เช่น </w:t>
      </w:r>
      <w:r>
        <w:t>Cashier, Bank Transfer, Counter Service</w:t>
      </w:r>
    </w:p>
    <w:p w14:paraId="60CB1921" w14:textId="77777777" w:rsidR="00806D9F" w:rsidRDefault="00806D9F" w:rsidP="004A11D3">
      <w:pPr>
        <w:pStyle w:val="a"/>
        <w:spacing w:after="0"/>
      </w:pPr>
      <w:r>
        <w:rPr>
          <w:cs/>
        </w:rPr>
        <w:t xml:space="preserve">รองรับการนำเข้าไฟล์การชำระเงินจากธนาคารหรือ </w:t>
      </w:r>
      <w:r>
        <w:t xml:space="preserve">Counter Service </w:t>
      </w:r>
      <w:r>
        <w:rPr>
          <w:cs/>
        </w:rPr>
        <w:t>ตามรูปแบบมาตรฐาน</w:t>
      </w:r>
    </w:p>
    <w:p w14:paraId="29EE8FEB" w14:textId="6A8FE53F" w:rsidR="00D67A65" w:rsidRDefault="00806D9F" w:rsidP="004A11D3">
      <w:pPr>
        <w:pStyle w:val="a"/>
        <w:spacing w:after="0"/>
      </w:pPr>
      <w:r>
        <w:rPr>
          <w:cs/>
        </w:rPr>
        <w:t>รองรับการบันทึกการรับชำระเงินแยกประเภท เช่น การชำระปกติ และการปิดสัญญาก่อนกำหนด</w:t>
      </w:r>
    </w:p>
    <w:p w14:paraId="3651AA96" w14:textId="7B305175" w:rsidR="00D67A65" w:rsidRDefault="002F3121" w:rsidP="004A11D3">
      <w:pPr>
        <w:pStyle w:val="3"/>
        <w:spacing w:after="0"/>
        <w:jc w:val="thaiDistribute"/>
      </w:pPr>
      <w:r>
        <w:rPr>
          <w:rFonts w:hint="cs"/>
          <w:cs/>
        </w:rPr>
        <w:t>ก</w:t>
      </w:r>
      <w:r w:rsidRPr="002F3121">
        <w:rPr>
          <w:cs/>
        </w:rPr>
        <w:t>ารตัดรับชำระเงินแบบอัตโนมัติ (</w:t>
      </w:r>
      <w:r w:rsidRPr="002F3121">
        <w:t>Auto Settlement)</w:t>
      </w:r>
    </w:p>
    <w:p w14:paraId="13367129" w14:textId="77777777" w:rsidR="00E53F82" w:rsidRDefault="00E53F82" w:rsidP="004A11D3">
      <w:pPr>
        <w:pStyle w:val="a"/>
        <w:spacing w:after="0"/>
      </w:pPr>
      <w:r>
        <w:rPr>
          <w:cs/>
        </w:rPr>
        <w:t>ระบบต้องสามารถตัดชำระเงินอัตโนมัติตามลำดับที่กำหนด เช่น ค่างวด ค่าปรับ หรือใบแจ้งหนี้อื่น ๆ</w:t>
      </w:r>
    </w:p>
    <w:p w14:paraId="4FAAC3D4" w14:textId="2A9FDB42" w:rsidR="002F3121" w:rsidRDefault="00E53F82" w:rsidP="004A11D3">
      <w:pPr>
        <w:pStyle w:val="a"/>
        <w:spacing w:after="0"/>
      </w:pPr>
      <w:r>
        <w:rPr>
          <w:cs/>
        </w:rPr>
        <w:t>สามารถตั้งค่าลำดับการตัดชำระเงินให้เหมาะสมกับประเภทการชำระ</w:t>
      </w:r>
    </w:p>
    <w:p w14:paraId="35B0392E" w14:textId="6A4E2C56" w:rsidR="002F3121" w:rsidRDefault="00585DA8" w:rsidP="004A11D3">
      <w:pPr>
        <w:pStyle w:val="3"/>
        <w:spacing w:after="0"/>
        <w:jc w:val="thaiDistribute"/>
      </w:pPr>
      <w:r w:rsidRPr="00585DA8">
        <w:rPr>
          <w:cs/>
        </w:rPr>
        <w:t>การออกเอกสารทางการเงิน</w:t>
      </w:r>
    </w:p>
    <w:p w14:paraId="7CDB59E1" w14:textId="77777777" w:rsidR="00E53F82" w:rsidRDefault="00E53F82" w:rsidP="004A11D3">
      <w:pPr>
        <w:pStyle w:val="a"/>
        <w:spacing w:after="0"/>
      </w:pPr>
      <w:r>
        <w:rPr>
          <w:cs/>
        </w:rPr>
        <w:t>ระบบต้องสามารถออกใบกำกับภาษีเมื่อถึงกำหนดชำระ</w:t>
      </w:r>
    </w:p>
    <w:p w14:paraId="0613FB43" w14:textId="77777777" w:rsidR="00E53F82" w:rsidRDefault="00E53F82" w:rsidP="004A11D3">
      <w:pPr>
        <w:pStyle w:val="a"/>
        <w:spacing w:after="0"/>
      </w:pPr>
      <w:r>
        <w:rPr>
          <w:cs/>
        </w:rPr>
        <w:t>รองรับการออกใบกำกับภาษีล่วงหน้าในกรณีรับเงินก่อนกำหนด</w:t>
      </w:r>
    </w:p>
    <w:p w14:paraId="479AE9D1" w14:textId="77777777" w:rsidR="00E53F82" w:rsidRDefault="00E53F82" w:rsidP="004A11D3">
      <w:pPr>
        <w:pStyle w:val="a"/>
        <w:spacing w:after="0"/>
      </w:pPr>
      <w:r>
        <w:rPr>
          <w:cs/>
        </w:rPr>
        <w:t>รองรับการออกใบรับเงิน และใบเสร็จรับเงินตามมาตรฐานบัญชี</w:t>
      </w:r>
    </w:p>
    <w:p w14:paraId="3A45C39B" w14:textId="1D08E4C6" w:rsidR="00585DA8" w:rsidRDefault="00E53F82" w:rsidP="004A11D3">
      <w:pPr>
        <w:pStyle w:val="a"/>
        <w:spacing w:after="0"/>
      </w:pPr>
      <w:r>
        <w:rPr>
          <w:cs/>
        </w:rPr>
        <w:t>สามารถตรวจสอบและจัดเก็บเอกสารประกอบการชำระเงินทั้งหมดในระบบ</w:t>
      </w:r>
    </w:p>
    <w:p w14:paraId="21524329" w14:textId="41EB9648" w:rsidR="00585DA8" w:rsidRDefault="002254D8" w:rsidP="004A11D3">
      <w:pPr>
        <w:pStyle w:val="2"/>
        <w:spacing w:after="0"/>
        <w:jc w:val="thaiDistribute"/>
      </w:pPr>
      <w:r w:rsidRPr="002254D8">
        <w:rPr>
          <w:cs/>
        </w:rPr>
        <w:t>การจ่ายชำระเงิน</w:t>
      </w:r>
    </w:p>
    <w:p w14:paraId="134E6036" w14:textId="77777777" w:rsidR="00E53F82" w:rsidRDefault="00E53F82" w:rsidP="004A11D3">
      <w:pPr>
        <w:pStyle w:val="a"/>
        <w:spacing w:after="0"/>
      </w:pPr>
      <w:r>
        <w:rPr>
          <w:cs/>
        </w:rPr>
        <w:lastRenderedPageBreak/>
        <w:t>รองรับการบันทึกรายการเงินสดจ่ายทั่วไป เช่น ค่าบริการ ค่าซ่อมบำรุง หรือค่าใช้จ่ายประจำวัน</w:t>
      </w:r>
    </w:p>
    <w:p w14:paraId="40CDBC54" w14:textId="77777777" w:rsidR="00E53F82" w:rsidRDefault="00E53F82" w:rsidP="004A11D3">
      <w:pPr>
        <w:pStyle w:val="a"/>
        <w:spacing w:after="0"/>
      </w:pPr>
      <w:r>
        <w:rPr>
          <w:cs/>
        </w:rPr>
        <w:t>รองรับการบันทึกการโอนเงินระหว่างบัญชีภายในบริษัท</w:t>
      </w:r>
    </w:p>
    <w:p w14:paraId="401C26BB" w14:textId="2FBEABA6" w:rsidR="002254D8" w:rsidRDefault="00E53F82" w:rsidP="004A11D3">
      <w:pPr>
        <w:pStyle w:val="a"/>
        <w:spacing w:after="0"/>
      </w:pPr>
      <w:r>
        <w:rPr>
          <w:cs/>
        </w:rPr>
        <w:t>รองรับการทำเช็คจ่ายบนระบบ พร้อมตรวจสอบสถานะและวันที่เช็ค</w:t>
      </w:r>
    </w:p>
    <w:p w14:paraId="145F21EF" w14:textId="27A75923" w:rsidR="002254D8" w:rsidRDefault="000758F8" w:rsidP="004A11D3">
      <w:pPr>
        <w:pStyle w:val="a1"/>
        <w:spacing w:after="0"/>
        <w:jc w:val="thaiDistribute"/>
      </w:pPr>
      <w:r w:rsidRPr="000758F8">
        <w:t>Agreement Closing (</w:t>
      </w:r>
      <w:r w:rsidRPr="000758F8">
        <w:rPr>
          <w:cs/>
        </w:rPr>
        <w:t>การปิดสัญญา)</w:t>
      </w:r>
    </w:p>
    <w:p w14:paraId="6DE94CB6" w14:textId="1B2E263A" w:rsidR="000758F8" w:rsidRDefault="0039775A" w:rsidP="004A11D3">
      <w:pPr>
        <w:pStyle w:val="a2"/>
        <w:spacing w:after="0"/>
        <w:ind w:firstLine="851"/>
      </w:pPr>
      <w:r w:rsidRPr="0039775A">
        <w:rPr>
          <w:cs/>
        </w:rPr>
        <w:t xml:space="preserve">ผู้รับจ้างจะต้องดำเนินการพัฒนาโมดูล </w:t>
      </w:r>
      <w:r w:rsidRPr="0039775A">
        <w:t xml:space="preserve">Agreement Closing </w:t>
      </w:r>
      <w:r w:rsidRPr="0039775A">
        <w:rPr>
          <w:cs/>
        </w:rPr>
        <w:t>เพื่อรองรับการปิดสัญญาเช่าทางการเงินและสัญญาเช่าดำเนินงานอย่างครบวงจร ทั้งในกรณีปิดตามกำหนดและปิดก่อนกำหนด (</w:t>
      </w:r>
      <w:r w:rsidRPr="0039775A">
        <w:t xml:space="preserve">Early Payoff) </w:t>
      </w:r>
      <w:r w:rsidRPr="0039775A">
        <w:rPr>
          <w:cs/>
        </w:rPr>
        <w:t>โดยระบบต้องสามารถกำหนดเงื่อนไขเพิ่มเติม เช่น การคำนวณส่วนลดดอกเบี้ย การปรับค่าใช้จ่ายที่เกี่ยวข้อง และการบันทึกบัญชีที่ถูกต้องตามมาตรฐานบัญชี</w:t>
      </w:r>
    </w:p>
    <w:p w14:paraId="4707C4DD" w14:textId="1DDA0585" w:rsidR="000758F8" w:rsidRDefault="00C46129" w:rsidP="004A11D3">
      <w:pPr>
        <w:pStyle w:val="a2"/>
        <w:spacing w:after="0"/>
        <w:ind w:firstLine="851"/>
      </w:pPr>
      <w:r w:rsidRPr="00C46129">
        <w:rPr>
          <w:cs/>
        </w:rPr>
        <w:t xml:space="preserve">ระบบต้องสนับสนุนการตรวจสอบรายการทางการเงินทุกขั้นตอนของสัญญา และรองรับการจัดทำรายงานและ </w:t>
      </w:r>
      <w:r w:rsidRPr="00C46129">
        <w:t xml:space="preserve">Audit Trail </w:t>
      </w:r>
      <w:r w:rsidRPr="00C46129">
        <w:rPr>
          <w:cs/>
        </w:rPr>
        <w:t>อย่างครบถ้วน</w:t>
      </w:r>
    </w:p>
    <w:p w14:paraId="4327F809" w14:textId="126B4107" w:rsidR="004B01D6" w:rsidRDefault="00C46129" w:rsidP="004A11D3">
      <w:pPr>
        <w:pStyle w:val="2"/>
        <w:spacing w:after="0"/>
        <w:jc w:val="thaiDistribute"/>
      </w:pPr>
      <w:r w:rsidRPr="00C46129">
        <w:rPr>
          <w:cs/>
        </w:rPr>
        <w:t>บันทึกรายการบัญชีตามประเภทรายการ (</w:t>
      </w:r>
      <w:r w:rsidRPr="00C46129">
        <w:t>Accounting Staging)</w:t>
      </w:r>
    </w:p>
    <w:p w14:paraId="0E3D9787" w14:textId="77777777" w:rsidR="00C46129" w:rsidRDefault="00C46129" w:rsidP="004A11D3">
      <w:pPr>
        <w:pStyle w:val="a"/>
        <w:spacing w:after="0"/>
      </w:pPr>
      <w:r>
        <w:rPr>
          <w:cs/>
        </w:rPr>
        <w:t>ระบบต้องสามารถบันทึกรายการทางบัญชีแยกตามประเภท เช่น ดอกเบี้ย</w:t>
      </w:r>
      <w:r>
        <w:t xml:space="preserve">, </w:t>
      </w:r>
      <w:r>
        <w:rPr>
          <w:cs/>
        </w:rPr>
        <w:t>ค่างวด</w:t>
      </w:r>
      <w:r>
        <w:t xml:space="preserve">, </w:t>
      </w:r>
      <w:r>
        <w:rPr>
          <w:cs/>
        </w:rPr>
        <w:t>ค่าปรับ</w:t>
      </w:r>
      <w:r>
        <w:t xml:space="preserve">, </w:t>
      </w:r>
      <w:r>
        <w:rPr>
          <w:cs/>
        </w:rPr>
        <w:t>ภาษี</w:t>
      </w:r>
      <w:r>
        <w:t xml:space="preserve">, </w:t>
      </w:r>
      <w:r>
        <w:rPr>
          <w:cs/>
        </w:rPr>
        <w:t>ค่าธรรมเนียม</w:t>
      </w:r>
    </w:p>
    <w:p w14:paraId="3813A4B4" w14:textId="6BEACD6A" w:rsidR="004B01D6" w:rsidRDefault="00C46129" w:rsidP="004A11D3">
      <w:pPr>
        <w:pStyle w:val="a"/>
        <w:spacing w:after="0"/>
      </w:pPr>
      <w:r>
        <w:rPr>
          <w:cs/>
        </w:rPr>
        <w:t>รองรับการตรวจสอบรายการบัญชีของแต่ละสัญญาอย่างละเอียด</w:t>
      </w:r>
    </w:p>
    <w:p w14:paraId="182AB0C5" w14:textId="225E3101" w:rsidR="0091279E" w:rsidRDefault="0091279E" w:rsidP="004A11D3">
      <w:pPr>
        <w:pStyle w:val="2"/>
        <w:spacing w:after="0"/>
        <w:jc w:val="thaiDistribute"/>
      </w:pPr>
      <w:r w:rsidRPr="0091279E">
        <w:rPr>
          <w:cs/>
        </w:rPr>
        <w:t>การสร้างรายการคู่บัญชีเป็นรายสัญญา (</w:t>
      </w:r>
      <w:r w:rsidRPr="0091279E">
        <w:t>Agreement Transaction)</w:t>
      </w:r>
    </w:p>
    <w:p w14:paraId="008CFD91" w14:textId="77777777" w:rsidR="00042153" w:rsidRDefault="00042153" w:rsidP="004A11D3">
      <w:pPr>
        <w:pStyle w:val="a"/>
        <w:spacing w:after="0"/>
      </w:pPr>
      <w:r>
        <w:rPr>
          <w:cs/>
        </w:rPr>
        <w:t xml:space="preserve">ระบบต้องสามารถสร้างรายการ </w:t>
      </w:r>
      <w:r>
        <w:t xml:space="preserve">Debit/Credit </w:t>
      </w:r>
      <w:r>
        <w:rPr>
          <w:cs/>
        </w:rPr>
        <w:t>อัตโนมัติสำหรับแต่ละสัญญา</w:t>
      </w:r>
    </w:p>
    <w:p w14:paraId="3830EF54" w14:textId="3BE84A90" w:rsidR="0091279E" w:rsidRDefault="00042153" w:rsidP="004A11D3">
      <w:pPr>
        <w:pStyle w:val="a"/>
        <w:spacing w:after="0"/>
      </w:pPr>
      <w:r>
        <w:rPr>
          <w:cs/>
        </w:rPr>
        <w:t>สนับสนุนการตรวจสอบความถูกต้องของรายการบัญชี และการรวมรายการเพื่อการปิดบัญชีรายเดือน</w:t>
      </w:r>
    </w:p>
    <w:p w14:paraId="3897F62B" w14:textId="35E16A05" w:rsidR="005541AA" w:rsidRDefault="005541AA" w:rsidP="004A11D3">
      <w:pPr>
        <w:pStyle w:val="2"/>
        <w:spacing w:after="0"/>
        <w:jc w:val="thaiDistribute"/>
      </w:pPr>
      <w:r w:rsidRPr="005541AA">
        <w:rPr>
          <w:cs/>
        </w:rPr>
        <w:t>การรับรู้รายได้</w:t>
      </w:r>
    </w:p>
    <w:p w14:paraId="330C8BB1" w14:textId="77777777" w:rsidR="00042153" w:rsidRDefault="00042153" w:rsidP="004A11D3">
      <w:pPr>
        <w:pStyle w:val="a"/>
        <w:spacing w:after="0"/>
      </w:pPr>
      <w:r>
        <w:rPr>
          <w:cs/>
        </w:rPr>
        <w:t>ระบบต้องสามารถรับรู้รายได้ตามมาตรฐานบัญชี</w:t>
      </w:r>
    </w:p>
    <w:p w14:paraId="4EE16964" w14:textId="0357C119" w:rsidR="005541AA" w:rsidRDefault="00042153" w:rsidP="004A11D3">
      <w:pPr>
        <w:pStyle w:val="a"/>
        <w:spacing w:after="0"/>
      </w:pPr>
      <w:r>
        <w:rPr>
          <w:cs/>
        </w:rPr>
        <w:t>รองรับการแยกรายได้ตามประเภท เช่น ดอกเบี้ย</w:t>
      </w:r>
      <w:r>
        <w:t xml:space="preserve">, </w:t>
      </w:r>
      <w:r>
        <w:rPr>
          <w:cs/>
        </w:rPr>
        <w:t>ค่าธรรมเนียม</w:t>
      </w:r>
      <w:r>
        <w:t xml:space="preserve">, </w:t>
      </w:r>
      <w:r>
        <w:rPr>
          <w:cs/>
        </w:rPr>
        <w:t>ค่าปรับ</w:t>
      </w:r>
    </w:p>
    <w:p w14:paraId="49E05CDE" w14:textId="7E8A7DFE" w:rsidR="00322800" w:rsidRDefault="00322800" w:rsidP="004A11D3">
      <w:pPr>
        <w:pStyle w:val="2"/>
        <w:spacing w:after="0"/>
        <w:jc w:val="thaiDistribute"/>
      </w:pPr>
      <w:r w:rsidRPr="00322800">
        <w:rPr>
          <w:cs/>
        </w:rPr>
        <w:t>การรับรู้รายได้ดอกเบี้ย</w:t>
      </w:r>
    </w:p>
    <w:p w14:paraId="7A87B802" w14:textId="77777777" w:rsidR="00042153" w:rsidRDefault="00042153" w:rsidP="004A11D3">
      <w:pPr>
        <w:pStyle w:val="a"/>
        <w:spacing w:after="0"/>
      </w:pPr>
      <w:r>
        <w:rPr>
          <w:cs/>
        </w:rPr>
        <w:t>ระบบต้องสามารถคำนวณดอกเบี้ยตามจำนวนวันในแต่ละเดือน (</w:t>
      </w:r>
      <w:r>
        <w:t>Accrual Basis)</w:t>
      </w:r>
    </w:p>
    <w:p w14:paraId="43AB2A2D" w14:textId="77777777" w:rsidR="00042153" w:rsidRDefault="00042153" w:rsidP="004A11D3">
      <w:pPr>
        <w:pStyle w:val="a"/>
        <w:spacing w:after="0"/>
      </w:pPr>
      <w:r>
        <w:rPr>
          <w:cs/>
        </w:rPr>
        <w:t>รองรับการปรับดอกเบี้ยในกรณีปิดสัญญาก่อนกำหนด</w:t>
      </w:r>
    </w:p>
    <w:p w14:paraId="015021E9" w14:textId="187DC728" w:rsidR="00322800" w:rsidRDefault="00042153" w:rsidP="004A11D3">
      <w:pPr>
        <w:pStyle w:val="a"/>
        <w:spacing w:after="0"/>
      </w:pPr>
      <w:r>
        <w:rPr>
          <w:cs/>
        </w:rPr>
        <w:t>สนับสนุนการบันทึกดอกเบี้ยสะสมและดอกเบี้ยค้างชำระ</w:t>
      </w:r>
    </w:p>
    <w:p w14:paraId="10DE184A" w14:textId="309134D2" w:rsidR="00213673" w:rsidRDefault="00213673" w:rsidP="004A11D3">
      <w:pPr>
        <w:pStyle w:val="2"/>
        <w:spacing w:after="0"/>
        <w:jc w:val="thaiDistribute"/>
      </w:pPr>
      <w:r w:rsidRPr="00213673">
        <w:rPr>
          <w:cs/>
        </w:rPr>
        <w:t>การรับรู้ภาษีของสัญญาเช่าซื้อ</w:t>
      </w:r>
    </w:p>
    <w:p w14:paraId="41C9F0DA" w14:textId="77777777" w:rsidR="00935329" w:rsidRDefault="00935329" w:rsidP="004A11D3">
      <w:pPr>
        <w:pStyle w:val="a"/>
        <w:spacing w:after="0"/>
      </w:pPr>
      <w:r>
        <w:rPr>
          <w:cs/>
        </w:rPr>
        <w:t>ระบบต้องสามารถบันทึกและจัดทำเอกสารภาษีมูลค่าเพิ่ม (</w:t>
      </w:r>
      <w:r>
        <w:t xml:space="preserve">VAT) </w:t>
      </w:r>
      <w:r>
        <w:rPr>
          <w:cs/>
        </w:rPr>
        <w:t>ตามตารางค่างวด</w:t>
      </w:r>
    </w:p>
    <w:p w14:paraId="1636AD16" w14:textId="7B29B555" w:rsidR="00213673" w:rsidRDefault="00935329" w:rsidP="004A11D3">
      <w:pPr>
        <w:pStyle w:val="a"/>
        <w:spacing w:after="0"/>
      </w:pPr>
      <w:r>
        <w:rPr>
          <w:cs/>
        </w:rPr>
        <w:t>รองรับการออกใบกำกับภาษีเมื่อถึงกำหนดชำระ</w:t>
      </w:r>
    </w:p>
    <w:p w14:paraId="14AE97E2" w14:textId="26C2670E" w:rsidR="002B54F6" w:rsidRDefault="002B54F6" w:rsidP="004A11D3">
      <w:pPr>
        <w:pStyle w:val="2"/>
        <w:spacing w:after="0"/>
        <w:jc w:val="thaiDistribute"/>
      </w:pPr>
      <w:r w:rsidRPr="002B54F6">
        <w:rPr>
          <w:cs/>
        </w:rPr>
        <w:t>การหยุดรับรู้รายได้และภาษี</w:t>
      </w:r>
    </w:p>
    <w:p w14:paraId="580584B7" w14:textId="77777777" w:rsidR="00935329" w:rsidRDefault="00935329" w:rsidP="004A11D3">
      <w:pPr>
        <w:pStyle w:val="a"/>
        <w:spacing w:after="0"/>
      </w:pPr>
      <w:r>
        <w:rPr>
          <w:cs/>
        </w:rPr>
        <w:t>ระบบต้องสามารถหยุดรับรู้รายได้ดอกเบี้ยเมื่อลูกค้าค้างชำระตามเกณฑ์ที่กำหนด</w:t>
      </w:r>
    </w:p>
    <w:p w14:paraId="66C14CFA" w14:textId="77777777" w:rsidR="00935329" w:rsidRDefault="00935329" w:rsidP="004A11D3">
      <w:pPr>
        <w:pStyle w:val="a"/>
        <w:spacing w:after="0"/>
      </w:pPr>
      <w:r>
        <w:rPr>
          <w:cs/>
        </w:rPr>
        <w:lastRenderedPageBreak/>
        <w:t xml:space="preserve">รองรับการปรับเกณฑ์การรับชำระเป็น </w:t>
      </w:r>
      <w:r>
        <w:t xml:space="preserve">Cash Basis </w:t>
      </w:r>
      <w:r>
        <w:rPr>
          <w:cs/>
        </w:rPr>
        <w:t>เพื่อให้สอดคล้องกับมาตรฐานบัญชี</w:t>
      </w:r>
    </w:p>
    <w:p w14:paraId="37C29DE0" w14:textId="20B2F8BA" w:rsidR="002B54F6" w:rsidRDefault="00935329" w:rsidP="004A11D3">
      <w:pPr>
        <w:pStyle w:val="a"/>
        <w:spacing w:after="0"/>
      </w:pPr>
      <w:r>
        <w:rPr>
          <w:cs/>
        </w:rPr>
        <w:t xml:space="preserve">รองรับการหยุดรับรู้ภาษีของสัญญาเช่าเมื่อลูกค้าค้างชำระ และสามารถปรับเกณฑ์การรับชำระเงินเป็น </w:t>
      </w:r>
      <w:r>
        <w:t xml:space="preserve">Cash Basis </w:t>
      </w:r>
      <w:r>
        <w:rPr>
          <w:cs/>
        </w:rPr>
        <w:t>ไปตลอดอายุสัญญา</w:t>
      </w:r>
    </w:p>
    <w:p w14:paraId="59253EE2" w14:textId="5B276030" w:rsidR="00A02440" w:rsidRDefault="00F64158" w:rsidP="004A11D3">
      <w:pPr>
        <w:pStyle w:val="2"/>
        <w:spacing w:after="0"/>
        <w:jc w:val="thaiDistribute"/>
      </w:pPr>
      <w:r w:rsidRPr="00F64158">
        <w:rPr>
          <w:cs/>
        </w:rPr>
        <w:t>การปิดสัญญาก่อนกำหนด (</w:t>
      </w:r>
      <w:r w:rsidRPr="00F64158">
        <w:t>Early Payoff)</w:t>
      </w:r>
    </w:p>
    <w:p w14:paraId="7C339013" w14:textId="77777777" w:rsidR="00935329" w:rsidRDefault="00935329" w:rsidP="004A11D3">
      <w:pPr>
        <w:pStyle w:val="a"/>
        <w:spacing w:after="0"/>
      </w:pPr>
      <w:r>
        <w:rPr>
          <w:cs/>
        </w:rPr>
        <w:t>ระบบต้องสามารถรองรับการปิดสัญญาก่อนครบกำหนด โดยคำนวณส่วนลดดอกเบี้ยและค่าใช้จ่ายที่เกี่ยวข้อง</w:t>
      </w:r>
    </w:p>
    <w:p w14:paraId="612B3025" w14:textId="77777777" w:rsidR="00935329" w:rsidRDefault="00935329" w:rsidP="004A11D3">
      <w:pPr>
        <w:pStyle w:val="a"/>
        <w:spacing w:after="0"/>
      </w:pPr>
      <w:r>
        <w:rPr>
          <w:cs/>
        </w:rPr>
        <w:t>ระบบต้อง</w:t>
      </w:r>
      <w:proofErr w:type="spellStart"/>
      <w:r>
        <w:rPr>
          <w:cs/>
        </w:rPr>
        <w:t>สามารถอัปเดต</w:t>
      </w:r>
      <w:proofErr w:type="spellEnd"/>
      <w:r>
        <w:rPr>
          <w:cs/>
        </w:rPr>
        <w:t>ตารางค่างวด รายการบัญชี การรับรู้รายได้ และภาษีโดยอัตโนมัติ</w:t>
      </w:r>
    </w:p>
    <w:p w14:paraId="1B07F764" w14:textId="50E2F666" w:rsidR="00F64158" w:rsidRDefault="00935329" w:rsidP="004A11D3">
      <w:pPr>
        <w:pStyle w:val="a"/>
        <w:spacing w:after="0"/>
      </w:pPr>
      <w:r>
        <w:rPr>
          <w:cs/>
        </w:rPr>
        <w:t>รองรับการจัดทำเอกสารสรุปการปิดสัญญาและใบเสร็จรับเงินอย่างครบถ้วน</w:t>
      </w:r>
    </w:p>
    <w:p w14:paraId="28235961" w14:textId="73CD8A83" w:rsidR="00C81BC9" w:rsidRDefault="00C81BC9" w:rsidP="004A11D3">
      <w:pPr>
        <w:pStyle w:val="a1"/>
        <w:spacing w:after="0"/>
        <w:jc w:val="thaiDistribute"/>
      </w:pPr>
      <w:r w:rsidRPr="00C81BC9">
        <w:t>Stock (</w:t>
      </w:r>
      <w:r w:rsidRPr="00C81BC9">
        <w:rPr>
          <w:cs/>
        </w:rPr>
        <w:t>ระบบจัดการสินค้า)</w:t>
      </w:r>
    </w:p>
    <w:p w14:paraId="1334618A" w14:textId="5FF11FF7" w:rsidR="00C81BC9" w:rsidRDefault="00D155EC" w:rsidP="004A11D3">
      <w:pPr>
        <w:pStyle w:val="a2"/>
        <w:spacing w:after="0"/>
        <w:ind w:firstLine="851"/>
      </w:pPr>
      <w:r w:rsidRPr="00D155EC">
        <w:rPr>
          <w:cs/>
        </w:rPr>
        <w:t xml:space="preserve">ผู้รับจ้างจะต้องดำเนินการพัฒนาโมดูล </w:t>
      </w:r>
      <w:r w:rsidRPr="00D155EC">
        <w:t xml:space="preserve">Stock </w:t>
      </w:r>
      <w:r w:rsidRPr="00D155EC">
        <w:rPr>
          <w:cs/>
        </w:rPr>
        <w:t>เพื่อรองรับการจัดเก็บและบริหารจัดการสินค้าคงคลังของบริษัทอย่างครบวงจร โดยระบบต้องสามารถจัดการตั้งแต่การรับสินค้าเข้าคลัง การโอนย้ายระหว่างคลังหรือสาขา การตรวจสอบสินค้าคงเหลือ และการสอบถามข้อมูลรายละเอียดสินค้า เพื่อสนับสนุนการดำเนินงานด้านสัญญาเช่าอย่างมีประสิทธิภาพ ลดความผิดพลาด และสามารถตรวจสอบข้อมูลย้อนหลังได้</w:t>
      </w:r>
    </w:p>
    <w:p w14:paraId="7F472776" w14:textId="38288E45" w:rsidR="00173C32" w:rsidRDefault="00173C32" w:rsidP="004A11D3">
      <w:pPr>
        <w:pStyle w:val="2"/>
        <w:spacing w:after="0"/>
        <w:jc w:val="thaiDistribute"/>
      </w:pPr>
      <w:r w:rsidRPr="00173C32">
        <w:rPr>
          <w:cs/>
        </w:rPr>
        <w:t>การรับสินค้าเข้าสต็อก (</w:t>
      </w:r>
      <w:r w:rsidRPr="00173C32">
        <w:t>Goods Receipt)</w:t>
      </w:r>
    </w:p>
    <w:p w14:paraId="0C772472" w14:textId="77777777" w:rsidR="002F118E" w:rsidRDefault="002F118E" w:rsidP="004A11D3">
      <w:pPr>
        <w:pStyle w:val="a"/>
        <w:spacing w:after="0"/>
      </w:pPr>
      <w:r>
        <w:rPr>
          <w:cs/>
        </w:rPr>
        <w:t>รองรับการบันทึกรับสินค้าเข้าคลังหรือสาขา</w:t>
      </w:r>
    </w:p>
    <w:p w14:paraId="51BDEAD3" w14:textId="77777777" w:rsidR="002F118E" w:rsidRDefault="002F118E" w:rsidP="004A11D3">
      <w:pPr>
        <w:pStyle w:val="a"/>
        <w:spacing w:after="0"/>
      </w:pPr>
      <w:r>
        <w:rPr>
          <w:cs/>
        </w:rPr>
        <w:t>สามารถระบุจำนวนสินค้า</w:t>
      </w:r>
      <w:r>
        <w:t xml:space="preserve">, </w:t>
      </w:r>
      <w:r>
        <w:rPr>
          <w:cs/>
        </w:rPr>
        <w:t>วันรับสินค้า</w:t>
      </w:r>
      <w:r>
        <w:t xml:space="preserve">, </w:t>
      </w:r>
      <w:r>
        <w:rPr>
          <w:cs/>
        </w:rPr>
        <w:t>ผู้รับสินค้า และผู้จัดส่ง</w:t>
      </w:r>
    </w:p>
    <w:p w14:paraId="7DE69071" w14:textId="77777777" w:rsidR="002F118E" w:rsidRDefault="002F118E" w:rsidP="004A11D3">
      <w:pPr>
        <w:pStyle w:val="a"/>
        <w:spacing w:after="0"/>
      </w:pPr>
      <w:r>
        <w:rPr>
          <w:cs/>
        </w:rPr>
        <w:t>บันทึกสถานะสินค้า เช่น สินค้าใหม่</w:t>
      </w:r>
      <w:r>
        <w:t xml:space="preserve">, </w:t>
      </w:r>
      <w:r>
        <w:rPr>
          <w:cs/>
        </w:rPr>
        <w:t>สินค้าตรวจสอบคุณภาพแล้ว</w:t>
      </w:r>
      <w:r>
        <w:t xml:space="preserve">, </w:t>
      </w:r>
      <w:r>
        <w:rPr>
          <w:cs/>
        </w:rPr>
        <w:t>สินค้าพร้อมจำหน่าย</w:t>
      </w:r>
    </w:p>
    <w:p w14:paraId="5E5284FC" w14:textId="11403F8E" w:rsidR="00173C32" w:rsidRDefault="002F118E" w:rsidP="004A11D3">
      <w:pPr>
        <w:pStyle w:val="a"/>
        <w:spacing w:after="0"/>
      </w:pPr>
      <w:r>
        <w:rPr>
          <w:cs/>
        </w:rPr>
        <w:t>รองรับการแนบเอกสารประกอบการรับสินค้า เช่น ใบส่งสินค้า</w:t>
      </w:r>
      <w:r>
        <w:t xml:space="preserve">, </w:t>
      </w:r>
      <w:r>
        <w:rPr>
          <w:cs/>
        </w:rPr>
        <w:t>ใบกำกับภาษี</w:t>
      </w:r>
    </w:p>
    <w:p w14:paraId="7351D786" w14:textId="7D1BDEFB" w:rsidR="00923954" w:rsidRDefault="00923954" w:rsidP="004A11D3">
      <w:pPr>
        <w:pStyle w:val="2"/>
        <w:spacing w:after="0"/>
        <w:jc w:val="thaiDistribute"/>
      </w:pPr>
      <w:r w:rsidRPr="00923954">
        <w:rPr>
          <w:cs/>
        </w:rPr>
        <w:t>การโอนย้ายสินค้าระหว่างสาขา/คลัง (</w:t>
      </w:r>
      <w:r w:rsidRPr="00923954">
        <w:t>Stock Transfer)</w:t>
      </w:r>
    </w:p>
    <w:p w14:paraId="5DAB41B5" w14:textId="77777777" w:rsidR="002F118E" w:rsidRDefault="002F118E" w:rsidP="004A11D3">
      <w:pPr>
        <w:pStyle w:val="a"/>
        <w:spacing w:after="0"/>
      </w:pPr>
      <w:r>
        <w:rPr>
          <w:cs/>
        </w:rPr>
        <w:t>รองรับการโอนย้ายสินค้าระหว่างคลังหลักและคลังย่อย หรือระหว่างสาขา</w:t>
      </w:r>
    </w:p>
    <w:p w14:paraId="0E0497F2" w14:textId="77777777" w:rsidR="002F118E" w:rsidRDefault="002F118E" w:rsidP="004A11D3">
      <w:pPr>
        <w:pStyle w:val="a"/>
        <w:spacing w:after="0"/>
      </w:pPr>
      <w:r>
        <w:rPr>
          <w:cs/>
        </w:rPr>
        <w:t>ระบบสามารถบันทึกจำนวนสินค้า วันที่โอน และผู้รับผิดชอบ</w:t>
      </w:r>
    </w:p>
    <w:p w14:paraId="6145D490" w14:textId="77777777" w:rsidR="002F118E" w:rsidRDefault="002F118E" w:rsidP="004A11D3">
      <w:pPr>
        <w:pStyle w:val="a"/>
        <w:spacing w:after="0"/>
      </w:pPr>
      <w:r>
        <w:rPr>
          <w:cs/>
        </w:rPr>
        <w:t>รองรับการตรวจสอบสถานะสินค้าในระหว่างการโอนย้าย</w:t>
      </w:r>
    </w:p>
    <w:p w14:paraId="708293E6" w14:textId="4EF87440" w:rsidR="00923954" w:rsidRDefault="002F118E" w:rsidP="004A11D3">
      <w:pPr>
        <w:pStyle w:val="a"/>
        <w:spacing w:after="0"/>
      </w:pPr>
      <w:r>
        <w:rPr>
          <w:cs/>
        </w:rPr>
        <w:t>สามารถจัดทำรายงานการโอนย้ายสินค้าเพื่อสนับสนุนการบริหารจัดการและวางแผนสต็อก</w:t>
      </w:r>
    </w:p>
    <w:p w14:paraId="7083781B" w14:textId="3DDD35BE" w:rsidR="004E7926" w:rsidRDefault="004E7926" w:rsidP="004A11D3">
      <w:pPr>
        <w:pStyle w:val="2"/>
        <w:spacing w:after="0"/>
        <w:jc w:val="thaiDistribute"/>
      </w:pPr>
      <w:r w:rsidRPr="004E7926">
        <w:rPr>
          <w:cs/>
        </w:rPr>
        <w:t>สินค้าคงเหลือ (</w:t>
      </w:r>
      <w:r w:rsidRPr="004E7926">
        <w:t>Inventory)</w:t>
      </w:r>
    </w:p>
    <w:p w14:paraId="093AA9E8" w14:textId="77777777" w:rsidR="002F118E" w:rsidRDefault="002F118E" w:rsidP="004A11D3">
      <w:pPr>
        <w:pStyle w:val="a"/>
        <w:spacing w:after="0"/>
      </w:pPr>
      <w:r>
        <w:rPr>
          <w:cs/>
        </w:rPr>
        <w:t>ระบบสามารถตรวจสอบสินค้าคงคลังแบบเรียลไทม์</w:t>
      </w:r>
    </w:p>
    <w:p w14:paraId="2A94F21D" w14:textId="77777777" w:rsidR="002F118E" w:rsidRDefault="002F118E" w:rsidP="004A11D3">
      <w:pPr>
        <w:pStyle w:val="a"/>
        <w:spacing w:after="0"/>
      </w:pPr>
      <w:r>
        <w:rPr>
          <w:cs/>
        </w:rPr>
        <w:t>รองรับการตรวจสอบปริมาณสินค้าตามคลัง</w:t>
      </w:r>
      <w:r>
        <w:t xml:space="preserve">, </w:t>
      </w:r>
      <w:r>
        <w:rPr>
          <w:cs/>
        </w:rPr>
        <w:t>สาขา หรือประเภทสินค้า</w:t>
      </w:r>
    </w:p>
    <w:p w14:paraId="2F190B4B" w14:textId="77777777" w:rsidR="002F118E" w:rsidRDefault="002F118E" w:rsidP="004A11D3">
      <w:pPr>
        <w:pStyle w:val="a"/>
        <w:spacing w:after="0"/>
      </w:pPr>
      <w:r>
        <w:rPr>
          <w:cs/>
        </w:rPr>
        <w:t xml:space="preserve">รองรับการตรวจนับสินค้าแบบ </w:t>
      </w:r>
      <w:r>
        <w:t xml:space="preserve">Physical Count </w:t>
      </w:r>
      <w:r>
        <w:rPr>
          <w:cs/>
        </w:rPr>
        <w:t>และเปรียบเทียบกับข้อมูลในระบบ</w:t>
      </w:r>
    </w:p>
    <w:p w14:paraId="5EFB078A" w14:textId="6ED2FE08" w:rsidR="004E7926" w:rsidRDefault="002F118E" w:rsidP="004A11D3">
      <w:pPr>
        <w:pStyle w:val="a"/>
        <w:spacing w:after="0"/>
      </w:pPr>
      <w:r>
        <w:rPr>
          <w:cs/>
        </w:rPr>
        <w:lastRenderedPageBreak/>
        <w:t>สามารถแจ้งเตือนเมื่อสินค้าคงเหลือต่ำกว่าระดับที่กำหนด (</w:t>
      </w:r>
      <w:r>
        <w:t>Reorder Point)</w:t>
      </w:r>
    </w:p>
    <w:p w14:paraId="26B572FA" w14:textId="38B59949" w:rsidR="009D0D12" w:rsidRDefault="009D0D12" w:rsidP="004A11D3">
      <w:pPr>
        <w:pStyle w:val="2"/>
        <w:spacing w:after="0"/>
        <w:jc w:val="thaiDistribute"/>
      </w:pPr>
      <w:r w:rsidRPr="009D0D12">
        <w:rPr>
          <w:cs/>
        </w:rPr>
        <w:t>การสอบถามรายละเอียดสินค้า (</w:t>
      </w:r>
      <w:r w:rsidRPr="009D0D12">
        <w:t>Item Inquiry)</w:t>
      </w:r>
    </w:p>
    <w:p w14:paraId="3A6651BD" w14:textId="77777777" w:rsidR="00F46CAD" w:rsidRDefault="00F46CAD" w:rsidP="004A11D3">
      <w:pPr>
        <w:pStyle w:val="a"/>
        <w:spacing w:after="0"/>
      </w:pPr>
      <w:r>
        <w:rPr>
          <w:cs/>
        </w:rPr>
        <w:t>รองรับการค้นหาข้อมูลสินค้าตามรหัสสินค้า</w:t>
      </w:r>
      <w:r>
        <w:t xml:space="preserve">, </w:t>
      </w:r>
      <w:r>
        <w:rPr>
          <w:cs/>
        </w:rPr>
        <w:t>ชื่อสินค้า</w:t>
      </w:r>
      <w:r>
        <w:t xml:space="preserve">, </w:t>
      </w:r>
      <w:r>
        <w:rPr>
          <w:cs/>
        </w:rPr>
        <w:t>ประเภท</w:t>
      </w:r>
      <w:r>
        <w:t xml:space="preserve">, </w:t>
      </w:r>
      <w:r>
        <w:rPr>
          <w:cs/>
        </w:rPr>
        <w:t>ยี่ห้อ</w:t>
      </w:r>
      <w:r>
        <w:t xml:space="preserve">, </w:t>
      </w:r>
      <w:r>
        <w:rPr>
          <w:cs/>
        </w:rPr>
        <w:t>รุ่น หรือคลัง/สาขา</w:t>
      </w:r>
    </w:p>
    <w:p w14:paraId="025A82F3" w14:textId="77777777" w:rsidR="00F46CAD" w:rsidRDefault="00F46CAD" w:rsidP="004A11D3">
      <w:pPr>
        <w:pStyle w:val="a"/>
        <w:spacing w:after="0"/>
      </w:pPr>
      <w:r>
        <w:rPr>
          <w:cs/>
        </w:rPr>
        <w:t>สามารถเรียกดูประวัติการรับเข้า</w:t>
      </w:r>
      <w:r>
        <w:t xml:space="preserve">, </w:t>
      </w:r>
      <w:r>
        <w:rPr>
          <w:cs/>
        </w:rPr>
        <w:t>การโอนย้าย</w:t>
      </w:r>
      <w:r>
        <w:t xml:space="preserve">, </w:t>
      </w:r>
      <w:r>
        <w:rPr>
          <w:cs/>
        </w:rPr>
        <w:t>การจำหน่าย และการปรับปรุงสต็อก</w:t>
      </w:r>
    </w:p>
    <w:p w14:paraId="36B30738" w14:textId="655E5C19" w:rsidR="009D0D12" w:rsidRDefault="00F46CAD" w:rsidP="004A11D3">
      <w:pPr>
        <w:pStyle w:val="a"/>
        <w:spacing w:after="0"/>
      </w:pPr>
      <w:r>
        <w:rPr>
          <w:cs/>
        </w:rPr>
        <w:t>สนับสนุนการจัดทำรายงานสรุปสต็อก และรายงานเชิงวิเคราะห์ เช่น สินค้าขายดี</w:t>
      </w:r>
      <w:r>
        <w:t xml:space="preserve">, </w:t>
      </w:r>
      <w:r>
        <w:rPr>
          <w:cs/>
        </w:rPr>
        <w:t>สินค้าคงเหลือสูง</w:t>
      </w:r>
      <w:r>
        <w:t xml:space="preserve">, </w:t>
      </w:r>
      <w:r>
        <w:rPr>
          <w:cs/>
        </w:rPr>
        <w:t>สินค้าค้างสต็อก</w:t>
      </w:r>
    </w:p>
    <w:p w14:paraId="773803FD" w14:textId="37DE88F2" w:rsidR="004201F5" w:rsidRDefault="004201F5" w:rsidP="004A11D3">
      <w:pPr>
        <w:pStyle w:val="a1"/>
        <w:spacing w:after="0"/>
        <w:jc w:val="thaiDistribute"/>
      </w:pPr>
      <w:r w:rsidRPr="004201F5">
        <w:t>Legal (</w:t>
      </w:r>
      <w:r w:rsidRPr="004201F5">
        <w:rPr>
          <w:cs/>
        </w:rPr>
        <w:t>กฎหมาย)</w:t>
      </w:r>
    </w:p>
    <w:p w14:paraId="04F9F562" w14:textId="2A5FF9C4" w:rsidR="004201F5" w:rsidRDefault="00E87EF5" w:rsidP="004A11D3">
      <w:pPr>
        <w:pStyle w:val="a2"/>
        <w:spacing w:after="0"/>
        <w:ind w:firstLine="851"/>
      </w:pPr>
      <w:r w:rsidRPr="00E87EF5">
        <w:rPr>
          <w:cs/>
        </w:rPr>
        <w:t xml:space="preserve">ผู้รับจ้างจะต้องดำเนินการพัฒนาโมดูล </w:t>
      </w:r>
      <w:r w:rsidRPr="00E87EF5">
        <w:t xml:space="preserve">Legal </w:t>
      </w:r>
      <w:r w:rsidRPr="00E87EF5">
        <w:rPr>
          <w:cs/>
        </w:rPr>
        <w:t>เพื่อรองรับกระบวนการทางกฎหมายที่เกี่ยวข้องกับการบริหารจัดการสัญญาเช่าทางการเงินและสัญญาเช่าดำเนินงานของบริษัทอย่างครบวงจร ตั้งแต่การบันทึกข้อมูลก่อนฟ้อง การติดตามสถานะระหว่างดำเนินคดี การบันทึกคำพิพากษา ไปจนถึงการบังคับคดี โดยระบบต้องสามารถบริหารจัดการข้อมูลทางกฎหมายอย่างเป็นระบบ โปร่งใส และตรวจสอบย้อนหลังได้</w:t>
      </w:r>
    </w:p>
    <w:p w14:paraId="2213C7D3" w14:textId="2FD8802D" w:rsidR="009B79DF" w:rsidRDefault="009B79DF" w:rsidP="004A11D3">
      <w:pPr>
        <w:pStyle w:val="2"/>
        <w:spacing w:after="0"/>
        <w:jc w:val="thaiDistribute"/>
      </w:pPr>
      <w:r w:rsidRPr="009B79DF">
        <w:rPr>
          <w:cs/>
        </w:rPr>
        <w:t>การบันทึกเตรียมยื่นฟ้อง (</w:t>
      </w:r>
      <w:r w:rsidRPr="009B79DF">
        <w:t>Pre-Litigation Recording)</w:t>
      </w:r>
    </w:p>
    <w:p w14:paraId="4C624C24" w14:textId="77777777" w:rsidR="00E87EF5" w:rsidRDefault="00E87EF5" w:rsidP="004A11D3">
      <w:pPr>
        <w:pStyle w:val="a"/>
        <w:spacing w:after="0"/>
      </w:pPr>
      <w:r>
        <w:rPr>
          <w:cs/>
        </w:rPr>
        <w:t>รองรับการบันทึกข้อมูลลูกค้าและสัญญาที่อยู่ในขั้นตอนเตรียมฟ้อง</w:t>
      </w:r>
    </w:p>
    <w:p w14:paraId="720FE900" w14:textId="77777777" w:rsidR="00E87EF5" w:rsidRDefault="00E87EF5" w:rsidP="004A11D3">
      <w:pPr>
        <w:pStyle w:val="a"/>
        <w:spacing w:after="0"/>
      </w:pPr>
      <w:r>
        <w:rPr>
          <w:cs/>
        </w:rPr>
        <w:t>สามารถบันทึกเหตุผล วันที่ ผู้รับผิดชอบ และเอกสารประกอบ</w:t>
      </w:r>
    </w:p>
    <w:p w14:paraId="3D8163D8" w14:textId="676AA2BA" w:rsidR="009B79DF" w:rsidRDefault="00E87EF5" w:rsidP="004A11D3">
      <w:pPr>
        <w:pStyle w:val="a"/>
        <w:spacing w:after="0"/>
      </w:pPr>
      <w:r>
        <w:rPr>
          <w:cs/>
        </w:rPr>
        <w:t>ระบบสามารถติดตามรายการคดีที่อยู่ระหว่างดำเนินการฟ้อง</w:t>
      </w:r>
    </w:p>
    <w:p w14:paraId="7311B851" w14:textId="16B8259D" w:rsidR="00D405CB" w:rsidRDefault="00D405CB" w:rsidP="004A11D3">
      <w:pPr>
        <w:pStyle w:val="2"/>
        <w:spacing w:after="0"/>
        <w:jc w:val="thaiDistribute"/>
      </w:pPr>
      <w:r w:rsidRPr="00D405CB">
        <w:rPr>
          <w:cs/>
        </w:rPr>
        <w:t>การบันทึกสัญญาระหว่างดำเนินคดี (</w:t>
      </w:r>
      <w:r w:rsidRPr="00D405CB">
        <w:t>In-Litigation Agreement)</w:t>
      </w:r>
    </w:p>
    <w:p w14:paraId="23F32FB3" w14:textId="77777777" w:rsidR="00926D77" w:rsidRDefault="00926D77" w:rsidP="004A11D3">
      <w:pPr>
        <w:pStyle w:val="a"/>
        <w:spacing w:after="0"/>
      </w:pPr>
      <w:r>
        <w:rPr>
          <w:cs/>
        </w:rPr>
        <w:t>รองรับการบันทึกสัญญาหรือข้อตกลงที่เกิดขึ้นระหว่างการดำเนินคดี เช่น การปรับโครงสร้างหนี้ หรือการยอมชำระบางส่วน</w:t>
      </w:r>
    </w:p>
    <w:p w14:paraId="4379A9FD" w14:textId="77777777" w:rsidR="00926D77" w:rsidRDefault="00926D77" w:rsidP="004A11D3">
      <w:pPr>
        <w:pStyle w:val="a"/>
        <w:spacing w:after="0"/>
      </w:pPr>
      <w:r>
        <w:rPr>
          <w:cs/>
        </w:rPr>
        <w:t>รองรับการแนบเอกสารสัญญาและเอกสารทางกฎหมายอื่น ๆ</w:t>
      </w:r>
    </w:p>
    <w:p w14:paraId="3D330D9B" w14:textId="2D7B1F16" w:rsidR="00D405CB" w:rsidRDefault="00926D77" w:rsidP="004A11D3">
      <w:pPr>
        <w:pStyle w:val="a"/>
        <w:spacing w:after="0"/>
      </w:pPr>
      <w:r>
        <w:rPr>
          <w:cs/>
        </w:rPr>
        <w:t>สามารถติดตามสถานะคดี ระยะเวลาการดำเนินการ และผู้เกี่ยวข้อง</w:t>
      </w:r>
    </w:p>
    <w:p w14:paraId="73C1A10F" w14:textId="5CBF365D" w:rsidR="00D405CB" w:rsidRDefault="00766D75" w:rsidP="004A11D3">
      <w:pPr>
        <w:pStyle w:val="2"/>
        <w:spacing w:after="0"/>
        <w:jc w:val="thaiDistribute"/>
      </w:pPr>
      <w:r w:rsidRPr="00766D75">
        <w:rPr>
          <w:cs/>
        </w:rPr>
        <w:t>การบันทึกสัญญาคำพิพากษา (</w:t>
      </w:r>
      <w:r w:rsidRPr="00766D75">
        <w:t>Judgment Recording)</w:t>
      </w:r>
    </w:p>
    <w:p w14:paraId="1E53058B" w14:textId="77777777" w:rsidR="00926D77" w:rsidRDefault="00926D77" w:rsidP="004A11D3">
      <w:pPr>
        <w:pStyle w:val="a"/>
        <w:spacing w:after="0"/>
      </w:pPr>
      <w:r>
        <w:rPr>
          <w:cs/>
        </w:rPr>
        <w:t>รองรับการบันทึกคำพิพากษาของศาลสำหรับแต่ละสัญญา</w:t>
      </w:r>
    </w:p>
    <w:p w14:paraId="720858F8" w14:textId="77777777" w:rsidR="00926D77" w:rsidRDefault="00926D77" w:rsidP="004A11D3">
      <w:pPr>
        <w:pStyle w:val="a"/>
        <w:spacing w:after="0"/>
      </w:pPr>
      <w:r>
        <w:rPr>
          <w:cs/>
        </w:rPr>
        <w:t>สามารถจัดเก็บข้อมูลผลคำพิพากษา เช่น จำนวนเงินที่ต้องชำระ การตัดสินคดี และข้อกำหนดอื่น ๆ</w:t>
      </w:r>
    </w:p>
    <w:p w14:paraId="5DEDF91B" w14:textId="454A1A21" w:rsidR="00766D75" w:rsidRDefault="00926D77" w:rsidP="004A11D3">
      <w:pPr>
        <w:pStyle w:val="a"/>
        <w:spacing w:after="0"/>
      </w:pPr>
      <w:r>
        <w:rPr>
          <w:cs/>
        </w:rPr>
        <w:t>รองรับการแนบเอกสารคำพิพากษาเพื่ออ้างอิงและตรวจสอบย้อนหลัง</w:t>
      </w:r>
    </w:p>
    <w:p w14:paraId="0AE7686B" w14:textId="6E4A0D3E" w:rsidR="005E69E7" w:rsidRDefault="005E69E7" w:rsidP="004A11D3">
      <w:pPr>
        <w:pStyle w:val="2"/>
        <w:spacing w:after="0"/>
        <w:jc w:val="thaiDistribute"/>
      </w:pPr>
      <w:r w:rsidRPr="005E69E7">
        <w:rPr>
          <w:cs/>
        </w:rPr>
        <w:t>การบันทึกสัญญาบังคับคดี (</w:t>
      </w:r>
      <w:r w:rsidRPr="005E69E7">
        <w:t>Enforcement Recording)</w:t>
      </w:r>
    </w:p>
    <w:p w14:paraId="1EF96BC9" w14:textId="77777777" w:rsidR="00926D77" w:rsidRDefault="00926D77" w:rsidP="004A11D3">
      <w:pPr>
        <w:pStyle w:val="a"/>
        <w:spacing w:after="0"/>
      </w:pPr>
      <w:r>
        <w:rPr>
          <w:cs/>
        </w:rPr>
        <w:t>รองรับการบันทึกข้อมูลการบังคับคดี เช่น การยึดทรัพย์ การขายทอดตลาด หรือการบังคับชำระเงิน</w:t>
      </w:r>
    </w:p>
    <w:p w14:paraId="61A8D2B0" w14:textId="77777777" w:rsidR="00926D77" w:rsidRDefault="00926D77" w:rsidP="004A11D3">
      <w:pPr>
        <w:pStyle w:val="a"/>
        <w:spacing w:after="0"/>
      </w:pPr>
      <w:r>
        <w:rPr>
          <w:cs/>
        </w:rPr>
        <w:t>สามารถติดตามสถานะการบังคับคดี ผู้รับผิดชอบ และผลลัพธ์ของการดำเนินการ</w:t>
      </w:r>
    </w:p>
    <w:p w14:paraId="387662AF" w14:textId="24A78D85" w:rsidR="005E69E7" w:rsidRDefault="00926D77" w:rsidP="004A11D3">
      <w:pPr>
        <w:pStyle w:val="a"/>
        <w:spacing w:after="0"/>
      </w:pPr>
      <w:r>
        <w:rPr>
          <w:cs/>
        </w:rPr>
        <w:t>รองรับการจัดทำรายงานสรุปคดีเพื่อใช้ในการวางแผนและบริหารความเสี่ยง</w:t>
      </w:r>
    </w:p>
    <w:p w14:paraId="03D509B7" w14:textId="2ACD2DFD" w:rsidR="00C73BB2" w:rsidRDefault="00992EEA" w:rsidP="004A11D3">
      <w:pPr>
        <w:pStyle w:val="a1"/>
        <w:tabs>
          <w:tab w:val="left" w:pos="993"/>
        </w:tabs>
        <w:spacing w:after="0"/>
        <w:jc w:val="thaiDistribute"/>
      </w:pPr>
      <w:r w:rsidRPr="00992EEA">
        <w:t>Custodian (</w:t>
      </w:r>
      <w:r w:rsidRPr="00992EEA">
        <w:rPr>
          <w:cs/>
        </w:rPr>
        <w:t>ห้องมั่นคง)</w:t>
      </w:r>
    </w:p>
    <w:p w14:paraId="35090449" w14:textId="5DD14399" w:rsidR="0030555F" w:rsidRDefault="0004263E" w:rsidP="004A11D3">
      <w:pPr>
        <w:pStyle w:val="a2"/>
        <w:spacing w:after="0"/>
        <w:ind w:firstLine="993"/>
      </w:pPr>
      <w:r w:rsidRPr="0004263E">
        <w:rPr>
          <w:cs/>
        </w:rPr>
        <w:lastRenderedPageBreak/>
        <w:t xml:space="preserve">ผู้รับจ้างจะต้องดำเนินการพัฒนาโมดูล </w:t>
      </w:r>
      <w:r w:rsidRPr="0004263E">
        <w:t xml:space="preserve">Custodian </w:t>
      </w:r>
      <w:r w:rsidRPr="0004263E">
        <w:rPr>
          <w:cs/>
        </w:rPr>
        <w:t>เพื่อรองรับการจัดการและติดตามทรัพย์สินค้ำประกันที่เกี่ยวข้องกับสัญญาเช่าทางการเงินและสัญญาเช่าดำเนินงานอย่างเป็นระบบ ครอบคลุมตั้งแต่การจัดเก็บ การเบิก</w:t>
      </w:r>
      <w:r w:rsidRPr="0004263E">
        <w:t>–</w:t>
      </w:r>
      <w:r w:rsidRPr="0004263E">
        <w:rPr>
          <w:cs/>
        </w:rPr>
        <w:t>คืน</w:t>
      </w:r>
      <w:r w:rsidRPr="0004263E">
        <w:t>–</w:t>
      </w:r>
      <w:r w:rsidRPr="0004263E">
        <w:rPr>
          <w:cs/>
        </w:rPr>
        <w:t>โอน การติดตามสถานะ การบันทึกข้อมูลต่ออายุประกัน/ภาษี และการตรวจสอบเอกสารหลักทรัพย์ เพื่อให้การบริหารจัดการทรัพย์สินมีความถูกต้อง โปร่งใส และสามารถตรวจสอบย้อนหลังได้</w:t>
      </w:r>
    </w:p>
    <w:p w14:paraId="37527C31" w14:textId="4784994B" w:rsidR="0030555F" w:rsidRDefault="0030555F" w:rsidP="004A11D3">
      <w:pPr>
        <w:pStyle w:val="2"/>
        <w:spacing w:after="0"/>
        <w:jc w:val="thaiDistribute"/>
      </w:pPr>
      <w:r w:rsidRPr="0030555F">
        <w:rPr>
          <w:cs/>
        </w:rPr>
        <w:t>การจัดกลุ่มของทรัพย์สิน</w:t>
      </w:r>
    </w:p>
    <w:p w14:paraId="076FA5DE" w14:textId="77777777" w:rsidR="00C94811" w:rsidRDefault="00C94811" w:rsidP="004A11D3">
      <w:pPr>
        <w:pStyle w:val="a"/>
        <w:spacing w:after="0"/>
      </w:pPr>
      <w:r>
        <w:rPr>
          <w:cs/>
        </w:rPr>
        <w:t>รองรับการจัดกลุ่มทรัพย์สินตามประเภท เช่น หนังสือสัญญา</w:t>
      </w:r>
      <w:r>
        <w:t xml:space="preserve">, </w:t>
      </w:r>
      <w:r>
        <w:rPr>
          <w:cs/>
        </w:rPr>
        <w:t>เล่มทะเบียนรถ</w:t>
      </w:r>
      <w:r>
        <w:t xml:space="preserve">, </w:t>
      </w:r>
      <w:r>
        <w:rPr>
          <w:cs/>
        </w:rPr>
        <w:t>กุญแจรถ</w:t>
      </w:r>
      <w:r>
        <w:t xml:space="preserve">, </w:t>
      </w:r>
      <w:r>
        <w:rPr>
          <w:cs/>
        </w:rPr>
        <w:t>โฉนด</w:t>
      </w:r>
      <w:r>
        <w:t xml:space="preserve">, </w:t>
      </w:r>
      <w:r>
        <w:rPr>
          <w:cs/>
        </w:rPr>
        <w:t>หลักทรัพย์อื่น ๆ</w:t>
      </w:r>
    </w:p>
    <w:p w14:paraId="613AE587" w14:textId="77777777" w:rsidR="00C94811" w:rsidRDefault="00C94811" w:rsidP="004A11D3">
      <w:pPr>
        <w:pStyle w:val="a"/>
        <w:spacing w:after="0"/>
      </w:pPr>
      <w:r>
        <w:rPr>
          <w:cs/>
        </w:rPr>
        <w:t>สามารถกำหนดรหัสหรือหมวดหมู่ของทรัพย์สินเพื่อความสะดวกในการค้นหาและจัดเก็บ</w:t>
      </w:r>
    </w:p>
    <w:p w14:paraId="5452CC7C" w14:textId="2B844882" w:rsidR="00722CA1" w:rsidRDefault="00C94811" w:rsidP="004A11D3">
      <w:pPr>
        <w:pStyle w:val="a"/>
        <w:spacing w:after="0"/>
      </w:pPr>
      <w:r>
        <w:rPr>
          <w:cs/>
        </w:rPr>
        <w:t>สามารถตรวจสอบสถานะทรัพย์สินได้ทันทีจากระบบ</w:t>
      </w:r>
    </w:p>
    <w:p w14:paraId="75F4B9A9" w14:textId="0756D47C" w:rsidR="00722CA1" w:rsidRDefault="00722CA1" w:rsidP="004A11D3">
      <w:pPr>
        <w:pStyle w:val="2"/>
        <w:spacing w:after="0"/>
        <w:jc w:val="thaiDistribute"/>
      </w:pPr>
      <w:r w:rsidRPr="00722CA1">
        <w:rPr>
          <w:cs/>
        </w:rPr>
        <w:t>การเบิก</w:t>
      </w:r>
      <w:r w:rsidRPr="00722CA1">
        <w:t>–</w:t>
      </w:r>
      <w:r w:rsidRPr="00722CA1">
        <w:rPr>
          <w:cs/>
        </w:rPr>
        <w:t>คืน</w:t>
      </w:r>
      <w:r w:rsidRPr="00722CA1">
        <w:t>–</w:t>
      </w:r>
      <w:r w:rsidRPr="00722CA1">
        <w:rPr>
          <w:cs/>
        </w:rPr>
        <w:t>โอนทรัพย์สิน</w:t>
      </w:r>
    </w:p>
    <w:p w14:paraId="4063D7FA" w14:textId="77777777" w:rsidR="00C94811" w:rsidRDefault="00C94811" w:rsidP="004A11D3">
      <w:pPr>
        <w:pStyle w:val="a"/>
        <w:spacing w:after="0"/>
      </w:pPr>
      <w:r>
        <w:rPr>
          <w:cs/>
        </w:rPr>
        <w:t>รองรับการบันทึกการเบิก</w:t>
      </w:r>
      <w:r>
        <w:t xml:space="preserve">, </w:t>
      </w:r>
      <w:r>
        <w:rPr>
          <w:cs/>
        </w:rPr>
        <w:t>คืน</w:t>
      </w:r>
      <w:r>
        <w:t xml:space="preserve">, </w:t>
      </w:r>
      <w:r>
        <w:rPr>
          <w:cs/>
        </w:rPr>
        <w:t>โอนทรัพย์สินค้ำประกัน</w:t>
      </w:r>
    </w:p>
    <w:p w14:paraId="51616836" w14:textId="77777777" w:rsidR="00C94811" w:rsidRDefault="00C94811" w:rsidP="004A11D3">
      <w:pPr>
        <w:pStyle w:val="a"/>
        <w:spacing w:after="0"/>
      </w:pPr>
      <w:r>
        <w:rPr>
          <w:cs/>
        </w:rPr>
        <w:t>บันทึกวันที่</w:t>
      </w:r>
      <w:r>
        <w:t xml:space="preserve">, </w:t>
      </w:r>
      <w:r>
        <w:rPr>
          <w:cs/>
        </w:rPr>
        <w:t>ผู้รับผิดชอบ</w:t>
      </w:r>
      <w:r>
        <w:t xml:space="preserve">, </w:t>
      </w:r>
      <w:r>
        <w:rPr>
          <w:cs/>
        </w:rPr>
        <w:t>ผู้อนุมัติ และหมายเหตุการเคลื่อนย้าย</w:t>
      </w:r>
    </w:p>
    <w:p w14:paraId="2002EBA2" w14:textId="20E7CA05" w:rsidR="00722CA1" w:rsidRDefault="00C94811" w:rsidP="004A11D3">
      <w:pPr>
        <w:pStyle w:val="a"/>
        <w:spacing w:after="0"/>
      </w:pPr>
      <w:r>
        <w:rPr>
          <w:cs/>
        </w:rPr>
        <w:t>สามารถตรวจสอบประวัติการเบิก</w:t>
      </w:r>
      <w:r>
        <w:t>–</w:t>
      </w:r>
      <w:r>
        <w:rPr>
          <w:cs/>
        </w:rPr>
        <w:t>คืน</w:t>
      </w:r>
      <w:r>
        <w:t>–</w:t>
      </w:r>
      <w:r>
        <w:rPr>
          <w:cs/>
        </w:rPr>
        <w:t>โอนย้อนหลังได้</w:t>
      </w:r>
    </w:p>
    <w:p w14:paraId="0B3FBAB8" w14:textId="3F5BFE90" w:rsidR="00D01010" w:rsidRDefault="00D01010" w:rsidP="004A11D3">
      <w:pPr>
        <w:pStyle w:val="2"/>
        <w:spacing w:after="0"/>
        <w:jc w:val="thaiDistribute"/>
      </w:pPr>
      <w:r w:rsidRPr="00D01010">
        <w:rPr>
          <w:cs/>
        </w:rPr>
        <w:t>การติดตามสถานะของทรัพย์สิน</w:t>
      </w:r>
    </w:p>
    <w:p w14:paraId="5B53B887" w14:textId="77777777" w:rsidR="00C94811" w:rsidRDefault="00C94811" w:rsidP="004A11D3">
      <w:pPr>
        <w:pStyle w:val="a"/>
        <w:spacing w:after="0"/>
      </w:pPr>
      <w:r>
        <w:rPr>
          <w:cs/>
        </w:rPr>
        <w:t>ระบบสามารถติดตามตำแหน่งและสถานะปัจจุบันของทรัพย์สิน เช่น อยู่ในสาขาใด</w:t>
      </w:r>
      <w:r>
        <w:t xml:space="preserve">, </w:t>
      </w:r>
      <w:r>
        <w:rPr>
          <w:cs/>
        </w:rPr>
        <w:t>อยู่ระหว่างการใช้งาน หรืออยู่ในกระบวนการตรวจสอบ</w:t>
      </w:r>
    </w:p>
    <w:p w14:paraId="3EE28B41" w14:textId="35DB0216" w:rsidR="00D01010" w:rsidRDefault="00C94811" w:rsidP="004A11D3">
      <w:pPr>
        <w:pStyle w:val="a"/>
        <w:spacing w:after="0"/>
      </w:pPr>
      <w:r>
        <w:rPr>
          <w:cs/>
        </w:rPr>
        <w:t>รองรับการแจ้งเตือนเมื่อทรัพย์สินใกล้ถึงกำหนดตรวจสอบหรือหมดอายุ</w:t>
      </w:r>
    </w:p>
    <w:p w14:paraId="412FBDBC" w14:textId="414E6FA8" w:rsidR="008876B4" w:rsidRDefault="008876B4" w:rsidP="004A11D3">
      <w:pPr>
        <w:pStyle w:val="2"/>
        <w:spacing w:after="0"/>
        <w:jc w:val="thaiDistribute"/>
      </w:pPr>
      <w:r w:rsidRPr="008876B4">
        <w:rPr>
          <w:cs/>
        </w:rPr>
        <w:t>การบันทึกข้อมูลต่ออายุและทะเบียน</w:t>
      </w:r>
    </w:p>
    <w:p w14:paraId="44498098" w14:textId="77777777" w:rsidR="00F6181F" w:rsidRDefault="00F6181F" w:rsidP="004A11D3">
      <w:pPr>
        <w:pStyle w:val="a"/>
        <w:spacing w:after="0"/>
      </w:pPr>
      <w:r>
        <w:rPr>
          <w:cs/>
        </w:rPr>
        <w:t>รองรับการบันทึกและติดตามข้อมูลการต่ออายุ เช่น ประกันภัย</w:t>
      </w:r>
      <w:r>
        <w:t xml:space="preserve">, </w:t>
      </w:r>
      <w:r>
        <w:rPr>
          <w:cs/>
        </w:rPr>
        <w:t>พ.ร.บ.</w:t>
      </w:r>
      <w:r>
        <w:t xml:space="preserve">, </w:t>
      </w:r>
      <w:r>
        <w:rPr>
          <w:cs/>
        </w:rPr>
        <w:t>ภาษีรถยนต์</w:t>
      </w:r>
      <w:r>
        <w:t xml:space="preserve">, </w:t>
      </w:r>
      <w:r>
        <w:rPr>
          <w:cs/>
        </w:rPr>
        <w:t>การจดทะเบียน</w:t>
      </w:r>
    </w:p>
    <w:p w14:paraId="52D72E8B" w14:textId="77777777" w:rsidR="00F6181F" w:rsidRDefault="00F6181F" w:rsidP="004A11D3">
      <w:pPr>
        <w:pStyle w:val="a"/>
        <w:spacing w:after="0"/>
      </w:pPr>
      <w:r>
        <w:rPr>
          <w:cs/>
        </w:rPr>
        <w:t>เก็บประวัติการต่ออายุและการตรวจสอบเป็นรายปี</w:t>
      </w:r>
    </w:p>
    <w:p w14:paraId="5CB8B537" w14:textId="242176D8" w:rsidR="008876B4" w:rsidRDefault="00F6181F" w:rsidP="004A11D3">
      <w:pPr>
        <w:pStyle w:val="a"/>
        <w:spacing w:after="0"/>
      </w:pPr>
      <w:r>
        <w:rPr>
          <w:cs/>
        </w:rPr>
        <w:t>สามารถกำหนดการแจ้งเตือนก่อนวันหมดอายุ เพื่อให้สามารถดำเนินการต่ออายุได้ทันเวลา</w:t>
      </w:r>
    </w:p>
    <w:p w14:paraId="7B65B2CD" w14:textId="5003DF2C" w:rsidR="008A38BA" w:rsidRDefault="008A38BA" w:rsidP="004A11D3">
      <w:pPr>
        <w:pStyle w:val="2"/>
        <w:spacing w:after="0"/>
        <w:jc w:val="thaiDistribute"/>
      </w:pPr>
      <w:r w:rsidRPr="008A38BA">
        <w:rPr>
          <w:cs/>
        </w:rPr>
        <w:t>การตรวจสอบและส่งกลับเอกสาร</w:t>
      </w:r>
    </w:p>
    <w:p w14:paraId="516208BA" w14:textId="77777777" w:rsidR="00F6181F" w:rsidRDefault="00F6181F" w:rsidP="004A11D3">
      <w:pPr>
        <w:pStyle w:val="a"/>
        <w:spacing w:after="0"/>
      </w:pPr>
      <w:r>
        <w:rPr>
          <w:cs/>
        </w:rPr>
        <w:t>รองรับกระบวนการตรวจสอบเอกสารหลักทรัพย์ก่อนการส่งกลับ</w:t>
      </w:r>
    </w:p>
    <w:p w14:paraId="38F5B3D8" w14:textId="77777777" w:rsidR="00F6181F" w:rsidRDefault="00F6181F" w:rsidP="004A11D3">
      <w:pPr>
        <w:pStyle w:val="a"/>
        <w:spacing w:after="0"/>
      </w:pPr>
      <w:r>
        <w:rPr>
          <w:cs/>
        </w:rPr>
        <w:t>สามารถบันทึกสถานะการตรวจสอบและหมายเหตุที่เกี่ยวข้อง</w:t>
      </w:r>
    </w:p>
    <w:p w14:paraId="61C40A70" w14:textId="45012B01" w:rsidR="008A38BA" w:rsidRDefault="00F6181F" w:rsidP="004A11D3">
      <w:pPr>
        <w:pStyle w:val="a"/>
        <w:spacing w:after="0"/>
      </w:pPr>
      <w:r>
        <w:rPr>
          <w:cs/>
        </w:rPr>
        <w:t>รองรับการจัดทำรายงานสรุปเอกสารหลักทรัพย์ที่ถูกส่งกลับ</w:t>
      </w:r>
    </w:p>
    <w:p w14:paraId="45A3C736" w14:textId="27222E64" w:rsidR="008A38BA" w:rsidRDefault="00A647FF" w:rsidP="004A11D3">
      <w:pPr>
        <w:pStyle w:val="2"/>
        <w:spacing w:after="0"/>
        <w:jc w:val="thaiDistribute"/>
      </w:pPr>
      <w:r w:rsidRPr="00A647FF">
        <w:rPr>
          <w:cs/>
        </w:rPr>
        <w:t>การจัดการหลักทรัพย์ค้ำประกัน</w:t>
      </w:r>
    </w:p>
    <w:p w14:paraId="28F74F63" w14:textId="77777777" w:rsidR="00646347" w:rsidRDefault="00646347" w:rsidP="004A11D3">
      <w:pPr>
        <w:pStyle w:val="a"/>
        <w:spacing w:after="0"/>
      </w:pPr>
      <w:r>
        <w:rPr>
          <w:cs/>
        </w:rPr>
        <w:t>ระบบสามารถติดตามการนำส่งและการคืนหลักประกันของแต่ละสัญญา</w:t>
      </w:r>
    </w:p>
    <w:p w14:paraId="32AD59D0" w14:textId="77777777" w:rsidR="00646347" w:rsidRDefault="00646347" w:rsidP="004A11D3">
      <w:pPr>
        <w:pStyle w:val="a"/>
        <w:spacing w:after="0"/>
      </w:pPr>
      <w:r>
        <w:rPr>
          <w:cs/>
        </w:rPr>
        <w:t>รองรับการตรวจสอบความถูกต้องของเอกสารและจำนวนทรัพย์สิน</w:t>
      </w:r>
    </w:p>
    <w:p w14:paraId="296198E1" w14:textId="3F5B5A07" w:rsidR="00A647FF" w:rsidRDefault="00646347" w:rsidP="004A11D3">
      <w:pPr>
        <w:pStyle w:val="a"/>
        <w:spacing w:after="0"/>
      </w:pPr>
      <w:r>
        <w:rPr>
          <w:cs/>
        </w:rPr>
        <w:lastRenderedPageBreak/>
        <w:t>สามารถจัดทำรายงานสรุปหลักทรัพย์ค้ำประกันเพื่อใช้ในการบริหารความเสี่ยงและตรวจสอบการปฏิบัติงาน</w:t>
      </w:r>
    </w:p>
    <w:p w14:paraId="55920306" w14:textId="09C86C2C" w:rsidR="00A647FF" w:rsidRDefault="00E67E34" w:rsidP="004A11D3">
      <w:pPr>
        <w:pStyle w:val="a1"/>
        <w:tabs>
          <w:tab w:val="left" w:pos="993"/>
        </w:tabs>
        <w:spacing w:after="0"/>
        <w:jc w:val="thaiDistribute"/>
      </w:pPr>
      <w:r w:rsidRPr="00E67E34">
        <w:t>Manage Overdue &amp; Collection Activity (</w:t>
      </w:r>
      <w:r w:rsidRPr="00E67E34">
        <w:rPr>
          <w:cs/>
        </w:rPr>
        <w:t>การจัดการเคสเกินกำหนดและขั้นตอนการติดตาม)</w:t>
      </w:r>
    </w:p>
    <w:p w14:paraId="28BAF056" w14:textId="6DB3A181" w:rsidR="00E67E34" w:rsidRDefault="002030D2" w:rsidP="004A11D3">
      <w:pPr>
        <w:pStyle w:val="a2"/>
        <w:spacing w:after="0"/>
        <w:ind w:firstLine="720"/>
      </w:pPr>
      <w:r w:rsidRPr="002030D2">
        <w:rPr>
          <w:cs/>
        </w:rPr>
        <w:t xml:space="preserve">ผู้รับจ้างจะต้องดำเนินการพัฒนาโมดูล </w:t>
      </w:r>
      <w:r w:rsidRPr="002030D2">
        <w:t xml:space="preserve">Manage Overdue &amp; Collection Activity </w:t>
      </w:r>
      <w:r w:rsidRPr="002030D2">
        <w:rPr>
          <w:cs/>
        </w:rPr>
        <w:t xml:space="preserve">เพื่อรองรับการติดตามลูกหนี้ค้างชำระที่เกิดจากสัญญาเช่าทางการเงินและสัญญาเช่าดำเนินงานอย่างครบวงจร โดยระบบต้องสามารถดำเนินการแบบ </w:t>
      </w:r>
      <w:r w:rsidRPr="002030D2">
        <w:t xml:space="preserve">Real-Time </w:t>
      </w:r>
      <w:r w:rsidRPr="002030D2">
        <w:rPr>
          <w:cs/>
        </w:rPr>
        <w:t>ตั้งแต่การบันทึกกิจกรรมติดตาม การออกจดหมายแจ้งเตือน การบอกเลิกสัญญา การคำนวณค่าปรับ การยกเว้นค่าธรรมเนียม ไปจนถึงการบริหารทีมติดตามและการจัดสรรงานอัตโนมัติ</w:t>
      </w:r>
    </w:p>
    <w:p w14:paraId="4ABB89A3" w14:textId="7EADC947" w:rsidR="00E67E34" w:rsidRDefault="002030D2" w:rsidP="004A11D3">
      <w:pPr>
        <w:pStyle w:val="a2"/>
        <w:spacing w:after="0"/>
        <w:ind w:firstLine="720"/>
      </w:pPr>
      <w:r w:rsidRPr="002030D2">
        <w:rPr>
          <w:cs/>
        </w:rPr>
        <w:t>ระบบต้องสามารถบริหารจัดการการทวงถามหนี้ได้อย่างเป็นระบบ โปร่งใส และตรวจสอบผลการติดตามย้อนหลังได้</w:t>
      </w:r>
    </w:p>
    <w:p w14:paraId="4DD437AE" w14:textId="17D3993E" w:rsidR="00F65A22" w:rsidRDefault="00F65A22" w:rsidP="004A11D3">
      <w:pPr>
        <w:pStyle w:val="2"/>
        <w:spacing w:after="0"/>
        <w:jc w:val="thaiDistribute"/>
      </w:pPr>
      <w:r w:rsidRPr="00F65A22">
        <w:rPr>
          <w:cs/>
        </w:rPr>
        <w:t xml:space="preserve">การตรวจสอบลูกหนี้ค้างชำระแบบ </w:t>
      </w:r>
      <w:r w:rsidRPr="00F65A22">
        <w:t>Real-Time</w:t>
      </w:r>
    </w:p>
    <w:p w14:paraId="6A9965A0" w14:textId="77777777" w:rsidR="00E15A2A" w:rsidRDefault="00E15A2A" w:rsidP="004A11D3">
      <w:pPr>
        <w:pStyle w:val="a"/>
        <w:spacing w:after="0"/>
      </w:pPr>
      <w:r>
        <w:rPr>
          <w:cs/>
        </w:rPr>
        <w:t>ระบบต้องสามารถตรวจสอบค่างวดค้างชำระแบบเรียลไทม์</w:t>
      </w:r>
    </w:p>
    <w:p w14:paraId="19DC8EB5" w14:textId="77777777" w:rsidR="00E15A2A" w:rsidRDefault="00E15A2A" w:rsidP="004A11D3">
      <w:pPr>
        <w:pStyle w:val="a"/>
        <w:spacing w:after="0"/>
      </w:pPr>
      <w:r>
        <w:rPr>
          <w:cs/>
        </w:rPr>
        <w:t>รองรับการเรียงลำดับตามจำนวนวันค้างชำระ</w:t>
      </w:r>
      <w:r>
        <w:t xml:space="preserve">, </w:t>
      </w:r>
      <w:r>
        <w:rPr>
          <w:cs/>
        </w:rPr>
        <w:t>จำนวนงวด</w:t>
      </w:r>
      <w:r>
        <w:t xml:space="preserve">, </w:t>
      </w:r>
      <w:r>
        <w:rPr>
          <w:cs/>
        </w:rPr>
        <w:t>และจำนวนเงิน</w:t>
      </w:r>
    </w:p>
    <w:p w14:paraId="5CA5AE63" w14:textId="3D5B7897" w:rsidR="00F65A22" w:rsidRDefault="00E15A2A" w:rsidP="004A11D3">
      <w:pPr>
        <w:pStyle w:val="a"/>
        <w:spacing w:after="0"/>
      </w:pPr>
      <w:r>
        <w:rPr>
          <w:cs/>
        </w:rPr>
        <w:t>สนับสนุนการแจ้งเตือนอัตโนมัติสำหรับลูกหนี้ที่ใกล้กำหนดชำระหรือค้างชำระ</w:t>
      </w:r>
    </w:p>
    <w:p w14:paraId="2A47C072" w14:textId="601905DB" w:rsidR="00F65A22" w:rsidRDefault="000C264D" w:rsidP="004A11D3">
      <w:pPr>
        <w:pStyle w:val="2"/>
        <w:spacing w:after="0"/>
        <w:jc w:val="thaiDistribute"/>
      </w:pPr>
      <w:r w:rsidRPr="000C264D">
        <w:rPr>
          <w:cs/>
        </w:rPr>
        <w:t>การบันทึกกิจกรรมติดตาม (</w:t>
      </w:r>
      <w:r w:rsidRPr="000C264D">
        <w:t>Collection Activity)</w:t>
      </w:r>
    </w:p>
    <w:p w14:paraId="2B9E5FC2" w14:textId="77777777" w:rsidR="00E15A2A" w:rsidRDefault="00E15A2A" w:rsidP="004A11D3">
      <w:pPr>
        <w:pStyle w:val="a"/>
        <w:spacing w:after="0"/>
      </w:pPr>
      <w:r>
        <w:rPr>
          <w:cs/>
        </w:rPr>
        <w:t>รองรับการบันทึกกิจกรรมติดตามหลายประเภท เช่น โทรศัพท์</w:t>
      </w:r>
      <w:r>
        <w:t xml:space="preserve">, </w:t>
      </w:r>
      <w:r>
        <w:rPr>
          <w:cs/>
        </w:rPr>
        <w:t>ลงพื้นที่</w:t>
      </w:r>
      <w:r>
        <w:t xml:space="preserve">, </w:t>
      </w:r>
      <w:r>
        <w:rPr>
          <w:cs/>
        </w:rPr>
        <w:t>อีเมล</w:t>
      </w:r>
      <w:r>
        <w:t>, SMS</w:t>
      </w:r>
    </w:p>
    <w:p w14:paraId="75CC56A9" w14:textId="77777777" w:rsidR="00E15A2A" w:rsidRDefault="00E15A2A" w:rsidP="004A11D3">
      <w:pPr>
        <w:pStyle w:val="a"/>
        <w:spacing w:after="0"/>
      </w:pPr>
      <w:r>
        <w:rPr>
          <w:cs/>
        </w:rPr>
        <w:t>สามารถบันทึกวัน เวลา ผู้ดำเนินการ และผลการติดตาม</w:t>
      </w:r>
    </w:p>
    <w:p w14:paraId="6A7C3A70" w14:textId="3B2592A5" w:rsidR="000C264D" w:rsidRDefault="00E15A2A" w:rsidP="004A11D3">
      <w:pPr>
        <w:pStyle w:val="a"/>
        <w:spacing w:after="0"/>
      </w:pPr>
      <w:r>
        <w:rPr>
          <w:cs/>
        </w:rPr>
        <w:t>รองรับการจัดเก็บเหตุผลและหมายเหตุของแต่ละกิจกรรม</w:t>
      </w:r>
    </w:p>
    <w:p w14:paraId="450D3DFE" w14:textId="591BD944" w:rsidR="00DF0ABC" w:rsidRDefault="00DF0ABC" w:rsidP="004A11D3">
      <w:pPr>
        <w:pStyle w:val="2"/>
        <w:spacing w:after="0"/>
        <w:jc w:val="thaiDistribute"/>
      </w:pPr>
      <w:r w:rsidRPr="00DF0ABC">
        <w:rPr>
          <w:cs/>
        </w:rPr>
        <w:t>การออกหนังสือแจ้งเตือนและบอกเลิกสัญญา</w:t>
      </w:r>
    </w:p>
    <w:p w14:paraId="30797E95" w14:textId="77777777" w:rsidR="00E15A2A" w:rsidRDefault="00E15A2A" w:rsidP="004A11D3">
      <w:pPr>
        <w:pStyle w:val="a"/>
        <w:spacing w:after="0"/>
      </w:pPr>
      <w:r>
        <w:rPr>
          <w:cs/>
        </w:rPr>
        <w:t>รองรับการออกหนังสือแจ้งเตือนลูกค้าค้างชำระ (</w:t>
      </w:r>
      <w:r>
        <w:t xml:space="preserve">Letter of Overdue) </w:t>
      </w:r>
      <w:r>
        <w:rPr>
          <w:cs/>
        </w:rPr>
        <w:t>ตามรูปแบบมาตรฐาน</w:t>
      </w:r>
    </w:p>
    <w:p w14:paraId="3FF9DD0A" w14:textId="77777777" w:rsidR="00E15A2A" w:rsidRDefault="00E15A2A" w:rsidP="004A11D3">
      <w:pPr>
        <w:pStyle w:val="a"/>
        <w:spacing w:after="0"/>
      </w:pPr>
      <w:r>
        <w:rPr>
          <w:cs/>
        </w:rPr>
        <w:t>รองรับการออกหนังสือบอกเลิกสัญญา (</w:t>
      </w:r>
      <w:r>
        <w:t xml:space="preserve">Notice of Termination) </w:t>
      </w:r>
      <w:r>
        <w:rPr>
          <w:cs/>
        </w:rPr>
        <w:t>โดยอัตโนมัติ</w:t>
      </w:r>
    </w:p>
    <w:p w14:paraId="4CE8F3D4" w14:textId="6FA1AA56" w:rsidR="00DF0ABC" w:rsidRDefault="00E15A2A" w:rsidP="004A11D3">
      <w:pPr>
        <w:pStyle w:val="a"/>
        <w:spacing w:after="0"/>
      </w:pPr>
      <w:r>
        <w:rPr>
          <w:cs/>
        </w:rPr>
        <w:t xml:space="preserve">สามารถกำหนดรูปแบบและ </w:t>
      </w:r>
      <w:r>
        <w:t xml:space="preserve">Template </w:t>
      </w:r>
      <w:r>
        <w:rPr>
          <w:cs/>
        </w:rPr>
        <w:t>ของเอกสารให้เหมาะสมกับแต่ละประเภทสัญญา</w:t>
      </w:r>
    </w:p>
    <w:p w14:paraId="40FEE4A9" w14:textId="2F9D24C4" w:rsidR="00F642AF" w:rsidRDefault="00F642AF" w:rsidP="004A11D3">
      <w:pPr>
        <w:pStyle w:val="2"/>
        <w:spacing w:after="0"/>
        <w:jc w:val="thaiDistribute"/>
      </w:pPr>
      <w:r w:rsidRPr="00F642AF">
        <w:rPr>
          <w:cs/>
        </w:rPr>
        <w:t xml:space="preserve">การคำนวณค่าปรับและ </w:t>
      </w:r>
      <w:r w:rsidRPr="00F642AF">
        <w:t>Waive</w:t>
      </w:r>
    </w:p>
    <w:p w14:paraId="5DEBB2AB" w14:textId="77777777" w:rsidR="007E7DC9" w:rsidRDefault="007E7DC9" w:rsidP="004A11D3">
      <w:pPr>
        <w:pStyle w:val="a"/>
        <w:spacing w:after="0"/>
      </w:pPr>
      <w:r>
        <w:rPr>
          <w:cs/>
        </w:rPr>
        <w:t>ระบบต้องสามารถกำหนดอัตราเบี้ยปรับเป็นรายสัญญา และคำนวณค่าปรับตามเกณฑ์ที่กำหนด</w:t>
      </w:r>
    </w:p>
    <w:p w14:paraId="36322589" w14:textId="77777777" w:rsidR="007E7DC9" w:rsidRDefault="007E7DC9" w:rsidP="004A11D3">
      <w:pPr>
        <w:pStyle w:val="a"/>
        <w:spacing w:after="0"/>
      </w:pPr>
      <w:r>
        <w:rPr>
          <w:cs/>
        </w:rPr>
        <w:t>รองรับการบันทึกการขอยกเว้นค่าธรรมเนียม เช่น เบี้ยปรับ หรือค่าติดตามทวงถาม</w:t>
      </w:r>
    </w:p>
    <w:p w14:paraId="7BEDDD69" w14:textId="3CD6C353" w:rsidR="00F642AF" w:rsidRDefault="007E7DC9" w:rsidP="004A11D3">
      <w:pPr>
        <w:pStyle w:val="a"/>
        <w:spacing w:after="0"/>
      </w:pPr>
      <w:r>
        <w:rPr>
          <w:cs/>
        </w:rPr>
        <w:t>สามารถเรียกดูค่าเบี้ยปรับเป็นรายวันหรือรายงวด</w:t>
      </w:r>
    </w:p>
    <w:p w14:paraId="68FFA322" w14:textId="2696CD8B" w:rsidR="00B363BE" w:rsidRDefault="00B363BE" w:rsidP="004A11D3">
      <w:pPr>
        <w:pStyle w:val="2"/>
        <w:spacing w:after="0"/>
        <w:jc w:val="thaiDistribute"/>
      </w:pPr>
      <w:r w:rsidRPr="00B363BE">
        <w:rPr>
          <w:cs/>
        </w:rPr>
        <w:t xml:space="preserve">การจัดการทีมติดตามและ </w:t>
      </w:r>
      <w:r w:rsidRPr="00B363BE">
        <w:t>Auto Assign</w:t>
      </w:r>
    </w:p>
    <w:p w14:paraId="11AB4D62" w14:textId="77777777" w:rsidR="007E7DC9" w:rsidRDefault="007E7DC9" w:rsidP="004A11D3">
      <w:pPr>
        <w:pStyle w:val="a"/>
        <w:spacing w:after="0"/>
      </w:pPr>
      <w:r>
        <w:rPr>
          <w:cs/>
        </w:rPr>
        <w:t>ระบบต้องสามารถตั้งค่าทีมติดตามได้สูงสุด 3 ระดับ</w:t>
      </w:r>
    </w:p>
    <w:p w14:paraId="73C4527C" w14:textId="77777777" w:rsidR="007E7DC9" w:rsidRDefault="007E7DC9" w:rsidP="004A11D3">
      <w:pPr>
        <w:pStyle w:val="a"/>
        <w:spacing w:after="0"/>
      </w:pPr>
      <w:r>
        <w:rPr>
          <w:cs/>
        </w:rPr>
        <w:lastRenderedPageBreak/>
        <w:t xml:space="preserve">รองรับการกำหนด </w:t>
      </w:r>
      <w:r>
        <w:t xml:space="preserve">Auto Assign </w:t>
      </w:r>
      <w:r>
        <w:rPr>
          <w:cs/>
        </w:rPr>
        <w:t>ตามกลุ่มของสัญญา</w:t>
      </w:r>
      <w:r>
        <w:t xml:space="preserve">, </w:t>
      </w:r>
      <w:r>
        <w:rPr>
          <w:cs/>
        </w:rPr>
        <w:t>ประเภทลูกค้า</w:t>
      </w:r>
      <w:r>
        <w:t xml:space="preserve">, </w:t>
      </w:r>
      <w:r>
        <w:rPr>
          <w:cs/>
        </w:rPr>
        <w:t>หรือระดับค้างชำระ</w:t>
      </w:r>
    </w:p>
    <w:p w14:paraId="50246605" w14:textId="4D9D4D7E" w:rsidR="00B363BE" w:rsidRDefault="007E7DC9" w:rsidP="004A11D3">
      <w:pPr>
        <w:pStyle w:val="a"/>
        <w:spacing w:after="0"/>
      </w:pPr>
      <w:r>
        <w:rPr>
          <w:cs/>
        </w:rPr>
        <w:t>รองรับการติดตามลูกหนี้ทั้งกรณีที่สามารถยึดทรัพย์ได้ และกรณีที่ไม่สามารถยึดทรัพย์ได้</w:t>
      </w:r>
    </w:p>
    <w:p w14:paraId="0076A067" w14:textId="3EE11458" w:rsidR="00F90723" w:rsidRDefault="00F90723" w:rsidP="004A11D3">
      <w:pPr>
        <w:pStyle w:val="2"/>
        <w:spacing w:after="0"/>
        <w:jc w:val="thaiDistribute"/>
      </w:pPr>
      <w:r w:rsidRPr="00F90723">
        <w:rPr>
          <w:cs/>
        </w:rPr>
        <w:t>การพิจารณาตัดหนี้และปิดสัญญา</w:t>
      </w:r>
    </w:p>
    <w:p w14:paraId="57569093" w14:textId="77777777" w:rsidR="007E7DC9" w:rsidRDefault="007E7DC9" w:rsidP="004A11D3">
      <w:pPr>
        <w:pStyle w:val="a"/>
        <w:spacing w:after="0"/>
      </w:pPr>
      <w:r>
        <w:rPr>
          <w:cs/>
        </w:rPr>
        <w:t>ระบบต้องสามารถพิจารณาการตัดหนี้สูญ (</w:t>
      </w:r>
      <w:r>
        <w:t>Write-off)</w:t>
      </w:r>
    </w:p>
    <w:p w14:paraId="2EF52CBF" w14:textId="77777777" w:rsidR="007E7DC9" w:rsidRDefault="007E7DC9" w:rsidP="004A11D3">
      <w:pPr>
        <w:pStyle w:val="a"/>
        <w:spacing w:after="0"/>
      </w:pPr>
      <w:r>
        <w:rPr>
          <w:cs/>
        </w:rPr>
        <w:t>สนับสนุนการหยุดรับรู้รายได้และภาษีของสัญญาที่เป็นหนี้สูญ</w:t>
      </w:r>
    </w:p>
    <w:p w14:paraId="47D2AB9A" w14:textId="0EC270F5" w:rsidR="00F90723" w:rsidRDefault="007E7DC9" w:rsidP="004A11D3">
      <w:pPr>
        <w:pStyle w:val="a"/>
        <w:spacing w:after="0"/>
      </w:pPr>
      <w:r>
        <w:rPr>
          <w:cs/>
        </w:rPr>
        <w:t>รองรับการบันทึกและติดตามการไถ่ถอนทรัพย์สินที่ถูกยึด</w:t>
      </w:r>
    </w:p>
    <w:p w14:paraId="4A9A0BDF" w14:textId="36341F19" w:rsidR="00B20779" w:rsidRDefault="00B20779" w:rsidP="004A11D3">
      <w:pPr>
        <w:pStyle w:val="2"/>
        <w:spacing w:after="0"/>
        <w:jc w:val="thaiDistribute"/>
      </w:pPr>
      <w:r w:rsidRPr="00B20779">
        <w:rPr>
          <w:cs/>
        </w:rPr>
        <w:t xml:space="preserve">การบริหาร </w:t>
      </w:r>
      <w:r w:rsidRPr="00B20779">
        <w:t>Commission</w:t>
      </w:r>
    </w:p>
    <w:p w14:paraId="42E57603" w14:textId="77777777" w:rsidR="009247E5" w:rsidRDefault="009247E5" w:rsidP="004A11D3">
      <w:pPr>
        <w:pStyle w:val="a"/>
        <w:spacing w:after="0"/>
      </w:pPr>
      <w:r>
        <w:rPr>
          <w:cs/>
        </w:rPr>
        <w:t xml:space="preserve">รองรับการตั้งค่าการคำนวณผลงานและการจ่าย </w:t>
      </w:r>
      <w:r>
        <w:t xml:space="preserve">Commission </w:t>
      </w:r>
      <w:r>
        <w:rPr>
          <w:cs/>
        </w:rPr>
        <w:t>ให้กับทีมติดตาม</w:t>
      </w:r>
    </w:p>
    <w:p w14:paraId="50C3DBAA" w14:textId="77ED18DE" w:rsidR="00B20779" w:rsidRDefault="009247E5" w:rsidP="004A11D3">
      <w:pPr>
        <w:pStyle w:val="a"/>
        <w:spacing w:after="0"/>
      </w:pPr>
      <w:r>
        <w:rPr>
          <w:cs/>
        </w:rPr>
        <w:t xml:space="preserve">สามารถ </w:t>
      </w:r>
      <w:r>
        <w:t xml:space="preserve">Mapping Commission </w:t>
      </w:r>
      <w:r>
        <w:rPr>
          <w:cs/>
        </w:rPr>
        <w:t xml:space="preserve">เข้ากับขั้นตอนการทำงานของ </w:t>
      </w:r>
      <w:r>
        <w:t xml:space="preserve">Collection </w:t>
      </w:r>
      <w:r>
        <w:rPr>
          <w:cs/>
        </w:rPr>
        <w:t>เช่น โทรติดตาม</w:t>
      </w:r>
      <w:r>
        <w:t xml:space="preserve">, </w:t>
      </w:r>
      <w:r>
        <w:rPr>
          <w:cs/>
        </w:rPr>
        <w:t>ลงพื้นที่</w:t>
      </w:r>
      <w:r>
        <w:t xml:space="preserve">, </w:t>
      </w:r>
      <w:r>
        <w:rPr>
          <w:cs/>
        </w:rPr>
        <w:t>การปิดหนี้</w:t>
      </w:r>
    </w:p>
    <w:p w14:paraId="43E1A9DB" w14:textId="4DF3484C" w:rsidR="00B10BBB" w:rsidRDefault="009247E5" w:rsidP="004A11D3">
      <w:pPr>
        <w:pStyle w:val="a1"/>
        <w:tabs>
          <w:tab w:val="left" w:pos="993"/>
        </w:tabs>
        <w:spacing w:after="0"/>
        <w:jc w:val="thaiDistribute"/>
      </w:pPr>
      <w:r w:rsidRPr="009247E5">
        <w:t>Penalty &amp; Collection Fee &amp; Waived (</w:t>
      </w:r>
      <w:r w:rsidRPr="009247E5">
        <w:rPr>
          <w:cs/>
        </w:rPr>
        <w:t>การปรับคิดค่าธรรมเนียมเก็บเงิน และการยกเว้น)</w:t>
      </w:r>
    </w:p>
    <w:p w14:paraId="413BAF7D" w14:textId="6ABDCC98" w:rsidR="00EF09FF" w:rsidRDefault="00E96849" w:rsidP="004A11D3">
      <w:pPr>
        <w:pStyle w:val="a2"/>
        <w:spacing w:after="0"/>
        <w:ind w:firstLine="720"/>
      </w:pPr>
      <w:r w:rsidRPr="00E96849">
        <w:rPr>
          <w:cs/>
        </w:rPr>
        <w:t xml:space="preserve">ผู้รับจ้างจะต้องดำเนินการพัฒนาโมดูล </w:t>
      </w:r>
      <w:r w:rsidRPr="00E96849">
        <w:t xml:space="preserve">Penalty &amp; Collection Fee &amp; Waived </w:t>
      </w:r>
      <w:r w:rsidRPr="00E96849">
        <w:rPr>
          <w:cs/>
        </w:rPr>
        <w:t>เพื่อรองรับการบริหารจัดการค่าปรับและค่าธรรมเนียมการติดตามหนี้ที่เกิดจากสัญญาเช่าทางการเงินและสัญญาเช่าดำเนินงานอย่างครบวงจร โดยระบบต้องสามารถคำนวณอัตโนมัติตามเงื่อนไขที่บริษัทกำหนด และรองรับการพิจารณายกเว้นค่าธรรมเนียม (</w:t>
      </w:r>
      <w:r w:rsidRPr="00E96849">
        <w:t xml:space="preserve">Waived) </w:t>
      </w:r>
      <w:r w:rsidRPr="00E96849">
        <w:rPr>
          <w:cs/>
        </w:rPr>
        <w:t>ได้อย่างเป็นระบบ โปร่งใส และตรวจสอบย้อนหลังได้</w:t>
      </w:r>
    </w:p>
    <w:p w14:paraId="013ECC16" w14:textId="43229DD4" w:rsidR="00EF09FF" w:rsidRDefault="00241C4C" w:rsidP="004A11D3">
      <w:pPr>
        <w:pStyle w:val="2"/>
        <w:spacing w:after="0"/>
        <w:jc w:val="thaiDistribute"/>
      </w:pPr>
      <w:r w:rsidRPr="00241C4C">
        <w:rPr>
          <w:cs/>
        </w:rPr>
        <w:t>การกำหนดอัตราค่าปรับและค่าธรรมเนียม</w:t>
      </w:r>
    </w:p>
    <w:p w14:paraId="373FAE1E" w14:textId="77777777" w:rsidR="00E96849" w:rsidRDefault="00E96849" w:rsidP="004A11D3">
      <w:pPr>
        <w:pStyle w:val="a"/>
        <w:spacing w:after="0"/>
      </w:pPr>
      <w:r>
        <w:rPr>
          <w:cs/>
        </w:rPr>
        <w:t>ระบบต้องสามารถตั้งอัตราค่าปรับและค่าธรรมเนียมการติดตามหนี้ได้ตามประเภทสัญญา</w:t>
      </w:r>
      <w:r>
        <w:t xml:space="preserve">, </w:t>
      </w:r>
      <w:r>
        <w:rPr>
          <w:cs/>
        </w:rPr>
        <w:t>ระยะเวลาค้างชำระ</w:t>
      </w:r>
      <w:r>
        <w:t xml:space="preserve">, </w:t>
      </w:r>
      <w:r>
        <w:rPr>
          <w:cs/>
        </w:rPr>
        <w:t>หรือจำนวนงวดค้าง</w:t>
      </w:r>
    </w:p>
    <w:p w14:paraId="21078479" w14:textId="77777777" w:rsidR="00E96849" w:rsidRDefault="00E96849" w:rsidP="004A11D3">
      <w:pPr>
        <w:pStyle w:val="a"/>
        <w:spacing w:after="0"/>
      </w:pPr>
      <w:r>
        <w:rPr>
          <w:cs/>
        </w:rPr>
        <w:t>รองรับการคำนวณอัตโนมัติตามเกณฑ์ที่กำหนด</w:t>
      </w:r>
    </w:p>
    <w:p w14:paraId="28CAC618" w14:textId="3871EC0D" w:rsidR="00241C4C" w:rsidRDefault="00E96849" w:rsidP="004A11D3">
      <w:pPr>
        <w:pStyle w:val="a"/>
        <w:spacing w:after="0"/>
      </w:pPr>
      <w:r>
        <w:rPr>
          <w:cs/>
        </w:rPr>
        <w:t>สามารถกำหนดอัตราเบี้ยปรับแยกรายวัน</w:t>
      </w:r>
      <w:r>
        <w:t xml:space="preserve">, </w:t>
      </w:r>
      <w:r>
        <w:rPr>
          <w:cs/>
        </w:rPr>
        <w:t>รายงวด หรือรายสัญญา</w:t>
      </w:r>
    </w:p>
    <w:p w14:paraId="546B1DE1" w14:textId="231420A9" w:rsidR="00241C4C" w:rsidRDefault="0052287B" w:rsidP="004A11D3">
      <w:pPr>
        <w:pStyle w:val="2"/>
        <w:spacing w:after="0"/>
        <w:jc w:val="thaiDistribute"/>
      </w:pPr>
      <w:r w:rsidRPr="0052287B">
        <w:rPr>
          <w:cs/>
        </w:rPr>
        <w:t xml:space="preserve">การจัดการ </w:t>
      </w:r>
      <w:r w:rsidRPr="0052287B">
        <w:t>Collection Fee</w:t>
      </w:r>
    </w:p>
    <w:p w14:paraId="67C6AF11" w14:textId="77777777" w:rsidR="00E96849" w:rsidRDefault="00E96849" w:rsidP="004A11D3">
      <w:pPr>
        <w:pStyle w:val="a"/>
        <w:spacing w:after="0"/>
      </w:pPr>
      <w:r>
        <w:rPr>
          <w:cs/>
        </w:rPr>
        <w:t>รองรับการคำนวณค่าธรรมเนียมติดตามหนี้ เช่น ค่าโทรศัพท์</w:t>
      </w:r>
      <w:r>
        <w:t xml:space="preserve">, </w:t>
      </w:r>
      <w:r>
        <w:rPr>
          <w:cs/>
        </w:rPr>
        <w:t>ค่าลงพื้นที่</w:t>
      </w:r>
      <w:r>
        <w:t xml:space="preserve">, </w:t>
      </w:r>
      <w:r>
        <w:rPr>
          <w:cs/>
        </w:rPr>
        <w:t>ค่าจัดส่งจดหมายเตือน</w:t>
      </w:r>
    </w:p>
    <w:p w14:paraId="4C37030E" w14:textId="77777777" w:rsidR="00E96849" w:rsidRDefault="00E96849" w:rsidP="004A11D3">
      <w:pPr>
        <w:pStyle w:val="a"/>
        <w:spacing w:after="0"/>
      </w:pPr>
      <w:r>
        <w:rPr>
          <w:cs/>
        </w:rPr>
        <w:t>สามารถบันทึกและติดตามค่าใช้จ่ายที่เกิดขึ้นจากกิจกรรมการทวงถามแต่ละรายการ</w:t>
      </w:r>
    </w:p>
    <w:p w14:paraId="74D7E2B4" w14:textId="757D0ECB" w:rsidR="0052287B" w:rsidRDefault="00E96849" w:rsidP="004A11D3">
      <w:pPr>
        <w:pStyle w:val="a"/>
        <w:spacing w:after="0"/>
      </w:pPr>
      <w:r>
        <w:rPr>
          <w:cs/>
        </w:rPr>
        <w:t>สนับสนุนการจัดทำรายงานและตรวจสอบเพื่อความโปร่งใส</w:t>
      </w:r>
    </w:p>
    <w:p w14:paraId="139CBFD0" w14:textId="5BFAF84C" w:rsidR="0052287B" w:rsidRDefault="00BD6293" w:rsidP="004A11D3">
      <w:pPr>
        <w:pStyle w:val="2"/>
        <w:spacing w:after="0"/>
        <w:jc w:val="thaiDistribute"/>
      </w:pPr>
      <w:r w:rsidRPr="00BD6293">
        <w:rPr>
          <w:cs/>
        </w:rPr>
        <w:t xml:space="preserve">การพิจารณา </w:t>
      </w:r>
      <w:r w:rsidRPr="00BD6293">
        <w:t>Waived</w:t>
      </w:r>
    </w:p>
    <w:p w14:paraId="3A6AFAAB" w14:textId="77777777" w:rsidR="00587DAF" w:rsidRDefault="00587DAF" w:rsidP="004A11D3">
      <w:pPr>
        <w:pStyle w:val="a"/>
        <w:spacing w:after="0"/>
      </w:pPr>
      <w:r>
        <w:rPr>
          <w:cs/>
        </w:rPr>
        <w:t>รองรับการพิจารณายกเว้นค่าปรับและค่าธรรมเนียมตามนโยบายของบริษัท</w:t>
      </w:r>
    </w:p>
    <w:p w14:paraId="351F4D76" w14:textId="77777777" w:rsidR="00587DAF" w:rsidRDefault="00587DAF" w:rsidP="004A11D3">
      <w:pPr>
        <w:pStyle w:val="a"/>
        <w:spacing w:after="0"/>
      </w:pPr>
      <w:r>
        <w:rPr>
          <w:cs/>
        </w:rPr>
        <w:t xml:space="preserve">สามารถกำหนดเงื่อนไขการ </w:t>
      </w:r>
      <w:r>
        <w:t xml:space="preserve">Waived </w:t>
      </w:r>
      <w:r>
        <w:rPr>
          <w:cs/>
        </w:rPr>
        <w:t>ได้ทั้งแบบเต็มจำนวนหรือบางส่วน</w:t>
      </w:r>
    </w:p>
    <w:p w14:paraId="144FF7C3" w14:textId="0CEB6B75" w:rsidR="00BD6293" w:rsidRDefault="00587DAF" w:rsidP="004A11D3">
      <w:pPr>
        <w:pStyle w:val="a"/>
        <w:spacing w:after="0"/>
      </w:pPr>
      <w:r>
        <w:rPr>
          <w:cs/>
        </w:rPr>
        <w:t>ระบบต้องสามารถบันทึกเหตุผลการอนุมัติและผู้อนุมัติ เพื่อรองรับการตรวจสอบภายในและการตรวจสอบบัญชี (</w:t>
      </w:r>
      <w:r>
        <w:t>Audit)</w:t>
      </w:r>
    </w:p>
    <w:p w14:paraId="059AD6F2" w14:textId="1486257B" w:rsidR="00BD6293" w:rsidRDefault="00BD6293" w:rsidP="004A11D3">
      <w:pPr>
        <w:pStyle w:val="2"/>
        <w:spacing w:after="0"/>
        <w:jc w:val="thaiDistribute"/>
      </w:pPr>
      <w:r w:rsidRPr="00BD6293">
        <w:rPr>
          <w:cs/>
        </w:rPr>
        <w:lastRenderedPageBreak/>
        <w:t>การติดตามและตรวจสอบย้อนหลัง</w:t>
      </w:r>
    </w:p>
    <w:p w14:paraId="3F37026F" w14:textId="77777777" w:rsidR="00587DAF" w:rsidRDefault="00587DAF" w:rsidP="004A11D3">
      <w:pPr>
        <w:pStyle w:val="a"/>
        <w:spacing w:after="0"/>
      </w:pPr>
      <w:r>
        <w:rPr>
          <w:cs/>
        </w:rPr>
        <w:t>ระบบต้องสามารถตรวจสอบรายการค่าปรับ</w:t>
      </w:r>
      <w:r>
        <w:t xml:space="preserve">, </w:t>
      </w:r>
      <w:r>
        <w:rPr>
          <w:cs/>
        </w:rPr>
        <w:t xml:space="preserve">ค่าธรรมเนียม และการ </w:t>
      </w:r>
      <w:r>
        <w:t xml:space="preserve">Waived </w:t>
      </w:r>
      <w:r>
        <w:rPr>
          <w:cs/>
        </w:rPr>
        <w:t>ของแต่ละสัญญา</w:t>
      </w:r>
    </w:p>
    <w:p w14:paraId="3C6535F0" w14:textId="77777777" w:rsidR="00587DAF" w:rsidRDefault="00587DAF" w:rsidP="004A11D3">
      <w:pPr>
        <w:pStyle w:val="a"/>
        <w:spacing w:after="0"/>
      </w:pPr>
      <w:r>
        <w:rPr>
          <w:cs/>
        </w:rPr>
        <w:t>รองรับการจัดทำรายงานสรุปค่าปรับและค่าธรรมเนียม เพื่อสนับสนุนการบริหารความเสี่ยงและการวางแผนติดตามหนี้</w:t>
      </w:r>
    </w:p>
    <w:p w14:paraId="6EA1E6D3" w14:textId="11D31B52" w:rsidR="00BD6293" w:rsidRDefault="00587DAF" w:rsidP="004A11D3">
      <w:pPr>
        <w:pStyle w:val="a"/>
        <w:spacing w:after="0"/>
      </w:pPr>
      <w:r>
        <w:rPr>
          <w:cs/>
        </w:rPr>
        <w:t>สามารถเรียกดูข้อมูลย้อนหลังและวิเคราะห์แนวโน้มค่าใช้จ่ายด้านการติดตามหนี้</w:t>
      </w:r>
    </w:p>
    <w:p w14:paraId="4FBA431C" w14:textId="4828C780" w:rsidR="00936010" w:rsidRDefault="00B404D3" w:rsidP="004A11D3">
      <w:pPr>
        <w:pStyle w:val="a1"/>
        <w:tabs>
          <w:tab w:val="left" w:pos="993"/>
        </w:tabs>
        <w:spacing w:after="0"/>
        <w:jc w:val="thaiDistribute"/>
      </w:pPr>
      <w:r w:rsidRPr="00B404D3">
        <w:t>Accounting (</w:t>
      </w:r>
      <w:r w:rsidRPr="00B404D3">
        <w:rPr>
          <w:cs/>
        </w:rPr>
        <w:t>บัญชี)</w:t>
      </w:r>
    </w:p>
    <w:p w14:paraId="28ED47D4" w14:textId="5CB9EF31" w:rsidR="00B404D3" w:rsidRDefault="00C210A5" w:rsidP="004A11D3">
      <w:pPr>
        <w:pStyle w:val="a2"/>
        <w:spacing w:after="0"/>
        <w:ind w:firstLine="720"/>
      </w:pPr>
      <w:r w:rsidRPr="00C210A5">
        <w:rPr>
          <w:cs/>
        </w:rPr>
        <w:t xml:space="preserve">ผู้รับจ้างจะต้องดำเนินการพัฒนาโมดูล </w:t>
      </w:r>
      <w:r w:rsidRPr="00C210A5">
        <w:t xml:space="preserve">Accounting </w:t>
      </w:r>
      <w:r w:rsidRPr="00C210A5">
        <w:rPr>
          <w:cs/>
        </w:rPr>
        <w:t>เพื่อรองรับการเชื่อมโยงข้อมูลบัญชีโดยตรงกับสัญญาเช่าทางการเงินและสัญญาเช่าดำเนินงาน รวมถึงรายการทางการเงินที่เกี่ยวข้อง โดยระบบต้องสามารถบันทึกรายการบัญชีเป็นรายสัญญา (</w:t>
      </w:r>
      <w:r w:rsidRPr="00C210A5">
        <w:t xml:space="preserve">Agreement Transaction) </w:t>
      </w:r>
      <w:r w:rsidRPr="00C210A5">
        <w:rPr>
          <w:cs/>
        </w:rPr>
        <w:t xml:space="preserve">รองรับการรับรู้รายได้และดอกเบี้ยตามเกณฑ์ </w:t>
      </w:r>
      <w:r w:rsidRPr="00C210A5">
        <w:t xml:space="preserve">Accrual Basis </w:t>
      </w:r>
      <w:r w:rsidRPr="00C210A5">
        <w:rPr>
          <w:cs/>
        </w:rPr>
        <w:t xml:space="preserve">และสามารถปรับเปลี่ยนเป็น </w:t>
      </w:r>
      <w:r w:rsidRPr="00C210A5">
        <w:t xml:space="preserve">Cash Basis </w:t>
      </w:r>
      <w:r w:rsidRPr="00C210A5">
        <w:rPr>
          <w:cs/>
        </w:rPr>
        <w:t>ในกรณีที่ลูกค้าค้างชำระเกินกำหนด เพื่อให้การบริหารจัดการข้อมูลทางบัญชีมีความถูกต้อง โปร่งใส และสามารถตรวจสอบย้อนหลังได้</w:t>
      </w:r>
    </w:p>
    <w:p w14:paraId="40AA61D3" w14:textId="3AD3A46B" w:rsidR="003A393A" w:rsidRDefault="003A393A" w:rsidP="004A11D3">
      <w:pPr>
        <w:pStyle w:val="2"/>
        <w:spacing w:after="0"/>
        <w:jc w:val="thaiDistribute"/>
      </w:pPr>
      <w:r w:rsidRPr="003A393A">
        <w:rPr>
          <w:cs/>
        </w:rPr>
        <w:t>การบันทึกรายการบัญชีตามประเภทรายการ (</w:t>
      </w:r>
      <w:r w:rsidRPr="003A393A">
        <w:t>Accounting Staging)</w:t>
      </w:r>
    </w:p>
    <w:p w14:paraId="07D6134F" w14:textId="77777777" w:rsidR="00AA1449" w:rsidRDefault="00AA1449" w:rsidP="004A11D3">
      <w:pPr>
        <w:pStyle w:val="a"/>
        <w:spacing w:after="0"/>
      </w:pPr>
      <w:r>
        <w:rPr>
          <w:cs/>
        </w:rPr>
        <w:t>รองรับการกำหนดประเภทของรายการบัญชี เช่น รายการรับเงิน</w:t>
      </w:r>
      <w:r>
        <w:t xml:space="preserve">, </w:t>
      </w:r>
      <w:r>
        <w:rPr>
          <w:cs/>
        </w:rPr>
        <w:t>รายจ่าย</w:t>
      </w:r>
      <w:r>
        <w:t xml:space="preserve">, </w:t>
      </w:r>
      <w:r>
        <w:rPr>
          <w:cs/>
        </w:rPr>
        <w:t>ค่าปรับ</w:t>
      </w:r>
      <w:r>
        <w:t xml:space="preserve">, </w:t>
      </w:r>
      <w:r>
        <w:rPr>
          <w:cs/>
        </w:rPr>
        <w:t>ค่าธรรมเนียม</w:t>
      </w:r>
    </w:p>
    <w:p w14:paraId="3AAF6DCE" w14:textId="77777777" w:rsidR="00AA1449" w:rsidRDefault="00AA1449" w:rsidP="004A11D3">
      <w:pPr>
        <w:pStyle w:val="a"/>
        <w:spacing w:after="0"/>
      </w:pPr>
      <w:r>
        <w:rPr>
          <w:cs/>
        </w:rPr>
        <w:t xml:space="preserve">สามารถบันทึกรายการบัญชีในรูปแบบ </w:t>
      </w:r>
      <w:r>
        <w:t xml:space="preserve">Draft Stage </w:t>
      </w:r>
      <w:r>
        <w:rPr>
          <w:cs/>
        </w:rPr>
        <w:t>ก่อนการสร้างรายการจริง</w:t>
      </w:r>
    </w:p>
    <w:p w14:paraId="6D8E4429" w14:textId="771442D6" w:rsidR="003A393A" w:rsidRDefault="00AA1449" w:rsidP="004A11D3">
      <w:pPr>
        <w:pStyle w:val="a"/>
        <w:spacing w:after="0"/>
      </w:pPr>
      <w:r>
        <w:rPr>
          <w:cs/>
        </w:rPr>
        <w:t>ช่วยลดความผิดพลาดและเพิ่มความถูกต้องของข้อมูลทางบัญชี</w:t>
      </w:r>
    </w:p>
    <w:p w14:paraId="27464D5C" w14:textId="0AB63C3C" w:rsidR="001073EE" w:rsidRDefault="00BF227D" w:rsidP="004A11D3">
      <w:pPr>
        <w:pStyle w:val="2"/>
        <w:spacing w:after="0"/>
        <w:jc w:val="thaiDistribute"/>
      </w:pPr>
      <w:r w:rsidRPr="00BF227D">
        <w:rPr>
          <w:cs/>
        </w:rPr>
        <w:t>การสร้างรายการคู่บัญชีเป็นรายสัญญา (</w:t>
      </w:r>
      <w:r w:rsidRPr="00BF227D">
        <w:t>Agreement Transaction)</w:t>
      </w:r>
    </w:p>
    <w:p w14:paraId="5A57E6A5" w14:textId="77777777" w:rsidR="00AA1449" w:rsidRDefault="00AA1449" w:rsidP="004A11D3">
      <w:pPr>
        <w:pStyle w:val="a"/>
        <w:spacing w:after="0"/>
      </w:pPr>
      <w:r>
        <w:rPr>
          <w:cs/>
        </w:rPr>
        <w:t xml:space="preserve">ระบบสามารถสร้างรายการคู่บัญชีแบบ </w:t>
      </w:r>
      <w:r>
        <w:t xml:space="preserve">Double Entry </w:t>
      </w:r>
      <w:r>
        <w:rPr>
          <w:cs/>
        </w:rPr>
        <w:t>สำหรับแต่ละสัญญา</w:t>
      </w:r>
    </w:p>
    <w:p w14:paraId="79383B67" w14:textId="77777777" w:rsidR="00AA1449" w:rsidRDefault="00AA1449" w:rsidP="004A11D3">
      <w:pPr>
        <w:pStyle w:val="a"/>
        <w:spacing w:after="0"/>
      </w:pPr>
      <w:r>
        <w:rPr>
          <w:cs/>
        </w:rPr>
        <w:t>รองรับการบันทึกรายละเอียด เช่น เลขที่สัญญา</w:t>
      </w:r>
      <w:r>
        <w:t xml:space="preserve">, </w:t>
      </w:r>
      <w:r>
        <w:rPr>
          <w:cs/>
        </w:rPr>
        <w:t>ประเภทสัญญา</w:t>
      </w:r>
      <w:r>
        <w:t xml:space="preserve">, </w:t>
      </w:r>
      <w:r>
        <w:rPr>
          <w:cs/>
        </w:rPr>
        <w:t>วันที่ทำรายการ</w:t>
      </w:r>
      <w:r>
        <w:t xml:space="preserve">, </w:t>
      </w:r>
      <w:r>
        <w:rPr>
          <w:cs/>
        </w:rPr>
        <w:t>จำนวนเงิน</w:t>
      </w:r>
    </w:p>
    <w:p w14:paraId="64C493E3" w14:textId="7D4BDB18" w:rsidR="00BF227D" w:rsidRDefault="00AA1449" w:rsidP="004A11D3">
      <w:pPr>
        <w:pStyle w:val="a"/>
        <w:spacing w:after="0"/>
      </w:pPr>
      <w:r>
        <w:rPr>
          <w:cs/>
        </w:rPr>
        <w:t>สามารถติดตามและตรวจสอบรายการบัญชีของแต่ละสัญญาได้อย่างแม่นยำ</w:t>
      </w:r>
    </w:p>
    <w:p w14:paraId="3E32D1E8" w14:textId="5322A663" w:rsidR="00BF227D" w:rsidRDefault="00BF227D" w:rsidP="004A11D3">
      <w:pPr>
        <w:pStyle w:val="2"/>
        <w:spacing w:after="0"/>
        <w:jc w:val="thaiDistribute"/>
      </w:pPr>
      <w:r w:rsidRPr="00BF227D">
        <w:rPr>
          <w:cs/>
        </w:rPr>
        <w:t>การรับรู้รายได้</w:t>
      </w:r>
    </w:p>
    <w:p w14:paraId="4AD6053E" w14:textId="77777777" w:rsidR="00AA1449" w:rsidRDefault="00AA1449" w:rsidP="004A11D3">
      <w:pPr>
        <w:pStyle w:val="a"/>
        <w:spacing w:after="0"/>
      </w:pPr>
      <w:r>
        <w:rPr>
          <w:cs/>
        </w:rPr>
        <w:t>รองรับการรับรู้รายได้ดอกเบี้ยและรายได้อื่น ๆ ที่เกี่ยวข้องกับสัญญาเช่า</w:t>
      </w:r>
    </w:p>
    <w:p w14:paraId="0F93F55E" w14:textId="77777777" w:rsidR="00AA1449" w:rsidRDefault="00AA1449" w:rsidP="004A11D3">
      <w:pPr>
        <w:pStyle w:val="a"/>
        <w:spacing w:after="0"/>
      </w:pPr>
      <w:r>
        <w:rPr>
          <w:cs/>
        </w:rPr>
        <w:t xml:space="preserve">คำนวณรายได้ตามเกณฑ์ </w:t>
      </w:r>
      <w:r>
        <w:t xml:space="preserve">Accrual Basis </w:t>
      </w:r>
      <w:r>
        <w:rPr>
          <w:cs/>
        </w:rPr>
        <w:t>โดยคิดตามจำนวนวันของแต่ละเดือน</w:t>
      </w:r>
    </w:p>
    <w:p w14:paraId="43A368C5" w14:textId="3A38C275" w:rsidR="00BF227D" w:rsidRDefault="00AA1449" w:rsidP="004A11D3">
      <w:pPr>
        <w:pStyle w:val="a"/>
        <w:spacing w:after="0"/>
      </w:pPr>
      <w:r>
        <w:rPr>
          <w:cs/>
        </w:rPr>
        <w:t xml:space="preserve">สามารถปรับเปลี่ยนเป็น </w:t>
      </w:r>
      <w:r>
        <w:t xml:space="preserve">Cash Basis </w:t>
      </w:r>
      <w:r>
        <w:rPr>
          <w:cs/>
        </w:rPr>
        <w:t>สำหรับกรณีลูกค้าค้างชำระเกินกำหนด</w:t>
      </w:r>
    </w:p>
    <w:p w14:paraId="12BF2FF3" w14:textId="07B45221" w:rsidR="002961C0" w:rsidRDefault="002961C0" w:rsidP="004A11D3">
      <w:pPr>
        <w:pStyle w:val="2"/>
        <w:spacing w:after="0"/>
        <w:jc w:val="thaiDistribute"/>
      </w:pPr>
      <w:r w:rsidRPr="002961C0">
        <w:rPr>
          <w:cs/>
        </w:rPr>
        <w:t>การรับรู้ภาษี</w:t>
      </w:r>
    </w:p>
    <w:p w14:paraId="3F50E3EC" w14:textId="77777777" w:rsidR="00CC514E" w:rsidRDefault="00CC514E" w:rsidP="004A11D3">
      <w:pPr>
        <w:pStyle w:val="a"/>
        <w:spacing w:after="0"/>
      </w:pPr>
      <w:r>
        <w:rPr>
          <w:cs/>
        </w:rPr>
        <w:t>ระบบต้องสามารถออกเอกสารและรับรู้ภาษีของสัญญาเช่าตามตารางค่างวด</w:t>
      </w:r>
    </w:p>
    <w:p w14:paraId="1D44A27A" w14:textId="77777777" w:rsidR="00CC514E" w:rsidRDefault="00CC514E" w:rsidP="004A11D3">
      <w:pPr>
        <w:pStyle w:val="a"/>
        <w:spacing w:after="0"/>
      </w:pPr>
      <w:r>
        <w:rPr>
          <w:cs/>
        </w:rPr>
        <w:t>การรับรู้ภาษีจะดำเนินการเมื่อถึงกำหนดชำระตามตารางค่างวด</w:t>
      </w:r>
    </w:p>
    <w:p w14:paraId="4601CD3A" w14:textId="6D19D3FF" w:rsidR="002961C0" w:rsidRDefault="00CC514E" w:rsidP="004A11D3">
      <w:pPr>
        <w:pStyle w:val="a"/>
        <w:spacing w:after="0"/>
      </w:pPr>
      <w:r>
        <w:rPr>
          <w:cs/>
        </w:rPr>
        <w:t xml:space="preserve">ในกรณีลูกค้าค้างชำระเกินกำหนด ระบบจะปรับเกณฑ์การรับรู้ภาษีเป็น </w:t>
      </w:r>
      <w:r>
        <w:t xml:space="preserve">Cash Basis </w:t>
      </w:r>
      <w:r>
        <w:rPr>
          <w:cs/>
        </w:rPr>
        <w:t>ไปตลอดอายุสัญญา</w:t>
      </w:r>
    </w:p>
    <w:p w14:paraId="71C05FC4" w14:textId="737532F4" w:rsidR="002379DD" w:rsidRDefault="002379DD" w:rsidP="004A11D3">
      <w:pPr>
        <w:pStyle w:val="2"/>
        <w:spacing w:after="0"/>
        <w:jc w:val="thaiDistribute"/>
      </w:pPr>
      <w:r w:rsidRPr="002379DD">
        <w:rPr>
          <w:cs/>
        </w:rPr>
        <w:t>การหยุดรับรู้รายได้และภาษี</w:t>
      </w:r>
    </w:p>
    <w:p w14:paraId="04825C61" w14:textId="77777777" w:rsidR="00CC514E" w:rsidRDefault="00CC514E" w:rsidP="004A11D3">
      <w:pPr>
        <w:pStyle w:val="a"/>
        <w:spacing w:after="0"/>
      </w:pPr>
      <w:r>
        <w:rPr>
          <w:cs/>
        </w:rPr>
        <w:lastRenderedPageBreak/>
        <w:t>ระบบต้องสามารถหยุดรับรู้รายได้ดอกเบี้ยเมื่อลูกค้าค้างชำระตามเกณฑ์ที่กำหนด</w:t>
      </w:r>
    </w:p>
    <w:p w14:paraId="181EA7AB" w14:textId="77777777" w:rsidR="00CC514E" w:rsidRDefault="00CC514E" w:rsidP="004A11D3">
      <w:pPr>
        <w:pStyle w:val="a"/>
        <w:spacing w:after="0"/>
      </w:pPr>
      <w:r>
        <w:rPr>
          <w:cs/>
        </w:rPr>
        <w:t xml:space="preserve">รองรับการปรับเกณฑ์การรับชำระจาก </w:t>
      </w:r>
      <w:r>
        <w:t xml:space="preserve">Accrual Basis </w:t>
      </w:r>
      <w:r>
        <w:rPr>
          <w:cs/>
        </w:rPr>
        <w:t xml:space="preserve">เป็น </w:t>
      </w:r>
      <w:r>
        <w:t xml:space="preserve">Cash Basis </w:t>
      </w:r>
      <w:r>
        <w:rPr>
          <w:cs/>
        </w:rPr>
        <w:t>เพื่อสะท้อนสถานะทางการเงินที่แท้จริง</w:t>
      </w:r>
    </w:p>
    <w:p w14:paraId="469A3698" w14:textId="6B1307F6" w:rsidR="002379DD" w:rsidRDefault="00CC514E" w:rsidP="004A11D3">
      <w:pPr>
        <w:pStyle w:val="a"/>
        <w:spacing w:after="0"/>
      </w:pPr>
      <w:r>
        <w:rPr>
          <w:cs/>
        </w:rPr>
        <w:t xml:space="preserve">สามารถหยุดรับรู้ภาษีของสัญญาเช่าในกรณีลูกค้าค้างชำระเกินกำหนด และปรับเกณฑ์เป็น </w:t>
      </w:r>
      <w:r>
        <w:t>Cash Basis</w:t>
      </w:r>
    </w:p>
    <w:p w14:paraId="2E648B99" w14:textId="6E66A443" w:rsidR="007035C7" w:rsidRDefault="007035C7" w:rsidP="004A11D3">
      <w:pPr>
        <w:pStyle w:val="a1"/>
        <w:tabs>
          <w:tab w:val="left" w:pos="993"/>
        </w:tabs>
        <w:spacing w:after="0"/>
        <w:jc w:val="thaiDistribute"/>
      </w:pPr>
      <w:r w:rsidRPr="007035C7">
        <w:t>Quotation Management (</w:t>
      </w:r>
      <w:r w:rsidRPr="007035C7">
        <w:rPr>
          <w:cs/>
        </w:rPr>
        <w:t>การจัดการใบเสนอราคา)</w:t>
      </w:r>
    </w:p>
    <w:p w14:paraId="30424543" w14:textId="7EEB5EAC" w:rsidR="007035C7" w:rsidRDefault="009B79B0" w:rsidP="004A11D3">
      <w:pPr>
        <w:pStyle w:val="a2"/>
        <w:spacing w:after="0"/>
        <w:ind w:firstLine="720"/>
      </w:pPr>
      <w:r w:rsidRPr="009B79B0">
        <w:rPr>
          <w:cs/>
        </w:rPr>
        <w:t xml:space="preserve">ผู้รับจ้างจะต้องดำเนินการพัฒนาโมดูล </w:t>
      </w:r>
      <w:r w:rsidRPr="009B79B0">
        <w:t xml:space="preserve">Quotation Management </w:t>
      </w:r>
      <w:r w:rsidRPr="009B79B0">
        <w:rPr>
          <w:cs/>
        </w:rPr>
        <w:t>เพื่อรองรับการสร้างและบริหารจัดการใบเสนอราคา (</w:t>
      </w:r>
      <w:r w:rsidRPr="009B79B0">
        <w:t xml:space="preserve">Quotation) </w:t>
      </w:r>
      <w:r w:rsidRPr="009B79B0">
        <w:rPr>
          <w:cs/>
        </w:rPr>
        <w:t>สำหรับสัญญาเช่าทางการเงินและสัญญาเช่าดำเนินงาน โดยระบบต้องสามารถสร้างหมายเลขใบเสนอราคา (</w:t>
      </w:r>
      <w:r w:rsidRPr="009B79B0">
        <w:t xml:space="preserve">Quote No) </w:t>
      </w:r>
      <w:r w:rsidRPr="009B79B0">
        <w:rPr>
          <w:cs/>
        </w:rPr>
        <w:t>ได้โดยอัตโนมัติ พร้อมทั้งจัดเก็บข้อมูลที่เกี่ยวข้องอย่างครบถ้วน เพื่อสนับสนุนกระบวนการขายและการอนุมัติสัญญาเช่าอย่างมีประสิทธิภาพ</w:t>
      </w:r>
    </w:p>
    <w:p w14:paraId="6675E290" w14:textId="78D01E3C" w:rsidR="009B79B0" w:rsidRDefault="00D63307" w:rsidP="004A11D3">
      <w:pPr>
        <w:pStyle w:val="2"/>
        <w:spacing w:after="0"/>
        <w:jc w:val="thaiDistribute"/>
      </w:pPr>
      <w:r w:rsidRPr="00D63307">
        <w:rPr>
          <w:cs/>
        </w:rPr>
        <w:t>การสร้างหมายเลขใบเสนอราคา (</w:t>
      </w:r>
      <w:r w:rsidRPr="00D63307">
        <w:t>Generate Quote No)</w:t>
      </w:r>
    </w:p>
    <w:p w14:paraId="4D22C6AF" w14:textId="77777777" w:rsidR="00D63307" w:rsidRDefault="00D63307" w:rsidP="004A11D3">
      <w:pPr>
        <w:pStyle w:val="a"/>
        <w:spacing w:after="0"/>
      </w:pPr>
      <w:r>
        <w:rPr>
          <w:cs/>
        </w:rPr>
        <w:t>ระบบต้องสามารถสร้างหมายเลขใบเสนอราคาโดยอัตโนมัติตามรูปแบบที่บริษัทกำหนด</w:t>
      </w:r>
    </w:p>
    <w:p w14:paraId="4A2D08E8" w14:textId="77777777" w:rsidR="00D63307" w:rsidRDefault="00D63307" w:rsidP="004A11D3">
      <w:pPr>
        <w:pStyle w:val="a"/>
        <w:spacing w:after="0"/>
      </w:pPr>
      <w:r>
        <w:rPr>
          <w:cs/>
        </w:rPr>
        <w:t>หมายเลขใบเสนอราคาต้องไม่ซ้ำกัน และสามารถตรวจสอบย้อนหลังได้</w:t>
      </w:r>
    </w:p>
    <w:p w14:paraId="157491FB" w14:textId="3CBB843F" w:rsidR="00D63307" w:rsidRDefault="00D63307" w:rsidP="004A11D3">
      <w:pPr>
        <w:pStyle w:val="a"/>
        <w:spacing w:after="0"/>
      </w:pPr>
      <w:r>
        <w:rPr>
          <w:cs/>
        </w:rPr>
        <w:t>รองรับการกำหนดรูปแบบหมายเลข เช่น ปี/เดือน/ลำดับ หรือรูปแบบอื่นตามนโยบายบริษัท</w:t>
      </w:r>
    </w:p>
    <w:p w14:paraId="41C110C2" w14:textId="14322CD1" w:rsidR="00D63307" w:rsidRDefault="00E935EC" w:rsidP="004A11D3">
      <w:pPr>
        <w:pStyle w:val="2"/>
        <w:spacing w:after="0"/>
        <w:jc w:val="thaiDistribute"/>
      </w:pPr>
      <w:r w:rsidRPr="00E935EC">
        <w:rPr>
          <w:cs/>
        </w:rPr>
        <w:t>การบันทึกข้อมูลใบเสนอราคา</w:t>
      </w:r>
    </w:p>
    <w:p w14:paraId="5FF8D425" w14:textId="77777777" w:rsidR="00E935EC" w:rsidRDefault="00E935EC" w:rsidP="004A11D3">
      <w:pPr>
        <w:pStyle w:val="a"/>
        <w:spacing w:after="0"/>
      </w:pPr>
      <w:r>
        <w:rPr>
          <w:cs/>
        </w:rPr>
        <w:t>รองรับการบันทึกข้อมูลลูกค้า</w:t>
      </w:r>
      <w:r>
        <w:t xml:space="preserve">, </w:t>
      </w:r>
      <w:r>
        <w:rPr>
          <w:cs/>
        </w:rPr>
        <w:t>ประเภทสัญญา</w:t>
      </w:r>
      <w:r>
        <w:t xml:space="preserve">, </w:t>
      </w:r>
      <w:r>
        <w:rPr>
          <w:cs/>
        </w:rPr>
        <w:t>รายการสินค้า</w:t>
      </w:r>
      <w:r>
        <w:t xml:space="preserve">, </w:t>
      </w:r>
      <w:r>
        <w:rPr>
          <w:cs/>
        </w:rPr>
        <w:t>เงื่อนไขการเช่า</w:t>
      </w:r>
      <w:r>
        <w:t xml:space="preserve">, </w:t>
      </w:r>
      <w:r>
        <w:rPr>
          <w:cs/>
        </w:rPr>
        <w:t>อัตราดอกเบี้ย</w:t>
      </w:r>
      <w:r>
        <w:t xml:space="preserve">, </w:t>
      </w:r>
      <w:r>
        <w:rPr>
          <w:cs/>
        </w:rPr>
        <w:t>ระยะเวลาสัญญา และยอดค่างวด</w:t>
      </w:r>
    </w:p>
    <w:p w14:paraId="3C9BDF62" w14:textId="67EF81A1" w:rsidR="00E935EC" w:rsidRDefault="00E935EC" w:rsidP="004A11D3">
      <w:pPr>
        <w:pStyle w:val="a"/>
        <w:spacing w:after="0"/>
      </w:pPr>
      <w:r>
        <w:rPr>
          <w:cs/>
        </w:rPr>
        <w:t>สามารถแนบเอกสารประกอบ เช่น ตารางค่างวด</w:t>
      </w:r>
      <w:r>
        <w:t xml:space="preserve">, </w:t>
      </w:r>
      <w:r>
        <w:rPr>
          <w:cs/>
        </w:rPr>
        <w:t>รายละเอียดสินค้า</w:t>
      </w:r>
      <w:r>
        <w:t xml:space="preserve">, </w:t>
      </w:r>
      <w:r>
        <w:rPr>
          <w:cs/>
        </w:rPr>
        <w:t>และเงื่อนไขพิเศษ</w:t>
      </w:r>
    </w:p>
    <w:p w14:paraId="38F79052" w14:textId="45D5CC8B" w:rsidR="00E935EC" w:rsidRDefault="00E935EC" w:rsidP="004A11D3">
      <w:pPr>
        <w:pStyle w:val="2"/>
        <w:spacing w:after="0"/>
        <w:jc w:val="thaiDistribute"/>
      </w:pPr>
      <w:r w:rsidRPr="00E935EC">
        <w:rPr>
          <w:cs/>
        </w:rPr>
        <w:t>การจัดการสถานะใบเสนอราคา</w:t>
      </w:r>
    </w:p>
    <w:p w14:paraId="18F2AF86" w14:textId="77777777" w:rsidR="00A67B30" w:rsidRDefault="00A67B30" w:rsidP="004A11D3">
      <w:pPr>
        <w:pStyle w:val="a"/>
        <w:spacing w:after="0"/>
      </w:pPr>
      <w:r>
        <w:rPr>
          <w:cs/>
        </w:rPr>
        <w:t>ระบบต้องสามารถกำหนดสถานะของใบเสนอราคา เช่น ร่าง (</w:t>
      </w:r>
      <w:r>
        <w:t xml:space="preserve">Draft), </w:t>
      </w:r>
      <w:r>
        <w:rPr>
          <w:cs/>
        </w:rPr>
        <w:t>รออนุมัติ</w:t>
      </w:r>
      <w:r>
        <w:t xml:space="preserve">, </w:t>
      </w:r>
      <w:r>
        <w:rPr>
          <w:cs/>
        </w:rPr>
        <w:t>อนุมัติแล้ว</w:t>
      </w:r>
      <w:r>
        <w:t xml:space="preserve">, </w:t>
      </w:r>
      <w:r>
        <w:rPr>
          <w:cs/>
        </w:rPr>
        <w:t>ยกเลิก</w:t>
      </w:r>
    </w:p>
    <w:p w14:paraId="73BED1D3" w14:textId="31447335" w:rsidR="00E935EC" w:rsidRDefault="00A67B30" w:rsidP="004A11D3">
      <w:pPr>
        <w:pStyle w:val="a"/>
        <w:spacing w:after="0"/>
      </w:pPr>
      <w:r>
        <w:rPr>
          <w:cs/>
        </w:rPr>
        <w:t xml:space="preserve">รองรับการติดตามสถานะใบเสนอราคาแบบ </w:t>
      </w:r>
      <w:r>
        <w:t>Real-Time</w:t>
      </w:r>
    </w:p>
    <w:p w14:paraId="1754D402" w14:textId="563F00A0" w:rsidR="00A67B30" w:rsidRDefault="00A67B30" w:rsidP="004A11D3">
      <w:pPr>
        <w:pStyle w:val="2"/>
        <w:spacing w:after="0"/>
        <w:jc w:val="thaiDistribute"/>
      </w:pPr>
      <w:r w:rsidRPr="00A67B30">
        <w:rPr>
          <w:cs/>
        </w:rPr>
        <w:t>การเชื่อมโยงกับโมดูลอื่น</w:t>
      </w:r>
    </w:p>
    <w:p w14:paraId="40FDD96B" w14:textId="77777777" w:rsidR="00A67B30" w:rsidRDefault="00A67B30" w:rsidP="004A11D3">
      <w:pPr>
        <w:pStyle w:val="a"/>
        <w:spacing w:after="0"/>
      </w:pPr>
      <w:r>
        <w:rPr>
          <w:cs/>
        </w:rPr>
        <w:t xml:space="preserve">ใบเสนอราคาต้องสามารถเชื่อมโยงกับโมดูล </w:t>
      </w:r>
      <w:r>
        <w:t xml:space="preserve">Application &amp; Calculation Sheet, Credit Approval </w:t>
      </w:r>
      <w:r>
        <w:rPr>
          <w:cs/>
        </w:rPr>
        <w:t xml:space="preserve">และ </w:t>
      </w:r>
      <w:r>
        <w:t xml:space="preserve">Agreement </w:t>
      </w:r>
      <w:r>
        <w:rPr>
          <w:cs/>
        </w:rPr>
        <w:t>ได้อย่างสมบูรณ์</w:t>
      </w:r>
    </w:p>
    <w:p w14:paraId="2B0D88E0" w14:textId="658ABEAD" w:rsidR="00A67B30" w:rsidRDefault="00A67B30" w:rsidP="004A11D3">
      <w:pPr>
        <w:pStyle w:val="a"/>
        <w:spacing w:after="0"/>
      </w:pPr>
      <w:r>
        <w:rPr>
          <w:cs/>
        </w:rPr>
        <w:t>เมื่อใบเสนอราคาได้รับการอนุมัติแล้ว ต้องสามารถนำข้อมูลไปใช้ในการสร้างสัญญาเช่าได้โดยไม่ต้องกรอกข้อมูลซ้ำ</w:t>
      </w:r>
    </w:p>
    <w:p w14:paraId="3084235C" w14:textId="66CCFD6F" w:rsidR="00EE0797" w:rsidRDefault="00EE0797" w:rsidP="004A11D3">
      <w:pPr>
        <w:pStyle w:val="2"/>
        <w:spacing w:after="0"/>
        <w:jc w:val="thaiDistribute"/>
      </w:pPr>
      <w:r w:rsidRPr="00EE0797">
        <w:rPr>
          <w:cs/>
        </w:rPr>
        <w:t>การจัดทำรายงาน</w:t>
      </w:r>
    </w:p>
    <w:p w14:paraId="694568C8" w14:textId="77777777" w:rsidR="00EE0797" w:rsidRDefault="00EE0797" w:rsidP="004A11D3">
      <w:pPr>
        <w:pStyle w:val="a"/>
        <w:spacing w:after="0"/>
      </w:pPr>
      <w:r>
        <w:rPr>
          <w:cs/>
        </w:rPr>
        <w:lastRenderedPageBreak/>
        <w:t>ระบบต้องสามารถจัดทำรายงานสรุปใบเสนอราคาตามช่วงเวลา</w:t>
      </w:r>
      <w:r>
        <w:t xml:space="preserve">, </w:t>
      </w:r>
      <w:r>
        <w:rPr>
          <w:cs/>
        </w:rPr>
        <w:t>ประเภทสัญญา</w:t>
      </w:r>
      <w:r>
        <w:t xml:space="preserve">, </w:t>
      </w:r>
      <w:r>
        <w:rPr>
          <w:cs/>
        </w:rPr>
        <w:t>กลุ่มลูกค้า หรือสถานะใบเสนอราคา</w:t>
      </w:r>
    </w:p>
    <w:p w14:paraId="2BB256EC" w14:textId="26D1A00B" w:rsidR="00EE0797" w:rsidRDefault="00EE0797" w:rsidP="004A11D3">
      <w:pPr>
        <w:pStyle w:val="a"/>
        <w:spacing w:after="0"/>
      </w:pPr>
      <w:r>
        <w:rPr>
          <w:cs/>
        </w:rPr>
        <w:t xml:space="preserve">รองรับการส่งออกข้อมูลในรูปแบบ </w:t>
      </w:r>
      <w:r>
        <w:t xml:space="preserve">Excel </w:t>
      </w:r>
      <w:r>
        <w:rPr>
          <w:cs/>
        </w:rPr>
        <w:t xml:space="preserve">หรือ </w:t>
      </w:r>
      <w:r>
        <w:t>PDF</w:t>
      </w:r>
    </w:p>
    <w:p w14:paraId="00D70723" w14:textId="38C009FE" w:rsidR="00EE0797" w:rsidRDefault="000F7FC6" w:rsidP="004A11D3">
      <w:pPr>
        <w:pStyle w:val="a1"/>
        <w:tabs>
          <w:tab w:val="left" w:pos="993"/>
        </w:tabs>
        <w:spacing w:after="0"/>
        <w:jc w:val="thaiDistribute"/>
      </w:pPr>
      <w:r w:rsidRPr="000F7FC6">
        <w:rPr>
          <w:cs/>
        </w:rPr>
        <w:t>การจัดทำคำขอซื้อ (</w:t>
      </w:r>
      <w:r w:rsidRPr="000F7FC6">
        <w:t>Purchase Request: PR)</w:t>
      </w:r>
    </w:p>
    <w:p w14:paraId="5E0C82B0" w14:textId="3E3B56B7" w:rsidR="000F7FC6" w:rsidRDefault="008074BA" w:rsidP="004A11D3">
      <w:pPr>
        <w:pStyle w:val="a2"/>
        <w:spacing w:after="0"/>
        <w:ind w:firstLine="720"/>
      </w:pPr>
      <w:r w:rsidRPr="008074BA">
        <w:rPr>
          <w:cs/>
        </w:rPr>
        <w:t>ผู้รับจ้างจะต้องดำเนินการพัฒนาโมดูลการจัดทำคำขอซื้อ (</w:t>
      </w:r>
      <w:r w:rsidRPr="008074BA">
        <w:t xml:space="preserve">PR) </w:t>
      </w:r>
      <w:r w:rsidRPr="008074BA">
        <w:rPr>
          <w:cs/>
        </w:rPr>
        <w:t>เพื่อรองรับการดำเนินงานที่เกี่ยวข้องกับการจัดซื้อจัดจ้างภายในระบบบริหารจัดการสัญญาเช่าทางการเงินและสัญญาเช่าดำเนินงาน โดยมีขอบเขตของงานดังต่อไปนี้:</w:t>
      </w:r>
    </w:p>
    <w:p w14:paraId="3178F142" w14:textId="5721C6D1" w:rsidR="008074BA" w:rsidRDefault="008074BA" w:rsidP="004A11D3">
      <w:pPr>
        <w:pStyle w:val="2"/>
        <w:spacing w:after="0"/>
        <w:jc w:val="thaiDistribute"/>
      </w:pPr>
      <w:r w:rsidRPr="008074BA">
        <w:rPr>
          <w:cs/>
        </w:rPr>
        <w:t>การสร้างคำขอซื้อ (</w:t>
      </w:r>
      <w:r w:rsidRPr="008074BA">
        <w:t>PR Creation)</w:t>
      </w:r>
    </w:p>
    <w:p w14:paraId="56CA54C7" w14:textId="77777777" w:rsidR="008074BA" w:rsidRDefault="008074BA" w:rsidP="004A11D3">
      <w:pPr>
        <w:pStyle w:val="a"/>
        <w:spacing w:after="0"/>
      </w:pPr>
      <w:r>
        <w:rPr>
          <w:cs/>
        </w:rPr>
        <w:t>รองรับการสร้างคำขอซื้อจากผู้ใช้งานที่ได้รับสิทธิ์</w:t>
      </w:r>
    </w:p>
    <w:p w14:paraId="1A786F52" w14:textId="2B233C1F" w:rsidR="008074BA" w:rsidRDefault="008074BA" w:rsidP="004A11D3">
      <w:pPr>
        <w:pStyle w:val="a"/>
        <w:spacing w:after="0"/>
      </w:pPr>
      <w:r>
        <w:rPr>
          <w:cs/>
        </w:rPr>
        <w:t>สามารถระบุรายละเอียดรายการที่ต้องการจัดซื้อ เช่น ประเภทสินค้า/บริการ</w:t>
      </w:r>
      <w:r>
        <w:t xml:space="preserve">, </w:t>
      </w:r>
      <w:r>
        <w:rPr>
          <w:cs/>
        </w:rPr>
        <w:t>จำนวน</w:t>
      </w:r>
      <w:r>
        <w:t xml:space="preserve">, </w:t>
      </w:r>
      <w:r>
        <w:rPr>
          <w:cs/>
        </w:rPr>
        <w:t>ราคาประมาณการ</w:t>
      </w:r>
      <w:r>
        <w:t xml:space="preserve">, </w:t>
      </w:r>
      <w:r>
        <w:rPr>
          <w:cs/>
        </w:rPr>
        <w:t>หน่วยงานที่ร้องขอ</w:t>
      </w:r>
      <w:r>
        <w:t xml:space="preserve">, </w:t>
      </w:r>
      <w:r>
        <w:rPr>
          <w:cs/>
        </w:rPr>
        <w:t>และเหตุผลในการจัดซื้อ</w:t>
      </w:r>
    </w:p>
    <w:p w14:paraId="1F7EA076" w14:textId="1D0A8037" w:rsidR="00AA2FD0" w:rsidRDefault="00AA2FD0" w:rsidP="004A11D3">
      <w:pPr>
        <w:pStyle w:val="2"/>
        <w:spacing w:after="0"/>
        <w:jc w:val="thaiDistribute"/>
      </w:pPr>
      <w:r w:rsidRPr="00AA2FD0">
        <w:rPr>
          <w:cs/>
        </w:rPr>
        <w:t>การแนบเอกสารประกอบ</w:t>
      </w:r>
    </w:p>
    <w:p w14:paraId="00DFE54A" w14:textId="2B3FF6F1" w:rsidR="00AA2FD0" w:rsidRDefault="00AA2FD0" w:rsidP="004A11D3">
      <w:pPr>
        <w:pStyle w:val="a"/>
        <w:spacing w:after="0"/>
      </w:pPr>
      <w:r w:rsidRPr="00AA2FD0">
        <w:rPr>
          <w:cs/>
        </w:rPr>
        <w:t>รองรับการแนบไฟล์เอกสารที่เกี่ยวข้อง เช่น ใบเสนอราคา</w:t>
      </w:r>
      <w:r w:rsidRPr="00AA2FD0">
        <w:t xml:space="preserve">, </w:t>
      </w:r>
      <w:r w:rsidRPr="00AA2FD0">
        <w:rPr>
          <w:cs/>
        </w:rPr>
        <w:t>เอกสารอ้างอิง</w:t>
      </w:r>
      <w:r w:rsidRPr="00AA2FD0">
        <w:t xml:space="preserve">, </w:t>
      </w:r>
      <w:r w:rsidRPr="00AA2FD0">
        <w:rPr>
          <w:cs/>
        </w:rPr>
        <w:t>หรือเอกสารอนุมัติภายใน</w:t>
      </w:r>
    </w:p>
    <w:p w14:paraId="76A8230B" w14:textId="235F47BB" w:rsidR="00AA2FD0" w:rsidRDefault="00926660" w:rsidP="004A11D3">
      <w:pPr>
        <w:pStyle w:val="2"/>
        <w:spacing w:after="0"/>
        <w:jc w:val="thaiDistribute"/>
      </w:pPr>
      <w:r w:rsidRPr="00926660">
        <w:rPr>
          <w:cs/>
        </w:rPr>
        <w:t>การอนุมัติคำขอซื้อ (</w:t>
      </w:r>
      <w:r w:rsidRPr="00926660">
        <w:t>PR Approval Workflow)</w:t>
      </w:r>
    </w:p>
    <w:p w14:paraId="7EF33AA9" w14:textId="77777777" w:rsidR="00926660" w:rsidRDefault="00926660" w:rsidP="004A11D3">
      <w:pPr>
        <w:pStyle w:val="a"/>
        <w:spacing w:after="0"/>
      </w:pPr>
      <w:r>
        <w:rPr>
          <w:cs/>
        </w:rPr>
        <w:t xml:space="preserve">มีระบบ </w:t>
      </w:r>
      <w:r>
        <w:t xml:space="preserve">Workflow </w:t>
      </w:r>
      <w:r>
        <w:rPr>
          <w:cs/>
        </w:rPr>
        <w:t>สำหรับการอนุมัติคำขอซื้อตามลำดับขั้นของผู้มีอำนาจ</w:t>
      </w:r>
    </w:p>
    <w:p w14:paraId="1FDE8509" w14:textId="541E62D3" w:rsidR="00926660" w:rsidRDefault="00926660" w:rsidP="004A11D3">
      <w:pPr>
        <w:pStyle w:val="a"/>
        <w:spacing w:after="0"/>
      </w:pPr>
      <w:r>
        <w:rPr>
          <w:cs/>
        </w:rPr>
        <w:t>สามารถกำหนดระดับการอนุมัติตามมูลค่าการจัดซื้อหรือประเภทของรายการ</w:t>
      </w:r>
    </w:p>
    <w:p w14:paraId="1604BBCE" w14:textId="1FDBB5FA" w:rsidR="00926660" w:rsidRDefault="00926660" w:rsidP="004A11D3">
      <w:pPr>
        <w:pStyle w:val="2"/>
        <w:spacing w:after="0"/>
        <w:jc w:val="thaiDistribute"/>
      </w:pPr>
      <w:r w:rsidRPr="00926660">
        <w:rPr>
          <w:cs/>
        </w:rPr>
        <w:t>การเชื่อมโยงกับระบบสัญญาเช่า</w:t>
      </w:r>
    </w:p>
    <w:p w14:paraId="33C35C5B" w14:textId="4FED0C1E" w:rsidR="00926660" w:rsidRDefault="00926660" w:rsidP="004A11D3">
      <w:pPr>
        <w:pStyle w:val="a"/>
        <w:spacing w:after="0"/>
      </w:pPr>
      <w:r w:rsidRPr="00926660">
        <w:rPr>
          <w:cs/>
        </w:rPr>
        <w:t>สามารถเชื่อมโยงคำขอซื้อกับสัญญาเช่าที่เกี่ยวข้อง เพื่อให้สามารถติดตามรายการจัดซื้อที่เกี่ยวข้องกับแต่ละสัญญาได้อย่างเป็นระบบ</w:t>
      </w:r>
    </w:p>
    <w:p w14:paraId="3C0A569D" w14:textId="7BE0BBB4" w:rsidR="00926660" w:rsidRDefault="00D5107B" w:rsidP="004A11D3">
      <w:pPr>
        <w:pStyle w:val="2"/>
        <w:spacing w:after="0"/>
        <w:jc w:val="thaiDistribute"/>
      </w:pPr>
      <w:r w:rsidRPr="00D5107B">
        <w:rPr>
          <w:cs/>
        </w:rPr>
        <w:t>การแจ้งเตือนและติดตามสถานะ</w:t>
      </w:r>
    </w:p>
    <w:p w14:paraId="1B900963" w14:textId="77777777" w:rsidR="00D5107B" w:rsidRDefault="00D5107B" w:rsidP="004A11D3">
      <w:pPr>
        <w:pStyle w:val="a"/>
        <w:spacing w:after="0"/>
      </w:pPr>
      <w:r>
        <w:rPr>
          <w:cs/>
        </w:rPr>
        <w:t>มีระบบแจ้งเตือนสถานะคำขอซื้อ เช่น รออนุมัติ</w:t>
      </w:r>
      <w:r>
        <w:t xml:space="preserve">, </w:t>
      </w:r>
      <w:r>
        <w:rPr>
          <w:cs/>
        </w:rPr>
        <w:t>อนุมัติแล้ว</w:t>
      </w:r>
      <w:r>
        <w:t xml:space="preserve">, </w:t>
      </w:r>
      <w:r>
        <w:rPr>
          <w:cs/>
        </w:rPr>
        <w:t>ยกเลิก</w:t>
      </w:r>
    </w:p>
    <w:p w14:paraId="17FBD998" w14:textId="7FC4CF09" w:rsidR="00D5107B" w:rsidRDefault="00D5107B" w:rsidP="004A11D3">
      <w:pPr>
        <w:pStyle w:val="a"/>
        <w:spacing w:after="0"/>
      </w:pPr>
      <w:r>
        <w:rPr>
          <w:cs/>
        </w:rPr>
        <w:t>ผู้ใช้งานสามารถติดตามสถานะคำขอซื้อได้แบบเรียลไทม์</w:t>
      </w:r>
    </w:p>
    <w:p w14:paraId="3AC76323" w14:textId="6223FBCE" w:rsidR="00D5107B" w:rsidRDefault="00D5107B" w:rsidP="004A11D3">
      <w:pPr>
        <w:pStyle w:val="2"/>
        <w:spacing w:after="0"/>
        <w:jc w:val="thaiDistribute"/>
      </w:pPr>
      <w:r w:rsidRPr="00D5107B">
        <w:rPr>
          <w:cs/>
        </w:rPr>
        <w:t>การรายงานและวิเคราะห์ข้อมูล</w:t>
      </w:r>
    </w:p>
    <w:p w14:paraId="6C2B8F7D" w14:textId="77777777" w:rsidR="005B4170" w:rsidRDefault="005B4170" w:rsidP="004A11D3">
      <w:pPr>
        <w:pStyle w:val="a"/>
        <w:spacing w:after="0"/>
      </w:pPr>
      <w:r>
        <w:rPr>
          <w:cs/>
        </w:rPr>
        <w:t>รองรับการจัดทำรายงานสรุปคำขอซื้อตามช่วงเวลา</w:t>
      </w:r>
      <w:r>
        <w:t xml:space="preserve">, </w:t>
      </w:r>
      <w:r>
        <w:rPr>
          <w:cs/>
        </w:rPr>
        <w:t>หน่วยงาน</w:t>
      </w:r>
      <w:r>
        <w:t xml:space="preserve">, </w:t>
      </w:r>
      <w:r>
        <w:rPr>
          <w:cs/>
        </w:rPr>
        <w:t>ประเภทสินค้า/บริการ</w:t>
      </w:r>
    </w:p>
    <w:p w14:paraId="5ACF5495" w14:textId="5E2CB25B" w:rsidR="00D5107B" w:rsidRDefault="005B4170" w:rsidP="004A11D3">
      <w:pPr>
        <w:pStyle w:val="a"/>
        <w:spacing w:after="0"/>
      </w:pPr>
      <w:r>
        <w:rPr>
          <w:cs/>
        </w:rPr>
        <w:t xml:space="preserve">สามารถส่งออกข้อมูลในรูปแบบ </w:t>
      </w:r>
      <w:r>
        <w:t xml:space="preserve">Excel </w:t>
      </w:r>
      <w:r>
        <w:rPr>
          <w:cs/>
        </w:rPr>
        <w:t xml:space="preserve">หรือ </w:t>
      </w:r>
      <w:r>
        <w:t xml:space="preserve">PDF </w:t>
      </w:r>
      <w:r>
        <w:rPr>
          <w:cs/>
        </w:rPr>
        <w:t>ได้</w:t>
      </w:r>
    </w:p>
    <w:p w14:paraId="75217997" w14:textId="44654E3E" w:rsidR="005B4170" w:rsidRDefault="005B4170" w:rsidP="004A11D3">
      <w:pPr>
        <w:pStyle w:val="2"/>
        <w:spacing w:after="0"/>
        <w:jc w:val="thaiDistribute"/>
      </w:pPr>
      <w:r w:rsidRPr="005B4170">
        <w:rPr>
          <w:cs/>
        </w:rPr>
        <w:t>การควบคุมสิทธิ์การใช้งาน</w:t>
      </w:r>
    </w:p>
    <w:p w14:paraId="30560ADE" w14:textId="154AE1BF" w:rsidR="005B4170" w:rsidRDefault="005B4170" w:rsidP="004A11D3">
      <w:pPr>
        <w:pStyle w:val="a"/>
        <w:spacing w:after="0"/>
      </w:pPr>
      <w:r w:rsidRPr="005B4170">
        <w:rPr>
          <w:cs/>
        </w:rPr>
        <w:t xml:space="preserve">มีระบบกำหนดสิทธิ์การเข้าถึงและการใช้งานโมดูล </w:t>
      </w:r>
      <w:r w:rsidRPr="005B4170">
        <w:t xml:space="preserve">PR </w:t>
      </w:r>
      <w:r w:rsidRPr="005B4170">
        <w:rPr>
          <w:cs/>
        </w:rPr>
        <w:t>ตามบทบาทของผู้ใช้งาน</w:t>
      </w:r>
    </w:p>
    <w:p w14:paraId="08B9E1BF" w14:textId="3D82B58C" w:rsidR="008943BA" w:rsidRDefault="008943BA" w:rsidP="004A11D3">
      <w:pPr>
        <w:pStyle w:val="a1"/>
        <w:tabs>
          <w:tab w:val="left" w:pos="993"/>
        </w:tabs>
        <w:spacing w:after="0"/>
        <w:jc w:val="thaiDistribute"/>
      </w:pPr>
      <w:r w:rsidRPr="008943BA">
        <w:rPr>
          <w:cs/>
        </w:rPr>
        <w:t>การจัดทำใบสั่งซื้อ (</w:t>
      </w:r>
      <w:r w:rsidRPr="008943BA">
        <w:t>Purchase Order: PO)</w:t>
      </w:r>
    </w:p>
    <w:p w14:paraId="511C91DB" w14:textId="37589A10" w:rsidR="008943BA" w:rsidRDefault="00EA1801" w:rsidP="004A11D3">
      <w:pPr>
        <w:pStyle w:val="a2"/>
        <w:spacing w:after="0"/>
        <w:ind w:firstLine="720"/>
      </w:pPr>
      <w:r w:rsidRPr="00EA1801">
        <w:rPr>
          <w:cs/>
        </w:rPr>
        <w:t>ผู้รับจ้างจะต้องดำเนินการพัฒนาโมดูลการจัดทำใบสั่งซื้อ (</w:t>
      </w:r>
      <w:r w:rsidRPr="00EA1801">
        <w:t xml:space="preserve">PO) </w:t>
      </w:r>
      <w:r w:rsidRPr="00EA1801">
        <w:rPr>
          <w:cs/>
        </w:rPr>
        <w:t>เพื่อรองรับกระบวนการจัดซื้อภายหลังจากการอนุมัติคำขอซื้อ (</w:t>
      </w:r>
      <w:r w:rsidRPr="00EA1801">
        <w:t xml:space="preserve">PR) </w:t>
      </w:r>
      <w:r w:rsidRPr="00EA1801">
        <w:rPr>
          <w:cs/>
        </w:rPr>
        <w:t>โดยมีขอบเขตของงานดังต่อไปนี้:</w:t>
      </w:r>
    </w:p>
    <w:p w14:paraId="3A95D7E8" w14:textId="71100790" w:rsidR="00EA1801" w:rsidRDefault="00EA1801" w:rsidP="004A11D3">
      <w:pPr>
        <w:pStyle w:val="2"/>
        <w:spacing w:after="0"/>
        <w:jc w:val="thaiDistribute"/>
      </w:pPr>
      <w:r w:rsidRPr="00EA1801">
        <w:rPr>
          <w:cs/>
        </w:rPr>
        <w:lastRenderedPageBreak/>
        <w:t>การสร้างใบสั่งซื้อ (</w:t>
      </w:r>
      <w:r w:rsidRPr="00EA1801">
        <w:t>PO Creation)</w:t>
      </w:r>
    </w:p>
    <w:p w14:paraId="6D326FA7" w14:textId="77777777" w:rsidR="00EA1801" w:rsidRDefault="00EA1801" w:rsidP="004A11D3">
      <w:pPr>
        <w:pStyle w:val="a"/>
        <w:spacing w:after="0"/>
      </w:pPr>
      <w:r>
        <w:rPr>
          <w:cs/>
        </w:rPr>
        <w:t>รองรับการสร้างใบสั่งซื้อจากคำขอซื้อที่ได้รับอนุมัติ</w:t>
      </w:r>
    </w:p>
    <w:p w14:paraId="6932C1AF" w14:textId="42F23F7F" w:rsidR="00EA1801" w:rsidRDefault="00EA1801" w:rsidP="004A11D3">
      <w:pPr>
        <w:pStyle w:val="a"/>
        <w:spacing w:after="0"/>
      </w:pPr>
      <w:r>
        <w:rPr>
          <w:cs/>
        </w:rPr>
        <w:t>สามารถระบุรายละเอียดของผู้ขาย</w:t>
      </w:r>
      <w:r>
        <w:t xml:space="preserve">, </w:t>
      </w:r>
      <w:r>
        <w:rPr>
          <w:cs/>
        </w:rPr>
        <w:t>รายการสินค้า/บริการ</w:t>
      </w:r>
      <w:r>
        <w:t xml:space="preserve">, </w:t>
      </w:r>
      <w:r>
        <w:rPr>
          <w:cs/>
        </w:rPr>
        <w:t>จำนวน</w:t>
      </w:r>
      <w:r>
        <w:t xml:space="preserve">, </w:t>
      </w:r>
      <w:r>
        <w:rPr>
          <w:cs/>
        </w:rPr>
        <w:t>ราคาต่อหน่วย</w:t>
      </w:r>
      <w:r>
        <w:t xml:space="preserve">, </w:t>
      </w:r>
      <w:r>
        <w:rPr>
          <w:cs/>
        </w:rPr>
        <w:t>มูลค่ารวม</w:t>
      </w:r>
      <w:r>
        <w:t xml:space="preserve">, </w:t>
      </w:r>
      <w:r>
        <w:rPr>
          <w:cs/>
        </w:rPr>
        <w:t>เงื่อนไขการชำระเงิน และกำหนดวันส่งมอบ</w:t>
      </w:r>
    </w:p>
    <w:p w14:paraId="72CF418D" w14:textId="11CC20D3" w:rsidR="000134BB" w:rsidRDefault="000134BB" w:rsidP="004A11D3">
      <w:pPr>
        <w:pStyle w:val="2"/>
        <w:spacing w:after="0"/>
        <w:jc w:val="thaiDistribute"/>
      </w:pPr>
      <w:r w:rsidRPr="000134BB">
        <w:rPr>
          <w:cs/>
        </w:rPr>
        <w:t>การอนุมัติใบสั่งซื้อ (</w:t>
      </w:r>
      <w:r w:rsidRPr="000134BB">
        <w:t>PO Approval Workflow)</w:t>
      </w:r>
    </w:p>
    <w:p w14:paraId="0A1026DA" w14:textId="77777777" w:rsidR="000134BB" w:rsidRDefault="000134BB" w:rsidP="004A11D3">
      <w:pPr>
        <w:pStyle w:val="a"/>
        <w:spacing w:after="0"/>
      </w:pPr>
      <w:r>
        <w:rPr>
          <w:cs/>
        </w:rPr>
        <w:t xml:space="preserve">มีระบบ </w:t>
      </w:r>
      <w:r>
        <w:t xml:space="preserve">Workflow </w:t>
      </w:r>
      <w:r>
        <w:rPr>
          <w:cs/>
        </w:rPr>
        <w:t>สำหรับการอนุมัติใบสั่งซื้อตามลำดับขั้นของผู้มีอำนาจ</w:t>
      </w:r>
    </w:p>
    <w:p w14:paraId="1B4B0D04" w14:textId="28AF3AE9" w:rsidR="000134BB" w:rsidRDefault="000134BB" w:rsidP="004A11D3">
      <w:pPr>
        <w:pStyle w:val="a"/>
        <w:spacing w:after="0"/>
      </w:pPr>
      <w:r>
        <w:rPr>
          <w:cs/>
        </w:rPr>
        <w:t>สามารถกำหนดระดับการอนุมัติตามมูลค่าการจัดซื้อหรือประเภทของรายการ</w:t>
      </w:r>
    </w:p>
    <w:p w14:paraId="6AFD359A" w14:textId="3E3A2F57" w:rsidR="00144008" w:rsidRDefault="00144008" w:rsidP="004A11D3">
      <w:pPr>
        <w:pStyle w:val="2"/>
        <w:spacing w:after="0"/>
        <w:jc w:val="thaiDistribute"/>
      </w:pPr>
      <w:r w:rsidRPr="00144008">
        <w:rPr>
          <w:cs/>
        </w:rPr>
        <w:t>การเชื่อมโยงกับระบบสัญญาเช่า</w:t>
      </w:r>
    </w:p>
    <w:p w14:paraId="29186D70" w14:textId="5D3E1777" w:rsidR="00144008" w:rsidRDefault="00144008" w:rsidP="004A11D3">
      <w:pPr>
        <w:pStyle w:val="a"/>
        <w:spacing w:after="0"/>
      </w:pPr>
      <w:r w:rsidRPr="00144008">
        <w:rPr>
          <w:cs/>
        </w:rPr>
        <w:t>สามารถเชื่อมโยงใบสั่งซื้อกับสัญญาเช่าที่เกี่ยวข้อง เพื่อให้สามารถติดตามรายการจัดซื้อที่เกี่ยวข้องกับแต่ละสัญญาได้อย่างเป็นระบบ</w:t>
      </w:r>
    </w:p>
    <w:p w14:paraId="1FC511CA" w14:textId="61CFFFF5" w:rsidR="00144008" w:rsidRDefault="003F316F" w:rsidP="004A11D3">
      <w:pPr>
        <w:pStyle w:val="2"/>
        <w:spacing w:after="0"/>
        <w:jc w:val="thaiDistribute"/>
      </w:pPr>
      <w:r w:rsidRPr="003F316F">
        <w:rPr>
          <w:cs/>
        </w:rPr>
        <w:t>การจัดการสถานะใบสั่งซื้อ</w:t>
      </w:r>
    </w:p>
    <w:p w14:paraId="0F189748" w14:textId="77777777" w:rsidR="003F316F" w:rsidRDefault="003F316F" w:rsidP="004A11D3">
      <w:pPr>
        <w:pStyle w:val="a"/>
        <w:spacing w:after="0"/>
      </w:pPr>
      <w:r>
        <w:rPr>
          <w:cs/>
        </w:rPr>
        <w:t>รองรับการเปลี่ยนสถานะใบสั่งซื้อ เช่น รออนุมัติ</w:t>
      </w:r>
      <w:r>
        <w:t xml:space="preserve">, </w:t>
      </w:r>
      <w:r>
        <w:rPr>
          <w:cs/>
        </w:rPr>
        <w:t>อนุมัติแล้ว</w:t>
      </w:r>
      <w:r>
        <w:t xml:space="preserve">, </w:t>
      </w:r>
      <w:r>
        <w:rPr>
          <w:cs/>
        </w:rPr>
        <w:t>ยกเลิก</w:t>
      </w:r>
      <w:r>
        <w:t xml:space="preserve">, </w:t>
      </w:r>
      <w:r>
        <w:rPr>
          <w:cs/>
        </w:rPr>
        <w:t>ส่งมอบแล้ว</w:t>
      </w:r>
    </w:p>
    <w:p w14:paraId="6F47C43C" w14:textId="3D704F1E" w:rsidR="003F316F" w:rsidRDefault="003F316F" w:rsidP="004A11D3">
      <w:pPr>
        <w:pStyle w:val="a"/>
        <w:spacing w:after="0"/>
      </w:pPr>
      <w:r>
        <w:rPr>
          <w:cs/>
        </w:rPr>
        <w:t>มีระบบแจ้งเตือนสถานะให้แก่ผู้ใช้งานที่เกี่ยวข้อง</w:t>
      </w:r>
    </w:p>
    <w:p w14:paraId="15BAA777" w14:textId="72F71528" w:rsidR="003F316F" w:rsidRDefault="003F316F" w:rsidP="004A11D3">
      <w:pPr>
        <w:pStyle w:val="2"/>
        <w:spacing w:after="0"/>
        <w:jc w:val="thaiDistribute"/>
      </w:pPr>
      <w:r w:rsidRPr="003F316F">
        <w:rPr>
          <w:cs/>
        </w:rPr>
        <w:t>การจัดเก็บและค้นหาใบสั่งซื้อ</w:t>
      </w:r>
    </w:p>
    <w:p w14:paraId="1CDEFA10" w14:textId="1A13374B" w:rsidR="003F316F" w:rsidRDefault="002E276C" w:rsidP="004A11D3">
      <w:pPr>
        <w:pStyle w:val="a"/>
        <w:spacing w:after="0"/>
      </w:pPr>
      <w:r w:rsidRPr="002E276C">
        <w:rPr>
          <w:cs/>
        </w:rPr>
        <w:t>รองรับการจัดเก็บใบสั่งซื้อในระบบ พร้อมฟังก์ชันการค้นหาและเรียกดูย้อนหลังตามช่วงเวลา</w:t>
      </w:r>
      <w:r w:rsidRPr="002E276C">
        <w:t xml:space="preserve">, </w:t>
      </w:r>
      <w:r w:rsidRPr="002E276C">
        <w:rPr>
          <w:cs/>
        </w:rPr>
        <w:t>ผู้ขาย</w:t>
      </w:r>
      <w:r w:rsidRPr="002E276C">
        <w:t xml:space="preserve">, </w:t>
      </w:r>
      <w:r w:rsidRPr="002E276C">
        <w:rPr>
          <w:cs/>
        </w:rPr>
        <w:t>หมวดหมู่สินค้า/บริการ ฯลฯ</w:t>
      </w:r>
    </w:p>
    <w:p w14:paraId="35E91ED0" w14:textId="11B8A9C3" w:rsidR="002E276C" w:rsidRDefault="002E276C" w:rsidP="004A11D3">
      <w:pPr>
        <w:pStyle w:val="2"/>
        <w:spacing w:after="0"/>
        <w:jc w:val="thaiDistribute"/>
      </w:pPr>
      <w:r w:rsidRPr="002E276C">
        <w:rPr>
          <w:cs/>
        </w:rPr>
        <w:t>การรายงานและวิเคราะห์ข้อมูล</w:t>
      </w:r>
    </w:p>
    <w:p w14:paraId="3B7CD057" w14:textId="77777777" w:rsidR="002E276C" w:rsidRDefault="002E276C" w:rsidP="004A11D3">
      <w:pPr>
        <w:pStyle w:val="a"/>
        <w:spacing w:after="0"/>
      </w:pPr>
      <w:r>
        <w:rPr>
          <w:cs/>
        </w:rPr>
        <w:t>รองรับการจัดทำรายงานสรุปใบสั่งซื้อ เช่น รายงานตามผู้ขาย</w:t>
      </w:r>
      <w:r>
        <w:t xml:space="preserve">, </w:t>
      </w:r>
      <w:r>
        <w:rPr>
          <w:cs/>
        </w:rPr>
        <w:t>รายงานตามงบประมาณ</w:t>
      </w:r>
      <w:r>
        <w:t xml:space="preserve">, </w:t>
      </w:r>
      <w:r>
        <w:rPr>
          <w:cs/>
        </w:rPr>
        <w:t>รายงานตามสถานะใบสั่งซื้อ</w:t>
      </w:r>
    </w:p>
    <w:p w14:paraId="09C9AED5" w14:textId="3E516B94" w:rsidR="002E276C" w:rsidRDefault="002E276C" w:rsidP="004A11D3">
      <w:pPr>
        <w:pStyle w:val="a"/>
        <w:spacing w:after="0"/>
      </w:pPr>
      <w:r>
        <w:rPr>
          <w:cs/>
        </w:rPr>
        <w:t xml:space="preserve">สามารถส่งออกข้อมูลในรูปแบบ </w:t>
      </w:r>
      <w:r>
        <w:t xml:space="preserve">Excel </w:t>
      </w:r>
      <w:r>
        <w:rPr>
          <w:cs/>
        </w:rPr>
        <w:t xml:space="preserve">หรือ </w:t>
      </w:r>
      <w:r>
        <w:t xml:space="preserve">PDF </w:t>
      </w:r>
      <w:r>
        <w:rPr>
          <w:cs/>
        </w:rPr>
        <w:t>ได้</w:t>
      </w:r>
    </w:p>
    <w:p w14:paraId="4AD0E6D5" w14:textId="4AFE1709" w:rsidR="002E276C" w:rsidRDefault="007A2E8E" w:rsidP="004A11D3">
      <w:pPr>
        <w:pStyle w:val="2"/>
        <w:spacing w:after="0"/>
        <w:jc w:val="thaiDistribute"/>
      </w:pPr>
      <w:r w:rsidRPr="007A2E8E">
        <w:rPr>
          <w:cs/>
        </w:rPr>
        <w:t>การควบคุมสิทธิ์การใช้งาน</w:t>
      </w:r>
    </w:p>
    <w:p w14:paraId="2F4EB6ED" w14:textId="325C0241" w:rsidR="007A2E8E" w:rsidRDefault="007A2E8E" w:rsidP="004A11D3">
      <w:pPr>
        <w:pStyle w:val="a"/>
        <w:spacing w:after="0"/>
      </w:pPr>
      <w:r w:rsidRPr="007A2E8E">
        <w:rPr>
          <w:cs/>
        </w:rPr>
        <w:t xml:space="preserve">มีระบบกำหนดสิทธิ์การเข้าถึงและการใช้งานโมดูล </w:t>
      </w:r>
      <w:r w:rsidRPr="007A2E8E">
        <w:t xml:space="preserve">PO </w:t>
      </w:r>
      <w:r w:rsidRPr="007A2E8E">
        <w:rPr>
          <w:cs/>
        </w:rPr>
        <w:t>ตามบทบาทของผู้ใช้งาน</w:t>
      </w:r>
    </w:p>
    <w:p w14:paraId="2557AA58" w14:textId="377013FE" w:rsidR="003E6004" w:rsidRDefault="00404AEB" w:rsidP="003E6004">
      <w:pPr>
        <w:pStyle w:val="a1"/>
        <w:tabs>
          <w:tab w:val="left" w:pos="993"/>
        </w:tabs>
      </w:pPr>
      <w:r w:rsidRPr="00404AEB">
        <w:rPr>
          <w:cs/>
        </w:rPr>
        <w:t>การจัดการทรัพย์สิน (</w:t>
      </w:r>
      <w:r w:rsidRPr="00404AEB">
        <w:t>Asset Management)</w:t>
      </w:r>
    </w:p>
    <w:p w14:paraId="13E39722" w14:textId="60246168" w:rsidR="00404AEB" w:rsidRDefault="00404AEB" w:rsidP="00404AEB">
      <w:pPr>
        <w:pStyle w:val="a2"/>
        <w:ind w:firstLine="720"/>
      </w:pPr>
      <w:r w:rsidRPr="00404AEB">
        <w:rPr>
          <w:cs/>
        </w:rPr>
        <w:t>ผู้รับจ้างจะต้องดำเนินการพัฒนาโมดูลการจัดการทรัพย์สิน (</w:t>
      </w:r>
      <w:r w:rsidRPr="00404AEB">
        <w:t xml:space="preserve">Asset Management) </w:t>
      </w:r>
      <w:r w:rsidRPr="00404AEB">
        <w:rPr>
          <w:cs/>
        </w:rPr>
        <w:t>เพื่อรองรับการบริหารจัดการทรัพย์สินที่เกี่ยวข้องกับสัญญาเช่าทางการเงินและสัญญาเช่าดำเนินงาน โดยมีขอบเขตของงานดังต่อไปนี้</w:t>
      </w:r>
    </w:p>
    <w:p w14:paraId="6941C654" w14:textId="3EF6A512" w:rsidR="00404AEB" w:rsidRDefault="007A2671" w:rsidP="00404AEB">
      <w:pPr>
        <w:pStyle w:val="2"/>
      </w:pPr>
      <w:r w:rsidRPr="007A2671">
        <w:rPr>
          <w:cs/>
        </w:rPr>
        <w:t>ทะเบียนทรัพย์สิน (</w:t>
      </w:r>
      <w:r w:rsidRPr="007A2671">
        <w:t>Asset Registry)</w:t>
      </w:r>
    </w:p>
    <w:p w14:paraId="20926B6B" w14:textId="2A4B71F2" w:rsidR="007A2671" w:rsidRDefault="007A2671" w:rsidP="007A2671">
      <w:pPr>
        <w:pStyle w:val="1"/>
      </w:pPr>
      <w:r>
        <w:rPr>
          <w:cs/>
        </w:rPr>
        <w:t>การจัดเก็บข้อมูลหลักของทรัพย์สิน เช่น รหัสทรัพย์สิน</w:t>
      </w:r>
      <w:r>
        <w:t xml:space="preserve">, </w:t>
      </w:r>
      <w:r>
        <w:rPr>
          <w:cs/>
        </w:rPr>
        <w:t>ประเภท</w:t>
      </w:r>
      <w:r>
        <w:t xml:space="preserve">, </w:t>
      </w:r>
      <w:r>
        <w:rPr>
          <w:cs/>
        </w:rPr>
        <w:t>รุ่น</w:t>
      </w:r>
      <w:r>
        <w:t xml:space="preserve">, </w:t>
      </w:r>
      <w:r>
        <w:rPr>
          <w:cs/>
        </w:rPr>
        <w:t>หมายเลขซีเรียล</w:t>
      </w:r>
      <w:r>
        <w:t xml:space="preserve">, </w:t>
      </w:r>
      <w:r>
        <w:rPr>
          <w:cs/>
        </w:rPr>
        <w:t>เลขทะเบียน (ถ้ามี)</w:t>
      </w:r>
      <w:r>
        <w:t xml:space="preserve">, </w:t>
      </w:r>
      <w:r>
        <w:rPr>
          <w:cs/>
        </w:rPr>
        <w:t>ต้นทุน</w:t>
      </w:r>
      <w:r>
        <w:t xml:space="preserve">, </w:t>
      </w:r>
      <w:r>
        <w:rPr>
          <w:cs/>
        </w:rPr>
        <w:t>วันที่ซื้อ</w:t>
      </w:r>
      <w:r>
        <w:t xml:space="preserve">, </w:t>
      </w:r>
      <w:r>
        <w:rPr>
          <w:cs/>
        </w:rPr>
        <w:t>อายุการใช้งาน</w:t>
      </w:r>
    </w:p>
    <w:p w14:paraId="2A6490AE" w14:textId="35BB9F2F" w:rsidR="007A2671" w:rsidRDefault="007A2671" w:rsidP="007A2671">
      <w:pPr>
        <w:pStyle w:val="1"/>
      </w:pPr>
      <w:r>
        <w:rPr>
          <w:cs/>
        </w:rPr>
        <w:t>การแนบไฟล์ประกอบ เช่น เอกสารรับประกัน</w:t>
      </w:r>
      <w:r>
        <w:t xml:space="preserve">, </w:t>
      </w:r>
      <w:r>
        <w:rPr>
          <w:cs/>
        </w:rPr>
        <w:t>ใบกำกับภาษี</w:t>
      </w:r>
      <w:r>
        <w:t xml:space="preserve">, </w:t>
      </w:r>
      <w:r>
        <w:rPr>
          <w:cs/>
        </w:rPr>
        <w:t>รูปภาพ</w:t>
      </w:r>
    </w:p>
    <w:p w14:paraId="0CDDB049" w14:textId="7F1018F9" w:rsidR="007A2671" w:rsidRDefault="007A2671" w:rsidP="007A2671">
      <w:pPr>
        <w:pStyle w:val="2"/>
      </w:pPr>
      <w:r w:rsidRPr="007A2671">
        <w:rPr>
          <w:cs/>
        </w:rPr>
        <w:t>สถานะของทรัพย์สิน (</w:t>
      </w:r>
      <w:r w:rsidRPr="007A2671">
        <w:t>Asset Status Management)</w:t>
      </w:r>
    </w:p>
    <w:p w14:paraId="422C9785" w14:textId="77777777" w:rsidR="00686254" w:rsidRDefault="00686254" w:rsidP="00686254">
      <w:pPr>
        <w:pStyle w:val="1"/>
      </w:pPr>
      <w:r>
        <w:rPr>
          <w:cs/>
        </w:rPr>
        <w:lastRenderedPageBreak/>
        <w:t xml:space="preserve">กำหนดสถานะมาตรฐานของทรัพย์สิน ได้แก่ </w:t>
      </w:r>
      <w:r>
        <w:t>Available, Reserved, Leased, Maintenance, Disposed</w:t>
      </w:r>
    </w:p>
    <w:p w14:paraId="6F0D7343" w14:textId="43BD95BE" w:rsidR="00686254" w:rsidRDefault="00686254" w:rsidP="00686254">
      <w:pPr>
        <w:pStyle w:val="1"/>
      </w:pPr>
      <w:r>
        <w:rPr>
          <w:cs/>
        </w:rPr>
        <w:t xml:space="preserve">ระบบสามารถเปลี่ยนสถานะอัตโนมัติตามเหตุการณ์ เช่น เมื่อทรัพย์สินถูกผูกกับสัญญา </w:t>
      </w:r>
      <w:r>
        <w:rPr>
          <w:rFonts w:ascii="Arial" w:hAnsi="Arial" w:cs="Arial"/>
        </w:rPr>
        <w:t>→</w:t>
      </w:r>
      <w:r>
        <w:t xml:space="preserve"> </w:t>
      </w:r>
      <w:r>
        <w:rPr>
          <w:cs/>
        </w:rPr>
        <w:t xml:space="preserve">เปลี่ยนสถานะเป็น </w:t>
      </w:r>
      <w:r>
        <w:t>“Leased”</w:t>
      </w:r>
    </w:p>
    <w:p w14:paraId="3FFE86B1" w14:textId="44B1BE47" w:rsidR="00686254" w:rsidRDefault="00686254" w:rsidP="00686254">
      <w:pPr>
        <w:pStyle w:val="2"/>
      </w:pPr>
      <w:r w:rsidRPr="00686254">
        <w:rPr>
          <w:cs/>
        </w:rPr>
        <w:t>การเชื่อมโยงกับสัญญา (</w:t>
      </w:r>
      <w:r w:rsidRPr="00686254">
        <w:t>Contract Linkage)</w:t>
      </w:r>
    </w:p>
    <w:p w14:paraId="0BF02FAC" w14:textId="0724E140" w:rsidR="00D92442" w:rsidRDefault="00D92442" w:rsidP="00D92442">
      <w:pPr>
        <w:pStyle w:val="1"/>
      </w:pPr>
      <w:r>
        <w:rPr>
          <w:cs/>
        </w:rPr>
        <w:t>การระบุว่าทรัพย์สินใดถูกเช่าอยู่ในสัญญาใด</w:t>
      </w:r>
    </w:p>
    <w:p w14:paraId="550364C4" w14:textId="0ECA59D5" w:rsidR="00686254" w:rsidRDefault="00D92442" w:rsidP="00D92442">
      <w:pPr>
        <w:pStyle w:val="1"/>
      </w:pPr>
      <w:r>
        <w:rPr>
          <w:cs/>
        </w:rPr>
        <w:t xml:space="preserve">กรณีที่ </w:t>
      </w:r>
      <w:r>
        <w:t xml:space="preserve">1 </w:t>
      </w:r>
      <w:r>
        <w:rPr>
          <w:cs/>
        </w:rPr>
        <w:t xml:space="preserve">สัญญามีหลายทรัพย์สิน หรือ </w:t>
      </w:r>
      <w:r>
        <w:t xml:space="preserve">1 </w:t>
      </w:r>
      <w:r>
        <w:rPr>
          <w:cs/>
        </w:rPr>
        <w:t>ทรัพย์สินสามารถอยู่ได้ทีละสัญญา</w:t>
      </w:r>
    </w:p>
    <w:p w14:paraId="5112AADE" w14:textId="7CC291BB" w:rsidR="00D92442" w:rsidRDefault="00D92442" w:rsidP="00D92442">
      <w:pPr>
        <w:pStyle w:val="2"/>
      </w:pPr>
      <w:r w:rsidRPr="00D92442">
        <w:rPr>
          <w:cs/>
        </w:rPr>
        <w:t>การเคลื่อนย้ายและประวัติการใช้งาน (</w:t>
      </w:r>
      <w:r w:rsidRPr="00D92442">
        <w:t>Movement &amp; Usage History)</w:t>
      </w:r>
    </w:p>
    <w:p w14:paraId="0DDD1005" w14:textId="77777777" w:rsidR="00D92442" w:rsidRDefault="00D92442" w:rsidP="00D92442">
      <w:pPr>
        <w:pStyle w:val="1"/>
      </w:pPr>
      <w:r>
        <w:rPr>
          <w:cs/>
        </w:rPr>
        <w:t>บันทึกประวัติการเคลื่อนย้ายทรัพย์สิน เช่น การเปลี่ยนผู้ใช้งานหรือสถานที่ตั้ง</w:t>
      </w:r>
    </w:p>
    <w:p w14:paraId="245B4760" w14:textId="74BC508D" w:rsidR="00D92442" w:rsidRDefault="00D92442" w:rsidP="00D92442">
      <w:pPr>
        <w:pStyle w:val="1"/>
      </w:pPr>
      <w:r>
        <w:rPr>
          <w:cs/>
        </w:rPr>
        <w:t>รองรับการโอนย้ายทรัพย์สินระหว่างหน่วยงานภายในองค์กร</w:t>
      </w:r>
    </w:p>
    <w:p w14:paraId="359A6B75" w14:textId="14D3E990" w:rsidR="00D92442" w:rsidRDefault="00B04668" w:rsidP="00D92442">
      <w:pPr>
        <w:pStyle w:val="2"/>
      </w:pPr>
      <w:r w:rsidRPr="00B04668">
        <w:rPr>
          <w:cs/>
        </w:rPr>
        <w:t>การประเมินมูลค่าและค่าเสื่อม (</w:t>
      </w:r>
      <w:r w:rsidRPr="00B04668">
        <w:t>Valuation &amp; Depreciation)</w:t>
      </w:r>
    </w:p>
    <w:p w14:paraId="4C7A5E18" w14:textId="77777777" w:rsidR="00B04668" w:rsidRDefault="00B04668" w:rsidP="00B04668">
      <w:pPr>
        <w:pStyle w:val="1"/>
      </w:pPr>
      <w:r>
        <w:rPr>
          <w:cs/>
        </w:rPr>
        <w:t>จัดเก็บข้อมูลมูลค่าปัจจุบันของทรัพย์สิน</w:t>
      </w:r>
      <w:r>
        <w:t xml:space="preserve">, </w:t>
      </w:r>
      <w:r>
        <w:rPr>
          <w:cs/>
        </w:rPr>
        <w:t>ต้นทุนซื้อ</w:t>
      </w:r>
      <w:r>
        <w:t xml:space="preserve">, </w:t>
      </w:r>
      <w:r>
        <w:rPr>
          <w:cs/>
        </w:rPr>
        <w:t>มูลค่าซาก (ถ้ามี)</w:t>
      </w:r>
    </w:p>
    <w:p w14:paraId="7B32668D" w14:textId="1CBA6321" w:rsidR="00B04668" w:rsidRDefault="00B04668" w:rsidP="00B04668">
      <w:pPr>
        <w:pStyle w:val="1"/>
      </w:pPr>
      <w:r>
        <w:rPr>
          <w:cs/>
        </w:rPr>
        <w:t>การคำนวณค่าเสื่อมราคาแบบเส้นตรง (</w:t>
      </w:r>
      <w:r>
        <w:t>Straight-line Depreciation)</w:t>
      </w:r>
    </w:p>
    <w:p w14:paraId="466B780C" w14:textId="71135E61" w:rsidR="00B04668" w:rsidRDefault="00B04668" w:rsidP="00B04668">
      <w:pPr>
        <w:pStyle w:val="2"/>
      </w:pPr>
      <w:r w:rsidRPr="00B04668">
        <w:rPr>
          <w:cs/>
        </w:rPr>
        <w:t>การตรวจนับทรัพย์สิน (</w:t>
      </w:r>
      <w:r w:rsidRPr="00B04668">
        <w:t>Asset Audit)</w:t>
      </w:r>
    </w:p>
    <w:p w14:paraId="7FD3D79B" w14:textId="77777777" w:rsidR="00B04668" w:rsidRDefault="00B04668" w:rsidP="00B04668">
      <w:pPr>
        <w:pStyle w:val="1"/>
      </w:pPr>
      <w:r>
        <w:rPr>
          <w:cs/>
        </w:rPr>
        <w:t>มีฟังก์ชันสำหรับการตรวจนับทรัพย์สินตามรอบระยะเวลา</w:t>
      </w:r>
    </w:p>
    <w:p w14:paraId="6D025790" w14:textId="7D03506A" w:rsidR="00B04668" w:rsidRDefault="00B04668" w:rsidP="00B04668">
      <w:pPr>
        <w:pStyle w:val="1"/>
      </w:pPr>
      <w:r>
        <w:rPr>
          <w:cs/>
        </w:rPr>
        <w:t xml:space="preserve">จัดทำรายงานผลการตรวจนับ เช่น </w:t>
      </w:r>
      <w:r>
        <w:t>“</w:t>
      </w:r>
      <w:r>
        <w:rPr>
          <w:cs/>
        </w:rPr>
        <w:t>พบ / ไม่พบ / ข้อมูลไม่ตรง</w:t>
      </w:r>
      <w:r>
        <w:t>”</w:t>
      </w:r>
    </w:p>
    <w:p w14:paraId="5D07608F" w14:textId="641EEACA" w:rsidR="00B04668" w:rsidRDefault="007F2405" w:rsidP="00B04668">
      <w:pPr>
        <w:pStyle w:val="2"/>
      </w:pPr>
      <w:r w:rsidRPr="007F2405">
        <w:rPr>
          <w:cs/>
        </w:rPr>
        <w:t>ประวัติและบันทึกสำคัญ (</w:t>
      </w:r>
      <w:r w:rsidRPr="007F2405">
        <w:t>Audit Trail &amp; Change Log)</w:t>
      </w:r>
    </w:p>
    <w:p w14:paraId="570CA944" w14:textId="77777777" w:rsidR="007F2405" w:rsidRDefault="007F2405" w:rsidP="007F2405">
      <w:pPr>
        <w:pStyle w:val="1"/>
      </w:pPr>
      <w:r>
        <w:rPr>
          <w:cs/>
        </w:rPr>
        <w:t>บันทึกทุกการเปลี่ยนแปลงข้อมูลของทรัพย์สิน เช่น การแก้ไข</w:t>
      </w:r>
      <w:r>
        <w:t xml:space="preserve">, </w:t>
      </w:r>
      <w:r>
        <w:rPr>
          <w:cs/>
        </w:rPr>
        <w:t>การย้าย</w:t>
      </w:r>
      <w:r>
        <w:t xml:space="preserve">, </w:t>
      </w:r>
      <w:r>
        <w:rPr>
          <w:cs/>
        </w:rPr>
        <w:t>การเปลี่ยนสถานะ</w:t>
      </w:r>
    </w:p>
    <w:p w14:paraId="4F754625" w14:textId="39FECCB1" w:rsidR="007F2405" w:rsidRDefault="007F2405" w:rsidP="007F2405">
      <w:pPr>
        <w:pStyle w:val="1"/>
      </w:pPr>
      <w:r>
        <w:rPr>
          <w:cs/>
        </w:rPr>
        <w:t>การจัดเก็บประวัติการใช้งานย้อนหลังตามนโยบายขององค์กร</w:t>
      </w:r>
    </w:p>
    <w:p w14:paraId="3173F69B" w14:textId="246158B0" w:rsidR="007F2405" w:rsidRDefault="00987062" w:rsidP="00330507">
      <w:pPr>
        <w:pStyle w:val="a1"/>
        <w:tabs>
          <w:tab w:val="left" w:pos="993"/>
        </w:tabs>
      </w:pPr>
      <w:r w:rsidRPr="00987062">
        <w:rPr>
          <w:cs/>
        </w:rPr>
        <w:t>การซ่อมบำรุง / การบริการ / การตรวจสอบ (</w:t>
      </w:r>
      <w:r w:rsidRPr="00987062">
        <w:t>Maintenance / Service / Inspections)</w:t>
      </w:r>
    </w:p>
    <w:p w14:paraId="07E4846E" w14:textId="064427CF" w:rsidR="00987062" w:rsidRDefault="00EF29FC" w:rsidP="00EF29FC">
      <w:pPr>
        <w:pStyle w:val="a2"/>
        <w:ind w:firstLine="720"/>
      </w:pPr>
      <w:r w:rsidRPr="00EF29FC">
        <w:rPr>
          <w:cs/>
        </w:rPr>
        <w:t>ผู้รับจ้างจะต้องดำเนินการพัฒนาโมดูลการซ่อมบำรุง การบริการ และการตรวจสอบทรัพย์สิน เพื่อรองรับการบริหารจัดการงานซ่อมบำรุงทั้งเชิงป้องกันและเชิงแก้ไข รวมถึงการตรวจสอบสภาพทรัพย์สินที่เกี่ยวข้องกับสัญญาเช่า โดยมีขอบเขตของงานดังต่อไปนี้</w:t>
      </w:r>
    </w:p>
    <w:p w14:paraId="4B44A56D" w14:textId="724B9B26" w:rsidR="00310907" w:rsidRDefault="00310907" w:rsidP="00310907">
      <w:pPr>
        <w:pStyle w:val="2"/>
      </w:pPr>
      <w:r w:rsidRPr="00310907">
        <w:rPr>
          <w:cs/>
        </w:rPr>
        <w:t>การสร้างงานซ่อมบำรุง (</w:t>
      </w:r>
      <w:r w:rsidRPr="00310907">
        <w:t>Maintenance Request)</w:t>
      </w:r>
    </w:p>
    <w:p w14:paraId="5889CD4B" w14:textId="6C2BA062" w:rsidR="00C92E15" w:rsidRDefault="00C92E15" w:rsidP="00C92E15">
      <w:pPr>
        <w:pStyle w:val="1"/>
      </w:pPr>
      <w:r>
        <w:rPr>
          <w:cs/>
        </w:rPr>
        <w:t>การสร้างคำร้องซ่อมจากผู้ใช้งานหรือจากการแจ้งปัญหา</w:t>
      </w:r>
    </w:p>
    <w:p w14:paraId="3995A2D1" w14:textId="77777777" w:rsidR="00C92E15" w:rsidRDefault="00C92E15" w:rsidP="00C92E15">
      <w:pPr>
        <w:pStyle w:val="1"/>
      </w:pPr>
      <w:r>
        <w:rPr>
          <w:cs/>
        </w:rPr>
        <w:t>กำหนดรายละเอียดงานซ่อม เช่น ประเภทงาน</w:t>
      </w:r>
      <w:r>
        <w:t xml:space="preserve">, </w:t>
      </w:r>
      <w:r>
        <w:rPr>
          <w:cs/>
        </w:rPr>
        <w:t>อาการเสีย</w:t>
      </w:r>
      <w:r>
        <w:t xml:space="preserve">, </w:t>
      </w:r>
      <w:r>
        <w:rPr>
          <w:cs/>
        </w:rPr>
        <w:t>ทรัพย์สินที่เกี่ยวข้อง</w:t>
      </w:r>
      <w:r>
        <w:t xml:space="preserve">, </w:t>
      </w:r>
      <w:r>
        <w:rPr>
          <w:cs/>
        </w:rPr>
        <w:t>ระดับความเร่งด่วน</w:t>
      </w:r>
    </w:p>
    <w:p w14:paraId="6C1D31B6" w14:textId="4D54B700" w:rsidR="00310907" w:rsidRDefault="00C92E15" w:rsidP="00C92E15">
      <w:pPr>
        <w:pStyle w:val="1"/>
      </w:pPr>
      <w:r>
        <w:rPr>
          <w:cs/>
        </w:rPr>
        <w:t>การแนบไฟล์ประกอบ เช่น รูปภาพ</w:t>
      </w:r>
      <w:r>
        <w:t xml:space="preserve">, </w:t>
      </w:r>
      <w:r>
        <w:rPr>
          <w:cs/>
        </w:rPr>
        <w:t>วิดีโอ</w:t>
      </w:r>
      <w:r>
        <w:t xml:space="preserve">, </w:t>
      </w:r>
      <w:r>
        <w:rPr>
          <w:cs/>
        </w:rPr>
        <w:t>เอกสาร</w:t>
      </w:r>
    </w:p>
    <w:p w14:paraId="2D5674D0" w14:textId="53BBB744" w:rsidR="00C92E15" w:rsidRDefault="00B56484" w:rsidP="00C92E15">
      <w:pPr>
        <w:pStyle w:val="2"/>
      </w:pPr>
      <w:r w:rsidRPr="00B56484">
        <w:rPr>
          <w:cs/>
        </w:rPr>
        <w:lastRenderedPageBreak/>
        <w:t>การซ่อมบำรุงเชิงป้องกัน (</w:t>
      </w:r>
      <w:r w:rsidRPr="00B56484">
        <w:t>Preventive Maintenance)</w:t>
      </w:r>
    </w:p>
    <w:p w14:paraId="74777538" w14:textId="643FB2D2" w:rsidR="00E91E1A" w:rsidRDefault="00E91E1A" w:rsidP="00E91E1A">
      <w:pPr>
        <w:pStyle w:val="1"/>
      </w:pPr>
      <w:r>
        <w:rPr>
          <w:cs/>
        </w:rPr>
        <w:t>การกำหนดตารางซ่อมล่วงหน้า (รายเดือน</w:t>
      </w:r>
      <w:r>
        <w:t xml:space="preserve">, </w:t>
      </w:r>
      <w:r>
        <w:rPr>
          <w:cs/>
        </w:rPr>
        <w:t>รายไตรมาส</w:t>
      </w:r>
      <w:r>
        <w:t xml:space="preserve">, </w:t>
      </w:r>
      <w:r>
        <w:rPr>
          <w:cs/>
        </w:rPr>
        <w:t>รายปี)</w:t>
      </w:r>
    </w:p>
    <w:p w14:paraId="25D8D8CF" w14:textId="77777777" w:rsidR="00E91E1A" w:rsidRDefault="00E91E1A" w:rsidP="00E91E1A">
      <w:pPr>
        <w:pStyle w:val="1"/>
      </w:pPr>
      <w:r>
        <w:rPr>
          <w:cs/>
        </w:rPr>
        <w:t>ระบบแจ้งเตือนล่วงหน้าเมื่อถึงกำหนด</w:t>
      </w:r>
    </w:p>
    <w:p w14:paraId="3C266F69" w14:textId="0B025398" w:rsidR="00B56484" w:rsidRDefault="00E91E1A" w:rsidP="00E91E1A">
      <w:pPr>
        <w:pStyle w:val="1"/>
      </w:pPr>
      <w:r>
        <w:rPr>
          <w:cs/>
        </w:rPr>
        <w:t xml:space="preserve">รองรับการใช้ </w:t>
      </w:r>
      <w:r>
        <w:t xml:space="preserve">Checklist </w:t>
      </w:r>
      <w:r>
        <w:rPr>
          <w:cs/>
        </w:rPr>
        <w:t>มาตรฐานตามประเภทของทรัพย์สิ</w:t>
      </w:r>
    </w:p>
    <w:p w14:paraId="76420DAD" w14:textId="29E4A83C" w:rsidR="00E91E1A" w:rsidRDefault="00E42F87" w:rsidP="00E91E1A">
      <w:pPr>
        <w:pStyle w:val="2"/>
      </w:pPr>
      <w:r w:rsidRPr="00E42F87">
        <w:rPr>
          <w:cs/>
        </w:rPr>
        <w:t>การซ่อมบำรุงเชิงแก้ไข (</w:t>
      </w:r>
      <w:r w:rsidRPr="00E42F87">
        <w:t>Corrective Maintenance)</w:t>
      </w:r>
    </w:p>
    <w:p w14:paraId="2A86EEED" w14:textId="77777777" w:rsidR="002247DD" w:rsidRDefault="002247DD" w:rsidP="002247DD">
      <w:pPr>
        <w:pStyle w:val="1"/>
      </w:pPr>
      <w:r>
        <w:rPr>
          <w:cs/>
        </w:rPr>
        <w:t>บันทึกรายการซ่อมเมื่อเกิดปัญหาจริง</w:t>
      </w:r>
    </w:p>
    <w:p w14:paraId="1588B691" w14:textId="77777777" w:rsidR="002247DD" w:rsidRDefault="002247DD" w:rsidP="002247DD">
      <w:pPr>
        <w:pStyle w:val="1"/>
      </w:pPr>
      <w:r>
        <w:rPr>
          <w:cs/>
        </w:rPr>
        <w:t>เก็บข้อมูลการดำเนินงาน เช่น วันที่รับเรื่อง</w:t>
      </w:r>
      <w:r>
        <w:t xml:space="preserve">, </w:t>
      </w:r>
      <w:r>
        <w:rPr>
          <w:cs/>
        </w:rPr>
        <w:t>ผู้ปฏิบัติงาน</w:t>
      </w:r>
      <w:r>
        <w:t xml:space="preserve">, </w:t>
      </w:r>
      <w:r>
        <w:rPr>
          <w:cs/>
        </w:rPr>
        <w:t>เวลาซ่อมเสร็จ</w:t>
      </w:r>
      <w:r>
        <w:t xml:space="preserve">, </w:t>
      </w:r>
      <w:r>
        <w:rPr>
          <w:cs/>
        </w:rPr>
        <w:t>อะไหล่ที่ใช้</w:t>
      </w:r>
      <w:r>
        <w:t xml:space="preserve">, </w:t>
      </w:r>
      <w:r>
        <w:rPr>
          <w:cs/>
        </w:rPr>
        <w:t>ค่าใช้จ่าย</w:t>
      </w:r>
    </w:p>
    <w:p w14:paraId="62718350" w14:textId="38D0A28E" w:rsidR="00E42F87" w:rsidRDefault="002247DD" w:rsidP="002247DD">
      <w:pPr>
        <w:pStyle w:val="1"/>
      </w:pPr>
      <w:r>
        <w:rPr>
          <w:cs/>
        </w:rPr>
        <w:t>เชื่อมโยงค่าใช้จ่ายไปยังสัญญา/ลูกค้า (กรณีมีค่าใช้จ่ายเพิ่มเติม)</w:t>
      </w:r>
    </w:p>
    <w:p w14:paraId="2D473108" w14:textId="2CE1321B" w:rsidR="002247DD" w:rsidRDefault="002247DD" w:rsidP="002247DD">
      <w:pPr>
        <w:pStyle w:val="2"/>
      </w:pPr>
      <w:r w:rsidRPr="002247DD">
        <w:rPr>
          <w:cs/>
        </w:rPr>
        <w:t>ใบสั่งงาน (</w:t>
      </w:r>
      <w:r w:rsidRPr="002247DD">
        <w:t>Work Order Management)</w:t>
      </w:r>
    </w:p>
    <w:p w14:paraId="40EB8D6D" w14:textId="77777777" w:rsidR="00D70A98" w:rsidRDefault="00D70A98" w:rsidP="00D70A98">
      <w:pPr>
        <w:pStyle w:val="1"/>
      </w:pPr>
      <w:r>
        <w:rPr>
          <w:cs/>
        </w:rPr>
        <w:t xml:space="preserve">ระบบสามารถสร้างใบสั่งงานอัตโนมัติจากคำร้องหรือจากตาราง </w:t>
      </w:r>
      <w:r>
        <w:t>PM</w:t>
      </w:r>
    </w:p>
    <w:p w14:paraId="279D6DAF" w14:textId="77777777" w:rsidR="00D70A98" w:rsidRDefault="00D70A98" w:rsidP="00D70A98">
      <w:pPr>
        <w:pStyle w:val="1"/>
      </w:pPr>
      <w:r>
        <w:rPr>
          <w:cs/>
        </w:rPr>
        <w:t>รองรับการมอบหมายงานไปยังช่างภายในหรือผู้ให้บริการภายนอก (</w:t>
      </w:r>
      <w:r>
        <w:t>Vendor)</w:t>
      </w:r>
    </w:p>
    <w:p w14:paraId="0FD1FF25" w14:textId="5D85994E" w:rsidR="002247DD" w:rsidRDefault="00D70A98" w:rsidP="00D70A98">
      <w:pPr>
        <w:pStyle w:val="1"/>
      </w:pPr>
      <w:r>
        <w:rPr>
          <w:cs/>
        </w:rPr>
        <w:t xml:space="preserve">ติดตามสถานะงาน: </w:t>
      </w:r>
      <w:r>
        <w:t xml:space="preserve">Open </w:t>
      </w:r>
      <w:r>
        <w:rPr>
          <w:rFonts w:ascii="Arial" w:hAnsi="Arial" w:cs="Arial"/>
        </w:rPr>
        <w:t>→</w:t>
      </w:r>
      <w:r>
        <w:t xml:space="preserve"> In Progress </w:t>
      </w:r>
      <w:r>
        <w:rPr>
          <w:rFonts w:ascii="Arial" w:hAnsi="Arial" w:cs="Arial"/>
        </w:rPr>
        <w:t>→</w:t>
      </w:r>
      <w:r>
        <w:t xml:space="preserve"> Completed </w:t>
      </w:r>
      <w:r>
        <w:rPr>
          <w:rFonts w:ascii="Arial" w:hAnsi="Arial" w:cs="Arial"/>
        </w:rPr>
        <w:t>→</w:t>
      </w:r>
      <w:r>
        <w:t xml:space="preserve"> Closed</w:t>
      </w:r>
    </w:p>
    <w:p w14:paraId="23CFD4B8" w14:textId="5843D12C" w:rsidR="00D70A98" w:rsidRDefault="00D70A98" w:rsidP="00D70A98">
      <w:pPr>
        <w:pStyle w:val="2"/>
      </w:pPr>
      <w:r w:rsidRPr="00D70A98">
        <w:rPr>
          <w:cs/>
        </w:rPr>
        <w:t>อะไหล่และค่าใช้จ่าย (</w:t>
      </w:r>
      <w:r w:rsidRPr="00D70A98">
        <w:t>Parts &amp; Cost Tracking)</w:t>
      </w:r>
    </w:p>
    <w:p w14:paraId="2B0B6F76" w14:textId="77777777" w:rsidR="002C1C30" w:rsidRDefault="002C1C30" w:rsidP="002C1C30">
      <w:pPr>
        <w:pStyle w:val="1"/>
      </w:pPr>
      <w:r>
        <w:rPr>
          <w:cs/>
        </w:rPr>
        <w:t>บันทึกการเบิกใช้และเปลี่ยนอะไหล่</w:t>
      </w:r>
    </w:p>
    <w:p w14:paraId="70BFC41A" w14:textId="77777777" w:rsidR="002C1C30" w:rsidRDefault="002C1C30" w:rsidP="002C1C30">
      <w:pPr>
        <w:pStyle w:val="1"/>
      </w:pPr>
      <w:r>
        <w:rPr>
          <w:cs/>
        </w:rPr>
        <w:t>เก็บข้อมูลต้นทุนค่าแรงและค่าอะไหล่</w:t>
      </w:r>
    </w:p>
    <w:p w14:paraId="3BD9BC59" w14:textId="07D3092B" w:rsidR="00D70A98" w:rsidRDefault="002C1C30" w:rsidP="002C1C30">
      <w:pPr>
        <w:pStyle w:val="1"/>
      </w:pPr>
      <w:r>
        <w:rPr>
          <w:cs/>
        </w:rPr>
        <w:t>สรุปค่าใช้จ่ายรวมต่อทรัพย์สิน และสามารถโยนข้อมูลเข้าสู่ระบบบัญชีหรือใบแจ้งหนี้</w:t>
      </w:r>
    </w:p>
    <w:p w14:paraId="10554779" w14:textId="20845067" w:rsidR="002C1C30" w:rsidRDefault="002C1C30" w:rsidP="002C1C30">
      <w:pPr>
        <w:pStyle w:val="2"/>
      </w:pPr>
      <w:r w:rsidRPr="002C1C30">
        <w:rPr>
          <w:cs/>
        </w:rPr>
        <w:t>การตรวจสอบสภาพ (</w:t>
      </w:r>
      <w:r w:rsidRPr="002C1C30">
        <w:t>Asset Inspection)</w:t>
      </w:r>
    </w:p>
    <w:p w14:paraId="4F8483D1" w14:textId="63FF8F63" w:rsidR="00EE6694" w:rsidRDefault="00EE6694" w:rsidP="00EE6694">
      <w:pPr>
        <w:pStyle w:val="1"/>
      </w:pPr>
      <w:r>
        <w:rPr>
          <w:cs/>
        </w:rPr>
        <w:t>ฟอร์มตรวจสอบสภาพทรัพย์สิน เช่น ก่อนส่งมอบ / หลังคืน</w:t>
      </w:r>
    </w:p>
    <w:p w14:paraId="29C1C5FD" w14:textId="450551FD" w:rsidR="00EE6694" w:rsidRDefault="00EE6694" w:rsidP="00EE6694">
      <w:pPr>
        <w:pStyle w:val="1"/>
      </w:pPr>
      <w:r>
        <w:rPr>
          <w:cs/>
        </w:rPr>
        <w:t xml:space="preserve">การใช้งานผ่าน </w:t>
      </w:r>
      <w:r>
        <w:t xml:space="preserve">Mobile/Tablet </w:t>
      </w:r>
      <w:r>
        <w:rPr>
          <w:cs/>
        </w:rPr>
        <w:t>สำหรับกรอกข้อมูล</w:t>
      </w:r>
      <w:r>
        <w:t xml:space="preserve">, </w:t>
      </w:r>
      <w:r>
        <w:rPr>
          <w:cs/>
        </w:rPr>
        <w:t>แนบรูปถ่าย</w:t>
      </w:r>
      <w:r>
        <w:t xml:space="preserve">, </w:t>
      </w:r>
      <w:r>
        <w:rPr>
          <w:cs/>
        </w:rPr>
        <w:t>ลายเซ็นผู้ตรวจ</w:t>
      </w:r>
    </w:p>
    <w:p w14:paraId="2AB11046" w14:textId="09D54551" w:rsidR="002C1C30" w:rsidRDefault="00EE6694" w:rsidP="00EE6694">
      <w:pPr>
        <w:pStyle w:val="1"/>
      </w:pPr>
      <w:r>
        <w:rPr>
          <w:cs/>
        </w:rPr>
        <w:t>กำหนดเกณฑ์ผ่าน/ไม่ผ่าน พร้อมช่องสำหรับคอม</w:t>
      </w:r>
      <w:proofErr w:type="spellStart"/>
      <w:r>
        <w:rPr>
          <w:cs/>
        </w:rPr>
        <w:t>เมนต์</w:t>
      </w:r>
      <w:proofErr w:type="spellEnd"/>
      <w:r>
        <w:rPr>
          <w:cs/>
        </w:rPr>
        <w:t>และการประเมินความเสียหาย</w:t>
      </w:r>
    </w:p>
    <w:p w14:paraId="078E1EB0" w14:textId="54345FE9" w:rsidR="00EE6694" w:rsidRDefault="00EE6694" w:rsidP="00EE6694">
      <w:pPr>
        <w:pStyle w:val="2"/>
      </w:pPr>
      <w:r w:rsidRPr="00EE6694">
        <w:t xml:space="preserve">SLA </w:t>
      </w:r>
      <w:r w:rsidRPr="00EE6694">
        <w:rPr>
          <w:cs/>
        </w:rPr>
        <w:t>และการติดตาม (</w:t>
      </w:r>
      <w:r w:rsidRPr="00EE6694">
        <w:t>Service Level Agreement &amp; Escalation)</w:t>
      </w:r>
    </w:p>
    <w:p w14:paraId="4F5C8AB0" w14:textId="782734B8" w:rsidR="000B104C" w:rsidRDefault="000B104C" w:rsidP="000B104C">
      <w:pPr>
        <w:pStyle w:val="1"/>
      </w:pPr>
      <w:r>
        <w:rPr>
          <w:cs/>
        </w:rPr>
        <w:t xml:space="preserve">การตั้ง </w:t>
      </w:r>
      <w:r>
        <w:t xml:space="preserve">SLA </w:t>
      </w:r>
      <w:r>
        <w:rPr>
          <w:cs/>
        </w:rPr>
        <w:t xml:space="preserve">สำหรับงานซ่อม เช่น ต้องดำเนินการภายใน </w:t>
      </w:r>
      <w:r>
        <w:t>24</w:t>
      </w:r>
      <w:r>
        <w:rPr>
          <w:cs/>
        </w:rPr>
        <w:t xml:space="preserve"> ชั่วโมง</w:t>
      </w:r>
    </w:p>
    <w:p w14:paraId="2C415ACE" w14:textId="77777777" w:rsidR="000B104C" w:rsidRDefault="000B104C" w:rsidP="000B104C">
      <w:pPr>
        <w:pStyle w:val="1"/>
      </w:pPr>
      <w:r>
        <w:rPr>
          <w:cs/>
        </w:rPr>
        <w:t xml:space="preserve">ระบบแจ้งเตือนและทำ </w:t>
      </w:r>
      <w:r>
        <w:t xml:space="preserve">Escalation </w:t>
      </w:r>
      <w:r>
        <w:rPr>
          <w:cs/>
        </w:rPr>
        <w:t xml:space="preserve">หากเกิน </w:t>
      </w:r>
      <w:r>
        <w:t>SLA</w:t>
      </w:r>
    </w:p>
    <w:p w14:paraId="62F2A191" w14:textId="624554A5" w:rsidR="00EE6694" w:rsidRDefault="000B104C" w:rsidP="000B104C">
      <w:pPr>
        <w:pStyle w:val="1"/>
      </w:pPr>
      <w:r>
        <w:rPr>
          <w:cs/>
        </w:rPr>
        <w:t xml:space="preserve">รายงานสถิติการปิดงานซ่อมตรงเวลา (% </w:t>
      </w:r>
      <w:r>
        <w:t>Compliance)</w:t>
      </w:r>
    </w:p>
    <w:p w14:paraId="7877869A" w14:textId="0C491FEB" w:rsidR="000B104C" w:rsidRDefault="000B104C" w:rsidP="000B104C">
      <w:pPr>
        <w:pStyle w:val="2"/>
      </w:pPr>
      <w:r>
        <w:t xml:space="preserve">Dashboard </w:t>
      </w:r>
      <w:r>
        <w:rPr>
          <w:rFonts w:cs="Angsana New"/>
          <w:cs/>
        </w:rPr>
        <w:t>และการวิเคราะห์ข้อมูล (</w:t>
      </w:r>
      <w:r>
        <w:t>Dashboard &amp; Analytics)</w:t>
      </w:r>
    </w:p>
    <w:p w14:paraId="64291A73" w14:textId="77777777" w:rsidR="000B104C" w:rsidRDefault="000B104C" w:rsidP="000B104C">
      <w:pPr>
        <w:pStyle w:val="1"/>
      </w:pPr>
      <w:r>
        <w:rPr>
          <w:cs/>
        </w:rPr>
        <w:t>รายงานค่าใช้จ่ายซ่อมบำรุงรายเดือน / รายทรัพย์สิน</w:t>
      </w:r>
    </w:p>
    <w:p w14:paraId="17E8951B" w14:textId="77777777" w:rsidR="000B104C" w:rsidRDefault="000B104C" w:rsidP="000B104C">
      <w:pPr>
        <w:pStyle w:val="1"/>
      </w:pPr>
      <w:r>
        <w:rPr>
          <w:cs/>
        </w:rPr>
        <w:t xml:space="preserve">วิเคราะห์ </w:t>
      </w:r>
      <w:r>
        <w:t xml:space="preserve">MTTR (Mean Time to Repair) </w:t>
      </w:r>
      <w:r>
        <w:rPr>
          <w:cs/>
        </w:rPr>
        <w:t xml:space="preserve">และ </w:t>
      </w:r>
      <w:r>
        <w:t>MTBF (Mean Time Between Failure)</w:t>
      </w:r>
    </w:p>
    <w:p w14:paraId="50ACF2CA" w14:textId="77777777" w:rsidR="000B104C" w:rsidRDefault="000B104C" w:rsidP="000B104C">
      <w:pPr>
        <w:pStyle w:val="1"/>
      </w:pPr>
      <w:r>
        <w:rPr>
          <w:cs/>
        </w:rPr>
        <w:t>รายงานทรัพย์สินที่เสียบ่อยที่สุด (</w:t>
      </w:r>
      <w:r>
        <w:t>Top 10)</w:t>
      </w:r>
    </w:p>
    <w:p w14:paraId="15E4AB48" w14:textId="15EB2240" w:rsidR="000B104C" w:rsidRDefault="000B104C" w:rsidP="000B104C">
      <w:pPr>
        <w:pStyle w:val="1"/>
      </w:pPr>
      <w:r>
        <w:rPr>
          <w:cs/>
        </w:rPr>
        <w:lastRenderedPageBreak/>
        <w:t xml:space="preserve">รายงาน </w:t>
      </w:r>
      <w:r>
        <w:t xml:space="preserve">Workload </w:t>
      </w:r>
      <w:r>
        <w:rPr>
          <w:cs/>
        </w:rPr>
        <w:t>ของช่างหรือทีมซ่อม</w:t>
      </w:r>
    </w:p>
    <w:p w14:paraId="2A1B4403" w14:textId="69481F04" w:rsidR="000B104C" w:rsidRDefault="00385635" w:rsidP="000B104C">
      <w:pPr>
        <w:pStyle w:val="2"/>
      </w:pPr>
      <w:r w:rsidRPr="000C3FA2">
        <w:rPr>
          <w:cs/>
        </w:rPr>
        <w:t xml:space="preserve">บันทึกประวัติและ </w:t>
      </w:r>
      <w:r>
        <w:t>Audit Trail</w:t>
      </w:r>
    </w:p>
    <w:p w14:paraId="1566C312" w14:textId="77777777" w:rsidR="00385635" w:rsidRDefault="00385635" w:rsidP="00385635">
      <w:pPr>
        <w:pStyle w:val="1"/>
      </w:pPr>
      <w:r>
        <w:rPr>
          <w:cs/>
        </w:rPr>
        <w:t>เก็บประวัติการซ่อมทุกครั้ง เช่น ใครดำเนินการ</w:t>
      </w:r>
      <w:r>
        <w:t xml:space="preserve">, </w:t>
      </w:r>
      <w:r>
        <w:rPr>
          <w:cs/>
        </w:rPr>
        <w:t>เมื่อใด</w:t>
      </w:r>
      <w:r>
        <w:t xml:space="preserve">, </w:t>
      </w:r>
      <w:r>
        <w:rPr>
          <w:cs/>
        </w:rPr>
        <w:t>รายละเอียดการดำเนินงาน</w:t>
      </w:r>
    </w:p>
    <w:p w14:paraId="3D81F43B" w14:textId="225648C8" w:rsidR="00385635" w:rsidRDefault="00385635" w:rsidP="00385635">
      <w:pPr>
        <w:pStyle w:val="1"/>
      </w:pPr>
      <w:r>
        <w:rPr>
          <w:cs/>
        </w:rPr>
        <w:t>รองรับการตรวจสอบย้อนหลังเพื่อการตรวจสอบภายในหรือการตรวจสอบตามกฎหมาย</w:t>
      </w:r>
    </w:p>
    <w:p w14:paraId="37EE6E87" w14:textId="41AC8C75" w:rsidR="0032336F" w:rsidRDefault="00005B59" w:rsidP="004A11D3">
      <w:pPr>
        <w:pStyle w:val="a1"/>
        <w:tabs>
          <w:tab w:val="left" w:pos="993"/>
        </w:tabs>
        <w:spacing w:after="0"/>
        <w:jc w:val="thaiDistribute"/>
      </w:pPr>
      <w:r w:rsidRPr="00005B59">
        <w:rPr>
          <w:cs/>
        </w:rPr>
        <w:t xml:space="preserve">ออกแบบและพัฒนาระบบงานในรูปแบบ </w:t>
      </w:r>
      <w:r w:rsidRPr="00005B59">
        <w:t>Web Application</w:t>
      </w:r>
    </w:p>
    <w:p w14:paraId="5EED2E7E" w14:textId="18B721FD" w:rsidR="00005B59" w:rsidRDefault="00B44E6A" w:rsidP="004A11D3">
      <w:pPr>
        <w:pStyle w:val="a2"/>
        <w:spacing w:after="0"/>
        <w:ind w:firstLine="720"/>
      </w:pPr>
      <w:r w:rsidRPr="00B44E6A">
        <w:rPr>
          <w:cs/>
        </w:rPr>
        <w:t>ผู้รับจ้างจะต้องดำเนินการออกแบบและพัฒนาระบบบริหารจัดการสัญญาเช่าทางการเงิน (</w:t>
      </w:r>
      <w:r w:rsidRPr="00B44E6A">
        <w:t xml:space="preserve">Financial Lease Management System) </w:t>
      </w:r>
      <w:r w:rsidRPr="00B44E6A">
        <w:rPr>
          <w:cs/>
        </w:rPr>
        <w:t>และสัญญาเช่าดำเนินงาน (</w:t>
      </w:r>
      <w:r w:rsidRPr="00B44E6A">
        <w:t xml:space="preserve">Operating Lease Management System) </w:t>
      </w:r>
      <w:r w:rsidRPr="00B44E6A">
        <w:rPr>
          <w:cs/>
        </w:rPr>
        <w:t xml:space="preserve">ให้เป็นระบบ </w:t>
      </w:r>
      <w:r w:rsidRPr="00B44E6A">
        <w:t xml:space="preserve">Web Application </w:t>
      </w:r>
      <w:r w:rsidRPr="00B44E6A">
        <w:rPr>
          <w:cs/>
        </w:rPr>
        <w:t>ที่สามารถเข้าใช้งานผ่านเครือข่ายอินเทอร์เน็ตได้อย่างมีประสิทธิภาพ ปลอดภัย และเป็นไปตามมาตรฐานเทคโนโลยีสารสนเทศ รวมถึงนโยบายด้านความมั่นคงปลอดภัยของข้อมูลที่บริษัท ภัทรลิสซิ่ง จำกัด (มหาชน) กำหนด</w:t>
      </w:r>
    </w:p>
    <w:p w14:paraId="474A3F3B" w14:textId="1C28AF14" w:rsidR="00BB2203" w:rsidRDefault="000D4F81" w:rsidP="004A11D3">
      <w:pPr>
        <w:pStyle w:val="a2"/>
        <w:spacing w:after="0"/>
        <w:ind w:firstLine="720"/>
      </w:pPr>
      <w:r w:rsidRPr="000D4F81">
        <w:rPr>
          <w:cs/>
        </w:rPr>
        <w:t>ระบบต้องสามารถรองรับการใช้งานจากผู้ใช้งานกลุ่มต่าง ๆ ทั้งภายในองค์กร เช่น พนักงานฝ่ายการตลาด</w:t>
      </w:r>
      <w:r w:rsidRPr="000D4F81">
        <w:t xml:space="preserve">, </w:t>
      </w:r>
      <w:r w:rsidRPr="000D4F81">
        <w:rPr>
          <w:cs/>
        </w:rPr>
        <w:t>ฝ่ายวิเคราะห์สินเชื่อ</w:t>
      </w:r>
      <w:r w:rsidRPr="000D4F81">
        <w:t xml:space="preserve">, </w:t>
      </w:r>
      <w:r w:rsidRPr="000D4F81">
        <w:rPr>
          <w:cs/>
        </w:rPr>
        <w:t>ฝ่ายปฏิบัติการ</w:t>
      </w:r>
      <w:r w:rsidRPr="000D4F81">
        <w:t xml:space="preserve">, </w:t>
      </w:r>
      <w:r w:rsidRPr="000D4F81">
        <w:rPr>
          <w:cs/>
        </w:rPr>
        <w:t>ฝ่ายบัญชีและการเงิน และผู้บริหาร รวมถึงผู้ใช้งานภายนอก เช่น ลูกค้า คู่ค้า และตัวแทนจำหน่าย (</w:t>
      </w:r>
      <w:r w:rsidRPr="000D4F81">
        <w:t xml:space="preserve">Dealer) </w:t>
      </w:r>
      <w:r w:rsidRPr="000D4F81">
        <w:rPr>
          <w:cs/>
        </w:rPr>
        <w:t>ได้อย่างเหมาะสม</w:t>
      </w:r>
    </w:p>
    <w:p w14:paraId="5F1F388E" w14:textId="7B202EE2" w:rsidR="00BB2203" w:rsidRDefault="000D4F81" w:rsidP="004A11D3">
      <w:pPr>
        <w:pStyle w:val="2"/>
        <w:spacing w:after="0"/>
        <w:jc w:val="thaiDistribute"/>
      </w:pPr>
      <w:r w:rsidRPr="000D4F81">
        <w:rPr>
          <w:cs/>
        </w:rPr>
        <w:t>การออกแบบสถาปัตยกรรมและการเข้าถึงระบบ (</w:t>
      </w:r>
      <w:r w:rsidRPr="000D4F81">
        <w:t>System Architecture and Accessibility)</w:t>
      </w:r>
    </w:p>
    <w:p w14:paraId="42616CD8" w14:textId="77777777" w:rsidR="000D4F81" w:rsidRDefault="000D4F81" w:rsidP="004A11D3">
      <w:pPr>
        <w:pStyle w:val="a"/>
        <w:spacing w:after="0"/>
      </w:pPr>
      <w:r>
        <w:rPr>
          <w:cs/>
        </w:rPr>
        <w:t xml:space="preserve">ระบบต้องถูกออกแบบให้เป็น </w:t>
      </w:r>
      <w:r>
        <w:t>Internet Web Application</w:t>
      </w:r>
    </w:p>
    <w:p w14:paraId="2E9974D5" w14:textId="77777777" w:rsidR="000D4F81" w:rsidRDefault="000D4F81" w:rsidP="004A11D3">
      <w:pPr>
        <w:pStyle w:val="a"/>
        <w:spacing w:after="0"/>
      </w:pPr>
      <w:r>
        <w:rPr>
          <w:cs/>
        </w:rPr>
        <w:t>ผู้ใช้งานที่ได้รับอนุญาตสามารถเข้าถึงข้อมูลและฟังก์ชันการทำงานต่าง ๆ ได้จากทุกที่ผ่านเครือข่ายอินเทอร์เน็ต</w:t>
      </w:r>
    </w:p>
    <w:p w14:paraId="4159DFA6" w14:textId="5023EB77" w:rsidR="000D4F81" w:rsidRDefault="000D4F81" w:rsidP="004A11D3">
      <w:pPr>
        <w:pStyle w:val="a"/>
        <w:spacing w:after="0"/>
      </w:pPr>
      <w:r>
        <w:rPr>
          <w:cs/>
        </w:rPr>
        <w:t>ต้องคำนึงถึงประสิทธิภาพในการเรียกใช้งานและความปลอดภัยของข้อมูลเป็นสำคัญ</w:t>
      </w:r>
    </w:p>
    <w:p w14:paraId="34AD7AF7" w14:textId="4521E2DD" w:rsidR="007C0F8C" w:rsidRDefault="0036667F" w:rsidP="004A11D3">
      <w:pPr>
        <w:pStyle w:val="2"/>
        <w:spacing w:after="0"/>
        <w:jc w:val="thaiDistribute"/>
      </w:pPr>
      <w:r w:rsidRPr="0036667F">
        <w:rPr>
          <w:cs/>
        </w:rPr>
        <w:t>การออกแบบส่วนต่อประสานกับผู้ใช้งาน (</w:t>
      </w:r>
      <w:r w:rsidRPr="0036667F">
        <w:t>User Interface Design)</w:t>
      </w:r>
    </w:p>
    <w:p w14:paraId="1FF88783" w14:textId="77777777" w:rsidR="0036667F" w:rsidRDefault="0036667F" w:rsidP="004A11D3">
      <w:pPr>
        <w:pStyle w:val="a"/>
        <w:spacing w:after="0"/>
      </w:pPr>
      <w:r>
        <w:rPr>
          <w:cs/>
        </w:rPr>
        <w:t>พัฒนาส่วนต่อประสานผู้ใช้งาน (</w:t>
      </w:r>
      <w:r>
        <w:t xml:space="preserve">UI) </w:t>
      </w:r>
      <w:r>
        <w:rPr>
          <w:cs/>
        </w:rPr>
        <w:t xml:space="preserve">ให้รองรับการแสดงผลแบบ </w:t>
      </w:r>
      <w:r>
        <w:t>Web Responsive</w:t>
      </w:r>
    </w:p>
    <w:p w14:paraId="1C737E30" w14:textId="77777777" w:rsidR="0036667F" w:rsidRDefault="0036667F" w:rsidP="004A11D3">
      <w:pPr>
        <w:pStyle w:val="a"/>
        <w:spacing w:after="0"/>
      </w:pPr>
      <w:r>
        <w:rPr>
          <w:cs/>
        </w:rPr>
        <w:t xml:space="preserve">รองรับการใช้งานผ่านอุปกรณ์หลากหลาย เช่น </w:t>
      </w:r>
      <w:r>
        <w:t xml:space="preserve">PC, Notebook, Tablet </w:t>
      </w:r>
      <w:r>
        <w:rPr>
          <w:cs/>
        </w:rPr>
        <w:t xml:space="preserve">และ </w:t>
      </w:r>
      <w:r>
        <w:t>Smartphone</w:t>
      </w:r>
    </w:p>
    <w:p w14:paraId="396A8BE1" w14:textId="15BCC9DD" w:rsidR="0036667F" w:rsidRDefault="0036667F" w:rsidP="004A11D3">
      <w:pPr>
        <w:pStyle w:val="a"/>
        <w:spacing w:after="0"/>
      </w:pPr>
      <w:r>
        <w:rPr>
          <w:cs/>
        </w:rPr>
        <w:t>มุ่งเน้นให้ผู้ใช้งานได้รับประสบการณ์การใช้งาน (</w:t>
      </w:r>
      <w:r>
        <w:t xml:space="preserve">UX) </w:t>
      </w:r>
      <w:r>
        <w:rPr>
          <w:cs/>
        </w:rPr>
        <w:t>ที่ดีและต่อเนื่อง</w:t>
      </w:r>
    </w:p>
    <w:p w14:paraId="1A754A77" w14:textId="2E21BAF6" w:rsidR="006C338E" w:rsidRDefault="00555A6F" w:rsidP="004A11D3">
      <w:pPr>
        <w:pStyle w:val="2"/>
        <w:spacing w:after="0"/>
        <w:jc w:val="thaiDistribute"/>
      </w:pPr>
      <w:r w:rsidRPr="00555A6F">
        <w:rPr>
          <w:cs/>
        </w:rPr>
        <w:t>เทคโนโลยีที่ใช้ในการพัฒนา (</w:t>
      </w:r>
      <w:r w:rsidRPr="00555A6F">
        <w:t>Technology Stack)</w:t>
      </w:r>
    </w:p>
    <w:p w14:paraId="20A8F8A7" w14:textId="77777777" w:rsidR="00333E73" w:rsidRDefault="00333E73" w:rsidP="004A11D3">
      <w:pPr>
        <w:pStyle w:val="a"/>
        <w:spacing w:after="0"/>
      </w:pPr>
      <w:r>
        <w:t xml:space="preserve">Programming Language: </w:t>
      </w:r>
      <w:r>
        <w:rPr>
          <w:cs/>
        </w:rPr>
        <w:t xml:space="preserve">ใช้ภาษา </w:t>
      </w:r>
      <w:r>
        <w:t xml:space="preserve">Go (Golang) </w:t>
      </w:r>
      <w:r>
        <w:rPr>
          <w:cs/>
        </w:rPr>
        <w:t xml:space="preserve">ในการพัฒนา </w:t>
      </w:r>
      <w:r>
        <w:t xml:space="preserve">Web Application </w:t>
      </w:r>
      <w:r>
        <w:rPr>
          <w:cs/>
        </w:rPr>
        <w:t>หลัก</w:t>
      </w:r>
    </w:p>
    <w:p w14:paraId="0D57E867" w14:textId="77777777" w:rsidR="00333E73" w:rsidRDefault="00333E73" w:rsidP="004A11D3">
      <w:pPr>
        <w:pStyle w:val="a"/>
        <w:spacing w:after="0"/>
      </w:pPr>
      <w:r>
        <w:t xml:space="preserve">Architecture: </w:t>
      </w:r>
      <w:r>
        <w:rPr>
          <w:cs/>
        </w:rPr>
        <w:t xml:space="preserve">ออกแบบระบบในรูปแบบ </w:t>
      </w:r>
      <w:r>
        <w:t xml:space="preserve">Microservices </w:t>
      </w:r>
      <w:r>
        <w:rPr>
          <w:cs/>
        </w:rPr>
        <w:t>โดยแยกแต่ละโมดูลออกจากกัน เพื่อรองรับการทำงานที่รวดเร็ว มีเสถียรภาพ และสามารถขยายระบบได้ (</w:t>
      </w:r>
      <w:r>
        <w:t>Scalable)</w:t>
      </w:r>
    </w:p>
    <w:p w14:paraId="2CCEBED8" w14:textId="007B60B5" w:rsidR="008D45D2" w:rsidRDefault="00333E73" w:rsidP="004A11D3">
      <w:pPr>
        <w:pStyle w:val="a"/>
        <w:spacing w:after="0"/>
      </w:pPr>
      <w:r>
        <w:lastRenderedPageBreak/>
        <w:t xml:space="preserve">Database: </w:t>
      </w:r>
      <w:r>
        <w:rPr>
          <w:cs/>
        </w:rPr>
        <w:t xml:space="preserve">ใช้ระบบฐานข้อมูล </w:t>
      </w:r>
      <w:r>
        <w:t xml:space="preserve">PostgreSQL </w:t>
      </w:r>
      <w:r>
        <w:rPr>
          <w:cs/>
        </w:rPr>
        <w:t xml:space="preserve">โดยจัดโครงสร้างเป็น </w:t>
      </w:r>
      <w:r>
        <w:t xml:space="preserve">Read-write </w:t>
      </w:r>
      <w:r>
        <w:rPr>
          <w:cs/>
        </w:rPr>
        <w:t xml:space="preserve">และ </w:t>
      </w:r>
      <w:r>
        <w:t xml:space="preserve">Read-replica </w:t>
      </w:r>
      <w:r>
        <w:rPr>
          <w:cs/>
        </w:rPr>
        <w:t>สำหรับการจัดเก็บข้อมูลลูกค้า</w:t>
      </w:r>
      <w:r>
        <w:t xml:space="preserve">, </w:t>
      </w:r>
      <w:r>
        <w:rPr>
          <w:cs/>
        </w:rPr>
        <w:t>สัญญา</w:t>
      </w:r>
      <w:r>
        <w:t xml:space="preserve">, </w:t>
      </w:r>
      <w:r>
        <w:rPr>
          <w:cs/>
        </w:rPr>
        <w:t>รายการทางการเงิน และข้อมูลอื่น ๆ ที่เกี่ยวข้อง</w:t>
      </w:r>
    </w:p>
    <w:p w14:paraId="73C64238" w14:textId="45D27852" w:rsidR="00E31F03" w:rsidRDefault="00333E73" w:rsidP="004A11D3">
      <w:pPr>
        <w:pStyle w:val="2"/>
        <w:spacing w:after="0"/>
        <w:jc w:val="thaiDistribute"/>
      </w:pPr>
      <w:r w:rsidRPr="00333E73">
        <w:rPr>
          <w:cs/>
        </w:rPr>
        <w:t>การรองรับโปรแกรมเว็บบราวเซอร์ (</w:t>
      </w:r>
      <w:r w:rsidRPr="00333E73">
        <w:t>Browser Compatibility)</w:t>
      </w:r>
    </w:p>
    <w:p w14:paraId="711C7AF7" w14:textId="2F0ABBDA" w:rsidR="00E31F03" w:rsidRDefault="00466451" w:rsidP="004A11D3">
      <w:pPr>
        <w:pStyle w:val="a2"/>
        <w:spacing w:after="0"/>
        <w:ind w:firstLine="1224"/>
      </w:pPr>
      <w:r w:rsidRPr="00466451">
        <w:rPr>
          <w:cs/>
        </w:rPr>
        <w:t>ระบบต้องสามารถทำงานได้อย่างสมบูรณ์และถูกต้องบนโปรแกรมเว็บบราวเซอร์รุ่นล่าสุด (</w:t>
      </w:r>
      <w:r w:rsidRPr="00466451">
        <w:t xml:space="preserve">Latest Stable Version) </w:t>
      </w:r>
      <w:r w:rsidRPr="00466451">
        <w:rPr>
          <w:cs/>
        </w:rPr>
        <w:t>ณ วันที่ส่งมอบงาน อย่างน้อยต้องรองรับ:</w:t>
      </w:r>
    </w:p>
    <w:p w14:paraId="48EF8D0C" w14:textId="657ED837" w:rsidR="00A03609" w:rsidRDefault="00521CF7" w:rsidP="004A11D3">
      <w:pPr>
        <w:pStyle w:val="a"/>
        <w:spacing w:after="0"/>
      </w:pPr>
      <w:r w:rsidRPr="00521CF7">
        <w:t>Microsoft Edge</w:t>
      </w:r>
    </w:p>
    <w:p w14:paraId="15C189C0" w14:textId="14D23A29" w:rsidR="00521CF7" w:rsidRDefault="007376B0" w:rsidP="004A11D3">
      <w:pPr>
        <w:pStyle w:val="a"/>
        <w:spacing w:after="0"/>
      </w:pPr>
      <w:r>
        <w:t>Google Chrome</w:t>
      </w:r>
    </w:p>
    <w:p w14:paraId="4710CE45" w14:textId="3AB546D2" w:rsidR="007376B0" w:rsidRDefault="007376B0" w:rsidP="004A11D3">
      <w:pPr>
        <w:pStyle w:val="a"/>
        <w:spacing w:after="0"/>
      </w:pPr>
      <w:r>
        <w:t>Safari</w:t>
      </w:r>
    </w:p>
    <w:p w14:paraId="52D720F8" w14:textId="7F5CE7EC" w:rsidR="00D37451" w:rsidRDefault="004B2663" w:rsidP="004A11D3">
      <w:pPr>
        <w:pStyle w:val="a0"/>
        <w:spacing w:after="0"/>
        <w:jc w:val="thaiDistribute"/>
      </w:pPr>
      <w:r w:rsidRPr="004B2663">
        <w:rPr>
          <w:cs/>
        </w:rPr>
        <w:t>ความสามารถในการต่อยอดธุรกิจในอนาคต</w:t>
      </w:r>
    </w:p>
    <w:p w14:paraId="16A5CC9D" w14:textId="731BEFFA" w:rsidR="004B2663" w:rsidRPr="005F4C47" w:rsidRDefault="004B2663" w:rsidP="004A11D3">
      <w:pPr>
        <w:spacing w:after="0"/>
        <w:ind w:firstLine="357"/>
        <w:jc w:val="thaiDistribute"/>
        <w:rPr>
          <w:rFonts w:cs="Cordia New"/>
          <w:szCs w:val="32"/>
          <w:lang w:val="en-US"/>
        </w:rPr>
      </w:pPr>
      <w:r w:rsidRPr="005F4C47">
        <w:rPr>
          <w:rFonts w:cs="Cordia New"/>
          <w:szCs w:val="32"/>
          <w:cs/>
          <w:lang w:val="en-US"/>
        </w:rPr>
        <w:t>ระบบที่พัฒนาจะต้องสามารถรองรับการขยายขอบเขตการใช้งานในอนาคต เพื่อสนับสนุนการดำเนินธุรกิจของบริษัท ภัทรลิสซิ่ง จำกัด (มหาชน) ในรูปแบบอื่น ๆ ที่เกี่ยวข้อง โดยมีความสามารถขั้นต่ำดังต่อไปนี้:</w:t>
      </w:r>
    </w:p>
    <w:p w14:paraId="5F0F42E2" w14:textId="10BC584E" w:rsidR="00466451" w:rsidRDefault="00C63C3F" w:rsidP="004A11D3">
      <w:pPr>
        <w:pStyle w:val="a1"/>
        <w:spacing w:after="0"/>
        <w:jc w:val="thaiDistribute"/>
      </w:pPr>
      <w:r>
        <w:rPr>
          <w:rFonts w:hint="cs"/>
          <w:cs/>
        </w:rPr>
        <w:t>รองรับ</w:t>
      </w:r>
      <w:r w:rsidR="00B72871" w:rsidRPr="00B72871">
        <w:rPr>
          <w:cs/>
        </w:rPr>
        <w:t>ระบบสัญญาเช่าซื้อ (</w:t>
      </w:r>
      <w:r w:rsidR="00B72871" w:rsidRPr="00B72871">
        <w:t>Hire Purchase)</w:t>
      </w:r>
    </w:p>
    <w:p w14:paraId="3BD969FE" w14:textId="77777777" w:rsidR="00B72871" w:rsidRDefault="00B72871" w:rsidP="004A11D3">
      <w:pPr>
        <w:pStyle w:val="a"/>
        <w:spacing w:after="0"/>
      </w:pPr>
      <w:r>
        <w:rPr>
          <w:cs/>
        </w:rPr>
        <w:t>รองรับการคำนวณเงินดาวน์ (</w:t>
      </w:r>
      <w:r>
        <w:t>Down Payment)</w:t>
      </w:r>
    </w:p>
    <w:p w14:paraId="2C51F300" w14:textId="1EC40AB2" w:rsidR="00B72871" w:rsidRDefault="00B72871" w:rsidP="004A11D3">
      <w:pPr>
        <w:pStyle w:val="a"/>
        <w:spacing w:after="0"/>
      </w:pPr>
      <w:r>
        <w:rPr>
          <w:cs/>
        </w:rPr>
        <w:t xml:space="preserve">รองรับการคำนวณยอดชำระแบบ </w:t>
      </w:r>
      <w:r>
        <w:t xml:space="preserve">Balloon Payment </w:t>
      </w:r>
      <w:r>
        <w:rPr>
          <w:cs/>
        </w:rPr>
        <w:t>ณ งวดสุดท้ายของสัญญา</w:t>
      </w:r>
    </w:p>
    <w:p w14:paraId="2A556C19" w14:textId="039F351D" w:rsidR="00B72871" w:rsidRDefault="00C63C3F" w:rsidP="004A11D3">
      <w:pPr>
        <w:pStyle w:val="a1"/>
        <w:spacing w:after="0"/>
        <w:jc w:val="thaiDistribute"/>
      </w:pPr>
      <w:r>
        <w:rPr>
          <w:rFonts w:hint="cs"/>
          <w:cs/>
        </w:rPr>
        <w:t>รองรับ</w:t>
      </w:r>
      <w:r w:rsidR="00B72871" w:rsidRPr="00B72871">
        <w:rPr>
          <w:cs/>
        </w:rPr>
        <w:t>ระบบสัญญาเงินกู้ (</w:t>
      </w:r>
      <w:r w:rsidR="00B72871" w:rsidRPr="00B72871">
        <w:t>Loan)</w:t>
      </w:r>
    </w:p>
    <w:p w14:paraId="17BF27F6" w14:textId="77777777" w:rsidR="007E7A8C" w:rsidRDefault="007E7A8C" w:rsidP="004A11D3">
      <w:pPr>
        <w:pStyle w:val="a"/>
        <w:spacing w:after="0"/>
      </w:pPr>
      <w:r>
        <w:rPr>
          <w:cs/>
        </w:rPr>
        <w:t>รองรับการบริหารจัดการสัญญาเงินกู้ประเภทมีหลักประกัน</w:t>
      </w:r>
    </w:p>
    <w:p w14:paraId="5201B574" w14:textId="1B6CD5FF" w:rsidR="00B72871" w:rsidRDefault="007E7A8C" w:rsidP="004A11D3">
      <w:pPr>
        <w:pStyle w:val="a"/>
        <w:spacing w:after="0"/>
      </w:pPr>
      <w:r>
        <w:rPr>
          <w:cs/>
        </w:rPr>
        <w:t>รองรับการบริหารจัดการสัญญาเงินกู้ประเภทไม่มีหลักประกัน</w:t>
      </w:r>
    </w:p>
    <w:p w14:paraId="7CA5CC6E" w14:textId="5F737758" w:rsidR="00570F20" w:rsidRDefault="00C63C3F" w:rsidP="004A11D3">
      <w:pPr>
        <w:pStyle w:val="a1"/>
        <w:spacing w:after="0"/>
        <w:jc w:val="thaiDistribute"/>
      </w:pPr>
      <w:r>
        <w:rPr>
          <w:rFonts w:hint="cs"/>
          <w:cs/>
        </w:rPr>
        <w:t>รองรับ</w:t>
      </w:r>
      <w:r w:rsidR="00B01F3C">
        <w:rPr>
          <w:rFonts w:hint="cs"/>
          <w:cs/>
        </w:rPr>
        <w:t>ระบบ</w:t>
      </w:r>
      <w:r w:rsidR="00AF3FC5">
        <w:rPr>
          <w:rFonts w:hint="cs"/>
          <w:cs/>
        </w:rPr>
        <w:t>บริหารจัดการกระบวนการขอสินเชื่อ</w:t>
      </w:r>
      <w:r w:rsidR="00193A8B">
        <w:rPr>
          <w:rFonts w:hint="cs"/>
          <w:cs/>
        </w:rPr>
        <w:t>และรวบรวมเอกสาร</w:t>
      </w:r>
      <w:r w:rsidR="00AF3FC5">
        <w:rPr>
          <w:rFonts w:hint="cs"/>
          <w:cs/>
        </w:rPr>
        <w:t xml:space="preserve"> (</w:t>
      </w:r>
      <w:r w:rsidR="00052FAC">
        <w:t>Loan Origination System)</w:t>
      </w:r>
    </w:p>
    <w:p w14:paraId="3DAF6570" w14:textId="23DCBD15" w:rsidR="000B2BC3" w:rsidRDefault="00052FAC" w:rsidP="00932F77">
      <w:pPr>
        <w:pStyle w:val="a"/>
        <w:spacing w:after="0"/>
      </w:pPr>
      <w:r>
        <w:rPr>
          <w:rFonts w:hint="cs"/>
          <w:cs/>
        </w:rPr>
        <w:t>รองรับการ</w:t>
      </w:r>
      <w:r w:rsidR="000B09B8">
        <w:rPr>
          <w:rFonts w:hint="cs"/>
          <w:cs/>
        </w:rPr>
        <w:t>ใช้งาน</w:t>
      </w:r>
      <w:r w:rsidR="000B2BC3">
        <w:rPr>
          <w:rFonts w:hint="cs"/>
          <w:cs/>
        </w:rPr>
        <w:t>หลากหลายอุปกรณ์ เช่น</w:t>
      </w:r>
      <w:r w:rsidR="00932F77">
        <w:rPr>
          <w:rFonts w:hint="cs"/>
          <w:cs/>
        </w:rPr>
        <w:t xml:space="preserve"> </w:t>
      </w:r>
      <w:r w:rsidR="000B2BC3">
        <w:t>Computer</w:t>
      </w:r>
      <w:r w:rsidR="00932F77">
        <w:t xml:space="preserve">, </w:t>
      </w:r>
      <w:r w:rsidR="000B2BC3">
        <w:t>Tablet</w:t>
      </w:r>
      <w:r w:rsidR="00932F77">
        <w:t xml:space="preserve">, </w:t>
      </w:r>
      <w:r w:rsidR="00C63C3F">
        <w:t>Mobile</w:t>
      </w:r>
      <w:r w:rsidR="00932F77">
        <w:t xml:space="preserve"> </w:t>
      </w:r>
      <w:r w:rsidR="00932F77">
        <w:rPr>
          <w:rFonts w:hint="cs"/>
          <w:cs/>
        </w:rPr>
        <w:t>ฯลฯ</w:t>
      </w:r>
    </w:p>
    <w:p w14:paraId="67D6E6C9" w14:textId="129EE533" w:rsidR="00D14FA2" w:rsidRDefault="00AE5264" w:rsidP="004A11D3">
      <w:pPr>
        <w:pStyle w:val="a0"/>
        <w:spacing w:after="0"/>
        <w:jc w:val="thaiDistribute"/>
      </w:pPr>
      <w:r w:rsidRPr="00AE5264">
        <w:rPr>
          <w:cs/>
        </w:rPr>
        <w:t>ระยะเวลาดำเนินการและกำหนดส่งมอบงาน</w:t>
      </w:r>
    </w:p>
    <w:p w14:paraId="4167851C" w14:textId="03C6FF64" w:rsidR="00AE5264" w:rsidRDefault="00632C95" w:rsidP="004A11D3">
      <w:pPr>
        <w:pStyle w:val="a2"/>
        <w:spacing w:after="0"/>
        <w:ind w:firstLine="360"/>
        <w:rPr>
          <w:b/>
          <w:bCs/>
        </w:rPr>
      </w:pPr>
      <w:r w:rsidRPr="00632C95">
        <w:rPr>
          <w:cs/>
        </w:rPr>
        <w:t xml:space="preserve">ผู้รับจ้างต้องดำเนินการให้แล้วเสร็จภายในระยะเวลา </w:t>
      </w:r>
      <w:r w:rsidR="0036659C">
        <w:t>180</w:t>
      </w:r>
      <w:r w:rsidRPr="00632C95">
        <w:t xml:space="preserve"> </w:t>
      </w:r>
      <w:r w:rsidRPr="00632C95">
        <w:rPr>
          <w:cs/>
        </w:rPr>
        <w:t>วัน นับถัดจากวันที่ลงนามในสัญญา โดยมีข้อกำหนดในการส่งมอบงานและการจัดเก็บเอกสาร ดังต่อไปนี้:</w:t>
      </w:r>
    </w:p>
    <w:p w14:paraId="066D3475" w14:textId="78E2691B" w:rsidR="00862F29" w:rsidRDefault="00862F29" w:rsidP="004A11D3">
      <w:pPr>
        <w:pStyle w:val="a1"/>
        <w:spacing w:after="0"/>
        <w:jc w:val="thaiDistribute"/>
      </w:pPr>
      <w:r w:rsidRPr="00862F29">
        <w:rPr>
          <w:cs/>
        </w:rPr>
        <w:t>การส่งมอบงานในแต่ละงวด</w:t>
      </w:r>
    </w:p>
    <w:p w14:paraId="074FDEA6" w14:textId="53020B48" w:rsidR="00D55419" w:rsidRDefault="00D55419" w:rsidP="004A11D3">
      <w:pPr>
        <w:pStyle w:val="a2"/>
        <w:numPr>
          <w:ilvl w:val="0"/>
          <w:numId w:val="28"/>
        </w:numPr>
        <w:spacing w:after="0"/>
      </w:pPr>
      <w:r>
        <w:rPr>
          <w:cs/>
        </w:rPr>
        <w:t>เมื่อถึงกำหนดส่งมอบงานในแต่ละงวด ผู้รับจ้างต้องจัดทำหนังสือส่งมอบงานเสนอคณะกรรมการตรวจรับงาน</w:t>
      </w:r>
    </w:p>
    <w:p w14:paraId="1E1D2DF2" w14:textId="10779A28" w:rsidR="00D55419" w:rsidRDefault="00D55419" w:rsidP="004A11D3">
      <w:pPr>
        <w:pStyle w:val="a2"/>
        <w:numPr>
          <w:ilvl w:val="0"/>
          <w:numId w:val="28"/>
        </w:numPr>
        <w:spacing w:after="0"/>
      </w:pPr>
      <w:r>
        <w:rPr>
          <w:cs/>
        </w:rPr>
        <w:t>ต้องจัดทำรายงานในรูปแบบดิจิทัล (</w:t>
      </w:r>
      <w:r>
        <w:t xml:space="preserve">Soft File) </w:t>
      </w:r>
    </w:p>
    <w:p w14:paraId="5569A56E" w14:textId="1E66D7B0" w:rsidR="00897B48" w:rsidRDefault="00E73550" w:rsidP="004A11D3">
      <w:pPr>
        <w:pStyle w:val="a0"/>
        <w:spacing w:after="0"/>
        <w:jc w:val="thaiDistribute"/>
      </w:pPr>
      <w:r w:rsidRPr="00E73550">
        <w:rPr>
          <w:cs/>
        </w:rPr>
        <w:t>ระยะเวลาในการพัฒนาและติดตั้ง</w:t>
      </w:r>
    </w:p>
    <w:p w14:paraId="58F63DE7" w14:textId="0CE92D81" w:rsidR="00E73550" w:rsidRDefault="00331B57" w:rsidP="004A11D3">
      <w:pPr>
        <w:pStyle w:val="a1"/>
        <w:spacing w:after="0"/>
        <w:jc w:val="thaiDistribute"/>
      </w:pPr>
      <w:r w:rsidRPr="00331B57">
        <w:rPr>
          <w:cs/>
        </w:rPr>
        <w:t>ระยะเวลาการดำเนินงาน</w:t>
      </w:r>
    </w:p>
    <w:p w14:paraId="1116A004" w14:textId="4CCB220A" w:rsidR="00333E9A" w:rsidRDefault="00C31DCB" w:rsidP="004A11D3">
      <w:pPr>
        <w:pStyle w:val="a2"/>
        <w:spacing w:after="0"/>
        <w:ind w:firstLine="720"/>
      </w:pPr>
      <w:r w:rsidRPr="00C31DCB">
        <w:rPr>
          <w:cs/>
        </w:rPr>
        <w:t xml:space="preserve">ผู้รับจ้างต้องดำเนินการพัฒนาระบบให้แล้วเสร็จภายในระยะเวลา </w:t>
      </w:r>
      <w:r w:rsidR="009F37F8">
        <w:t xml:space="preserve"> 180 </w:t>
      </w:r>
      <w:r w:rsidR="009F37F8">
        <w:rPr>
          <w:rFonts w:hint="cs"/>
          <w:cs/>
        </w:rPr>
        <w:t xml:space="preserve">วัน </w:t>
      </w:r>
      <w:r w:rsidRPr="00C31DCB">
        <w:rPr>
          <w:cs/>
        </w:rPr>
        <w:t>นับจากวันที่ได้</w:t>
      </w:r>
      <w:r w:rsidR="009F37F8">
        <w:rPr>
          <w:rFonts w:hint="cs"/>
          <w:cs/>
        </w:rPr>
        <w:t xml:space="preserve">ลงนามในสัญญา </w:t>
      </w:r>
      <w:r w:rsidRPr="00C31DCB">
        <w:rPr>
          <w:cs/>
        </w:rPr>
        <w:t xml:space="preserve">โดยต้องดำเนินการตามแผนงานที่กำหนด และส่งมอบงานตามงวดงานที่ระบุไว้ใน </w:t>
      </w:r>
      <w:r w:rsidRPr="00C31DCB">
        <w:t>TOR</w:t>
      </w:r>
      <w:r w:rsidR="00333E9A">
        <w:rPr>
          <w:rFonts w:hint="cs"/>
          <w:cs/>
        </w:rPr>
        <w:t xml:space="preserve"> </w:t>
      </w:r>
    </w:p>
    <w:p w14:paraId="6652A15B" w14:textId="15C54FA2" w:rsidR="002E38AE" w:rsidRDefault="00B15DDF" w:rsidP="004A11D3">
      <w:pPr>
        <w:pStyle w:val="a1"/>
        <w:spacing w:after="0"/>
        <w:jc w:val="thaiDistribute"/>
      </w:pPr>
      <w:r w:rsidRPr="005C58C7">
        <w:rPr>
          <w:rFonts w:ascii="CordiaUPC" w:hAnsi="CordiaUPC" w:hint="cs"/>
          <w:b/>
          <w:cs/>
        </w:rPr>
        <w:lastRenderedPageBreak/>
        <w:t>เอกสาร</w:t>
      </w:r>
      <w:r>
        <w:rPr>
          <w:rFonts w:hint="cs"/>
          <w:cs/>
        </w:rPr>
        <w:t>ส่งมอบงาน</w:t>
      </w:r>
    </w:p>
    <w:p w14:paraId="0950E932" w14:textId="0DD203CF" w:rsidR="00C31DCB" w:rsidRDefault="00C31DCB" w:rsidP="004A11D3">
      <w:pPr>
        <w:pStyle w:val="a2"/>
        <w:spacing w:after="0"/>
        <w:ind w:firstLine="720"/>
      </w:pPr>
      <w:r w:rsidRPr="00C31DCB">
        <w:rPr>
          <w:cs/>
        </w:rPr>
        <w:t>ผู้รับจ้างต้องจัดเตรียมเอกสารประกอบการส่งมอบงานในรูปแบบดิจิทัล (</w:t>
      </w:r>
      <w:r w:rsidRPr="00C31DCB">
        <w:t xml:space="preserve">Soft File) </w:t>
      </w:r>
      <w:r w:rsidRPr="00C31DCB">
        <w:rPr>
          <w:cs/>
        </w:rPr>
        <w:t>และเอกสารสิ่งพิมพ์ตามที่บริษัทกำหนด โดยประกอบด้วยเอกสารขั้นต่ำดังต่อไปนี้:</w:t>
      </w:r>
    </w:p>
    <w:p w14:paraId="04E32BD2" w14:textId="766BAD4A" w:rsidR="002C10F3" w:rsidRPr="002C10F3" w:rsidRDefault="00C31DCB" w:rsidP="004A11D3">
      <w:pPr>
        <w:pStyle w:val="2"/>
        <w:spacing w:after="0"/>
        <w:jc w:val="thaiDistribute"/>
      </w:pPr>
      <w:r>
        <w:t>Requirement Documents</w:t>
      </w:r>
    </w:p>
    <w:p w14:paraId="3E10FFB9" w14:textId="77777777" w:rsidR="002C10F3" w:rsidRDefault="002C10F3" w:rsidP="004A11D3">
      <w:pPr>
        <w:pStyle w:val="a"/>
        <w:spacing w:after="0"/>
      </w:pPr>
      <w:r>
        <w:t>Business Requirement Documents (BRD).</w:t>
      </w:r>
    </w:p>
    <w:p w14:paraId="2D2F2411" w14:textId="77777777" w:rsidR="002C10F3" w:rsidRDefault="002C10F3" w:rsidP="004A11D3">
      <w:pPr>
        <w:pStyle w:val="2"/>
        <w:spacing w:after="0"/>
        <w:jc w:val="thaiDistribute"/>
      </w:pPr>
      <w:r>
        <w:t>Design documents</w:t>
      </w:r>
    </w:p>
    <w:p w14:paraId="04875B13" w14:textId="77777777" w:rsidR="002C10F3" w:rsidRDefault="002C10F3" w:rsidP="004A11D3">
      <w:pPr>
        <w:pStyle w:val="a"/>
        <w:spacing w:after="0"/>
      </w:pPr>
      <w:r>
        <w:t>Security Diagram</w:t>
      </w:r>
    </w:p>
    <w:p w14:paraId="57BD9289" w14:textId="77777777" w:rsidR="002C10F3" w:rsidRDefault="002C10F3" w:rsidP="004A11D3">
      <w:pPr>
        <w:pStyle w:val="a"/>
        <w:spacing w:after="0"/>
      </w:pPr>
      <w:r>
        <w:t>Data Dictionary and ER Diagram</w:t>
      </w:r>
    </w:p>
    <w:p w14:paraId="1EAB792C" w14:textId="77777777" w:rsidR="002C10F3" w:rsidRDefault="002C10F3" w:rsidP="004A11D3">
      <w:pPr>
        <w:pStyle w:val="2"/>
        <w:spacing w:after="0"/>
        <w:jc w:val="thaiDistribute"/>
      </w:pPr>
      <w:r>
        <w:t>Test documents</w:t>
      </w:r>
    </w:p>
    <w:p w14:paraId="335459F0" w14:textId="77777777" w:rsidR="002C10F3" w:rsidRDefault="002C10F3" w:rsidP="004A11D3">
      <w:pPr>
        <w:pStyle w:val="a"/>
        <w:spacing w:after="0"/>
      </w:pPr>
      <w:r>
        <w:t>Test case specification (Test scenario, Test case, Test script with expected result)</w:t>
      </w:r>
    </w:p>
    <w:p w14:paraId="460B1491" w14:textId="77777777" w:rsidR="002C10F3" w:rsidRDefault="002C10F3" w:rsidP="004A11D3">
      <w:pPr>
        <w:pStyle w:val="a"/>
        <w:spacing w:after="0"/>
      </w:pPr>
      <w:r>
        <w:t>SIT result</w:t>
      </w:r>
    </w:p>
    <w:p w14:paraId="3220EA59" w14:textId="77777777" w:rsidR="002C10F3" w:rsidRDefault="002C10F3" w:rsidP="004A11D3">
      <w:pPr>
        <w:pStyle w:val="a"/>
        <w:spacing w:after="0"/>
      </w:pPr>
      <w:r>
        <w:t>UAT Sign off</w:t>
      </w:r>
    </w:p>
    <w:p w14:paraId="33CB32D9" w14:textId="77777777" w:rsidR="002C10F3" w:rsidRDefault="002C10F3" w:rsidP="004A11D3">
      <w:pPr>
        <w:pStyle w:val="2"/>
        <w:spacing w:after="0"/>
        <w:jc w:val="thaiDistribute"/>
      </w:pPr>
      <w:r>
        <w:t xml:space="preserve">Deployment </w:t>
      </w:r>
      <w:r w:rsidRPr="00606CA7">
        <w:t>document</w:t>
      </w:r>
      <w:r>
        <w:t xml:space="preserve"> / Deployment guide</w:t>
      </w:r>
    </w:p>
    <w:p w14:paraId="156A727F" w14:textId="77777777" w:rsidR="002C10F3" w:rsidRDefault="002C10F3" w:rsidP="004A11D3">
      <w:pPr>
        <w:pStyle w:val="2"/>
        <w:spacing w:after="0"/>
        <w:jc w:val="thaiDistribute"/>
      </w:pPr>
      <w:r>
        <w:t xml:space="preserve">Project management </w:t>
      </w:r>
      <w:r w:rsidRPr="00694FFF">
        <w:t>documents</w:t>
      </w:r>
    </w:p>
    <w:p w14:paraId="2FB72670" w14:textId="77777777" w:rsidR="002C10F3" w:rsidRDefault="002C10F3" w:rsidP="004A11D3">
      <w:pPr>
        <w:pStyle w:val="a"/>
        <w:spacing w:after="0"/>
      </w:pPr>
      <w:r>
        <w:t>Project plan</w:t>
      </w:r>
    </w:p>
    <w:p w14:paraId="204A6849" w14:textId="77777777" w:rsidR="002C10F3" w:rsidRDefault="002C10F3" w:rsidP="004A11D3">
      <w:pPr>
        <w:pStyle w:val="a"/>
        <w:spacing w:after="0"/>
      </w:pPr>
      <w:r>
        <w:t xml:space="preserve">Project status report on weekly basis </w:t>
      </w:r>
    </w:p>
    <w:p w14:paraId="087990D6" w14:textId="528703DA" w:rsidR="002C10F3" w:rsidRDefault="002C10F3" w:rsidP="004A11D3">
      <w:pPr>
        <w:pStyle w:val="2"/>
        <w:spacing w:after="0"/>
        <w:jc w:val="thaiDistribute"/>
      </w:pPr>
      <w:r>
        <w:t>User Manual documents</w:t>
      </w:r>
    </w:p>
    <w:p w14:paraId="7F1FC9E1" w14:textId="5CDD4058" w:rsidR="00284386" w:rsidRDefault="00284386" w:rsidP="004A11D3">
      <w:pPr>
        <w:pStyle w:val="a1"/>
        <w:spacing w:after="0"/>
        <w:jc w:val="thaiDistribute"/>
      </w:pPr>
      <w:r w:rsidRPr="00302519">
        <w:rPr>
          <w:cs/>
        </w:rPr>
        <w:t>แผนการพัฒนาระบบ (</w:t>
      </w:r>
      <w:r>
        <w:t>Project Management Approach)</w:t>
      </w:r>
    </w:p>
    <w:p w14:paraId="520569F4" w14:textId="4A90A627" w:rsidR="00284386" w:rsidRDefault="00302519" w:rsidP="004A11D3">
      <w:pPr>
        <w:pStyle w:val="a2"/>
        <w:spacing w:after="0"/>
        <w:ind w:firstLine="720"/>
      </w:pPr>
      <w:r w:rsidRPr="00302519">
        <w:rPr>
          <w:cs/>
        </w:rPr>
        <w:t xml:space="preserve">การพัฒนาระบบจะดำเนินการตามแนวทาง </w:t>
      </w:r>
      <w:r w:rsidRPr="00302519">
        <w:t xml:space="preserve">Project Management Methodology </w:t>
      </w:r>
      <w:r w:rsidRPr="00302519">
        <w:rPr>
          <w:cs/>
        </w:rPr>
        <w:t xml:space="preserve">ที่เป็นมาตรฐานสากล โดยใช้หลักการของ </w:t>
      </w:r>
      <w:r w:rsidRPr="00302519">
        <w:t xml:space="preserve">Waterfall Methodology </w:t>
      </w:r>
      <w:r w:rsidRPr="00302519">
        <w:rPr>
          <w:cs/>
        </w:rPr>
        <w:t>เพื่อให้การดำเนินงานเป็นไปอย่างมีระบบ โปร่งใส และสามารถควบคุมระยะเวลาและงบประมาณได้อย่างมีประสิทธิภาพ โดยมีวัตถุประสงค์หลักดังนี้:</w:t>
      </w:r>
    </w:p>
    <w:p w14:paraId="0E5ABE62" w14:textId="77777777" w:rsidR="00302519" w:rsidRDefault="00302519" w:rsidP="004A11D3">
      <w:pPr>
        <w:pStyle w:val="a2"/>
        <w:numPr>
          <w:ilvl w:val="0"/>
          <w:numId w:val="29"/>
        </w:numPr>
        <w:spacing w:after="0"/>
      </w:pPr>
      <w:r>
        <w:rPr>
          <w:cs/>
        </w:rPr>
        <w:t>ลดต้นทุนโครงการ (</w:t>
      </w:r>
      <w:r>
        <w:t>Cost is minimized)</w:t>
      </w:r>
    </w:p>
    <w:p w14:paraId="4A465E36" w14:textId="77777777" w:rsidR="00302519" w:rsidRDefault="00302519" w:rsidP="004A11D3">
      <w:pPr>
        <w:pStyle w:val="a2"/>
        <w:numPr>
          <w:ilvl w:val="0"/>
          <w:numId w:val="29"/>
        </w:numPr>
        <w:spacing w:after="0"/>
      </w:pPr>
      <w:r>
        <w:rPr>
          <w:cs/>
        </w:rPr>
        <w:t>เพิ่มคุณภาพของระบบให้สูงสุด (</w:t>
      </w:r>
      <w:r>
        <w:t>Quality is maximized)</w:t>
      </w:r>
    </w:p>
    <w:p w14:paraId="089928B2" w14:textId="77777777" w:rsidR="00302519" w:rsidRDefault="00302519" w:rsidP="004A11D3">
      <w:pPr>
        <w:pStyle w:val="a2"/>
        <w:numPr>
          <w:ilvl w:val="0"/>
          <w:numId w:val="29"/>
        </w:numPr>
        <w:spacing w:after="0"/>
      </w:pPr>
      <w:r>
        <w:rPr>
          <w:cs/>
        </w:rPr>
        <w:t>ส่งเสริมการสื่อสารที่กระชับและชัดเจน (</w:t>
      </w:r>
      <w:r>
        <w:t>Communication is concise)</w:t>
      </w:r>
    </w:p>
    <w:p w14:paraId="5CFDC92C" w14:textId="76BAD76E" w:rsidR="00DD2866" w:rsidRDefault="00302519" w:rsidP="004A11D3">
      <w:pPr>
        <w:pStyle w:val="a2"/>
        <w:numPr>
          <w:ilvl w:val="0"/>
          <w:numId w:val="29"/>
        </w:numPr>
        <w:spacing w:after="0"/>
      </w:pPr>
      <w:r>
        <w:rPr>
          <w:cs/>
        </w:rPr>
        <w:t>การพัฒนาระบบเป็นไปตามแผนงานที่กำหนด (</w:t>
      </w:r>
      <w:r>
        <w:t>Schedules are met)</w:t>
      </w:r>
    </w:p>
    <w:p w14:paraId="12E2FBF5" w14:textId="22E25AE0" w:rsidR="0090106D" w:rsidRPr="005C26F2" w:rsidRDefault="00EA1B72" w:rsidP="005C26F2">
      <w:pPr>
        <w:pStyle w:val="a2"/>
        <w:spacing w:after="0"/>
        <w:rPr>
          <w:b/>
          <w:bCs/>
        </w:rPr>
      </w:pPr>
      <w:r w:rsidRPr="004A11D3">
        <w:rPr>
          <w:b/>
          <w:bCs/>
        </w:rPr>
        <w:t>Project Development Phases</w:t>
      </w:r>
      <w:r w:rsidR="005C26F2">
        <w:rPr>
          <w:b/>
          <w:bCs/>
        </w:rPr>
        <w:t xml:space="preserve"> </w:t>
      </w:r>
      <w:r w:rsidRPr="005C26F2">
        <w:rPr>
          <w:cs/>
        </w:rPr>
        <w:t>การพัฒนาระบบแบ่งออกเป็น 5 ระยะ ดังนี้:</w:t>
      </w:r>
    </w:p>
    <w:p w14:paraId="59FE0347" w14:textId="6FC4D6EE" w:rsidR="0090106D" w:rsidRPr="004A11D3" w:rsidRDefault="0090106D" w:rsidP="004A11D3">
      <w:pPr>
        <w:pStyle w:val="a2"/>
        <w:spacing w:after="0"/>
        <w:rPr>
          <w:b/>
          <w:bCs/>
        </w:rPr>
      </w:pPr>
      <w:r w:rsidRPr="004A11D3">
        <w:rPr>
          <w:b/>
          <w:bCs/>
        </w:rPr>
        <w:t>Phase 1: Requirement Gathering</w:t>
      </w:r>
    </w:p>
    <w:p w14:paraId="4E6EA877" w14:textId="77777777" w:rsidR="00EA1B72" w:rsidRDefault="00EA1B72" w:rsidP="004A11D3">
      <w:pPr>
        <w:pStyle w:val="a2"/>
        <w:numPr>
          <w:ilvl w:val="0"/>
          <w:numId w:val="30"/>
        </w:numPr>
        <w:spacing w:after="0"/>
      </w:pPr>
      <w:r>
        <w:rPr>
          <w:cs/>
        </w:rPr>
        <w:t>รวบรวมความต้องการจากผู้ใช้งานและผู้เกี่ยวข้อง</w:t>
      </w:r>
    </w:p>
    <w:p w14:paraId="2A93004E" w14:textId="0641AE3B" w:rsidR="0090106D" w:rsidRPr="00E04918" w:rsidRDefault="00EA1B72" w:rsidP="004A11D3">
      <w:pPr>
        <w:pStyle w:val="a2"/>
        <w:numPr>
          <w:ilvl w:val="0"/>
          <w:numId w:val="30"/>
        </w:numPr>
        <w:spacing w:after="0"/>
      </w:pPr>
      <w:r>
        <w:rPr>
          <w:cs/>
        </w:rPr>
        <w:t xml:space="preserve">วิเคราะห์กระบวนการทำงานปัจจุบัน และจัดทำ </w:t>
      </w:r>
      <w:r>
        <w:t>Requirement Specification</w:t>
      </w:r>
      <w:r w:rsidR="00E04918" w:rsidRPr="00E04918">
        <w:t xml:space="preserve"> Specification)</w:t>
      </w:r>
    </w:p>
    <w:p w14:paraId="4238471C" w14:textId="1A4BD6C8" w:rsidR="00E04918" w:rsidRPr="004A11D3" w:rsidRDefault="00E04918" w:rsidP="004A11D3">
      <w:pPr>
        <w:pStyle w:val="a2"/>
        <w:spacing w:after="0"/>
        <w:rPr>
          <w:b/>
          <w:bCs/>
        </w:rPr>
      </w:pPr>
      <w:r w:rsidRPr="004A11D3">
        <w:rPr>
          <w:b/>
          <w:bCs/>
        </w:rPr>
        <w:t>Phase 2: System Analysis and Design</w:t>
      </w:r>
    </w:p>
    <w:p w14:paraId="05484D19" w14:textId="77777777" w:rsidR="00DA1B0C" w:rsidRDefault="00DA1B0C" w:rsidP="004A11D3">
      <w:pPr>
        <w:pStyle w:val="a2"/>
        <w:numPr>
          <w:ilvl w:val="0"/>
          <w:numId w:val="31"/>
        </w:numPr>
        <w:spacing w:after="0"/>
      </w:pPr>
      <w:r>
        <w:rPr>
          <w:cs/>
        </w:rPr>
        <w:lastRenderedPageBreak/>
        <w:t>วิเคราะห์และออกแบบระบบให้สอดคล้องกับความต้องการและข้อกำหนดของธนาคารแห่งประเทศไทย</w:t>
      </w:r>
    </w:p>
    <w:p w14:paraId="06C98A00" w14:textId="41C26BC8" w:rsidR="00E04918" w:rsidRDefault="00DA1B0C" w:rsidP="004A11D3">
      <w:pPr>
        <w:pStyle w:val="a2"/>
        <w:numPr>
          <w:ilvl w:val="0"/>
          <w:numId w:val="31"/>
        </w:numPr>
        <w:spacing w:after="0"/>
      </w:pPr>
      <w:r>
        <w:rPr>
          <w:cs/>
        </w:rPr>
        <w:t>จัดทำแบบจำลองระบบและโครงสร้างฐานข้อมูล</w:t>
      </w:r>
    </w:p>
    <w:p w14:paraId="429698A3" w14:textId="03442DCA" w:rsidR="004B0EFE" w:rsidRPr="004A11D3" w:rsidRDefault="004B0EFE" w:rsidP="004A11D3">
      <w:pPr>
        <w:pStyle w:val="a2"/>
        <w:spacing w:after="0"/>
        <w:rPr>
          <w:b/>
          <w:bCs/>
        </w:rPr>
      </w:pPr>
      <w:r w:rsidRPr="004A11D3">
        <w:rPr>
          <w:b/>
          <w:bCs/>
        </w:rPr>
        <w:t>Phase 3: System Development</w:t>
      </w:r>
    </w:p>
    <w:p w14:paraId="37639BA3" w14:textId="77777777" w:rsidR="00DA1B0C" w:rsidRDefault="00DA1B0C" w:rsidP="004A11D3">
      <w:pPr>
        <w:pStyle w:val="a2"/>
        <w:numPr>
          <w:ilvl w:val="0"/>
          <w:numId w:val="32"/>
        </w:numPr>
        <w:spacing w:after="0"/>
      </w:pPr>
      <w:r>
        <w:rPr>
          <w:cs/>
        </w:rPr>
        <w:t>พัฒนาระบบตามแบบที่กำหนด</w:t>
      </w:r>
    </w:p>
    <w:p w14:paraId="03568AF8" w14:textId="77777777" w:rsidR="00DA1B0C" w:rsidRDefault="00DA1B0C" w:rsidP="004A11D3">
      <w:pPr>
        <w:pStyle w:val="a2"/>
        <w:numPr>
          <w:ilvl w:val="0"/>
          <w:numId w:val="32"/>
        </w:numPr>
        <w:spacing w:after="0"/>
      </w:pPr>
      <w:r>
        <w:rPr>
          <w:cs/>
        </w:rPr>
        <w:t xml:space="preserve">สร้างโมดูลต่าง ๆ เช่น </w:t>
      </w:r>
      <w:r>
        <w:t>Core Leasing, Payment Management, Accounting, Overdue &amp; Collection</w:t>
      </w:r>
    </w:p>
    <w:p w14:paraId="54EEA853" w14:textId="2A1DFBE6" w:rsidR="004B0EFE" w:rsidRDefault="00DA1B0C" w:rsidP="004A11D3">
      <w:pPr>
        <w:pStyle w:val="a2"/>
        <w:numPr>
          <w:ilvl w:val="0"/>
          <w:numId w:val="32"/>
        </w:numPr>
        <w:spacing w:after="0"/>
      </w:pPr>
      <w:r>
        <w:rPr>
          <w:cs/>
        </w:rPr>
        <w:t>จัดทำเอกสารประกอบและคู่มือการใช้งาน</w:t>
      </w:r>
    </w:p>
    <w:p w14:paraId="5690969C" w14:textId="48E37694" w:rsidR="00A72460" w:rsidRPr="004A11D3" w:rsidRDefault="00A72460" w:rsidP="004A11D3">
      <w:pPr>
        <w:pStyle w:val="a2"/>
        <w:spacing w:after="0"/>
        <w:rPr>
          <w:b/>
          <w:bCs/>
        </w:rPr>
      </w:pPr>
      <w:r w:rsidRPr="004A11D3">
        <w:rPr>
          <w:b/>
          <w:bCs/>
        </w:rPr>
        <w:t>Phase 4: System Testing and Training</w:t>
      </w:r>
    </w:p>
    <w:p w14:paraId="09859E30" w14:textId="77777777" w:rsidR="00DA1B0C" w:rsidRDefault="00DA1B0C" w:rsidP="004A11D3">
      <w:pPr>
        <w:pStyle w:val="a2"/>
        <w:numPr>
          <w:ilvl w:val="0"/>
          <w:numId w:val="33"/>
        </w:numPr>
        <w:spacing w:after="0"/>
      </w:pPr>
      <w:r>
        <w:rPr>
          <w:cs/>
        </w:rPr>
        <w:t>ทดสอบระบบทุกระดับ (</w:t>
      </w:r>
      <w:r>
        <w:t>Unit Test, Integration Test, UAT)</w:t>
      </w:r>
    </w:p>
    <w:p w14:paraId="66125973" w14:textId="77777777" w:rsidR="00DA1B0C" w:rsidRDefault="00DA1B0C" w:rsidP="004A11D3">
      <w:pPr>
        <w:pStyle w:val="a2"/>
        <w:numPr>
          <w:ilvl w:val="0"/>
          <w:numId w:val="33"/>
        </w:numPr>
        <w:spacing w:after="0"/>
      </w:pPr>
      <w:r>
        <w:rPr>
          <w:cs/>
        </w:rPr>
        <w:t>แก้ไขข้อผิดพลาดและปรับปรุงระบบ</w:t>
      </w:r>
    </w:p>
    <w:p w14:paraId="5B278DCB" w14:textId="68FE6B97" w:rsidR="00A72460" w:rsidRDefault="00DA1B0C" w:rsidP="004A11D3">
      <w:pPr>
        <w:pStyle w:val="a2"/>
        <w:numPr>
          <w:ilvl w:val="0"/>
          <w:numId w:val="33"/>
        </w:numPr>
        <w:spacing w:after="0"/>
      </w:pPr>
      <w:r>
        <w:rPr>
          <w:cs/>
        </w:rPr>
        <w:t>จัดฝึกอบรมและถ่ายทอดความรู้ให้ผู้ใช้งาน</w:t>
      </w:r>
    </w:p>
    <w:p w14:paraId="0973C625" w14:textId="4A81732E" w:rsidR="00823C0E" w:rsidRPr="004A11D3" w:rsidRDefault="00823C0E" w:rsidP="004A11D3">
      <w:pPr>
        <w:pStyle w:val="a2"/>
        <w:spacing w:after="0"/>
        <w:rPr>
          <w:b/>
          <w:bCs/>
        </w:rPr>
      </w:pPr>
      <w:r w:rsidRPr="004A11D3">
        <w:rPr>
          <w:b/>
          <w:bCs/>
        </w:rPr>
        <w:t>Phase 5: Release and Maintenance</w:t>
      </w:r>
    </w:p>
    <w:p w14:paraId="69831DE1" w14:textId="77777777" w:rsidR="00CC75DC" w:rsidRDefault="00CC75DC" w:rsidP="004A11D3">
      <w:pPr>
        <w:pStyle w:val="a2"/>
        <w:numPr>
          <w:ilvl w:val="0"/>
          <w:numId w:val="34"/>
        </w:numPr>
        <w:spacing w:after="0"/>
      </w:pPr>
      <w:r>
        <w:rPr>
          <w:cs/>
        </w:rPr>
        <w:t>ปล่อยระบบเพื่อใช้งานจริง (</w:t>
      </w:r>
      <w:r>
        <w:t>Go-Live)</w:t>
      </w:r>
    </w:p>
    <w:p w14:paraId="661E3FAA" w14:textId="77777777" w:rsidR="00CC75DC" w:rsidRDefault="00CC75DC" w:rsidP="004A11D3">
      <w:pPr>
        <w:pStyle w:val="a2"/>
        <w:numPr>
          <w:ilvl w:val="0"/>
          <w:numId w:val="34"/>
        </w:numPr>
        <w:spacing w:after="0"/>
      </w:pPr>
      <w:r>
        <w:rPr>
          <w:cs/>
        </w:rPr>
        <w:t xml:space="preserve">สนับสนุนการใช้งานหลัง </w:t>
      </w:r>
      <w:r>
        <w:t xml:space="preserve">Go-Live </w:t>
      </w:r>
      <w:r>
        <w:rPr>
          <w:cs/>
        </w:rPr>
        <w:t>และให้บริการบำรุงรักษาระบบ</w:t>
      </w:r>
    </w:p>
    <w:p w14:paraId="3C82759D" w14:textId="317D516C" w:rsidR="00823C0E" w:rsidRDefault="00CC75DC" w:rsidP="004A11D3">
      <w:pPr>
        <w:pStyle w:val="a2"/>
        <w:numPr>
          <w:ilvl w:val="0"/>
          <w:numId w:val="34"/>
        </w:numPr>
        <w:spacing w:after="0"/>
      </w:pPr>
      <w:proofErr w:type="spellStart"/>
      <w:r>
        <w:rPr>
          <w:cs/>
        </w:rPr>
        <w:t>อัปเดต</w:t>
      </w:r>
      <w:proofErr w:type="spellEnd"/>
      <w:r>
        <w:rPr>
          <w:cs/>
        </w:rPr>
        <w:t>และปรับปรุงระบบตามความจำเป็น</w:t>
      </w:r>
    </w:p>
    <w:p w14:paraId="296FD370" w14:textId="68420EDD" w:rsidR="00061B9F" w:rsidRPr="004A11D3" w:rsidRDefault="006703B7" w:rsidP="004A11D3">
      <w:pPr>
        <w:pStyle w:val="a2"/>
        <w:spacing w:after="0"/>
        <w:rPr>
          <w:b/>
          <w:bCs/>
        </w:rPr>
      </w:pPr>
      <w:r w:rsidRPr="004A11D3">
        <w:rPr>
          <w:b/>
          <w:bCs/>
          <w:cs/>
        </w:rPr>
        <w:t>เอกสารและเครื่องมือสำหรับโครงการ (</w:t>
      </w:r>
      <w:r w:rsidRPr="004A11D3">
        <w:rPr>
          <w:b/>
          <w:bCs/>
        </w:rPr>
        <w:t>Documentation and Usage Tools)</w:t>
      </w:r>
    </w:p>
    <w:p w14:paraId="6356EA4C" w14:textId="731F9F96" w:rsidR="006703B7" w:rsidRDefault="006703B7" w:rsidP="004A11D3">
      <w:pPr>
        <w:pStyle w:val="a2"/>
        <w:spacing w:after="0"/>
      </w:pPr>
      <w:r>
        <w:tab/>
      </w:r>
      <w:r w:rsidR="00CC75DC" w:rsidRPr="00CC75DC">
        <w:rPr>
          <w:cs/>
        </w:rPr>
        <w:t>ผู้รับจ้างต้องใช้เครื่องมือและเอกสารมาตรฐานสากลในการดำเนินโครงการ ได้แก่:</w:t>
      </w:r>
    </w:p>
    <w:p w14:paraId="64184F71" w14:textId="77777777" w:rsidR="00CC75DC" w:rsidRDefault="00CC75DC" w:rsidP="004A11D3">
      <w:pPr>
        <w:pStyle w:val="a2"/>
        <w:numPr>
          <w:ilvl w:val="0"/>
          <w:numId w:val="35"/>
        </w:numPr>
        <w:spacing w:after="0"/>
      </w:pPr>
      <w:r>
        <w:t xml:space="preserve">Version Control System (CVS) </w:t>
      </w:r>
      <w:r>
        <w:rPr>
          <w:cs/>
        </w:rPr>
        <w:t>สำหรับควบคุม</w:t>
      </w:r>
      <w:proofErr w:type="spellStart"/>
      <w:r>
        <w:rPr>
          <w:cs/>
        </w:rPr>
        <w:t>เวอร์ชัน</w:t>
      </w:r>
      <w:proofErr w:type="spellEnd"/>
      <w:r>
        <w:rPr>
          <w:cs/>
        </w:rPr>
        <w:t>ของ</w:t>
      </w:r>
      <w:proofErr w:type="spellStart"/>
      <w:r>
        <w:rPr>
          <w:cs/>
        </w:rPr>
        <w:t>ซอร์สโค้ด</w:t>
      </w:r>
      <w:proofErr w:type="spellEnd"/>
      <w:r>
        <w:rPr>
          <w:cs/>
        </w:rPr>
        <w:t>และเอกสาร</w:t>
      </w:r>
    </w:p>
    <w:p w14:paraId="13AC82B6" w14:textId="77777777" w:rsidR="00CC75DC" w:rsidRDefault="00CC75DC" w:rsidP="004A11D3">
      <w:pPr>
        <w:pStyle w:val="a2"/>
        <w:numPr>
          <w:ilvl w:val="0"/>
          <w:numId w:val="35"/>
        </w:numPr>
        <w:spacing w:after="0"/>
      </w:pPr>
      <w:r>
        <w:t xml:space="preserve">Microsoft Word </w:t>
      </w:r>
      <w:r>
        <w:rPr>
          <w:cs/>
        </w:rPr>
        <w:t>สำหรับจัดทำเอกสารข้อกำหนดและคู่มือ</w:t>
      </w:r>
    </w:p>
    <w:p w14:paraId="5C1F3FBB" w14:textId="77777777" w:rsidR="00CC75DC" w:rsidRDefault="00CC75DC" w:rsidP="004A11D3">
      <w:pPr>
        <w:pStyle w:val="a2"/>
        <w:numPr>
          <w:ilvl w:val="0"/>
          <w:numId w:val="35"/>
        </w:numPr>
        <w:spacing w:after="0"/>
      </w:pPr>
      <w:r>
        <w:t xml:space="preserve">Microsoft Excel </w:t>
      </w:r>
      <w:r>
        <w:rPr>
          <w:cs/>
        </w:rPr>
        <w:t>สำหรับวิเคราะห์ข้อมูลและจัดทำรายงาน</w:t>
      </w:r>
    </w:p>
    <w:p w14:paraId="35DCCAF1" w14:textId="77777777" w:rsidR="00CC75DC" w:rsidRDefault="00CC75DC" w:rsidP="004A11D3">
      <w:pPr>
        <w:pStyle w:val="a2"/>
        <w:numPr>
          <w:ilvl w:val="0"/>
          <w:numId w:val="35"/>
        </w:numPr>
        <w:spacing w:after="0"/>
      </w:pPr>
      <w:r>
        <w:t xml:space="preserve">Microsoft Project </w:t>
      </w:r>
      <w:r>
        <w:rPr>
          <w:cs/>
        </w:rPr>
        <w:t>สำหรับติดตามความคืบหน้าและแผนงาน</w:t>
      </w:r>
    </w:p>
    <w:p w14:paraId="72624981" w14:textId="77777777" w:rsidR="00CC75DC" w:rsidRDefault="00CC75DC" w:rsidP="004A11D3">
      <w:pPr>
        <w:pStyle w:val="a2"/>
        <w:numPr>
          <w:ilvl w:val="0"/>
          <w:numId w:val="35"/>
        </w:numPr>
        <w:spacing w:after="0"/>
      </w:pPr>
      <w:r>
        <w:t xml:space="preserve">Microsoft Visio </w:t>
      </w:r>
      <w:r>
        <w:rPr>
          <w:cs/>
        </w:rPr>
        <w:t xml:space="preserve">สำหรับออกแบบ </w:t>
      </w:r>
      <w:r>
        <w:t xml:space="preserve">Process Flow </w:t>
      </w:r>
      <w:r>
        <w:rPr>
          <w:cs/>
        </w:rPr>
        <w:t xml:space="preserve">และ </w:t>
      </w:r>
      <w:r>
        <w:t>Diagram</w:t>
      </w:r>
    </w:p>
    <w:p w14:paraId="6193B2FF" w14:textId="7741DA0F" w:rsidR="00076D59" w:rsidRDefault="00CC75DC" w:rsidP="004A11D3">
      <w:pPr>
        <w:pStyle w:val="a2"/>
        <w:numPr>
          <w:ilvl w:val="0"/>
          <w:numId w:val="35"/>
        </w:numPr>
        <w:spacing w:after="0"/>
      </w:pPr>
      <w:r>
        <w:t xml:space="preserve">Microsoft PowerPoint </w:t>
      </w:r>
      <w:r>
        <w:rPr>
          <w:cs/>
        </w:rPr>
        <w:t>สำหรับนำเสนอความคืบหน้าและสรุปผลโครงการ</w:t>
      </w:r>
    </w:p>
    <w:p w14:paraId="288F4509" w14:textId="73668674" w:rsidR="00DF0A7D" w:rsidRDefault="005B2F38" w:rsidP="004A11D3">
      <w:pPr>
        <w:pStyle w:val="a0"/>
        <w:spacing w:after="0"/>
        <w:jc w:val="thaiDistribute"/>
      </w:pPr>
      <w:r w:rsidRPr="005B2F38">
        <w:rPr>
          <w:cs/>
        </w:rPr>
        <w:t>หลักเกณฑ์การจ่ายเงิน</w:t>
      </w:r>
    </w:p>
    <w:p w14:paraId="3CE37FBD" w14:textId="44647D47" w:rsidR="005B2F38" w:rsidRPr="005B2F38" w:rsidRDefault="005B2F38" w:rsidP="004A11D3">
      <w:pPr>
        <w:pStyle w:val="a2"/>
        <w:spacing w:after="0"/>
        <w:ind w:firstLine="720"/>
        <w:rPr>
          <w:b/>
          <w:bCs/>
        </w:rPr>
      </w:pPr>
      <w:r w:rsidRPr="005B2F38">
        <w:rPr>
          <w:cs/>
        </w:rPr>
        <w:t xml:space="preserve">บริษัท ภัทรลิสซิ่ง จำกัด (มหาชน) จะดำเนินการชำระเงินให้แก่ผู้รับจ้างตามงวดงานที่ระบุไว้ในสัญญา โดยการจ่ายเงินจะดำเนินการเมื่อผู้รับจ้างส่งมอบงานในแต่ละงวด และได้รับความเห็นชอบจากบริษัทฯ อย่างครบถ้วน โดยแบ่งการชำระเงินออกเป็น </w:t>
      </w:r>
      <w:r w:rsidR="00B5263D">
        <w:t>4</w:t>
      </w:r>
      <w:r w:rsidRPr="005B2F38">
        <w:t xml:space="preserve"> </w:t>
      </w:r>
      <w:r w:rsidRPr="005B2F38">
        <w:rPr>
          <w:cs/>
        </w:rPr>
        <w:t>งวด ดังนี้:</w:t>
      </w:r>
    </w:p>
    <w:p w14:paraId="7BE01234" w14:textId="77777777" w:rsidR="00CF4BC0" w:rsidRPr="00CF4BC0" w:rsidRDefault="00B01C88" w:rsidP="004A11D3">
      <w:pPr>
        <w:pStyle w:val="a2"/>
        <w:numPr>
          <w:ilvl w:val="0"/>
          <w:numId w:val="2"/>
        </w:numPr>
        <w:spacing w:after="0"/>
        <w:rPr>
          <w:b/>
          <w:bCs/>
        </w:rPr>
      </w:pPr>
      <w:r w:rsidRPr="00B01C88">
        <w:rPr>
          <w:cs/>
        </w:rPr>
        <w:t xml:space="preserve">งวดที่ 1: ชำระเงินในอัตรา ร้อยละ </w:t>
      </w:r>
      <w:r w:rsidR="00B4029E">
        <w:t>30</w:t>
      </w:r>
      <w:r w:rsidRPr="00B01C88">
        <w:rPr>
          <w:cs/>
        </w:rPr>
        <w:t xml:space="preserve"> ของมูลค่าสัญญา เมื่อบริษัทฯ ได้ออกใบสั่งจ้างให้แก่ผู้รับจ้าง</w:t>
      </w:r>
    </w:p>
    <w:p w14:paraId="6C32E455" w14:textId="77777777" w:rsidR="00CF4BC0" w:rsidRPr="00CF4BC0" w:rsidRDefault="00921D24" w:rsidP="004A11D3">
      <w:pPr>
        <w:pStyle w:val="a2"/>
        <w:numPr>
          <w:ilvl w:val="0"/>
          <w:numId w:val="2"/>
        </w:numPr>
        <w:spacing w:after="0"/>
        <w:rPr>
          <w:b/>
          <w:bCs/>
        </w:rPr>
      </w:pPr>
      <w:r w:rsidRPr="00CF4BC0">
        <w:rPr>
          <w:rFonts w:hint="cs"/>
          <w:cs/>
        </w:rPr>
        <w:t xml:space="preserve">งวดที่ </w:t>
      </w:r>
      <w:r w:rsidRPr="00CF4BC0">
        <w:t>2 :</w:t>
      </w:r>
      <w:r w:rsidR="00B4029E" w:rsidRPr="00CF4BC0">
        <w:t xml:space="preserve"> </w:t>
      </w:r>
      <w:r w:rsidR="000473C7" w:rsidRPr="00CF4BC0">
        <w:rPr>
          <w:cs/>
        </w:rPr>
        <w:t xml:space="preserve">ชำระเงินในอัตรา ร้อยละ </w:t>
      </w:r>
      <w:r w:rsidR="000473C7" w:rsidRPr="00CF4BC0">
        <w:t>20</w:t>
      </w:r>
      <w:r w:rsidR="000473C7" w:rsidRPr="00CF4BC0">
        <w:rPr>
          <w:cs/>
        </w:rPr>
        <w:t xml:space="preserve"> ของมูลค่าสัญญา เมื่อผู้รับจ้างส่งมอบงานและผ่านการตรวจรับงานในขั้นตอน </w:t>
      </w:r>
      <w:r w:rsidR="00B5263D" w:rsidRPr="00CF4BC0">
        <w:t>Requirements Specification</w:t>
      </w:r>
      <w:r w:rsidR="000473C7" w:rsidRPr="00CF4BC0">
        <w:t xml:space="preserve"> (</w:t>
      </w:r>
      <w:r w:rsidR="00B54AF5" w:rsidRPr="00CF4BC0">
        <w:t>SRS</w:t>
      </w:r>
      <w:r w:rsidR="000473C7" w:rsidRPr="00CF4BC0">
        <w:t xml:space="preserve">) </w:t>
      </w:r>
      <w:r w:rsidR="000473C7" w:rsidRPr="00CF4BC0">
        <w:rPr>
          <w:cs/>
        </w:rPr>
        <w:t>เป็นที่เรียบร้อย</w:t>
      </w:r>
    </w:p>
    <w:p w14:paraId="43830907" w14:textId="77777777" w:rsidR="00CF4BC0" w:rsidRPr="00CF4BC0" w:rsidRDefault="00E872C5" w:rsidP="004A11D3">
      <w:pPr>
        <w:pStyle w:val="a2"/>
        <w:numPr>
          <w:ilvl w:val="0"/>
          <w:numId w:val="2"/>
        </w:numPr>
        <w:spacing w:after="0"/>
        <w:rPr>
          <w:b/>
          <w:bCs/>
        </w:rPr>
      </w:pPr>
      <w:r w:rsidRPr="00CF4BC0">
        <w:rPr>
          <w:cs/>
        </w:rPr>
        <w:lastRenderedPageBreak/>
        <w:t xml:space="preserve">งวดที่ </w:t>
      </w:r>
      <w:r w:rsidR="00B4029E" w:rsidRPr="00CF4BC0">
        <w:t>3</w:t>
      </w:r>
      <w:r w:rsidRPr="00CF4BC0">
        <w:rPr>
          <w:cs/>
        </w:rPr>
        <w:t xml:space="preserve">: ชำระเงินในอัตรา ร้อยละ </w:t>
      </w:r>
      <w:r w:rsidR="00B4029E" w:rsidRPr="00CF4BC0">
        <w:t>30</w:t>
      </w:r>
      <w:r w:rsidRPr="00CF4BC0">
        <w:rPr>
          <w:cs/>
        </w:rPr>
        <w:t xml:space="preserve"> ของมูลค่าสัญญา เมื่อผู้รับจ้างส่งมอบงานและผ่านการตรวจรับงานในขั้นตอน </w:t>
      </w:r>
      <w:r w:rsidRPr="00CF4BC0">
        <w:t xml:space="preserve">User Acceptance Test (UAT) </w:t>
      </w:r>
      <w:r w:rsidRPr="00CF4BC0">
        <w:rPr>
          <w:cs/>
        </w:rPr>
        <w:t>เป็นที่เรียบร้อย</w:t>
      </w:r>
    </w:p>
    <w:p w14:paraId="7CD378EF" w14:textId="2327A8CA" w:rsidR="00AA7314" w:rsidRPr="00CF4BC0" w:rsidRDefault="00E872C5" w:rsidP="004A11D3">
      <w:pPr>
        <w:pStyle w:val="a2"/>
        <w:numPr>
          <w:ilvl w:val="0"/>
          <w:numId w:val="2"/>
        </w:numPr>
        <w:spacing w:after="0"/>
        <w:rPr>
          <w:b/>
          <w:bCs/>
        </w:rPr>
      </w:pPr>
      <w:r w:rsidRPr="00CF4BC0">
        <w:rPr>
          <w:cs/>
        </w:rPr>
        <w:t xml:space="preserve">งวดที่ </w:t>
      </w:r>
      <w:r w:rsidR="00B4029E" w:rsidRPr="00CF4BC0">
        <w:t>4</w:t>
      </w:r>
      <w:r w:rsidRPr="00CF4BC0">
        <w:rPr>
          <w:cs/>
        </w:rPr>
        <w:t xml:space="preserve">: ชำระเงินในอัตรา ร้อยละ </w:t>
      </w:r>
      <w:r w:rsidR="00B4029E" w:rsidRPr="00CF4BC0">
        <w:t>20</w:t>
      </w:r>
      <w:r w:rsidRPr="00CF4BC0">
        <w:rPr>
          <w:cs/>
        </w:rPr>
        <w:t xml:space="preserve"> ของมูลค่าสัญญา เมื่อผู้รับจ้างส่งมอบงานและผ่านการตรวจรับงานในขั้นตอน </w:t>
      </w:r>
      <w:r w:rsidRPr="00CF4BC0">
        <w:t xml:space="preserve">Go-Live </w:t>
      </w:r>
      <w:r w:rsidRPr="00CF4BC0">
        <w:rPr>
          <w:cs/>
        </w:rPr>
        <w:t>เป็นที่เรียบร้อย</w:t>
      </w:r>
    </w:p>
    <w:p w14:paraId="69D2E4C9" w14:textId="57EC5342" w:rsidR="007A755C" w:rsidRDefault="007A755C" w:rsidP="004A11D3">
      <w:pPr>
        <w:pStyle w:val="a2"/>
        <w:spacing w:after="0"/>
        <w:ind w:firstLine="720"/>
        <w:rPr>
          <w:b/>
          <w:bCs/>
        </w:rPr>
      </w:pPr>
      <w:r w:rsidRPr="007A755C">
        <w:rPr>
          <w:cs/>
        </w:rPr>
        <w:t>การกำหนดขอบเขตงานและระยะเวลาแล้วเสร็จของแต่ละงวดมีวัตถุประสงค์เพื่อใช้เป็นกรอบในการติดตามและควบคุมงานตามสัญญา หากผู้รับจ้างไม่สามารถดำเนินการให้แล้วเสร็จตามกำหนดในแต่ละงวด บริษัทฯ มีสิทธิในการสั่งหยุดงาน และ/หรือบอกเลิกสัญญาได้ตามความเหมาะสม</w:t>
      </w:r>
    </w:p>
    <w:p w14:paraId="72F2973F" w14:textId="5D35DB5A" w:rsidR="009C5D21" w:rsidRPr="00CF4BC0" w:rsidRDefault="007A755C" w:rsidP="004A11D3">
      <w:pPr>
        <w:pStyle w:val="a2"/>
        <w:spacing w:after="0"/>
        <w:ind w:firstLine="720"/>
        <w:rPr>
          <w:b/>
          <w:bCs/>
        </w:rPr>
      </w:pPr>
      <w:r w:rsidRPr="007A755C">
        <w:rPr>
          <w:cs/>
        </w:rPr>
        <w:t>ทั้งนี้ การกำหนดระยะเวลาแล้วเสร็จในแต่ละงวดจะใช้เพื่อการประเมินความก้าวหน้าของงานและการจ่ายเงินเท่านั้น ไม่ถือเป็นเกณฑ์ในการคิดค่าปรับ โดยบริษัทฯ จะพิจารณาการปรับเฉพาะในกรณีที่ผู้รับจ้างส่งมอบงานทั้งหมดล่าช้าเกินกว่าระยะเวลาที่กำหนดในงวดสุดท้ายของสัญญา</w:t>
      </w:r>
    </w:p>
    <w:p w14:paraId="00E7CD2F" w14:textId="78987B18" w:rsidR="00A3516F" w:rsidRDefault="00736456" w:rsidP="004A11D3">
      <w:pPr>
        <w:pStyle w:val="a0"/>
        <w:spacing w:after="0"/>
        <w:jc w:val="thaiDistribute"/>
      </w:pPr>
      <w:r w:rsidRPr="00736456">
        <w:rPr>
          <w:cs/>
        </w:rPr>
        <w:t>เงื่อนไขการรับประกันผลงาน</w:t>
      </w:r>
    </w:p>
    <w:p w14:paraId="545851F4" w14:textId="77777777" w:rsidR="001F1331" w:rsidRDefault="005D5BE7" w:rsidP="004A11D3">
      <w:pPr>
        <w:pStyle w:val="a1"/>
        <w:spacing w:after="0"/>
        <w:jc w:val="thaiDistribute"/>
      </w:pPr>
      <w:r w:rsidRPr="005D5BE7">
        <w:rPr>
          <w:cs/>
        </w:rPr>
        <w:t>ระยะเวลาการรับประกัน</w:t>
      </w:r>
    </w:p>
    <w:p w14:paraId="3D5D3F80" w14:textId="77777777" w:rsidR="001F1331" w:rsidRDefault="0081605C" w:rsidP="004A11D3">
      <w:pPr>
        <w:pStyle w:val="a2"/>
        <w:spacing w:after="0"/>
        <w:ind w:firstLine="720"/>
      </w:pPr>
      <w:r w:rsidRPr="0081605C">
        <w:rPr>
          <w:cs/>
        </w:rPr>
        <w:t>ผู้รับจ้างจะต้องรับประกันผลงานของระบบซอฟต์แวร์ที่พัฒนาขึ้นเป็นระยะเวลาไม่น้อยกว่า 12 (สิบสอง) เดือน โดยเริ่มนับตั้งแต่วันที่ผู้ว่าจ้างลงนามรับมอบงานอย่างเป็นทางการและระบบได้ประกาศใช้งานจริง (</w:t>
      </w:r>
      <w:r w:rsidRPr="0081605C">
        <w:t xml:space="preserve">Go-Live) </w:t>
      </w:r>
      <w:r w:rsidRPr="0081605C">
        <w:rPr>
          <w:cs/>
        </w:rPr>
        <w:t>แล้วเสร็จ</w:t>
      </w:r>
    </w:p>
    <w:p w14:paraId="2CBCE953" w14:textId="2F2BC625" w:rsidR="001F1331" w:rsidRDefault="001F1331" w:rsidP="004A11D3">
      <w:pPr>
        <w:pStyle w:val="a2"/>
        <w:spacing w:after="0"/>
        <w:ind w:firstLine="720"/>
      </w:pPr>
      <w:r w:rsidRPr="001F1331">
        <w:rPr>
          <w:cs/>
        </w:rPr>
        <w:t>การรับประกันจะครอบคลุมถึง:</w:t>
      </w:r>
    </w:p>
    <w:p w14:paraId="35FE0DD3" w14:textId="77777777" w:rsidR="000B7E90" w:rsidRDefault="000B7E90" w:rsidP="004A11D3">
      <w:pPr>
        <w:pStyle w:val="a2"/>
        <w:numPr>
          <w:ilvl w:val="0"/>
          <w:numId w:val="36"/>
        </w:numPr>
        <w:spacing w:after="0"/>
      </w:pPr>
      <w:r>
        <w:rPr>
          <w:cs/>
        </w:rPr>
        <w:t>การแก้ไขข้อบกพร่องของระบบ (</w:t>
      </w:r>
      <w:r>
        <w:t>Bug Fix)</w:t>
      </w:r>
    </w:p>
    <w:p w14:paraId="6E652281" w14:textId="77777777" w:rsidR="000B7E90" w:rsidRDefault="000B7E90" w:rsidP="004A11D3">
      <w:pPr>
        <w:pStyle w:val="a2"/>
        <w:numPr>
          <w:ilvl w:val="0"/>
          <w:numId w:val="36"/>
        </w:numPr>
        <w:spacing w:after="0"/>
      </w:pPr>
      <w:r>
        <w:rPr>
          <w:cs/>
        </w:rPr>
        <w:t>การแก้ไขปัญหาด้านความปลอดภัยของระบบ (</w:t>
      </w:r>
      <w:r>
        <w:t>Security Issues)</w:t>
      </w:r>
    </w:p>
    <w:p w14:paraId="3CB1E545" w14:textId="38E99A50" w:rsidR="001F1331" w:rsidRDefault="000B7E90" w:rsidP="004A11D3">
      <w:pPr>
        <w:pStyle w:val="a2"/>
        <w:numPr>
          <w:ilvl w:val="0"/>
          <w:numId w:val="36"/>
        </w:numPr>
        <w:spacing w:after="0"/>
      </w:pPr>
      <w:r>
        <w:rPr>
          <w:cs/>
        </w:rPr>
        <w:t>การบำรุงรักษาระบบในส่วนที่เกี่ยวข้องกับการพัฒนาของผู้รับจ้าง</w:t>
      </w:r>
    </w:p>
    <w:p w14:paraId="2C0CFA82" w14:textId="2D6A01A9" w:rsidR="000B7E90" w:rsidRDefault="000B7E90" w:rsidP="004A11D3">
      <w:pPr>
        <w:pStyle w:val="a2"/>
        <w:spacing w:after="0"/>
        <w:ind w:firstLine="717"/>
      </w:pPr>
      <w:r w:rsidRPr="000B7E90">
        <w:rPr>
          <w:cs/>
        </w:rPr>
        <w:t xml:space="preserve">ทั้งนี้ ผู้รับจ้างจะต้องให้บริการสนับสนุนตามมาตรฐาน </w:t>
      </w:r>
      <w:r w:rsidRPr="000B7E90">
        <w:t>8x5 Support (</w:t>
      </w:r>
      <w:r w:rsidRPr="000B7E90">
        <w:rPr>
          <w:cs/>
        </w:rPr>
        <w:t xml:space="preserve">วันจันทร์ </w:t>
      </w:r>
      <w:r w:rsidRPr="000B7E90">
        <w:t xml:space="preserve">– </w:t>
      </w:r>
      <w:r w:rsidRPr="000B7E90">
        <w:rPr>
          <w:cs/>
        </w:rPr>
        <w:t xml:space="preserve">วันศุกร์ เวลา </w:t>
      </w:r>
      <w:r w:rsidRPr="000B7E90">
        <w:t xml:space="preserve">09:00 – 17:30 </w:t>
      </w:r>
      <w:r w:rsidRPr="000B7E90">
        <w:rPr>
          <w:cs/>
        </w:rPr>
        <w:t>น. ยกเว้นวันหยุดราชการ)</w:t>
      </w:r>
    </w:p>
    <w:p w14:paraId="503270E8" w14:textId="69AC7A2D" w:rsidR="005B683C" w:rsidRDefault="005B683C" w:rsidP="004A11D3">
      <w:pPr>
        <w:pStyle w:val="a1"/>
        <w:spacing w:after="0"/>
        <w:jc w:val="thaiDistribute"/>
      </w:pPr>
      <w:r w:rsidRPr="005B683C">
        <w:rPr>
          <w:cs/>
        </w:rPr>
        <w:t>วิธีการให้บริการหลังการขาย</w:t>
      </w:r>
    </w:p>
    <w:p w14:paraId="4C088826" w14:textId="7386BE58" w:rsidR="00890A16" w:rsidRDefault="00890A16" w:rsidP="004A11D3">
      <w:pPr>
        <w:pStyle w:val="a2"/>
        <w:spacing w:after="0"/>
        <w:ind w:firstLine="720"/>
      </w:pPr>
      <w:r w:rsidRPr="00890A16">
        <w:rPr>
          <w:cs/>
        </w:rPr>
        <w:t>ผู้รับจ้างจะต้องจัดให้มีบริการสนับสนุนหลังการส่งมอบงาน ดังรายละเอียดต่อไปนี้:</w:t>
      </w:r>
    </w:p>
    <w:p w14:paraId="114CB4C6" w14:textId="77777777" w:rsidR="00890A16" w:rsidRDefault="00890A16" w:rsidP="004A11D3">
      <w:pPr>
        <w:pStyle w:val="a2"/>
        <w:numPr>
          <w:ilvl w:val="0"/>
          <w:numId w:val="37"/>
        </w:numPr>
        <w:spacing w:after="0"/>
      </w:pPr>
      <w:r>
        <w:rPr>
          <w:cs/>
        </w:rPr>
        <w:t>ให้บริการสนับสนุน (</w:t>
      </w:r>
      <w:r>
        <w:t xml:space="preserve">Support Service) </w:t>
      </w:r>
      <w:r>
        <w:rPr>
          <w:cs/>
        </w:rPr>
        <w:t>ในวันและเวลาทำการปกติ คือ วันจันทร์ถึงวันศุกร์ เวลา 09:00</w:t>
      </w:r>
      <w:r>
        <w:t xml:space="preserve"> – </w:t>
      </w:r>
      <w:r>
        <w:rPr>
          <w:cs/>
        </w:rPr>
        <w:t>17:30 น. (ยกเว้นวันหยุดราชการ)</w:t>
      </w:r>
    </w:p>
    <w:p w14:paraId="46BFBE9C" w14:textId="77777777" w:rsidR="00890A16" w:rsidRDefault="00890A16" w:rsidP="004A11D3">
      <w:pPr>
        <w:pStyle w:val="a2"/>
        <w:numPr>
          <w:ilvl w:val="0"/>
          <w:numId w:val="37"/>
        </w:numPr>
        <w:spacing w:after="0"/>
      </w:pPr>
      <w:r>
        <w:rPr>
          <w:cs/>
        </w:rPr>
        <w:t>ช่องทางการแจ้งปัญหา ได้แก่ อีเมล และหมายเลขโทรศัพท์ ซึ่งผู้รับจ้างจะต้องแจ้งให้ผู้ว่าจ้างทราบอย่างเป็นทางการภายหลังการลงนามในสัญญา</w:t>
      </w:r>
    </w:p>
    <w:p w14:paraId="4A7405C8" w14:textId="780EDC20" w:rsidR="001C0B65" w:rsidRDefault="005303FE" w:rsidP="004A11D3">
      <w:pPr>
        <w:pStyle w:val="a0"/>
        <w:spacing w:after="0"/>
        <w:jc w:val="thaiDistribute"/>
      </w:pPr>
      <w:r w:rsidRPr="005303FE">
        <w:rPr>
          <w:cs/>
        </w:rPr>
        <w:t>เงื่อนไขการฝึกอบรม</w:t>
      </w:r>
    </w:p>
    <w:p w14:paraId="287D876B" w14:textId="71BDE400" w:rsidR="00D36AF3" w:rsidRDefault="00D36AF3" w:rsidP="004A11D3">
      <w:pPr>
        <w:pStyle w:val="a2"/>
        <w:spacing w:after="0"/>
        <w:ind w:firstLine="720"/>
        <w:rPr>
          <w:b/>
          <w:bCs/>
        </w:rPr>
      </w:pPr>
      <w:r w:rsidRPr="00D36AF3">
        <w:rPr>
          <w:cs/>
        </w:rPr>
        <w:t>ผู้รับจ้างจะต้องดำเนินการจัดฝึกอบรมให้แก่พนักงานของ บริษัท ภัทรลิสซิ่ง จำกัด (มหาชน) เพื่อให้สามารถใช้งานระบบได้อย่างถูกต้องและมีประสิทธิภาพ ครอบคลุมทั้งในด้านกระบวนการทางธุรกิจและการใช้งานจริง ภายหลังจากการออกแบบและทดสอบระบบแล้วเสร็จ</w:t>
      </w:r>
    </w:p>
    <w:p w14:paraId="13312B4A" w14:textId="4C8FF066" w:rsidR="00683895" w:rsidRDefault="00683895" w:rsidP="004A11D3">
      <w:pPr>
        <w:pStyle w:val="a1"/>
        <w:spacing w:after="0"/>
        <w:jc w:val="thaiDistribute"/>
        <w:rPr>
          <w:b/>
          <w:bCs/>
        </w:rPr>
      </w:pPr>
      <w:r w:rsidRPr="00683895">
        <w:rPr>
          <w:cs/>
        </w:rPr>
        <w:t xml:space="preserve">การฝึกอบรมจะประกอบด้วย </w:t>
      </w:r>
      <w:r w:rsidR="00F339D8">
        <w:t>1</w:t>
      </w:r>
      <w:r w:rsidRPr="00683895">
        <w:t xml:space="preserve"> </w:t>
      </w:r>
      <w:r w:rsidRPr="00683895">
        <w:rPr>
          <w:cs/>
        </w:rPr>
        <w:t>กลุ่มเป้าหมายหลัก ได้แก่:</w:t>
      </w:r>
    </w:p>
    <w:p w14:paraId="0C3F778B" w14:textId="0C09C0B1" w:rsidR="00683895" w:rsidRPr="00683895" w:rsidRDefault="00683895" w:rsidP="004A11D3">
      <w:pPr>
        <w:pStyle w:val="a2"/>
        <w:numPr>
          <w:ilvl w:val="0"/>
          <w:numId w:val="2"/>
        </w:numPr>
        <w:spacing w:after="0"/>
        <w:rPr>
          <w:b/>
          <w:bCs/>
        </w:rPr>
      </w:pPr>
      <w:r w:rsidRPr="00683895">
        <w:rPr>
          <w:cs/>
        </w:rPr>
        <w:t>การฝึกอบรมสำหรับผู้ฝึกถ่ายทอด (</w:t>
      </w:r>
      <w:r w:rsidRPr="00683895">
        <w:t>Train-the-Trainer)</w:t>
      </w:r>
    </w:p>
    <w:p w14:paraId="071CBF33" w14:textId="63F1EDEF" w:rsidR="00683895" w:rsidRDefault="00683895" w:rsidP="004A11D3">
      <w:pPr>
        <w:pStyle w:val="a1"/>
        <w:spacing w:after="0"/>
        <w:jc w:val="thaiDistribute"/>
        <w:rPr>
          <w:b/>
          <w:bCs/>
        </w:rPr>
      </w:pPr>
      <w:r w:rsidRPr="00683895">
        <w:rPr>
          <w:cs/>
        </w:rPr>
        <w:lastRenderedPageBreak/>
        <w:t>สถานที่ในการจัดฝึกอบรม</w:t>
      </w:r>
      <w:r w:rsidR="009328DC">
        <w:rPr>
          <w:rFonts w:hint="cs"/>
          <w:cs/>
        </w:rPr>
        <w:t>ผู้ว่าจ้างจะเป็นผู้จัดเตรียม</w:t>
      </w:r>
    </w:p>
    <w:p w14:paraId="6C7D41A8" w14:textId="627F268B" w:rsidR="00683895" w:rsidRDefault="00C30E4A" w:rsidP="004A11D3">
      <w:pPr>
        <w:pStyle w:val="a1"/>
        <w:spacing w:after="0"/>
        <w:jc w:val="thaiDistribute"/>
        <w:rPr>
          <w:b/>
          <w:bCs/>
        </w:rPr>
      </w:pPr>
      <w:r w:rsidRPr="00C30E4A">
        <w:rPr>
          <w:cs/>
        </w:rPr>
        <w:t>ผู้รับจ้างจะต้องรับผิดชอบในการจัดเตรียมสื่อประกอบการฝึกอบรมทั้งหมด ได้แก่:</w:t>
      </w:r>
    </w:p>
    <w:p w14:paraId="40D452C2" w14:textId="77777777" w:rsidR="00CF4BC0" w:rsidRPr="00CF4BC0" w:rsidRDefault="00C30E4A" w:rsidP="004A11D3">
      <w:pPr>
        <w:pStyle w:val="a2"/>
        <w:numPr>
          <w:ilvl w:val="0"/>
          <w:numId w:val="2"/>
        </w:numPr>
        <w:spacing w:after="0"/>
        <w:rPr>
          <w:b/>
          <w:bCs/>
        </w:rPr>
      </w:pPr>
      <w:r w:rsidRPr="00C30E4A">
        <w:rPr>
          <w:cs/>
        </w:rPr>
        <w:t>เอกสารคู่มือการใช้งานระบบ (</w:t>
      </w:r>
      <w:r w:rsidRPr="00C30E4A">
        <w:t>User Manual)</w:t>
      </w:r>
    </w:p>
    <w:p w14:paraId="23F8BFCA" w14:textId="244687CC" w:rsidR="00C30E4A" w:rsidRPr="00CF4BC0" w:rsidRDefault="00C30E4A" w:rsidP="004A11D3">
      <w:pPr>
        <w:pStyle w:val="a2"/>
        <w:numPr>
          <w:ilvl w:val="0"/>
          <w:numId w:val="2"/>
        </w:numPr>
        <w:spacing w:after="0"/>
        <w:rPr>
          <w:b/>
          <w:bCs/>
        </w:rPr>
      </w:pPr>
      <w:r w:rsidRPr="00CF4BC0">
        <w:rPr>
          <w:cs/>
        </w:rPr>
        <w:t>สื่อประกอบการนำเสนอ (</w:t>
      </w:r>
      <w:r w:rsidRPr="00CF4BC0">
        <w:t>Presentation Slides)</w:t>
      </w:r>
    </w:p>
    <w:p w14:paraId="16B6E639" w14:textId="5765F78B" w:rsidR="00C30E4A" w:rsidRDefault="00C30E4A" w:rsidP="004A11D3">
      <w:pPr>
        <w:pStyle w:val="a2"/>
        <w:spacing w:after="0"/>
        <w:ind w:firstLine="720"/>
        <w:rPr>
          <w:b/>
          <w:bCs/>
        </w:rPr>
      </w:pPr>
      <w:r w:rsidRPr="00C30E4A">
        <w:rPr>
          <w:cs/>
        </w:rPr>
        <w:t>ทั้งนี้ การฝึกอบรมจะต้องดำเนินการให้สอดคล้องกับวัตถุประสงค์ของโครงการ และครอบคลุมเนื้อหาที่จำเป็นต่อการใช้งานระบบอย่างครบถ้วน</w:t>
      </w:r>
    </w:p>
    <w:p w14:paraId="33D10B42" w14:textId="7D9F137E" w:rsidR="00944DDB" w:rsidRDefault="001F19F8" w:rsidP="004A11D3">
      <w:pPr>
        <w:pStyle w:val="a0"/>
        <w:spacing w:after="0"/>
        <w:jc w:val="thaiDistribute"/>
      </w:pPr>
      <w:r w:rsidRPr="001F19F8">
        <w:rPr>
          <w:cs/>
        </w:rPr>
        <w:t>ความเสี่ยงที่อาจเกิดขึ้น</w:t>
      </w:r>
    </w:p>
    <w:p w14:paraId="535596E7" w14:textId="04CB35ED" w:rsidR="00DA47C9" w:rsidRDefault="004909C5" w:rsidP="004A11D3">
      <w:pPr>
        <w:pStyle w:val="a1"/>
        <w:spacing w:after="0"/>
        <w:ind w:left="851" w:hanging="491"/>
        <w:jc w:val="thaiDistribute"/>
      </w:pPr>
      <w:r w:rsidRPr="004909C5">
        <w:rPr>
          <w:cs/>
        </w:rPr>
        <w:t>ความเสี่ยงจากภัยพิบัติ (</w:t>
      </w:r>
      <w:r w:rsidRPr="004909C5">
        <w:t>Disaster Risk)</w:t>
      </w:r>
    </w:p>
    <w:p w14:paraId="792DC92F" w14:textId="331C741E" w:rsidR="004909C5" w:rsidRDefault="004909C5" w:rsidP="004A11D3">
      <w:pPr>
        <w:pStyle w:val="a2"/>
        <w:spacing w:after="0"/>
        <w:ind w:firstLine="720"/>
      </w:pPr>
      <w:r w:rsidRPr="004909C5">
        <w:rPr>
          <w:cs/>
        </w:rPr>
        <w:t>ความเสี่ยงที่อาจเกิดขึ้นจากเหตุการณ์ภัยพิบัติหรือเหตุสุดวิสัย (</w:t>
      </w:r>
      <w:r w:rsidRPr="004909C5">
        <w:t xml:space="preserve">Force Majeure) </w:t>
      </w:r>
      <w:r w:rsidRPr="004909C5">
        <w:rPr>
          <w:cs/>
        </w:rPr>
        <w:t>ซึ่งอาจส่งผลกระทบต่อสถานที่ปฏิบัติงานของผู้รับจ้าง</w:t>
      </w:r>
      <w:r w:rsidRPr="004909C5">
        <w:t xml:space="preserve">, </w:t>
      </w:r>
      <w:r w:rsidRPr="004909C5">
        <w:rPr>
          <w:cs/>
        </w:rPr>
        <w:t>ศูนย์ข้อมูล (</w:t>
      </w:r>
      <w:r w:rsidRPr="004909C5">
        <w:t xml:space="preserve">Data Center), </w:t>
      </w:r>
      <w:r w:rsidRPr="004909C5">
        <w:rPr>
          <w:cs/>
        </w:rPr>
        <w:t>ระบบงานหลัก (</w:t>
      </w:r>
      <w:r w:rsidRPr="004909C5">
        <w:t xml:space="preserve">Core System), </w:t>
      </w:r>
      <w:r w:rsidRPr="004909C5">
        <w:rPr>
          <w:cs/>
        </w:rPr>
        <w:t>โครงสร้างพื้นฐานด้านเทคโนโลยีสารสนเทศ (</w:t>
      </w:r>
      <w:r w:rsidRPr="004909C5">
        <w:t xml:space="preserve">IT Infrastructure) </w:t>
      </w:r>
      <w:r w:rsidRPr="004909C5">
        <w:rPr>
          <w:cs/>
        </w:rPr>
        <w:t>รวมถึงความปลอดภัยของบุคลากร ทั้งในกรณีฉุกเฉินและไม่ฉุกเฉิน โดยตัวอย่างเหตุการณ์ที่อาจเกิดขึ้น ได้แก่:</w:t>
      </w:r>
    </w:p>
    <w:p w14:paraId="7F84E6CB" w14:textId="77777777" w:rsidR="004909C5" w:rsidRDefault="004909C5" w:rsidP="004A11D3">
      <w:pPr>
        <w:pStyle w:val="a2"/>
        <w:numPr>
          <w:ilvl w:val="0"/>
          <w:numId w:val="38"/>
        </w:numPr>
        <w:spacing w:after="0"/>
      </w:pPr>
      <w:r>
        <w:rPr>
          <w:cs/>
        </w:rPr>
        <w:t>การเกิดระเบิด (</w:t>
      </w:r>
      <w:r>
        <w:t>Bomb Explosion)</w:t>
      </w:r>
    </w:p>
    <w:p w14:paraId="2896E785" w14:textId="77777777" w:rsidR="004909C5" w:rsidRDefault="004909C5" w:rsidP="004A11D3">
      <w:pPr>
        <w:pStyle w:val="a2"/>
        <w:numPr>
          <w:ilvl w:val="0"/>
          <w:numId w:val="38"/>
        </w:numPr>
        <w:spacing w:after="0"/>
      </w:pPr>
      <w:r>
        <w:rPr>
          <w:cs/>
        </w:rPr>
        <w:t>อัคคีภัยรุนแรง (</w:t>
      </w:r>
      <w:r>
        <w:t>Severe Fire Incident)</w:t>
      </w:r>
    </w:p>
    <w:p w14:paraId="403C90D7" w14:textId="77777777" w:rsidR="004909C5" w:rsidRDefault="004909C5" w:rsidP="004A11D3">
      <w:pPr>
        <w:pStyle w:val="a2"/>
        <w:numPr>
          <w:ilvl w:val="0"/>
          <w:numId w:val="38"/>
        </w:numPr>
        <w:spacing w:after="0"/>
      </w:pPr>
      <w:r>
        <w:rPr>
          <w:cs/>
        </w:rPr>
        <w:t>แผ่นดินไหวรุนแรง (</w:t>
      </w:r>
      <w:r>
        <w:t>Severe Earthquake)</w:t>
      </w:r>
    </w:p>
    <w:p w14:paraId="6E8D526F" w14:textId="77777777" w:rsidR="004909C5" w:rsidRDefault="004909C5" w:rsidP="004A11D3">
      <w:pPr>
        <w:pStyle w:val="a2"/>
        <w:numPr>
          <w:ilvl w:val="0"/>
          <w:numId w:val="38"/>
        </w:numPr>
        <w:spacing w:after="0"/>
      </w:pPr>
      <w:r>
        <w:rPr>
          <w:cs/>
        </w:rPr>
        <w:t>น้ำท่วมขังเป็นเวลานาน (</w:t>
      </w:r>
      <w:r>
        <w:t>Prolonged Flooding)</w:t>
      </w:r>
    </w:p>
    <w:p w14:paraId="3EA04D5B" w14:textId="77777777" w:rsidR="004909C5" w:rsidRDefault="004909C5" w:rsidP="004A11D3">
      <w:pPr>
        <w:pStyle w:val="a2"/>
        <w:numPr>
          <w:ilvl w:val="0"/>
          <w:numId w:val="38"/>
        </w:numPr>
        <w:spacing w:after="0"/>
      </w:pPr>
      <w:r>
        <w:rPr>
          <w:cs/>
        </w:rPr>
        <w:t>การถูกปิดล้อมพื้นที่หรือไม่สามารถเข้าถึงสถานที่ปฏิบัติงานได้ (</w:t>
      </w:r>
      <w:r>
        <w:t>Restricted Access to Premises)</w:t>
      </w:r>
    </w:p>
    <w:p w14:paraId="26C47E97" w14:textId="77777777" w:rsidR="004909C5" w:rsidRDefault="004909C5" w:rsidP="004A11D3">
      <w:pPr>
        <w:pStyle w:val="a2"/>
        <w:numPr>
          <w:ilvl w:val="0"/>
          <w:numId w:val="38"/>
        </w:numPr>
        <w:spacing w:after="0"/>
      </w:pPr>
      <w:r>
        <w:rPr>
          <w:cs/>
        </w:rPr>
        <w:t>ระบบไฟฟ้าขัดข้องเป็นเวลานาน (</w:t>
      </w:r>
      <w:r>
        <w:t>Extended Power Outage)</w:t>
      </w:r>
    </w:p>
    <w:p w14:paraId="62A55B04" w14:textId="5B393B39" w:rsidR="004909C5" w:rsidRDefault="004909C5" w:rsidP="004A11D3">
      <w:pPr>
        <w:pStyle w:val="a2"/>
        <w:numPr>
          <w:ilvl w:val="0"/>
          <w:numId w:val="38"/>
        </w:numPr>
        <w:spacing w:after="0"/>
      </w:pPr>
      <w:r>
        <w:rPr>
          <w:cs/>
        </w:rPr>
        <w:t>ความเสียหายของระบบสื่อสารหรือโครงข่ายอินเทอร์เน็ต (</w:t>
      </w:r>
      <w:r>
        <w:t>Communication or Network Failure)</w:t>
      </w:r>
    </w:p>
    <w:p w14:paraId="0745909E" w14:textId="263ABEEF" w:rsidR="004909C5" w:rsidRDefault="00C543BB" w:rsidP="004A11D3">
      <w:pPr>
        <w:pStyle w:val="a2"/>
        <w:spacing w:after="0"/>
        <w:ind w:firstLine="717"/>
      </w:pPr>
      <w:r w:rsidRPr="00C543BB">
        <w:rPr>
          <w:cs/>
        </w:rPr>
        <w:t>เพื่อรองรับความเสี่ยงดังกล่าว ผู้รับจ้างจะต้องจัดให้มี มาตรการป้องกันและแผนรองรับความเสี่ยง (</w:t>
      </w:r>
      <w:r w:rsidRPr="00C543BB">
        <w:t xml:space="preserve">Contingency Plan) </w:t>
      </w:r>
      <w:r w:rsidRPr="00C543BB">
        <w:rPr>
          <w:cs/>
        </w:rPr>
        <w:t>รวมถึง แผนความต่อเนื่องทางธุรกิจ (</w:t>
      </w:r>
      <w:r w:rsidRPr="00C543BB">
        <w:t xml:space="preserve">Business Continuity Plan: BCP) </w:t>
      </w:r>
      <w:r w:rsidRPr="00C543BB">
        <w:rPr>
          <w:cs/>
        </w:rPr>
        <w:t>ที่สามารถ</w:t>
      </w:r>
      <w:proofErr w:type="spellStart"/>
      <w:r w:rsidRPr="00C543BB">
        <w:rPr>
          <w:cs/>
        </w:rPr>
        <w:t>นำไป</w:t>
      </w:r>
      <w:proofErr w:type="spellEnd"/>
      <w:r w:rsidRPr="00C543BB">
        <w:rPr>
          <w:cs/>
        </w:rPr>
        <w:t>ปฏิบัติได้จริง เพื่อให้มั่นใจว่าการให้บริการสามารถดำเนินการได้อย่างต่อเนื่อง และลดผลกระทบต่อการดำเนินธุรกิจของผู้ว่าจ้างให้น้อยที่สุด</w:t>
      </w:r>
    </w:p>
    <w:p w14:paraId="7A61CED1" w14:textId="54C60287" w:rsidR="00ED5AC6" w:rsidRDefault="008F341F" w:rsidP="004A11D3">
      <w:pPr>
        <w:pStyle w:val="a0"/>
        <w:spacing w:after="0"/>
        <w:jc w:val="thaiDistribute"/>
      </w:pPr>
      <w:r w:rsidRPr="008F341F">
        <w:rPr>
          <w:cs/>
        </w:rPr>
        <w:t>ข้อสมมติฐานและเงื่อนไขในการปฏิบัติงาน</w:t>
      </w:r>
    </w:p>
    <w:p w14:paraId="1B562EB3" w14:textId="6C5FA6A6" w:rsidR="00171882" w:rsidRDefault="00514ACD" w:rsidP="004A11D3">
      <w:pPr>
        <w:pStyle w:val="a1"/>
        <w:tabs>
          <w:tab w:val="left" w:pos="993"/>
        </w:tabs>
        <w:spacing w:after="0"/>
        <w:jc w:val="thaiDistribute"/>
      </w:pPr>
      <w:r w:rsidRPr="00514ACD">
        <w:rPr>
          <w:cs/>
        </w:rPr>
        <w:t>ผู้บริหารและพนักงานของผู้ว่าจ้างจะต้องให้ความร่วมมืออย่างเต็มที่กับทีมงานของ บริษัท ภัทรลิสซิ่ง จำกัด (มหาชน) เพื่อสนับสนุนการดำเนินโครงการให้เป็นไปตามแผนงานที่กำหนด</w:t>
      </w:r>
    </w:p>
    <w:p w14:paraId="3DA577F9" w14:textId="27CEB168" w:rsidR="00514ACD" w:rsidRDefault="00514ACD" w:rsidP="004A11D3">
      <w:pPr>
        <w:pStyle w:val="a1"/>
        <w:tabs>
          <w:tab w:val="left" w:pos="993"/>
        </w:tabs>
        <w:spacing w:after="0"/>
        <w:jc w:val="thaiDistribute"/>
      </w:pPr>
      <w:r w:rsidRPr="00514ACD">
        <w:rPr>
          <w:cs/>
        </w:rPr>
        <w:t>พนักงานของผู้ว่าจ้างที่ได้รับมอบหมายให้เข้าร่วมโครงการ จะต้องปฏิบัติงานร่วมกับทีมงานของบริษัท ภัทรลิสซิ่ง จำกัด (มหาชน) ด้วยความร่วมมืออย่างเต็มกำลัง เพื่อให้การดำเนินงานบรรลุเป้าหมายตามแผนงาน</w:t>
      </w:r>
    </w:p>
    <w:p w14:paraId="14ACBFAA" w14:textId="57C3C5F2" w:rsidR="00514ACD" w:rsidRDefault="00FB7802" w:rsidP="004A11D3">
      <w:pPr>
        <w:pStyle w:val="a1"/>
        <w:tabs>
          <w:tab w:val="left" w:pos="993"/>
        </w:tabs>
        <w:spacing w:after="0"/>
        <w:jc w:val="thaiDistribute"/>
      </w:pPr>
      <w:r w:rsidRPr="00FB7802">
        <w:rPr>
          <w:cs/>
        </w:rPr>
        <w:t>ขอบเขตของงาน (</w:t>
      </w:r>
      <w:r w:rsidRPr="00FB7802">
        <w:t xml:space="preserve">Scope of Work) </w:t>
      </w:r>
      <w:r w:rsidRPr="00FB7802">
        <w:rPr>
          <w:cs/>
        </w:rPr>
        <w:t>จะต้องถูกกำหนดไว้อย่างชัดเจน และทุกหน่วยงานที่เกี่ยวข้องจะต้องมีความเข้าใจตรงกันในรายละเอียดของงาน</w:t>
      </w:r>
    </w:p>
    <w:p w14:paraId="36B1A308" w14:textId="1D38BC95" w:rsidR="00FB7802" w:rsidRDefault="00FB7802" w:rsidP="004A11D3">
      <w:pPr>
        <w:pStyle w:val="a1"/>
        <w:tabs>
          <w:tab w:val="left" w:pos="993"/>
        </w:tabs>
        <w:spacing w:after="0"/>
        <w:jc w:val="thaiDistribute"/>
      </w:pPr>
      <w:r w:rsidRPr="00FB7802">
        <w:rPr>
          <w:cs/>
        </w:rPr>
        <w:lastRenderedPageBreak/>
        <w:t>ผู้ว่าจ้างจะเป็นผู้จัดหาสถานที่และสิ่งอำนวยความสะดวกที่จำเป็นต่อการปฏิบัติงานของทีมงานบริษัท ภัทรลิสซิ่ง จำกัด (มหาชน) ตามความเหมาะสม รวมถึงรับผิดชอบค่าใช้จ่ายที่เกี่ยวข้อง</w:t>
      </w:r>
    </w:p>
    <w:p w14:paraId="2E34A20E" w14:textId="7E81E89B" w:rsidR="00FB7802" w:rsidRDefault="00FB7802" w:rsidP="004A11D3">
      <w:pPr>
        <w:pStyle w:val="a1"/>
        <w:tabs>
          <w:tab w:val="left" w:pos="993"/>
        </w:tabs>
        <w:spacing w:after="0"/>
        <w:jc w:val="thaiDistribute"/>
      </w:pPr>
      <w:r w:rsidRPr="00FB7802">
        <w:rPr>
          <w:cs/>
        </w:rPr>
        <w:t>ผู้ว่าจ้างจะจัดหาบุคลากรที่มีความเหมาะสมเข้าร่วมเป็นคณะทำงาน เพื่อสนับสนุนการดำเนินงานของบริษัท ภัทรลิสซิ่ง จำกัด (มหาชน) ให้เป็นไปอย่างสะดวกและรวดเร็วตามแผนที่กำหนด</w:t>
      </w:r>
    </w:p>
    <w:p w14:paraId="297ACC60" w14:textId="4F11C5DE" w:rsidR="00FB7802" w:rsidRDefault="00FB7802" w:rsidP="004A11D3">
      <w:pPr>
        <w:pStyle w:val="a1"/>
        <w:tabs>
          <w:tab w:val="left" w:pos="993"/>
        </w:tabs>
        <w:spacing w:after="0"/>
        <w:jc w:val="thaiDistribute"/>
      </w:pPr>
      <w:r w:rsidRPr="00FB7802">
        <w:rPr>
          <w:cs/>
        </w:rPr>
        <w:t>ผู้ว่าจ้างจะเป็นผู้ประสานงานในการนัดหมายการสัมภาษณ์ การจัดประชุม หรือการจัดสัมมนาเชิงปฏิบัติการต่าง ๆ ตามแผนการดำเนินงานที่ได้ตกลงร่วมกัน</w:t>
      </w:r>
    </w:p>
    <w:p w14:paraId="03D2A7E7" w14:textId="2675C0EF" w:rsidR="00FB7802" w:rsidRDefault="00294F09" w:rsidP="004A11D3">
      <w:pPr>
        <w:pStyle w:val="a1"/>
        <w:tabs>
          <w:tab w:val="left" w:pos="993"/>
        </w:tabs>
        <w:spacing w:after="0"/>
        <w:jc w:val="thaiDistribute"/>
      </w:pPr>
      <w:r w:rsidRPr="00294F09">
        <w:rPr>
          <w:cs/>
        </w:rPr>
        <w:t>บริษัท ภัทรลิสซิ่ง จำกัด (มหาชน) จะดำเนินการตามมาตรฐานด้านการรักษาความปลอดภัยของข้อมูลและการจัดการข้อมูลอย่างเคร่งครัด โดยการเข้าถึงข้อมูลเชิงลึก ทั้งในเชิงตรรกะ (</w:t>
      </w:r>
      <w:r w:rsidRPr="00294F09">
        <w:t xml:space="preserve">Logical) </w:t>
      </w:r>
      <w:r w:rsidRPr="00294F09">
        <w:rPr>
          <w:cs/>
        </w:rPr>
        <w:t>และทางกายภาพ (</w:t>
      </w:r>
      <w:r w:rsidRPr="00294F09">
        <w:t xml:space="preserve">Physical) </w:t>
      </w:r>
      <w:r w:rsidRPr="00294F09">
        <w:rPr>
          <w:cs/>
        </w:rPr>
        <w:t>จะต้องได้รับอนุญาตจากเจ้าของข้อมูลหรือผู้ได้รับมอบหมาย และอยู่ภายใต้ข้อตกลงการรักษาความลับ (</w:t>
      </w:r>
      <w:r w:rsidRPr="00294F09">
        <w:t xml:space="preserve">Confidential Agreement) </w:t>
      </w:r>
      <w:r w:rsidRPr="00294F09">
        <w:rPr>
          <w:cs/>
        </w:rPr>
        <w:t>หรือข้อตกลงไม่เปิดเผยข้อมูล (</w:t>
      </w:r>
      <w:r w:rsidRPr="00294F09">
        <w:t>Non-Disclosure Agreement: NDA)</w:t>
      </w:r>
    </w:p>
    <w:p w14:paraId="120D9D8D" w14:textId="105431C5" w:rsidR="00294F09" w:rsidRDefault="00294F09" w:rsidP="004A11D3">
      <w:pPr>
        <w:pStyle w:val="a1"/>
        <w:tabs>
          <w:tab w:val="left" w:pos="993"/>
        </w:tabs>
        <w:spacing w:after="0"/>
        <w:jc w:val="thaiDistribute"/>
      </w:pPr>
      <w:r w:rsidRPr="00294F09">
        <w:rPr>
          <w:cs/>
        </w:rPr>
        <w:t>บริษัท ภัทรลิสซิ่ง จำกัด (มหาชน) จะต้องแจ้งรายชื่อที่ปรึกษาและทีมงานที่เข้ามาปฏิบัติงานให้ผู้ว่าจ้างทราบล่วงหน้า พร้อมทั้งปฏิบัติตามระเบียบด้านความปลอดภัยของผู้ว่าจ้างอย่างเคร่งครัด ทั้งนี้ หากการดำเนินงานเกินกรอบระยะเวลาและงบประมาณที่กำหนดไว้ในสัญญา บริษัทฯ มีสิทธิ์พิจารณาคิดค่าบริการเพิ่มเติมตามที่ระบุไว้ในข้อตกลงหลักในการให้บริการ (</w:t>
      </w:r>
      <w:r w:rsidRPr="00294F09">
        <w:t xml:space="preserve">Master Service Agreement: MSA) </w:t>
      </w:r>
      <w:r w:rsidRPr="00294F09">
        <w:rPr>
          <w:cs/>
        </w:rPr>
        <w:t>โดยต้องได้รับความเห็นชอบจากผู้ว่าจ้างก่อนทุกครั้ง</w:t>
      </w:r>
    </w:p>
    <w:p w14:paraId="49C90726" w14:textId="07F46EB1" w:rsidR="00294F09" w:rsidRPr="00171882" w:rsidRDefault="00294F09" w:rsidP="004A11D3">
      <w:pPr>
        <w:pStyle w:val="a1"/>
        <w:tabs>
          <w:tab w:val="left" w:pos="993"/>
        </w:tabs>
        <w:spacing w:after="0"/>
        <w:jc w:val="thaiDistribute"/>
      </w:pPr>
      <w:r w:rsidRPr="00294F09">
        <w:rPr>
          <w:cs/>
        </w:rPr>
        <w:t xml:space="preserve">ในกรณีที่ผู้ว่าจ้างมีความประสงค์จะมอบหมายงานเพิ่มเติมนอกเหนือจากขอบเขตงานที่ระบุไว้ในข้อ </w:t>
      </w:r>
      <w:r w:rsidR="0065225D">
        <w:t>3</w:t>
      </w:r>
      <w:r w:rsidRPr="00294F09">
        <w:t xml:space="preserve"> </w:t>
      </w:r>
      <w:r w:rsidRPr="00294F09">
        <w:rPr>
          <w:cs/>
        </w:rPr>
        <w:t>ผู้ว่าจ้างจะต้องแจ้งให้ผู้จัดการโครงการ (</w:t>
      </w:r>
      <w:r w:rsidRPr="00294F09">
        <w:t xml:space="preserve">Project Manager) </w:t>
      </w:r>
      <w:r w:rsidRPr="00294F09">
        <w:rPr>
          <w:cs/>
        </w:rPr>
        <w:t>ของบริษัท ภัทรลิสซิ่ง จำกัด (มหาชน) ทราบล่วงหน้า การดำเนินงานเพิ่มเติมจะเริ่มได้ก็ต่อเมื่อทั้งสองฝ่ายตกลงร่วมกัน ทั้งนี้ หากงานเพิ่มเติมดังกล่าวมีผลกระทบต่อแผนงาน ระยะเวลา หรือค่าบริการ บริษัทฯ จะดำเนินการประเมินใหม่ และพิจารณาคิดค่าบริการเพิ่มเติมตามความเหมาะสม</w:t>
      </w:r>
    </w:p>
    <w:p w14:paraId="09C95F75" w14:textId="0F44B1BB" w:rsidR="00D276F1" w:rsidRDefault="0011507B" w:rsidP="004A11D3">
      <w:pPr>
        <w:pStyle w:val="a0"/>
        <w:spacing w:after="0"/>
        <w:jc w:val="thaiDistribute"/>
      </w:pPr>
      <w:r w:rsidRPr="0011507B">
        <w:rPr>
          <w:cs/>
        </w:rPr>
        <w:t>สิทธิ์การใช้งานซอฟต์แวร์</w:t>
      </w:r>
    </w:p>
    <w:p w14:paraId="4664428B" w14:textId="67A9B227" w:rsidR="0011507B" w:rsidRDefault="001E2DD4" w:rsidP="004A11D3">
      <w:pPr>
        <w:pStyle w:val="a1"/>
        <w:tabs>
          <w:tab w:val="left" w:pos="993"/>
        </w:tabs>
        <w:spacing w:after="0"/>
        <w:jc w:val="thaiDistribute"/>
      </w:pPr>
      <w:r w:rsidRPr="001E2DD4">
        <w:rPr>
          <w:cs/>
        </w:rPr>
        <w:t>ในกรณีที่มีการใช้ภาษาโปรแกรม (</w:t>
      </w:r>
      <w:r w:rsidRPr="001E2DD4">
        <w:t xml:space="preserve">Programming Language) </w:t>
      </w:r>
      <w:r w:rsidRPr="001E2DD4">
        <w:rPr>
          <w:cs/>
        </w:rPr>
        <w:t>และ/หรือเครื่องมือพัฒนาระบบ (</w:t>
      </w:r>
      <w:r w:rsidRPr="001E2DD4">
        <w:t xml:space="preserve">Development Tools) </w:t>
      </w:r>
      <w:r w:rsidRPr="001E2DD4">
        <w:rPr>
          <w:cs/>
        </w:rPr>
        <w:t>อื่น ๆ นอกเหนือจากที่เสนอไว้ในเอกสารประกวดราคา เพื่อใช้ในการพัฒนา ย้ายระบบงานและข้อมูล หรือเชื่อมโยงกับระบบงานอื่น ๆ รวมถึงเพื่อเพิ่มประสิทธิภาพของระบบ ผู้ชนะการประกวดราคาจะต้องจัดส่งมอบเครื่องมือดังกล่าวพร้อมสิทธิ์การใช้งานที่ถูกต้องตามกฎหมายจากเจ้าของสิทธิ์ให้แก่ บริษัท ภัทรลิสซิ่ง จำกัด (มหาชน) และต้องจัดฝึกอบรมการใช้งานให้แก่เจ้าหน้าที่ของบริษัทด้วย</w:t>
      </w:r>
    </w:p>
    <w:p w14:paraId="4B5C7BEE" w14:textId="2F00DA19" w:rsidR="00C96E33" w:rsidRDefault="00E1549D" w:rsidP="004A11D3">
      <w:pPr>
        <w:pStyle w:val="a1"/>
        <w:tabs>
          <w:tab w:val="left" w:pos="993"/>
        </w:tabs>
        <w:spacing w:after="0"/>
        <w:jc w:val="thaiDistribute"/>
      </w:pPr>
      <w:r w:rsidRPr="00E1549D">
        <w:rPr>
          <w:cs/>
        </w:rPr>
        <w:t>ผู้ชนะการประกวดราคาจะต้องดำเนินการให้บริษัท ภัทรลิสซิ่ง จำกัด (มหาชน) ได้รับสิทธิ์การใช้งานซอฟต์แวร์ รวมถึงสิทธิ์ในทรัพย์สินทางปัญญาที่เกี่ยวข้องกับ</w:t>
      </w:r>
      <w:proofErr w:type="spellStart"/>
      <w:r w:rsidRPr="00E1549D">
        <w:rPr>
          <w:cs/>
        </w:rPr>
        <w:t>ซอร์สโค้ด</w:t>
      </w:r>
      <w:proofErr w:type="spellEnd"/>
      <w:r w:rsidRPr="00E1549D">
        <w:rPr>
          <w:cs/>
        </w:rPr>
        <w:t xml:space="preserve"> (</w:t>
      </w:r>
      <w:r w:rsidRPr="00E1549D">
        <w:t xml:space="preserve">Source Code) </w:t>
      </w:r>
      <w:r w:rsidRPr="00E1549D">
        <w:rPr>
          <w:cs/>
        </w:rPr>
        <w:t xml:space="preserve">และซอฟต์แวร์ที่พัฒนาขึ้นใหม่หรือมีการปรับปรุงเพิ่มเติมในระหว่างระยะเวลาของสัญญา </w:t>
      </w:r>
      <w:r w:rsidR="007264E4">
        <w:rPr>
          <w:rFonts w:hint="cs"/>
          <w:cs/>
        </w:rPr>
        <w:t>เพื่อ</w:t>
      </w:r>
      <w:r w:rsidR="007264E4">
        <w:rPr>
          <w:rFonts w:hint="cs"/>
          <w:cs/>
        </w:rPr>
        <w:lastRenderedPageBreak/>
        <w:t>ดำเนินธุรกิจของ</w:t>
      </w:r>
      <w:r w:rsidR="007264E4" w:rsidRPr="00E1549D">
        <w:rPr>
          <w:cs/>
        </w:rPr>
        <w:t xml:space="preserve">บริษัท ภัทรลิสซิ่ง จำกัด (มหาชน) </w:t>
      </w:r>
      <w:r w:rsidRPr="00E1549D">
        <w:rPr>
          <w:cs/>
        </w:rPr>
        <w:t>โดยสิทธิดังกล่าวจะตกเป็นของบริษัท ภัทรลิสซิ่ง จำกัด (มหาชน) โดยไม่ต้องเสียค่าใช้จ่ายเพิ่มเติมใด ๆ ทั้งสิ้น</w:t>
      </w:r>
    </w:p>
    <w:p w14:paraId="7B08AE40" w14:textId="33B7A806" w:rsidR="001B2E50" w:rsidRPr="001F19F8" w:rsidRDefault="00E1549D" w:rsidP="004A11D3">
      <w:pPr>
        <w:pStyle w:val="a1"/>
        <w:tabs>
          <w:tab w:val="left" w:pos="993"/>
        </w:tabs>
        <w:spacing w:after="0"/>
        <w:jc w:val="thaiDistribute"/>
      </w:pPr>
      <w:r w:rsidRPr="00E1549D">
        <w:rPr>
          <w:cs/>
        </w:rPr>
        <w:t>ในกรณีที่มีบุคคลภายนอกกล่าวอ้างหรือใช้สิทธิเรียกร้องว่ามีการละเมิดลิขสิทธิ์ สิทธิบัตร หรือสิทธิในทรัพย์สินทางปัญญาอื่นใดที่เกี่ยวข้องกับซอฟต์แวร์และ/หรือ</w:t>
      </w:r>
      <w:proofErr w:type="spellStart"/>
      <w:r w:rsidRPr="00E1549D">
        <w:rPr>
          <w:cs/>
        </w:rPr>
        <w:t>ซอร์สโค้ด</w:t>
      </w:r>
      <w:proofErr w:type="spellEnd"/>
      <w:r w:rsidRPr="00E1549D">
        <w:rPr>
          <w:cs/>
        </w:rPr>
        <w:t>ที่ผู้ชนะการประกวดราคาพัฒนาขึ้น ผู้ชนะการประกวดราคาจะต้องดำเนินการทุกวิถีทางเพื่อยุติข้อกล่าวอ้างดังกล่าวโดยเร็วที่สุด เพื่อให้บริษัท ภัทรลิสซิ่ง จำกัด (มหาชน) สามารถใช้งานซอฟต์แวร์ได้อย่างต่อเนื่อง และในกรณีที่บริษัทต้องรับผิดชอบชดใช้ค่าเสียหาย ค่าปรับ ค่าธรรมเนียม หรือค่าใช้จ่ายอื่นใด รวมถึงค่าทนายความจากกรณีดังกล่าว ผู้ชนะการประกวดราคาจะต้องเป็นผู้รับผิดชอบค่าใช้จ่ายทั้งหมดแทนบริษัท</w:t>
      </w:r>
    </w:p>
    <w:p w14:paraId="7894A8FC" w14:textId="692EB57F" w:rsidR="00BC3A63" w:rsidRDefault="00E6255A" w:rsidP="004A11D3">
      <w:pPr>
        <w:pStyle w:val="a0"/>
        <w:spacing w:after="0"/>
        <w:jc w:val="thaiDistribute"/>
      </w:pPr>
      <w:r w:rsidRPr="00E6255A">
        <w:rPr>
          <w:cs/>
        </w:rPr>
        <w:t>การบำรุงรักษาหลังหมดระยะเวลารับประกันคุณภาพ</w:t>
      </w:r>
    </w:p>
    <w:p w14:paraId="14158C86" w14:textId="51C40B9F" w:rsidR="00194BA5" w:rsidRDefault="00A907F5" w:rsidP="004A11D3">
      <w:pPr>
        <w:pStyle w:val="a2"/>
        <w:spacing w:after="0"/>
        <w:ind w:firstLine="720"/>
        <w:rPr>
          <w:b/>
          <w:bCs/>
        </w:rPr>
      </w:pPr>
      <w:r w:rsidRPr="00A907F5">
        <w:rPr>
          <w:cs/>
        </w:rPr>
        <w:t>ภายหลังสิ้นสุดระยะเวลารับประกันคุณภาพของซอฟต์แวร์ ผู้ชนะการประกวดราคาจะต้องเสนออัตราค่าบริการบำรุงรักษาระบบ โดยกำหนดอัตราค่าบริการไม่เกิน ร้อยละ 15 (สิบห้าเปอร์เซ็นต์) ของมูลค่าซอฟต์แวร์ตามที่ระบุไว้ในสัญญา</w:t>
      </w:r>
    </w:p>
    <w:p w14:paraId="7BEDB0C9" w14:textId="215D4309" w:rsidR="00A907F5" w:rsidRDefault="00A907F5" w:rsidP="004A11D3">
      <w:pPr>
        <w:pStyle w:val="a2"/>
        <w:spacing w:after="0"/>
        <w:ind w:firstLine="720"/>
        <w:rPr>
          <w:b/>
          <w:bCs/>
        </w:rPr>
      </w:pPr>
      <w:r w:rsidRPr="00A907F5">
        <w:rPr>
          <w:cs/>
        </w:rPr>
        <w:t xml:space="preserve">ผู้ชนะการประกวดราคาจะต้องแจ้งอัตราค่าบริการบำรุงรักษาดังกล่าวตามแบบฟอร์มแจ้งค่าบริการซอฟต์แวร์และระบบบริหารจัดการที่แนบไว้ พร้อมส่งให้บริษัท ภัทรลิสซิ่ง จำกัด (มหาชน) ภายใน </w:t>
      </w:r>
      <w:r w:rsidRPr="00A907F5">
        <w:t>5 (</w:t>
      </w:r>
      <w:r w:rsidRPr="00A907F5">
        <w:rPr>
          <w:cs/>
        </w:rPr>
        <w:t>ห้าวันทำการ) นับถัดจากวันที่ได้รับหนังสือแจ้งจากบริษัทฯ</w:t>
      </w:r>
    </w:p>
    <w:p w14:paraId="347CD8D5" w14:textId="7787CFA9" w:rsidR="00A907F5" w:rsidRDefault="00D36F28" w:rsidP="004A11D3">
      <w:pPr>
        <w:pStyle w:val="a2"/>
        <w:spacing w:after="0"/>
        <w:ind w:firstLine="720"/>
        <w:rPr>
          <w:b/>
          <w:bCs/>
        </w:rPr>
      </w:pPr>
      <w:r w:rsidRPr="00D36F28">
        <w:rPr>
          <w:cs/>
        </w:rPr>
        <w:t>ทั้งนี้ บริษัท ภัทรลิสซิ่ง จำกัด (มหาชน) จะไม่นำอัตราค่าบริการบำรุงรักษาดังกล่าวมาพิจารณาเป็นส่วนหนึ่งของการจัดซื้อในครั้งนี้ แต่สงวนสิทธิ์ในการพิจารณาทำสัญญาจ้างบำรุงรักษาภายหลังตามราคาที่ผู้ชนะการประกวดราคาเสนอไว้</w:t>
      </w:r>
    </w:p>
    <w:p w14:paraId="0A44E3CC" w14:textId="153AE000" w:rsidR="00D36F28" w:rsidRDefault="00D36F28" w:rsidP="004A11D3">
      <w:pPr>
        <w:pStyle w:val="a2"/>
        <w:spacing w:after="0"/>
        <w:ind w:firstLine="720"/>
        <w:rPr>
          <w:b/>
          <w:bCs/>
        </w:rPr>
      </w:pPr>
      <w:r w:rsidRPr="00D36F28">
        <w:rPr>
          <w:cs/>
        </w:rPr>
        <w:t>บริษัท ภัทรลิสซิ่ง จำกัด (มหาชน) สงวนสิทธิ์ที่จะไม่พิจารณาหรือไม่จัดซื้อบริการบำรุงรักษาจากผู้ที่:</w:t>
      </w:r>
    </w:p>
    <w:p w14:paraId="47105DF1" w14:textId="77777777" w:rsidR="00CF4BC0" w:rsidRPr="00CF4BC0" w:rsidRDefault="00D36F28" w:rsidP="004A11D3">
      <w:pPr>
        <w:pStyle w:val="a2"/>
        <w:numPr>
          <w:ilvl w:val="0"/>
          <w:numId w:val="2"/>
        </w:numPr>
        <w:spacing w:after="0"/>
        <w:rPr>
          <w:b/>
          <w:bCs/>
        </w:rPr>
      </w:pPr>
      <w:r w:rsidRPr="00D36F28">
        <w:rPr>
          <w:cs/>
        </w:rPr>
        <w:t>ไม่เสนอราคาค่าบริการบำรุงรักษา</w:t>
      </w:r>
    </w:p>
    <w:p w14:paraId="16B0E0EC" w14:textId="612AEE99" w:rsidR="00D36F28" w:rsidRPr="00CF4BC0" w:rsidRDefault="00D36F28" w:rsidP="004A11D3">
      <w:pPr>
        <w:pStyle w:val="a2"/>
        <w:numPr>
          <w:ilvl w:val="0"/>
          <w:numId w:val="2"/>
        </w:numPr>
        <w:spacing w:after="0"/>
        <w:rPr>
          <w:b/>
          <w:bCs/>
        </w:rPr>
      </w:pPr>
      <w:r w:rsidRPr="00CF4BC0">
        <w:rPr>
          <w:cs/>
        </w:rPr>
        <w:t>เสนอราคาค่าบริการบำรุงรักษาเกินอัตราที่บริษัทกำหนด</w:t>
      </w:r>
    </w:p>
    <w:p w14:paraId="0CCC66FA" w14:textId="2D1A0BA0" w:rsidR="00FE0521" w:rsidRDefault="009F388E" w:rsidP="004A11D3">
      <w:pPr>
        <w:pStyle w:val="a0"/>
        <w:spacing w:after="0"/>
        <w:jc w:val="thaiDistribute"/>
      </w:pPr>
      <w:r w:rsidRPr="009F388E">
        <w:rPr>
          <w:cs/>
        </w:rPr>
        <w:t>การรักษาความลับ</w:t>
      </w:r>
    </w:p>
    <w:p w14:paraId="58441850" w14:textId="79EBB790" w:rsidR="00EA5A40" w:rsidRDefault="009D2EA1" w:rsidP="004A11D3">
      <w:pPr>
        <w:pStyle w:val="a2"/>
        <w:spacing w:after="0"/>
        <w:ind w:firstLine="720"/>
        <w:rPr>
          <w:b/>
          <w:bCs/>
        </w:rPr>
      </w:pPr>
      <w:r w:rsidRPr="009D2EA1">
        <w:rPr>
          <w:cs/>
        </w:rPr>
        <w:t>ข้อมูลทุกรายการที่เกี่ยวข้องกับการดำเนินการจัดทำข้อมูลและระบบบริหารจัดการสินเชื่อและเช่าซื้อ ให้ถือเป็นข้อมูลลับและเป็นทรัพย์สินของ บริษัท ภัทรลิสซิ่ง จำกัด (มหาชน) แต่เพียงผู้เดียว ผู้ชนะการประกวดราคาจะต้องไม่เปิดเผย เผยแพร่ หรือใช้ข้อมูลดังกล่าวเพื่อวัตถุประสงค์อื่นใดนอกเหนือจากที่ระบุไว้ในสัญญา</w:t>
      </w:r>
    </w:p>
    <w:p w14:paraId="629B384F" w14:textId="46C4295B" w:rsidR="009D2EA1" w:rsidRDefault="009D2EA1" w:rsidP="004A11D3">
      <w:pPr>
        <w:pStyle w:val="a2"/>
        <w:spacing w:after="0"/>
        <w:ind w:firstLine="720"/>
        <w:rPr>
          <w:b/>
          <w:bCs/>
        </w:rPr>
      </w:pPr>
      <w:r w:rsidRPr="009D2EA1">
        <w:rPr>
          <w:cs/>
        </w:rPr>
        <w:t>ผู้ชนะการประกวดราคาจะต้องรับทราบและยินยอมปฏิบัติตามเงื่อนไขเกี่ยวกับกรรมสิทธิ์ของข้อมูล และการรักษาความลับของบริษัท ภัทรลิสซิ่ง จำกัด (มหาชน) ตามที่ระบุไว้ใน ผนวกข้อปฏิบัติในการเก็บรักษาความลับ (</w:t>
      </w:r>
      <w:r w:rsidRPr="009D2EA1">
        <w:t xml:space="preserve">Confidentiality Annex) </w:t>
      </w:r>
      <w:r w:rsidRPr="009D2EA1">
        <w:rPr>
          <w:cs/>
        </w:rPr>
        <w:t>ก่อนเริ่มดำเนินงานตามสัญญา</w:t>
      </w:r>
    </w:p>
    <w:p w14:paraId="6C0EA510" w14:textId="75178D98" w:rsidR="009D2EA1" w:rsidRDefault="001E2B73" w:rsidP="004A11D3">
      <w:pPr>
        <w:pStyle w:val="a2"/>
        <w:spacing w:after="0"/>
        <w:ind w:firstLine="720"/>
        <w:rPr>
          <w:b/>
          <w:bCs/>
        </w:rPr>
      </w:pPr>
      <w:r w:rsidRPr="001E2B73">
        <w:rPr>
          <w:cs/>
        </w:rPr>
        <w:lastRenderedPageBreak/>
        <w:t>นอกจากนี้ หากมีซอฟต์แวร์ และ/หรือสิทธิการใช้งาน (</w:t>
      </w:r>
      <w:r w:rsidRPr="001E2B73">
        <w:t xml:space="preserve">License) </w:t>
      </w:r>
      <w:r w:rsidRPr="001E2B73">
        <w:rPr>
          <w:cs/>
        </w:rPr>
        <w:t>ที่พัฒนาขึ้นโดยเฉพาะสำหรับโครงการนี้ ผู้ชนะการประกวดราคาจะต้องส่งมอบซอฟต์แวร์และสิทธิการใช้งานดังกล่าวให้แก่บริษัท ภัทรลิสซิ่ง จำกัด (มหาชน) โดยไม่คิดค่าใช้จ่ายเพิ่มเติมใด ๆ</w:t>
      </w:r>
    </w:p>
    <w:p w14:paraId="4D7932C1" w14:textId="608170B3" w:rsidR="001E2B73" w:rsidRDefault="001E2B73" w:rsidP="004A11D3">
      <w:pPr>
        <w:pStyle w:val="a2"/>
        <w:spacing w:after="0"/>
        <w:ind w:firstLine="720"/>
        <w:rPr>
          <w:b/>
          <w:bCs/>
        </w:rPr>
      </w:pPr>
      <w:r w:rsidRPr="001E2B73">
        <w:rPr>
          <w:cs/>
        </w:rPr>
        <w:t>ทั้งนี้ แหล่งข้อมูลทุกประเภทที่ผู้ชนะการประกวดราคานำมาใช้ในโครงการ หากมีข้อร้องเรียนหรือการฟ้องร้องเกี่ยวกับการละเมิดลิขสิทธิ์ หรือสิทธิในทรัพย์สินทางปัญญาอื่นใด ผู้ชนะการประกวดราคาจะต้องรับผิดชอบต่อความเสียหาย ค่าปรับ ค่าธรรมเนียม และค่าใช้จ่ายทั้งหมดที่เกิดขึ้น รวมถึงค่าทนายความ แทนบริษัท ภัทรลิสซิ่ง จำกัด (มหาชน) โดยสิ้นเชิง</w:t>
      </w:r>
    </w:p>
    <w:p w14:paraId="0808DE78" w14:textId="1EB03491" w:rsidR="00995E6A" w:rsidRDefault="00760194" w:rsidP="004A11D3">
      <w:pPr>
        <w:pStyle w:val="a0"/>
        <w:spacing w:after="0"/>
        <w:jc w:val="thaiDistribute"/>
      </w:pPr>
      <w:r w:rsidRPr="00760194">
        <w:rPr>
          <w:cs/>
        </w:rPr>
        <w:t>ข้อตกลงการประมวลผลข้อมูลส่วนบุคคล</w:t>
      </w:r>
    </w:p>
    <w:p w14:paraId="2936CFEA" w14:textId="2BFF686F" w:rsidR="00760194" w:rsidRDefault="000E2A6F" w:rsidP="004A11D3">
      <w:pPr>
        <w:pStyle w:val="a2"/>
        <w:spacing w:after="0"/>
        <w:ind w:firstLine="720"/>
        <w:rPr>
          <w:b/>
          <w:bCs/>
        </w:rPr>
      </w:pPr>
      <w:r w:rsidRPr="000E2A6F">
        <w:rPr>
          <w:cs/>
        </w:rPr>
        <w:t>ผู้ชนะการประกวดราคาอิเล็กทรอนิกส์จะต้องรับทราบและลงนามยินยอมปฏิบัติตาม ข้อตกลงการประมวลผลข้อมูลส่วนบุคคล (</w:t>
      </w:r>
      <w:r w:rsidRPr="000E2A6F">
        <w:t xml:space="preserve">Data Processing Agreement: DPA) </w:t>
      </w:r>
      <w:r w:rsidRPr="000E2A6F">
        <w:rPr>
          <w:cs/>
        </w:rPr>
        <w:t>ของ บริษัท ภัทรลิสซิ่ง จำกัด (มหาชน) ซึ่งจัดทำขึ้นตามพระราชบัญญัติคุ้มครองข้อมูลส่วนบุคคล พ.ศ. 2562 (</w:t>
      </w:r>
      <w:r w:rsidRPr="000E2A6F">
        <w:t xml:space="preserve">PDPA) </w:t>
      </w:r>
      <w:r w:rsidRPr="000E2A6F">
        <w:rPr>
          <w:cs/>
        </w:rPr>
        <w:t>และข้อกำหนดที่ระบุไว้ใน ผนวกข้อตกลงการประมวลผลข้อมูลส่วนบุคคล ที่บริษัทฯ กำหนด</w:t>
      </w:r>
    </w:p>
    <w:p w14:paraId="0393E9B5" w14:textId="7E73CA5F" w:rsidR="000E2A6F" w:rsidRPr="00B36D37" w:rsidRDefault="000E2A6F" w:rsidP="004A11D3">
      <w:pPr>
        <w:pStyle w:val="a2"/>
        <w:spacing w:after="0"/>
        <w:ind w:firstLine="720"/>
        <w:rPr>
          <w:b/>
          <w:bCs/>
          <w:cs/>
        </w:rPr>
      </w:pPr>
      <w:r w:rsidRPr="000E2A6F">
        <w:rPr>
          <w:cs/>
        </w:rPr>
        <w:t>ทั้งนี้ ผู้ชนะการประกวดราคาจะต้องดำเนินการให้แล้วเสร็จ ก่อนเริ่มดำเนินงานตามสัญญา เพื่อให้การประมวลผลข้อมูลส่วนบุคคลเป็นไปอย่างถูกต้องตามกฎหมาย และสอดคล้องกับนโยบายด้านความปลอดภัยของข้อมูลของบริษัท ภัทรลิสซิ่ง จำกัด (มหาชน)</w:t>
      </w:r>
    </w:p>
    <w:p w14:paraId="4B9A94FD" w14:textId="015C4BAC" w:rsidR="00C46394" w:rsidRDefault="00C46394" w:rsidP="004A11D3">
      <w:pPr>
        <w:tabs>
          <w:tab w:val="left" w:pos="851"/>
        </w:tabs>
        <w:spacing w:after="0"/>
        <w:jc w:val="thaiDistribute"/>
        <w:rPr>
          <w:rFonts w:cs="Cordia New"/>
          <w:szCs w:val="32"/>
          <w:cs/>
          <w:lang w:val="en-US"/>
        </w:rPr>
      </w:pPr>
    </w:p>
    <w:p w14:paraId="4CCFB1C4" w14:textId="77777777" w:rsidR="00C46394" w:rsidRDefault="00C46394" w:rsidP="004A11D3">
      <w:pPr>
        <w:pStyle w:val="a1"/>
        <w:spacing w:after="0"/>
        <w:jc w:val="thaiDistribute"/>
        <w:rPr>
          <w:cs/>
        </w:rPr>
      </w:pPr>
      <w:r>
        <w:rPr>
          <w:cs/>
        </w:rPr>
        <w:br w:type="page"/>
      </w:r>
    </w:p>
    <w:p w14:paraId="0FC13008" w14:textId="0DD0605F" w:rsidR="00E9783D" w:rsidRDefault="00C46394" w:rsidP="004A11D3">
      <w:pPr>
        <w:tabs>
          <w:tab w:val="left" w:pos="851"/>
        </w:tabs>
        <w:spacing w:after="0"/>
        <w:jc w:val="thaiDistribute"/>
        <w:rPr>
          <w:rFonts w:cs="Cordia New"/>
          <w:szCs w:val="32"/>
          <w:lang w:val="en-US"/>
        </w:rPr>
      </w:pPr>
      <w:r>
        <w:rPr>
          <w:rFonts w:cs="Cordia New"/>
          <w:szCs w:val="32"/>
          <w:lang w:val="en-US"/>
        </w:rPr>
        <w:lastRenderedPageBreak/>
        <w:t>Appendix</w:t>
      </w:r>
    </w:p>
    <w:p w14:paraId="438F0778" w14:textId="40648C6F" w:rsidR="00C46394" w:rsidRDefault="00314AA2" w:rsidP="004A11D3">
      <w:pPr>
        <w:tabs>
          <w:tab w:val="left" w:pos="851"/>
        </w:tabs>
        <w:spacing w:after="0"/>
        <w:jc w:val="thaiDistribute"/>
        <w:rPr>
          <w:rFonts w:cs="Cordia New"/>
          <w:szCs w:val="32"/>
          <w:lang w:val="en-US"/>
        </w:rPr>
      </w:pPr>
      <w:r w:rsidRPr="00314AA2">
        <w:rPr>
          <w:rFonts w:cs="Cordia New"/>
          <w:noProof/>
          <w:szCs w:val="32"/>
        </w:rPr>
        <w:drawing>
          <wp:inline distT="0" distB="0" distL="0" distR="0" wp14:anchorId="6C6C5FCE" wp14:editId="248FFE32">
            <wp:extent cx="5731510" cy="3120390"/>
            <wp:effectExtent l="0" t="0" r="0" b="0"/>
            <wp:docPr id="4573991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9916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C5863" w14:textId="77777777" w:rsidR="00C6458F" w:rsidRDefault="00C6458F" w:rsidP="004A11D3">
      <w:pPr>
        <w:tabs>
          <w:tab w:val="left" w:pos="851"/>
        </w:tabs>
        <w:spacing w:after="0"/>
        <w:jc w:val="thaiDistribute"/>
        <w:rPr>
          <w:rFonts w:cs="Cordia New"/>
          <w:szCs w:val="32"/>
          <w:lang w:val="en-US"/>
        </w:rPr>
      </w:pPr>
    </w:p>
    <w:p w14:paraId="6B0CC4A3" w14:textId="540355AC" w:rsidR="00314AA2" w:rsidRDefault="00314AA2" w:rsidP="004A11D3">
      <w:pPr>
        <w:tabs>
          <w:tab w:val="left" w:pos="851"/>
        </w:tabs>
        <w:spacing w:after="0"/>
        <w:jc w:val="thaiDistribute"/>
        <w:rPr>
          <w:rFonts w:cs="Cordia New"/>
          <w:szCs w:val="32"/>
          <w:lang w:val="en-US"/>
        </w:rPr>
      </w:pPr>
      <w:r w:rsidRPr="00314AA2">
        <w:rPr>
          <w:rFonts w:cs="Cordia New"/>
          <w:noProof/>
          <w:szCs w:val="32"/>
        </w:rPr>
        <w:drawing>
          <wp:inline distT="0" distB="0" distL="0" distR="0" wp14:anchorId="1EFA9123" wp14:editId="3222D6EE">
            <wp:extent cx="5731510" cy="3378835"/>
            <wp:effectExtent l="0" t="0" r="0" b="0"/>
            <wp:docPr id="63543249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32495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197DD" w14:textId="0BCBF51F" w:rsidR="00314AA2" w:rsidRDefault="00A00BFF" w:rsidP="004A11D3">
      <w:pPr>
        <w:tabs>
          <w:tab w:val="left" w:pos="851"/>
        </w:tabs>
        <w:spacing w:after="0"/>
        <w:jc w:val="thaiDistribute"/>
        <w:rPr>
          <w:rFonts w:cs="Cordia New"/>
          <w:szCs w:val="32"/>
          <w:lang w:val="en-US"/>
        </w:rPr>
      </w:pPr>
      <w:r w:rsidRPr="00A00BFF">
        <w:rPr>
          <w:rFonts w:cs="Cordia New"/>
          <w:szCs w:val="32"/>
        </w:rPr>
        <w:lastRenderedPageBreak/>
        <w:drawing>
          <wp:inline distT="0" distB="0" distL="0" distR="0" wp14:anchorId="2A876A39" wp14:editId="6E8C7FC5">
            <wp:extent cx="5731510" cy="3297555"/>
            <wp:effectExtent l="0" t="0" r="0" b="4445"/>
            <wp:docPr id="144244443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44430" name="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7067E" w14:textId="77777777" w:rsidR="005E28F6" w:rsidRDefault="005E28F6" w:rsidP="004A11D3">
      <w:pPr>
        <w:tabs>
          <w:tab w:val="left" w:pos="851"/>
        </w:tabs>
        <w:spacing w:after="0"/>
        <w:jc w:val="thaiDistribute"/>
        <w:rPr>
          <w:rFonts w:cs="Cordia New" w:hint="cs"/>
          <w:szCs w:val="32"/>
          <w:lang w:val="en-US"/>
        </w:rPr>
      </w:pPr>
    </w:p>
    <w:p w14:paraId="7092BB5D" w14:textId="77777777" w:rsidR="00E9783D" w:rsidRDefault="00E9783D" w:rsidP="004A11D3">
      <w:pPr>
        <w:tabs>
          <w:tab w:val="left" w:pos="851"/>
        </w:tabs>
        <w:spacing w:after="0"/>
        <w:jc w:val="thaiDistribute"/>
        <w:rPr>
          <w:rFonts w:cs="Cordia New"/>
          <w:szCs w:val="32"/>
          <w:lang w:val="en-US"/>
        </w:rPr>
      </w:pPr>
    </w:p>
    <w:p w14:paraId="0967AD58" w14:textId="77777777" w:rsidR="001060B6" w:rsidRDefault="001060B6" w:rsidP="004A11D3">
      <w:pPr>
        <w:tabs>
          <w:tab w:val="left" w:pos="851"/>
        </w:tabs>
        <w:spacing w:after="0"/>
        <w:jc w:val="thaiDistribute"/>
        <w:rPr>
          <w:rFonts w:cs="Cordia New"/>
          <w:szCs w:val="32"/>
          <w:lang w:val="en-US"/>
        </w:rPr>
      </w:pPr>
    </w:p>
    <w:p w14:paraId="4DE97578" w14:textId="77777777" w:rsidR="001060B6" w:rsidRDefault="001060B6" w:rsidP="004A11D3">
      <w:pPr>
        <w:tabs>
          <w:tab w:val="left" w:pos="851"/>
        </w:tabs>
        <w:spacing w:after="0"/>
        <w:jc w:val="thaiDistribute"/>
        <w:rPr>
          <w:rFonts w:cs="Cordia New"/>
          <w:szCs w:val="32"/>
          <w:lang w:val="en-US"/>
        </w:rPr>
      </w:pPr>
    </w:p>
    <w:p w14:paraId="5DD8B842" w14:textId="77777777" w:rsidR="001060B6" w:rsidRDefault="001060B6" w:rsidP="004A11D3">
      <w:pPr>
        <w:tabs>
          <w:tab w:val="left" w:pos="851"/>
        </w:tabs>
        <w:spacing w:after="0"/>
        <w:jc w:val="thaiDistribute"/>
        <w:rPr>
          <w:rFonts w:cs="Cordia New"/>
          <w:szCs w:val="32"/>
          <w:lang w:val="en-US"/>
        </w:rPr>
      </w:pPr>
    </w:p>
    <w:p w14:paraId="485874BF" w14:textId="77777777" w:rsidR="00C53293" w:rsidRPr="00B34596" w:rsidRDefault="00C53293" w:rsidP="004A11D3">
      <w:pPr>
        <w:tabs>
          <w:tab w:val="left" w:pos="851"/>
        </w:tabs>
        <w:spacing w:after="0"/>
        <w:jc w:val="thaiDistribute"/>
        <w:rPr>
          <w:rFonts w:cs="Cordia New"/>
          <w:szCs w:val="32"/>
          <w:lang w:val="en-US"/>
        </w:rPr>
      </w:pPr>
    </w:p>
    <w:sectPr w:rsidR="00C53293" w:rsidRPr="00B345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BF4B1" w14:textId="77777777" w:rsidR="00994B3F" w:rsidRDefault="00994B3F" w:rsidP="00473EFF">
      <w:pPr>
        <w:spacing w:after="0" w:line="240" w:lineRule="auto"/>
      </w:pPr>
      <w:r>
        <w:separator/>
      </w:r>
    </w:p>
  </w:endnote>
  <w:endnote w:type="continuationSeparator" w:id="0">
    <w:p w14:paraId="268D8A82" w14:textId="77777777" w:rsidR="00994B3F" w:rsidRDefault="00994B3F" w:rsidP="00473E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diaUPC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A24C5" w14:textId="77777777" w:rsidR="00994B3F" w:rsidRDefault="00994B3F" w:rsidP="00473EFF">
      <w:pPr>
        <w:spacing w:after="0" w:line="240" w:lineRule="auto"/>
      </w:pPr>
      <w:r>
        <w:separator/>
      </w:r>
    </w:p>
  </w:footnote>
  <w:footnote w:type="continuationSeparator" w:id="0">
    <w:p w14:paraId="469DF7AD" w14:textId="77777777" w:rsidR="00994B3F" w:rsidRDefault="00994B3F" w:rsidP="00473E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199B"/>
    <w:multiLevelType w:val="hybridMultilevel"/>
    <w:tmpl w:val="CD246842"/>
    <w:lvl w:ilvl="0" w:tplc="08090011">
      <w:start w:val="1"/>
      <w:numFmt w:val="decimal"/>
      <w:lvlText w:val="%1)"/>
      <w:lvlJc w:val="left"/>
      <w:pPr>
        <w:ind w:left="1800" w:hanging="360"/>
      </w:pPr>
    </w:lvl>
    <w:lvl w:ilvl="1" w:tplc="08090019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18F709D"/>
    <w:multiLevelType w:val="hybridMultilevel"/>
    <w:tmpl w:val="15001DB6"/>
    <w:lvl w:ilvl="0" w:tplc="4CE0815E">
      <w:start w:val="1"/>
      <w:numFmt w:val="bullet"/>
      <w:lvlText w:val="-"/>
      <w:lvlJc w:val="left"/>
      <w:pPr>
        <w:ind w:left="1077" w:hanging="360"/>
      </w:pPr>
      <w:rPr>
        <w:rFonts w:ascii="Cordia New" w:eastAsiaTheme="minorHAnsi" w:hAnsi="Cordia New" w:cs="Cordia New" w:hint="default"/>
      </w:rPr>
    </w:lvl>
    <w:lvl w:ilvl="1" w:tplc="08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" w15:restartNumberingAfterBreak="0">
    <w:nsid w:val="03F17642"/>
    <w:multiLevelType w:val="hybridMultilevel"/>
    <w:tmpl w:val="5D38B8F0"/>
    <w:lvl w:ilvl="0" w:tplc="7A9EA16A">
      <w:start w:val="1"/>
      <w:numFmt w:val="bullet"/>
      <w:pStyle w:val="a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6B878F9"/>
    <w:multiLevelType w:val="hybridMultilevel"/>
    <w:tmpl w:val="BEB6DF34"/>
    <w:lvl w:ilvl="0" w:tplc="04090011">
      <w:start w:val="1"/>
      <w:numFmt w:val="decimal"/>
      <w:lvlText w:val="%1)"/>
      <w:lvlJc w:val="left"/>
      <w:pPr>
        <w:ind w:left="171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" w15:restartNumberingAfterBreak="0">
    <w:nsid w:val="0AA05BF4"/>
    <w:multiLevelType w:val="hybridMultilevel"/>
    <w:tmpl w:val="F42CE648"/>
    <w:lvl w:ilvl="0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D7271D9"/>
    <w:multiLevelType w:val="hybridMultilevel"/>
    <w:tmpl w:val="BCDE1532"/>
    <w:lvl w:ilvl="0" w:tplc="4CE0815E">
      <w:start w:val="1"/>
      <w:numFmt w:val="bullet"/>
      <w:lvlText w:val="-"/>
      <w:lvlJc w:val="left"/>
      <w:pPr>
        <w:ind w:left="1077" w:hanging="360"/>
      </w:pPr>
      <w:rPr>
        <w:rFonts w:ascii="Cordia New" w:eastAsiaTheme="minorHAnsi" w:hAnsi="Cordia New" w:cs="Cordia New" w:hint="default"/>
      </w:rPr>
    </w:lvl>
    <w:lvl w:ilvl="1" w:tplc="08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6" w15:restartNumberingAfterBreak="0">
    <w:nsid w:val="170D0B1B"/>
    <w:multiLevelType w:val="hybridMultilevel"/>
    <w:tmpl w:val="7BB448C8"/>
    <w:lvl w:ilvl="0" w:tplc="4CE0815E">
      <w:start w:val="1"/>
      <w:numFmt w:val="bullet"/>
      <w:lvlText w:val="-"/>
      <w:lvlJc w:val="left"/>
      <w:pPr>
        <w:ind w:left="1077" w:hanging="360"/>
      </w:pPr>
      <w:rPr>
        <w:rFonts w:ascii="Cordia New" w:eastAsiaTheme="minorHAnsi" w:hAnsi="Cordia New" w:cs="Cordia New" w:hint="default"/>
      </w:rPr>
    </w:lvl>
    <w:lvl w:ilvl="1" w:tplc="08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7" w15:restartNumberingAfterBreak="0">
    <w:nsid w:val="17456CFB"/>
    <w:multiLevelType w:val="hybridMultilevel"/>
    <w:tmpl w:val="94D2B66C"/>
    <w:lvl w:ilvl="0" w:tplc="4CE0815E">
      <w:start w:val="1"/>
      <w:numFmt w:val="bullet"/>
      <w:lvlText w:val="-"/>
      <w:lvlJc w:val="left"/>
      <w:pPr>
        <w:ind w:left="1152" w:hanging="360"/>
      </w:pPr>
      <w:rPr>
        <w:rFonts w:ascii="Cordia New" w:eastAsiaTheme="minorHAnsi" w:hAnsi="Cordia New" w:cs="Cordia New" w:hint="default"/>
      </w:rPr>
    </w:lvl>
    <w:lvl w:ilvl="1" w:tplc="08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8" w15:restartNumberingAfterBreak="0">
    <w:nsid w:val="1EE26F3F"/>
    <w:multiLevelType w:val="hybridMultilevel"/>
    <w:tmpl w:val="11146BB4"/>
    <w:lvl w:ilvl="0" w:tplc="EC76F3A2">
      <w:numFmt w:val="bullet"/>
      <w:lvlText w:val="-"/>
      <w:lvlJc w:val="left"/>
      <w:pPr>
        <w:ind w:left="1080" w:hanging="360"/>
      </w:pPr>
      <w:rPr>
        <w:rFonts w:ascii="Cordia New" w:eastAsiaTheme="minorHAnsi" w:hAnsi="Cordia New" w:cs="Cordia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FE53AE3"/>
    <w:multiLevelType w:val="hybridMultilevel"/>
    <w:tmpl w:val="B7C0EB12"/>
    <w:lvl w:ilvl="0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11D1E2B"/>
    <w:multiLevelType w:val="hybridMultilevel"/>
    <w:tmpl w:val="0E32E19E"/>
    <w:lvl w:ilvl="0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AC16658"/>
    <w:multiLevelType w:val="hybridMultilevel"/>
    <w:tmpl w:val="24960F78"/>
    <w:lvl w:ilvl="0" w:tplc="4CE0815E">
      <w:start w:val="1"/>
      <w:numFmt w:val="bullet"/>
      <w:lvlText w:val="-"/>
      <w:lvlJc w:val="left"/>
      <w:pPr>
        <w:ind w:left="1077" w:hanging="360"/>
      </w:pPr>
      <w:rPr>
        <w:rFonts w:ascii="Cordia New" w:eastAsiaTheme="minorHAnsi" w:hAnsi="Cordia New" w:cs="Cordia New" w:hint="default"/>
      </w:rPr>
    </w:lvl>
    <w:lvl w:ilvl="1" w:tplc="08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2" w15:restartNumberingAfterBreak="0">
    <w:nsid w:val="33C551F5"/>
    <w:multiLevelType w:val="hybridMultilevel"/>
    <w:tmpl w:val="E460FCBC"/>
    <w:lvl w:ilvl="0" w:tplc="4CE0815E">
      <w:start w:val="1"/>
      <w:numFmt w:val="bullet"/>
      <w:lvlText w:val="-"/>
      <w:lvlJc w:val="left"/>
      <w:pPr>
        <w:ind w:left="1077" w:hanging="360"/>
      </w:pPr>
      <w:rPr>
        <w:rFonts w:ascii="Cordia New" w:eastAsiaTheme="minorHAnsi" w:hAnsi="Cordia New" w:cs="Cordia New" w:hint="default"/>
      </w:rPr>
    </w:lvl>
    <w:lvl w:ilvl="1" w:tplc="08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3479327E"/>
    <w:multiLevelType w:val="hybridMultilevel"/>
    <w:tmpl w:val="B6F42CC6"/>
    <w:lvl w:ilvl="0" w:tplc="4CE0815E">
      <w:start w:val="1"/>
      <w:numFmt w:val="bullet"/>
      <w:lvlText w:val="-"/>
      <w:lvlJc w:val="left"/>
      <w:pPr>
        <w:ind w:left="1077" w:hanging="360"/>
      </w:pPr>
      <w:rPr>
        <w:rFonts w:ascii="Cordia New" w:eastAsiaTheme="minorHAnsi" w:hAnsi="Cordia New" w:cs="Cordia New" w:hint="default"/>
      </w:rPr>
    </w:lvl>
    <w:lvl w:ilvl="1" w:tplc="08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4" w15:restartNumberingAfterBreak="0">
    <w:nsid w:val="34C1134A"/>
    <w:multiLevelType w:val="hybridMultilevel"/>
    <w:tmpl w:val="490E2426"/>
    <w:lvl w:ilvl="0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5CF0B8C"/>
    <w:multiLevelType w:val="hybridMultilevel"/>
    <w:tmpl w:val="3892AEB6"/>
    <w:lvl w:ilvl="0" w:tplc="4CE0815E">
      <w:start w:val="1"/>
      <w:numFmt w:val="bullet"/>
      <w:lvlText w:val="-"/>
      <w:lvlJc w:val="left"/>
      <w:pPr>
        <w:ind w:left="1077" w:hanging="360"/>
      </w:pPr>
      <w:rPr>
        <w:rFonts w:ascii="Cordia New" w:eastAsiaTheme="minorHAnsi" w:hAnsi="Cordia New" w:cs="Cordia New" w:hint="default"/>
      </w:rPr>
    </w:lvl>
    <w:lvl w:ilvl="1" w:tplc="08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362B4D7B"/>
    <w:multiLevelType w:val="hybridMultilevel"/>
    <w:tmpl w:val="7D44355A"/>
    <w:lvl w:ilvl="0" w:tplc="4CE0815E">
      <w:start w:val="1"/>
      <w:numFmt w:val="bullet"/>
      <w:lvlText w:val="-"/>
      <w:lvlJc w:val="left"/>
      <w:pPr>
        <w:ind w:left="1077" w:hanging="360"/>
      </w:pPr>
      <w:rPr>
        <w:rFonts w:ascii="Cordia New" w:eastAsiaTheme="minorHAnsi" w:hAnsi="Cordia New" w:cs="Cordia New" w:hint="default"/>
      </w:rPr>
    </w:lvl>
    <w:lvl w:ilvl="1" w:tplc="08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7" w15:restartNumberingAfterBreak="0">
    <w:nsid w:val="3A7722A4"/>
    <w:multiLevelType w:val="hybridMultilevel"/>
    <w:tmpl w:val="4836C100"/>
    <w:lvl w:ilvl="0" w:tplc="4CE0815E">
      <w:start w:val="1"/>
      <w:numFmt w:val="bullet"/>
      <w:lvlText w:val="-"/>
      <w:lvlJc w:val="left"/>
      <w:pPr>
        <w:ind w:left="1077" w:hanging="360"/>
      </w:pPr>
      <w:rPr>
        <w:rFonts w:ascii="Cordia New" w:eastAsiaTheme="minorHAnsi" w:hAnsi="Cordia New" w:cs="Cordia New" w:hint="default"/>
      </w:rPr>
    </w:lvl>
    <w:lvl w:ilvl="1" w:tplc="08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3CAF3C50"/>
    <w:multiLevelType w:val="hybridMultilevel"/>
    <w:tmpl w:val="21680290"/>
    <w:lvl w:ilvl="0" w:tplc="08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9" w15:restartNumberingAfterBreak="0">
    <w:nsid w:val="42655242"/>
    <w:multiLevelType w:val="hybridMultilevel"/>
    <w:tmpl w:val="E1DEA216"/>
    <w:lvl w:ilvl="0" w:tplc="4CE0815E">
      <w:start w:val="1"/>
      <w:numFmt w:val="bullet"/>
      <w:lvlText w:val="-"/>
      <w:lvlJc w:val="left"/>
      <w:pPr>
        <w:ind w:left="1440" w:hanging="360"/>
      </w:pPr>
      <w:rPr>
        <w:rFonts w:ascii="Cordia New" w:eastAsiaTheme="minorHAnsi" w:hAnsi="Cordia New" w:cs="Cordia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2836FBC"/>
    <w:multiLevelType w:val="hybridMultilevel"/>
    <w:tmpl w:val="55E47CF8"/>
    <w:lvl w:ilvl="0" w:tplc="08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9F86FC3"/>
    <w:multiLevelType w:val="hybridMultilevel"/>
    <w:tmpl w:val="908A93E0"/>
    <w:lvl w:ilvl="0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50D8248E"/>
    <w:multiLevelType w:val="hybridMultilevel"/>
    <w:tmpl w:val="4BB61182"/>
    <w:lvl w:ilvl="0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52C23689"/>
    <w:multiLevelType w:val="hybridMultilevel"/>
    <w:tmpl w:val="C02C0CCC"/>
    <w:lvl w:ilvl="0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75D4379"/>
    <w:multiLevelType w:val="hybridMultilevel"/>
    <w:tmpl w:val="8584A004"/>
    <w:lvl w:ilvl="0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5C294E32"/>
    <w:multiLevelType w:val="hybridMultilevel"/>
    <w:tmpl w:val="37C62F94"/>
    <w:lvl w:ilvl="0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5EC74EDE"/>
    <w:multiLevelType w:val="multilevel"/>
    <w:tmpl w:val="FD94DC94"/>
    <w:lvl w:ilvl="0">
      <w:start w:val="1"/>
      <w:numFmt w:val="decimal"/>
      <w:pStyle w:val="a0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pStyle w:val="a1"/>
      <w:lvlText w:val="%1.%2."/>
      <w:lvlJc w:val="left"/>
      <w:pPr>
        <w:ind w:left="792" w:hanging="432"/>
      </w:pPr>
    </w:lvl>
    <w:lvl w:ilvl="2">
      <w:start w:val="1"/>
      <w:numFmt w:val="decimal"/>
      <w:pStyle w:val="2"/>
      <w:lvlText w:val="%1.%2.%3."/>
      <w:lvlJc w:val="left"/>
      <w:pPr>
        <w:ind w:left="1224" w:hanging="504"/>
      </w:pPr>
    </w:lvl>
    <w:lvl w:ilvl="3">
      <w:start w:val="1"/>
      <w:numFmt w:val="decimal"/>
      <w:pStyle w:val="3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0585235"/>
    <w:multiLevelType w:val="hybridMultilevel"/>
    <w:tmpl w:val="28F24F2C"/>
    <w:lvl w:ilvl="0" w:tplc="4CE0815E">
      <w:start w:val="1"/>
      <w:numFmt w:val="bullet"/>
      <w:lvlText w:val="-"/>
      <w:lvlJc w:val="left"/>
      <w:pPr>
        <w:ind w:left="1077" w:hanging="360"/>
      </w:pPr>
      <w:rPr>
        <w:rFonts w:ascii="Cordia New" w:eastAsiaTheme="minorHAnsi" w:hAnsi="Cordia New" w:cs="Cordia New" w:hint="default"/>
      </w:rPr>
    </w:lvl>
    <w:lvl w:ilvl="1" w:tplc="08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8" w15:restartNumberingAfterBreak="0">
    <w:nsid w:val="623A170D"/>
    <w:multiLevelType w:val="hybridMultilevel"/>
    <w:tmpl w:val="E79005FC"/>
    <w:lvl w:ilvl="0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659A21CD"/>
    <w:multiLevelType w:val="hybridMultilevel"/>
    <w:tmpl w:val="F816F3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F07EEC"/>
    <w:multiLevelType w:val="hybridMultilevel"/>
    <w:tmpl w:val="CC28CC56"/>
    <w:lvl w:ilvl="0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6AB60F97"/>
    <w:multiLevelType w:val="hybridMultilevel"/>
    <w:tmpl w:val="79D2ED56"/>
    <w:lvl w:ilvl="0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6E771920"/>
    <w:multiLevelType w:val="hybridMultilevel"/>
    <w:tmpl w:val="299EFC74"/>
    <w:lvl w:ilvl="0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7139742D"/>
    <w:multiLevelType w:val="hybridMultilevel"/>
    <w:tmpl w:val="4C92F88A"/>
    <w:lvl w:ilvl="0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73FA1FD4"/>
    <w:multiLevelType w:val="hybridMultilevel"/>
    <w:tmpl w:val="855A3C44"/>
    <w:lvl w:ilvl="0" w:tplc="4CE0815E">
      <w:start w:val="1"/>
      <w:numFmt w:val="bullet"/>
      <w:lvlText w:val="-"/>
      <w:lvlJc w:val="left"/>
      <w:pPr>
        <w:ind w:left="1077" w:hanging="360"/>
      </w:pPr>
      <w:rPr>
        <w:rFonts w:ascii="Cordia New" w:eastAsiaTheme="minorHAnsi" w:hAnsi="Cordia New" w:cs="Cordia New" w:hint="default"/>
      </w:rPr>
    </w:lvl>
    <w:lvl w:ilvl="1" w:tplc="08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5" w15:restartNumberingAfterBreak="0">
    <w:nsid w:val="769916C6"/>
    <w:multiLevelType w:val="hybridMultilevel"/>
    <w:tmpl w:val="9BD49A46"/>
    <w:lvl w:ilvl="0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7D3829CA"/>
    <w:multiLevelType w:val="hybridMultilevel"/>
    <w:tmpl w:val="A4B09506"/>
    <w:lvl w:ilvl="0" w:tplc="4CE0815E">
      <w:start w:val="1"/>
      <w:numFmt w:val="bullet"/>
      <w:lvlText w:val="-"/>
      <w:lvlJc w:val="left"/>
      <w:pPr>
        <w:ind w:left="1077" w:hanging="360"/>
      </w:pPr>
      <w:rPr>
        <w:rFonts w:ascii="Cordia New" w:eastAsiaTheme="minorHAnsi" w:hAnsi="Cordia New" w:cs="Cordia New" w:hint="default"/>
      </w:rPr>
    </w:lvl>
    <w:lvl w:ilvl="1" w:tplc="08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 w16cid:durableId="1473714708">
    <w:abstractNumId w:val="26"/>
  </w:num>
  <w:num w:numId="2" w16cid:durableId="1682968514">
    <w:abstractNumId w:val="7"/>
  </w:num>
  <w:num w:numId="3" w16cid:durableId="1192647152">
    <w:abstractNumId w:val="26"/>
  </w:num>
  <w:num w:numId="4" w16cid:durableId="1308121363">
    <w:abstractNumId w:val="0"/>
  </w:num>
  <w:num w:numId="5" w16cid:durableId="1640185305">
    <w:abstractNumId w:val="29"/>
  </w:num>
  <w:num w:numId="6" w16cid:durableId="963003136">
    <w:abstractNumId w:val="3"/>
  </w:num>
  <w:num w:numId="7" w16cid:durableId="1732533880">
    <w:abstractNumId w:val="8"/>
  </w:num>
  <w:num w:numId="8" w16cid:durableId="846866910">
    <w:abstractNumId w:val="34"/>
  </w:num>
  <w:num w:numId="9" w16cid:durableId="274213372">
    <w:abstractNumId w:val="23"/>
  </w:num>
  <w:num w:numId="10" w16cid:durableId="819735446">
    <w:abstractNumId w:val="19"/>
  </w:num>
  <w:num w:numId="11" w16cid:durableId="1237323604">
    <w:abstractNumId w:val="20"/>
  </w:num>
  <w:num w:numId="12" w16cid:durableId="2038577224">
    <w:abstractNumId w:val="33"/>
  </w:num>
  <w:num w:numId="13" w16cid:durableId="457770683">
    <w:abstractNumId w:val="25"/>
  </w:num>
  <w:num w:numId="14" w16cid:durableId="1634672542">
    <w:abstractNumId w:val="9"/>
  </w:num>
  <w:num w:numId="15" w16cid:durableId="376202424">
    <w:abstractNumId w:val="10"/>
  </w:num>
  <w:num w:numId="16" w16cid:durableId="694386508">
    <w:abstractNumId w:val="21"/>
  </w:num>
  <w:num w:numId="17" w16cid:durableId="101649230">
    <w:abstractNumId w:val="28"/>
  </w:num>
  <w:num w:numId="18" w16cid:durableId="265966483">
    <w:abstractNumId w:val="31"/>
  </w:num>
  <w:num w:numId="19" w16cid:durableId="989481321">
    <w:abstractNumId w:val="4"/>
  </w:num>
  <w:num w:numId="20" w16cid:durableId="1816296282">
    <w:abstractNumId w:val="32"/>
  </w:num>
  <w:num w:numId="21" w16cid:durableId="1647319898">
    <w:abstractNumId w:val="35"/>
  </w:num>
  <w:num w:numId="22" w16cid:durableId="1501388123">
    <w:abstractNumId w:val="14"/>
  </w:num>
  <w:num w:numId="23" w16cid:durableId="2062513658">
    <w:abstractNumId w:val="22"/>
  </w:num>
  <w:num w:numId="24" w16cid:durableId="1332760285">
    <w:abstractNumId w:val="18"/>
  </w:num>
  <w:num w:numId="25" w16cid:durableId="1082146525">
    <w:abstractNumId w:val="24"/>
  </w:num>
  <w:num w:numId="26" w16cid:durableId="1340817517">
    <w:abstractNumId w:val="30"/>
  </w:num>
  <w:num w:numId="27" w16cid:durableId="1334379099">
    <w:abstractNumId w:val="2"/>
  </w:num>
  <w:num w:numId="28" w16cid:durableId="2029328181">
    <w:abstractNumId w:val="1"/>
  </w:num>
  <w:num w:numId="29" w16cid:durableId="1998654714">
    <w:abstractNumId w:val="6"/>
  </w:num>
  <w:num w:numId="30" w16cid:durableId="1683706534">
    <w:abstractNumId w:val="36"/>
  </w:num>
  <w:num w:numId="31" w16cid:durableId="29038456">
    <w:abstractNumId w:val="5"/>
  </w:num>
  <w:num w:numId="32" w16cid:durableId="1641615228">
    <w:abstractNumId w:val="15"/>
  </w:num>
  <w:num w:numId="33" w16cid:durableId="2112317150">
    <w:abstractNumId w:val="11"/>
  </w:num>
  <w:num w:numId="34" w16cid:durableId="641082792">
    <w:abstractNumId w:val="27"/>
  </w:num>
  <w:num w:numId="35" w16cid:durableId="1975524785">
    <w:abstractNumId w:val="12"/>
  </w:num>
  <w:num w:numId="36" w16cid:durableId="1699577358">
    <w:abstractNumId w:val="17"/>
  </w:num>
  <w:num w:numId="37" w16cid:durableId="1241596019">
    <w:abstractNumId w:val="13"/>
  </w:num>
  <w:num w:numId="38" w16cid:durableId="68583760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E2B"/>
    <w:rsid w:val="0000420D"/>
    <w:rsid w:val="00005B59"/>
    <w:rsid w:val="000134BB"/>
    <w:rsid w:val="000159E9"/>
    <w:rsid w:val="00042034"/>
    <w:rsid w:val="00042153"/>
    <w:rsid w:val="0004263E"/>
    <w:rsid w:val="000473C7"/>
    <w:rsid w:val="00052FAC"/>
    <w:rsid w:val="00061B9F"/>
    <w:rsid w:val="00062C8E"/>
    <w:rsid w:val="00066964"/>
    <w:rsid w:val="000758F8"/>
    <w:rsid w:val="0007665E"/>
    <w:rsid w:val="00076D59"/>
    <w:rsid w:val="0009193D"/>
    <w:rsid w:val="00095869"/>
    <w:rsid w:val="0009758F"/>
    <w:rsid w:val="000B09B8"/>
    <w:rsid w:val="000B104C"/>
    <w:rsid w:val="000B2BC3"/>
    <w:rsid w:val="000B3020"/>
    <w:rsid w:val="000B37C9"/>
    <w:rsid w:val="000B7E90"/>
    <w:rsid w:val="000C264D"/>
    <w:rsid w:val="000C3FA2"/>
    <w:rsid w:val="000D3C55"/>
    <w:rsid w:val="000D4F81"/>
    <w:rsid w:val="000E0BE3"/>
    <w:rsid w:val="000E2440"/>
    <w:rsid w:val="000E2A6F"/>
    <w:rsid w:val="000E66AA"/>
    <w:rsid w:val="000F47F1"/>
    <w:rsid w:val="000F7FC6"/>
    <w:rsid w:val="00103F0E"/>
    <w:rsid w:val="001060B6"/>
    <w:rsid w:val="001073EE"/>
    <w:rsid w:val="0011507B"/>
    <w:rsid w:val="0011568F"/>
    <w:rsid w:val="0012141D"/>
    <w:rsid w:val="00133219"/>
    <w:rsid w:val="00142D8F"/>
    <w:rsid w:val="00144008"/>
    <w:rsid w:val="00144040"/>
    <w:rsid w:val="00146278"/>
    <w:rsid w:val="00150192"/>
    <w:rsid w:val="00161058"/>
    <w:rsid w:val="00171882"/>
    <w:rsid w:val="00173C32"/>
    <w:rsid w:val="00184F92"/>
    <w:rsid w:val="00190ABE"/>
    <w:rsid w:val="00193A8B"/>
    <w:rsid w:val="00194BA5"/>
    <w:rsid w:val="001B1444"/>
    <w:rsid w:val="001B2E50"/>
    <w:rsid w:val="001B5D9A"/>
    <w:rsid w:val="001B733D"/>
    <w:rsid w:val="001C0B65"/>
    <w:rsid w:val="001C1EF1"/>
    <w:rsid w:val="001C4F61"/>
    <w:rsid w:val="001D54A9"/>
    <w:rsid w:val="001E090B"/>
    <w:rsid w:val="001E2B73"/>
    <w:rsid w:val="001E2DD4"/>
    <w:rsid w:val="001E7FDB"/>
    <w:rsid w:val="001F1331"/>
    <w:rsid w:val="001F19F8"/>
    <w:rsid w:val="001F1DB9"/>
    <w:rsid w:val="001F57D3"/>
    <w:rsid w:val="002030D2"/>
    <w:rsid w:val="00205357"/>
    <w:rsid w:val="00213673"/>
    <w:rsid w:val="002247DD"/>
    <w:rsid w:val="002254D8"/>
    <w:rsid w:val="0023172E"/>
    <w:rsid w:val="0023313F"/>
    <w:rsid w:val="002379DD"/>
    <w:rsid w:val="00241C4C"/>
    <w:rsid w:val="00242538"/>
    <w:rsid w:val="002510FB"/>
    <w:rsid w:val="002539EC"/>
    <w:rsid w:val="00254E20"/>
    <w:rsid w:val="00272182"/>
    <w:rsid w:val="0027403D"/>
    <w:rsid w:val="00276A19"/>
    <w:rsid w:val="00276C4E"/>
    <w:rsid w:val="00277372"/>
    <w:rsid w:val="00281DCF"/>
    <w:rsid w:val="00284386"/>
    <w:rsid w:val="00285D6F"/>
    <w:rsid w:val="00294189"/>
    <w:rsid w:val="00294F09"/>
    <w:rsid w:val="002961C0"/>
    <w:rsid w:val="002A1C8F"/>
    <w:rsid w:val="002A52D1"/>
    <w:rsid w:val="002B2A42"/>
    <w:rsid w:val="002B4B7C"/>
    <w:rsid w:val="002B54F6"/>
    <w:rsid w:val="002C10F3"/>
    <w:rsid w:val="002C13CB"/>
    <w:rsid w:val="002C1B14"/>
    <w:rsid w:val="002C1C30"/>
    <w:rsid w:val="002C387B"/>
    <w:rsid w:val="002E276C"/>
    <w:rsid w:val="002E32E4"/>
    <w:rsid w:val="002E38AE"/>
    <w:rsid w:val="002F118E"/>
    <w:rsid w:val="002F3121"/>
    <w:rsid w:val="00302519"/>
    <w:rsid w:val="0030555F"/>
    <w:rsid w:val="0030765A"/>
    <w:rsid w:val="00310907"/>
    <w:rsid w:val="00310CC7"/>
    <w:rsid w:val="00314AA2"/>
    <w:rsid w:val="0031523D"/>
    <w:rsid w:val="0031681F"/>
    <w:rsid w:val="00322800"/>
    <w:rsid w:val="0032336F"/>
    <w:rsid w:val="00330507"/>
    <w:rsid w:val="00330875"/>
    <w:rsid w:val="00331B57"/>
    <w:rsid w:val="00333E73"/>
    <w:rsid w:val="00333E9A"/>
    <w:rsid w:val="00334DB6"/>
    <w:rsid w:val="003408D6"/>
    <w:rsid w:val="0036659C"/>
    <w:rsid w:val="0036667F"/>
    <w:rsid w:val="003803A4"/>
    <w:rsid w:val="0038184E"/>
    <w:rsid w:val="003833DA"/>
    <w:rsid w:val="00385635"/>
    <w:rsid w:val="003916F6"/>
    <w:rsid w:val="00392B86"/>
    <w:rsid w:val="00394377"/>
    <w:rsid w:val="00394565"/>
    <w:rsid w:val="0039775A"/>
    <w:rsid w:val="003A0917"/>
    <w:rsid w:val="003A393A"/>
    <w:rsid w:val="003A6405"/>
    <w:rsid w:val="003C2186"/>
    <w:rsid w:val="003C2BBC"/>
    <w:rsid w:val="003C6697"/>
    <w:rsid w:val="003D22AF"/>
    <w:rsid w:val="003D5DB0"/>
    <w:rsid w:val="003E150A"/>
    <w:rsid w:val="003E6004"/>
    <w:rsid w:val="003F316F"/>
    <w:rsid w:val="0040169E"/>
    <w:rsid w:val="00404AEB"/>
    <w:rsid w:val="00417210"/>
    <w:rsid w:val="004201F5"/>
    <w:rsid w:val="00426174"/>
    <w:rsid w:val="004427DC"/>
    <w:rsid w:val="00451098"/>
    <w:rsid w:val="00463A92"/>
    <w:rsid w:val="004649EB"/>
    <w:rsid w:val="00466451"/>
    <w:rsid w:val="00472DFD"/>
    <w:rsid w:val="00473EFF"/>
    <w:rsid w:val="00480D9B"/>
    <w:rsid w:val="00486B49"/>
    <w:rsid w:val="004909C5"/>
    <w:rsid w:val="00495F93"/>
    <w:rsid w:val="004A11D3"/>
    <w:rsid w:val="004A5FF2"/>
    <w:rsid w:val="004B01D6"/>
    <w:rsid w:val="004B0EFE"/>
    <w:rsid w:val="004B2663"/>
    <w:rsid w:val="004B7AC1"/>
    <w:rsid w:val="004C6F45"/>
    <w:rsid w:val="004D4C25"/>
    <w:rsid w:val="004E6E6B"/>
    <w:rsid w:val="004E7926"/>
    <w:rsid w:val="004F05AD"/>
    <w:rsid w:val="004F778F"/>
    <w:rsid w:val="004F79D3"/>
    <w:rsid w:val="005032DE"/>
    <w:rsid w:val="00510B6B"/>
    <w:rsid w:val="00514ACD"/>
    <w:rsid w:val="00517CCB"/>
    <w:rsid w:val="0052007E"/>
    <w:rsid w:val="00521CF7"/>
    <w:rsid w:val="0052287B"/>
    <w:rsid w:val="00524092"/>
    <w:rsid w:val="005303FE"/>
    <w:rsid w:val="00543175"/>
    <w:rsid w:val="005445B2"/>
    <w:rsid w:val="005518EB"/>
    <w:rsid w:val="0055269F"/>
    <w:rsid w:val="005541AA"/>
    <w:rsid w:val="00555A6F"/>
    <w:rsid w:val="005573C3"/>
    <w:rsid w:val="00561D02"/>
    <w:rsid w:val="00563C78"/>
    <w:rsid w:val="00570F20"/>
    <w:rsid w:val="005711B1"/>
    <w:rsid w:val="005714E5"/>
    <w:rsid w:val="005742EE"/>
    <w:rsid w:val="005762E2"/>
    <w:rsid w:val="005823A1"/>
    <w:rsid w:val="00585DA8"/>
    <w:rsid w:val="005862A0"/>
    <w:rsid w:val="00587DAF"/>
    <w:rsid w:val="005910DD"/>
    <w:rsid w:val="005A0542"/>
    <w:rsid w:val="005A0A1B"/>
    <w:rsid w:val="005A6761"/>
    <w:rsid w:val="005A7F37"/>
    <w:rsid w:val="005B2F38"/>
    <w:rsid w:val="005B4170"/>
    <w:rsid w:val="005B55A3"/>
    <w:rsid w:val="005B65B9"/>
    <w:rsid w:val="005B683C"/>
    <w:rsid w:val="005B6B9F"/>
    <w:rsid w:val="005C26F2"/>
    <w:rsid w:val="005C6259"/>
    <w:rsid w:val="005D2AC9"/>
    <w:rsid w:val="005D32B3"/>
    <w:rsid w:val="005D5BE7"/>
    <w:rsid w:val="005E28F6"/>
    <w:rsid w:val="005E69E7"/>
    <w:rsid w:val="005E75F1"/>
    <w:rsid w:val="005F2184"/>
    <w:rsid w:val="005F26A1"/>
    <w:rsid w:val="005F4C47"/>
    <w:rsid w:val="005F5814"/>
    <w:rsid w:val="005F61A2"/>
    <w:rsid w:val="00606CA7"/>
    <w:rsid w:val="0063064A"/>
    <w:rsid w:val="0063180F"/>
    <w:rsid w:val="00632C95"/>
    <w:rsid w:val="00641BE3"/>
    <w:rsid w:val="0064592E"/>
    <w:rsid w:val="00646347"/>
    <w:rsid w:val="006475D2"/>
    <w:rsid w:val="00650651"/>
    <w:rsid w:val="0065225D"/>
    <w:rsid w:val="006703B7"/>
    <w:rsid w:val="006739F3"/>
    <w:rsid w:val="00675E18"/>
    <w:rsid w:val="00683895"/>
    <w:rsid w:val="00683CC9"/>
    <w:rsid w:val="00686254"/>
    <w:rsid w:val="00694FFF"/>
    <w:rsid w:val="006A1D4C"/>
    <w:rsid w:val="006C338E"/>
    <w:rsid w:val="006C374C"/>
    <w:rsid w:val="006D070D"/>
    <w:rsid w:val="006D1CCC"/>
    <w:rsid w:val="006D4457"/>
    <w:rsid w:val="006D4ADC"/>
    <w:rsid w:val="006E432B"/>
    <w:rsid w:val="006E7208"/>
    <w:rsid w:val="006E7317"/>
    <w:rsid w:val="006F2D50"/>
    <w:rsid w:val="007018EC"/>
    <w:rsid w:val="007035C7"/>
    <w:rsid w:val="00707F7C"/>
    <w:rsid w:val="00716971"/>
    <w:rsid w:val="00720DC6"/>
    <w:rsid w:val="00722CA1"/>
    <w:rsid w:val="00723C05"/>
    <w:rsid w:val="007264E4"/>
    <w:rsid w:val="00736456"/>
    <w:rsid w:val="007376B0"/>
    <w:rsid w:val="00760194"/>
    <w:rsid w:val="00766D75"/>
    <w:rsid w:val="0077014C"/>
    <w:rsid w:val="00772050"/>
    <w:rsid w:val="0078061A"/>
    <w:rsid w:val="007860A1"/>
    <w:rsid w:val="007938B9"/>
    <w:rsid w:val="0079408E"/>
    <w:rsid w:val="007A1035"/>
    <w:rsid w:val="007A141F"/>
    <w:rsid w:val="007A2671"/>
    <w:rsid w:val="007A2E8E"/>
    <w:rsid w:val="007A755C"/>
    <w:rsid w:val="007B2A4A"/>
    <w:rsid w:val="007C0F8C"/>
    <w:rsid w:val="007C53F3"/>
    <w:rsid w:val="007D1A83"/>
    <w:rsid w:val="007D68F0"/>
    <w:rsid w:val="007E7A8C"/>
    <w:rsid w:val="007E7DC9"/>
    <w:rsid w:val="007F2405"/>
    <w:rsid w:val="00802047"/>
    <w:rsid w:val="00802A5D"/>
    <w:rsid w:val="00805351"/>
    <w:rsid w:val="00806D9F"/>
    <w:rsid w:val="008074BA"/>
    <w:rsid w:val="0081605C"/>
    <w:rsid w:val="008215D9"/>
    <w:rsid w:val="00821E70"/>
    <w:rsid w:val="00823C0E"/>
    <w:rsid w:val="00835C24"/>
    <w:rsid w:val="00842441"/>
    <w:rsid w:val="00842D62"/>
    <w:rsid w:val="00847119"/>
    <w:rsid w:val="00851FB6"/>
    <w:rsid w:val="00857AC3"/>
    <w:rsid w:val="00862F29"/>
    <w:rsid w:val="008659A2"/>
    <w:rsid w:val="00865FAC"/>
    <w:rsid w:val="00866A99"/>
    <w:rsid w:val="00885EAC"/>
    <w:rsid w:val="00886F5E"/>
    <w:rsid w:val="008876B4"/>
    <w:rsid w:val="00890A16"/>
    <w:rsid w:val="00890ABB"/>
    <w:rsid w:val="008936CA"/>
    <w:rsid w:val="008943BA"/>
    <w:rsid w:val="00895E20"/>
    <w:rsid w:val="00897B48"/>
    <w:rsid w:val="008A38BA"/>
    <w:rsid w:val="008B3CA1"/>
    <w:rsid w:val="008C083E"/>
    <w:rsid w:val="008C0877"/>
    <w:rsid w:val="008D45D2"/>
    <w:rsid w:val="008E3DF5"/>
    <w:rsid w:val="008F1F37"/>
    <w:rsid w:val="008F341F"/>
    <w:rsid w:val="0090106D"/>
    <w:rsid w:val="009065E1"/>
    <w:rsid w:val="00907DBF"/>
    <w:rsid w:val="009107B8"/>
    <w:rsid w:val="0091279E"/>
    <w:rsid w:val="009217D3"/>
    <w:rsid w:val="00921D24"/>
    <w:rsid w:val="00922865"/>
    <w:rsid w:val="009229C0"/>
    <w:rsid w:val="00923954"/>
    <w:rsid w:val="009247E5"/>
    <w:rsid w:val="00926660"/>
    <w:rsid w:val="00926D77"/>
    <w:rsid w:val="00927450"/>
    <w:rsid w:val="009328DC"/>
    <w:rsid w:val="00932F77"/>
    <w:rsid w:val="00935329"/>
    <w:rsid w:val="00935EB4"/>
    <w:rsid w:val="00936010"/>
    <w:rsid w:val="00940E2B"/>
    <w:rsid w:val="00944DDB"/>
    <w:rsid w:val="0095108B"/>
    <w:rsid w:val="00957F12"/>
    <w:rsid w:val="00961AC0"/>
    <w:rsid w:val="00970BFF"/>
    <w:rsid w:val="00976DE8"/>
    <w:rsid w:val="00980B72"/>
    <w:rsid w:val="009836AB"/>
    <w:rsid w:val="009853C7"/>
    <w:rsid w:val="00985673"/>
    <w:rsid w:val="00987062"/>
    <w:rsid w:val="00991EBE"/>
    <w:rsid w:val="00992EEA"/>
    <w:rsid w:val="00994B3F"/>
    <w:rsid w:val="00995E6A"/>
    <w:rsid w:val="009A1FD4"/>
    <w:rsid w:val="009A5AF9"/>
    <w:rsid w:val="009B39F9"/>
    <w:rsid w:val="009B3BA5"/>
    <w:rsid w:val="009B77A7"/>
    <w:rsid w:val="009B79B0"/>
    <w:rsid w:val="009B79DF"/>
    <w:rsid w:val="009C5D21"/>
    <w:rsid w:val="009D0D12"/>
    <w:rsid w:val="009D2EA1"/>
    <w:rsid w:val="009E3F2B"/>
    <w:rsid w:val="009E66A1"/>
    <w:rsid w:val="009F37F8"/>
    <w:rsid w:val="009F388E"/>
    <w:rsid w:val="00A00BFF"/>
    <w:rsid w:val="00A02440"/>
    <w:rsid w:val="00A03609"/>
    <w:rsid w:val="00A11DD8"/>
    <w:rsid w:val="00A122F9"/>
    <w:rsid w:val="00A213BB"/>
    <w:rsid w:val="00A2580F"/>
    <w:rsid w:val="00A3088B"/>
    <w:rsid w:val="00A3125E"/>
    <w:rsid w:val="00A3516F"/>
    <w:rsid w:val="00A412E9"/>
    <w:rsid w:val="00A41B00"/>
    <w:rsid w:val="00A633B3"/>
    <w:rsid w:val="00A647FF"/>
    <w:rsid w:val="00A671DA"/>
    <w:rsid w:val="00A67B30"/>
    <w:rsid w:val="00A72460"/>
    <w:rsid w:val="00A74E62"/>
    <w:rsid w:val="00A77D05"/>
    <w:rsid w:val="00A907F5"/>
    <w:rsid w:val="00A917A6"/>
    <w:rsid w:val="00A97743"/>
    <w:rsid w:val="00AA1449"/>
    <w:rsid w:val="00AA2FD0"/>
    <w:rsid w:val="00AA7314"/>
    <w:rsid w:val="00AB0B95"/>
    <w:rsid w:val="00AE5264"/>
    <w:rsid w:val="00AF3FC5"/>
    <w:rsid w:val="00B01C88"/>
    <w:rsid w:val="00B01F3C"/>
    <w:rsid w:val="00B04668"/>
    <w:rsid w:val="00B04B78"/>
    <w:rsid w:val="00B04BCF"/>
    <w:rsid w:val="00B06012"/>
    <w:rsid w:val="00B10BBB"/>
    <w:rsid w:val="00B15DDF"/>
    <w:rsid w:val="00B20779"/>
    <w:rsid w:val="00B267CB"/>
    <w:rsid w:val="00B34596"/>
    <w:rsid w:val="00B363BE"/>
    <w:rsid w:val="00B36D37"/>
    <w:rsid w:val="00B4029E"/>
    <w:rsid w:val="00B404D3"/>
    <w:rsid w:val="00B44E6A"/>
    <w:rsid w:val="00B5004B"/>
    <w:rsid w:val="00B5263D"/>
    <w:rsid w:val="00B54AF5"/>
    <w:rsid w:val="00B56484"/>
    <w:rsid w:val="00B574CC"/>
    <w:rsid w:val="00B63F1E"/>
    <w:rsid w:val="00B65CA5"/>
    <w:rsid w:val="00B70F91"/>
    <w:rsid w:val="00B72871"/>
    <w:rsid w:val="00B80390"/>
    <w:rsid w:val="00B808CC"/>
    <w:rsid w:val="00B91C8C"/>
    <w:rsid w:val="00BA11F9"/>
    <w:rsid w:val="00BA4090"/>
    <w:rsid w:val="00BB2203"/>
    <w:rsid w:val="00BB607C"/>
    <w:rsid w:val="00BB61A2"/>
    <w:rsid w:val="00BC3A63"/>
    <w:rsid w:val="00BC49DF"/>
    <w:rsid w:val="00BD6293"/>
    <w:rsid w:val="00BE44F9"/>
    <w:rsid w:val="00BF227D"/>
    <w:rsid w:val="00BF5BB8"/>
    <w:rsid w:val="00C01130"/>
    <w:rsid w:val="00C046ED"/>
    <w:rsid w:val="00C059C5"/>
    <w:rsid w:val="00C210A5"/>
    <w:rsid w:val="00C30E4A"/>
    <w:rsid w:val="00C3104E"/>
    <w:rsid w:val="00C31DCB"/>
    <w:rsid w:val="00C34CC1"/>
    <w:rsid w:val="00C37467"/>
    <w:rsid w:val="00C42F7F"/>
    <w:rsid w:val="00C45CD9"/>
    <w:rsid w:val="00C46129"/>
    <w:rsid w:val="00C46394"/>
    <w:rsid w:val="00C53293"/>
    <w:rsid w:val="00C543BB"/>
    <w:rsid w:val="00C63C3F"/>
    <w:rsid w:val="00C6458F"/>
    <w:rsid w:val="00C67BFB"/>
    <w:rsid w:val="00C73BB2"/>
    <w:rsid w:val="00C74024"/>
    <w:rsid w:val="00C74C04"/>
    <w:rsid w:val="00C81BC9"/>
    <w:rsid w:val="00C865FC"/>
    <w:rsid w:val="00C92E15"/>
    <w:rsid w:val="00C94811"/>
    <w:rsid w:val="00C96E33"/>
    <w:rsid w:val="00CA08B3"/>
    <w:rsid w:val="00CA3A19"/>
    <w:rsid w:val="00CA52CA"/>
    <w:rsid w:val="00CA7414"/>
    <w:rsid w:val="00CC2C29"/>
    <w:rsid w:val="00CC514E"/>
    <w:rsid w:val="00CC75DC"/>
    <w:rsid w:val="00CD320E"/>
    <w:rsid w:val="00CD42DA"/>
    <w:rsid w:val="00CF35DF"/>
    <w:rsid w:val="00CF4BC0"/>
    <w:rsid w:val="00CF647E"/>
    <w:rsid w:val="00D0020F"/>
    <w:rsid w:val="00D01010"/>
    <w:rsid w:val="00D055BA"/>
    <w:rsid w:val="00D05E0D"/>
    <w:rsid w:val="00D063FF"/>
    <w:rsid w:val="00D14FA2"/>
    <w:rsid w:val="00D155EC"/>
    <w:rsid w:val="00D21E72"/>
    <w:rsid w:val="00D24702"/>
    <w:rsid w:val="00D270B7"/>
    <w:rsid w:val="00D276F1"/>
    <w:rsid w:val="00D320F9"/>
    <w:rsid w:val="00D32919"/>
    <w:rsid w:val="00D36AF3"/>
    <w:rsid w:val="00D36F28"/>
    <w:rsid w:val="00D37451"/>
    <w:rsid w:val="00D405CB"/>
    <w:rsid w:val="00D50829"/>
    <w:rsid w:val="00D5107B"/>
    <w:rsid w:val="00D55419"/>
    <w:rsid w:val="00D55643"/>
    <w:rsid w:val="00D63307"/>
    <w:rsid w:val="00D67A65"/>
    <w:rsid w:val="00D70415"/>
    <w:rsid w:val="00D70A98"/>
    <w:rsid w:val="00D75EC0"/>
    <w:rsid w:val="00D92442"/>
    <w:rsid w:val="00DA02DE"/>
    <w:rsid w:val="00DA1699"/>
    <w:rsid w:val="00DA1B0C"/>
    <w:rsid w:val="00DA47C9"/>
    <w:rsid w:val="00DA4A85"/>
    <w:rsid w:val="00DA6991"/>
    <w:rsid w:val="00DC0E72"/>
    <w:rsid w:val="00DC74C4"/>
    <w:rsid w:val="00DD0021"/>
    <w:rsid w:val="00DD2808"/>
    <w:rsid w:val="00DD2866"/>
    <w:rsid w:val="00DD2DFB"/>
    <w:rsid w:val="00DD55DF"/>
    <w:rsid w:val="00DD567A"/>
    <w:rsid w:val="00DD65DA"/>
    <w:rsid w:val="00DE44E5"/>
    <w:rsid w:val="00DE47FA"/>
    <w:rsid w:val="00DF0A7D"/>
    <w:rsid w:val="00DF0ABC"/>
    <w:rsid w:val="00E02EC8"/>
    <w:rsid w:val="00E04918"/>
    <w:rsid w:val="00E1549D"/>
    <w:rsid w:val="00E15A2A"/>
    <w:rsid w:val="00E31F03"/>
    <w:rsid w:val="00E326AD"/>
    <w:rsid w:val="00E36142"/>
    <w:rsid w:val="00E42095"/>
    <w:rsid w:val="00E42F87"/>
    <w:rsid w:val="00E537C4"/>
    <w:rsid w:val="00E53F82"/>
    <w:rsid w:val="00E54867"/>
    <w:rsid w:val="00E56B0E"/>
    <w:rsid w:val="00E574F5"/>
    <w:rsid w:val="00E6255A"/>
    <w:rsid w:val="00E635F6"/>
    <w:rsid w:val="00E67E34"/>
    <w:rsid w:val="00E73550"/>
    <w:rsid w:val="00E749A0"/>
    <w:rsid w:val="00E84081"/>
    <w:rsid w:val="00E85A3B"/>
    <w:rsid w:val="00E872C5"/>
    <w:rsid w:val="00E87EF5"/>
    <w:rsid w:val="00E91E1A"/>
    <w:rsid w:val="00E935EC"/>
    <w:rsid w:val="00E95956"/>
    <w:rsid w:val="00E96849"/>
    <w:rsid w:val="00E9783D"/>
    <w:rsid w:val="00EA1801"/>
    <w:rsid w:val="00EA1B72"/>
    <w:rsid w:val="00EA1C6C"/>
    <w:rsid w:val="00EA5A40"/>
    <w:rsid w:val="00EC1759"/>
    <w:rsid w:val="00EC219D"/>
    <w:rsid w:val="00ED5AC6"/>
    <w:rsid w:val="00EE0797"/>
    <w:rsid w:val="00EE4F72"/>
    <w:rsid w:val="00EE6694"/>
    <w:rsid w:val="00EF09FF"/>
    <w:rsid w:val="00EF29FC"/>
    <w:rsid w:val="00EF725C"/>
    <w:rsid w:val="00F13333"/>
    <w:rsid w:val="00F151AE"/>
    <w:rsid w:val="00F2697B"/>
    <w:rsid w:val="00F32572"/>
    <w:rsid w:val="00F339D8"/>
    <w:rsid w:val="00F420F9"/>
    <w:rsid w:val="00F46CAD"/>
    <w:rsid w:val="00F6181F"/>
    <w:rsid w:val="00F62714"/>
    <w:rsid w:val="00F64158"/>
    <w:rsid w:val="00F642AF"/>
    <w:rsid w:val="00F65A22"/>
    <w:rsid w:val="00F71B8B"/>
    <w:rsid w:val="00F75B16"/>
    <w:rsid w:val="00F80AF2"/>
    <w:rsid w:val="00F81E91"/>
    <w:rsid w:val="00F90723"/>
    <w:rsid w:val="00F91019"/>
    <w:rsid w:val="00FB142E"/>
    <w:rsid w:val="00FB15E7"/>
    <w:rsid w:val="00FB31D8"/>
    <w:rsid w:val="00FB46DC"/>
    <w:rsid w:val="00FB7802"/>
    <w:rsid w:val="00FC24DD"/>
    <w:rsid w:val="00FC433F"/>
    <w:rsid w:val="00FD0A29"/>
    <w:rsid w:val="00FD312A"/>
    <w:rsid w:val="00FD61F0"/>
    <w:rsid w:val="00FE0521"/>
    <w:rsid w:val="00FE2E29"/>
    <w:rsid w:val="00FE697E"/>
    <w:rsid w:val="00FE7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F5DD7"/>
  <w15:chartTrackingRefBased/>
  <w15:docId w15:val="{6E329C7B-C3C4-5247-8909-C3CEBA4D7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GB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C47"/>
    <w:rPr>
      <w:rFonts w:asciiTheme="minorBidi" w:hAnsiTheme="minorBidi" w:cs="Angsana New"/>
      <w:sz w:val="32"/>
    </w:rPr>
  </w:style>
  <w:style w:type="paragraph" w:styleId="Heading1">
    <w:name w:val="heading 1"/>
    <w:basedOn w:val="ListParagraph"/>
    <w:next w:val="a0"/>
    <w:link w:val="Heading1Char"/>
    <w:uiPriority w:val="9"/>
    <w:qFormat/>
    <w:rsid w:val="00D21E72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0E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E72"/>
    <w:rPr>
      <w:rFonts w:asciiTheme="minorBidi" w:eastAsiaTheme="majorEastAsia" w:hAnsiTheme="minorBidi" w:cstheme="majorBidi"/>
      <w:b/>
      <w:color w:val="000000" w:themeColor="text1"/>
      <w:sz w:val="32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E2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940E2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E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E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40E2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40E2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40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E2B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940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E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E2B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E2B"/>
    <w:rPr>
      <w:b/>
      <w:bCs/>
      <w:smallCaps/>
      <w:color w:val="0F4761" w:themeColor="accent1" w:themeShade="BF"/>
      <w:spacing w:val="5"/>
    </w:rPr>
  </w:style>
  <w:style w:type="paragraph" w:customStyle="1" w:styleId="a0">
    <w:name w:val="หัวข้อใหญ่"/>
    <w:basedOn w:val="ListParagraph"/>
    <w:qFormat/>
    <w:rsid w:val="00394377"/>
    <w:pPr>
      <w:numPr>
        <w:numId w:val="1"/>
      </w:numPr>
      <w:ind w:left="357" w:hanging="357"/>
      <w:outlineLvl w:val="0"/>
    </w:pPr>
    <w:rPr>
      <w:rFonts w:cs="Cordia New"/>
      <w:b/>
      <w:bCs/>
      <w:szCs w:val="32"/>
      <w:lang w:val="en-US"/>
    </w:rPr>
  </w:style>
  <w:style w:type="paragraph" w:customStyle="1" w:styleId="a1">
    <w:name w:val="หัวข้อย่อย"/>
    <w:basedOn w:val="ListParagraph"/>
    <w:qFormat/>
    <w:rsid w:val="00CF4BC0"/>
    <w:pPr>
      <w:numPr>
        <w:ilvl w:val="1"/>
        <w:numId w:val="1"/>
      </w:numPr>
      <w:ind w:left="788" w:hanging="431"/>
      <w:outlineLvl w:val="1"/>
    </w:pPr>
    <w:rPr>
      <w:rFonts w:cs="Cordia New"/>
      <w:szCs w:val="32"/>
      <w:lang w:val="en-US"/>
    </w:rPr>
  </w:style>
  <w:style w:type="paragraph" w:customStyle="1" w:styleId="2">
    <w:name w:val="หัวข้อย่อย 2"/>
    <w:basedOn w:val="a1"/>
    <w:qFormat/>
    <w:rsid w:val="00D0020F"/>
    <w:pPr>
      <w:numPr>
        <w:ilvl w:val="2"/>
      </w:numPr>
      <w:ind w:left="1225" w:hanging="505"/>
      <w:outlineLvl w:val="2"/>
    </w:pPr>
  </w:style>
  <w:style w:type="paragraph" w:styleId="NormalWeb">
    <w:name w:val="Normal (Web)"/>
    <w:basedOn w:val="Normal"/>
    <w:uiPriority w:val="99"/>
    <w:semiHidden/>
    <w:unhideWhenUsed/>
    <w:rsid w:val="005823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paragraph" w:customStyle="1" w:styleId="3">
    <w:name w:val="หัวข้อย่อย 3"/>
    <w:basedOn w:val="2"/>
    <w:qFormat/>
    <w:rsid w:val="009A5AF9"/>
    <w:pPr>
      <w:numPr>
        <w:ilvl w:val="3"/>
      </w:numPr>
      <w:ind w:left="1723" w:hanging="646"/>
      <w:outlineLvl w:val="3"/>
    </w:pPr>
  </w:style>
  <w:style w:type="table" w:styleId="TableGrid">
    <w:name w:val="Table Grid"/>
    <w:basedOn w:val="TableNormal"/>
    <w:uiPriority w:val="39"/>
    <w:rsid w:val="00076D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714E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1Light-Accent1">
    <w:name w:val="Grid Table 1 Light Accent 1"/>
    <w:basedOn w:val="TableNormal"/>
    <w:uiPriority w:val="46"/>
    <w:rsid w:val="005714E5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Revision">
    <w:name w:val="Revision"/>
    <w:hidden/>
    <w:uiPriority w:val="99"/>
    <w:semiHidden/>
    <w:rsid w:val="00D50829"/>
    <w:pPr>
      <w:spacing w:after="0" w:line="240" w:lineRule="auto"/>
    </w:pPr>
    <w:rPr>
      <w:rFonts w:cs="Angsana New"/>
    </w:rPr>
  </w:style>
  <w:style w:type="paragraph" w:styleId="TOCHeading">
    <w:name w:val="TOC Heading"/>
    <w:basedOn w:val="Heading1"/>
    <w:next w:val="Normal"/>
    <w:uiPriority w:val="39"/>
    <w:unhideWhenUsed/>
    <w:qFormat/>
    <w:rsid w:val="00935EB4"/>
    <w:pPr>
      <w:spacing w:before="480" w:after="0" w:line="276" w:lineRule="auto"/>
      <w:outlineLvl w:val="9"/>
    </w:pPr>
    <w:rPr>
      <w:b w:val="0"/>
      <w:bCs/>
      <w:kern w:val="0"/>
      <w:sz w:val="28"/>
      <w:szCs w:val="28"/>
      <w:lang w:val="en-US"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35EB4"/>
    <w:pPr>
      <w:spacing w:before="120" w:after="0"/>
    </w:pPr>
    <w:rPr>
      <w:rFonts w:asciiTheme="minorHAnsi" w:hAnsiTheme="minorHAnsi" w:cstheme="majorBidi"/>
      <w:b/>
      <w:bCs/>
      <w:i/>
      <w:iCs/>
      <w:sz w:val="24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935EB4"/>
    <w:pPr>
      <w:spacing w:before="120" w:after="0"/>
      <w:ind w:left="320"/>
    </w:pPr>
    <w:rPr>
      <w:rFonts w:asciiTheme="minorHAnsi" w:hAnsiTheme="minorHAnsi" w:cstheme="majorBidi"/>
      <w:b/>
      <w:bCs/>
      <w:sz w:val="22"/>
      <w:szCs w:val="25"/>
    </w:rPr>
  </w:style>
  <w:style w:type="paragraph" w:styleId="TOC3">
    <w:name w:val="toc 3"/>
    <w:basedOn w:val="Normal"/>
    <w:next w:val="Normal"/>
    <w:autoRedefine/>
    <w:uiPriority w:val="39"/>
    <w:unhideWhenUsed/>
    <w:rsid w:val="00935EB4"/>
    <w:pPr>
      <w:spacing w:after="0"/>
      <w:ind w:left="640"/>
    </w:pPr>
    <w:rPr>
      <w:rFonts w:asciiTheme="minorHAnsi" w:hAnsiTheme="minorHAnsi" w:cstheme="majorBidi"/>
      <w:sz w:val="20"/>
      <w:szCs w:val="23"/>
    </w:rPr>
  </w:style>
  <w:style w:type="paragraph" w:styleId="TOC4">
    <w:name w:val="toc 4"/>
    <w:basedOn w:val="Normal"/>
    <w:next w:val="Normal"/>
    <w:autoRedefine/>
    <w:uiPriority w:val="39"/>
    <w:unhideWhenUsed/>
    <w:rsid w:val="00935EB4"/>
    <w:pPr>
      <w:spacing w:after="0"/>
      <w:ind w:left="960"/>
    </w:pPr>
    <w:rPr>
      <w:rFonts w:asciiTheme="minorHAnsi" w:hAnsiTheme="minorHAnsi" w:cstheme="majorBidi"/>
      <w:sz w:val="20"/>
      <w:szCs w:val="23"/>
    </w:rPr>
  </w:style>
  <w:style w:type="paragraph" w:styleId="TOC5">
    <w:name w:val="toc 5"/>
    <w:basedOn w:val="Normal"/>
    <w:next w:val="Normal"/>
    <w:autoRedefine/>
    <w:uiPriority w:val="39"/>
    <w:unhideWhenUsed/>
    <w:rsid w:val="00935EB4"/>
    <w:pPr>
      <w:spacing w:after="0"/>
      <w:ind w:left="1280"/>
    </w:pPr>
    <w:rPr>
      <w:rFonts w:asciiTheme="minorHAnsi" w:hAnsiTheme="minorHAnsi" w:cstheme="majorBidi"/>
      <w:sz w:val="20"/>
      <w:szCs w:val="23"/>
    </w:rPr>
  </w:style>
  <w:style w:type="paragraph" w:styleId="TOC6">
    <w:name w:val="toc 6"/>
    <w:basedOn w:val="Normal"/>
    <w:next w:val="Normal"/>
    <w:autoRedefine/>
    <w:uiPriority w:val="39"/>
    <w:unhideWhenUsed/>
    <w:rsid w:val="00935EB4"/>
    <w:pPr>
      <w:spacing w:after="0"/>
      <w:ind w:left="1600"/>
    </w:pPr>
    <w:rPr>
      <w:rFonts w:asciiTheme="minorHAnsi" w:hAnsiTheme="minorHAnsi" w:cstheme="majorBidi"/>
      <w:sz w:val="20"/>
      <w:szCs w:val="23"/>
    </w:rPr>
  </w:style>
  <w:style w:type="paragraph" w:styleId="TOC7">
    <w:name w:val="toc 7"/>
    <w:basedOn w:val="Normal"/>
    <w:next w:val="Normal"/>
    <w:autoRedefine/>
    <w:uiPriority w:val="39"/>
    <w:unhideWhenUsed/>
    <w:rsid w:val="00935EB4"/>
    <w:pPr>
      <w:spacing w:after="0"/>
      <w:ind w:left="1920"/>
    </w:pPr>
    <w:rPr>
      <w:rFonts w:asciiTheme="minorHAnsi" w:hAnsiTheme="minorHAnsi" w:cstheme="majorBidi"/>
      <w:sz w:val="20"/>
      <w:szCs w:val="23"/>
    </w:rPr>
  </w:style>
  <w:style w:type="paragraph" w:styleId="TOC8">
    <w:name w:val="toc 8"/>
    <w:basedOn w:val="Normal"/>
    <w:next w:val="Normal"/>
    <w:autoRedefine/>
    <w:uiPriority w:val="39"/>
    <w:unhideWhenUsed/>
    <w:rsid w:val="00935EB4"/>
    <w:pPr>
      <w:spacing w:after="0"/>
      <w:ind w:left="2240"/>
    </w:pPr>
    <w:rPr>
      <w:rFonts w:asciiTheme="minorHAnsi" w:hAnsiTheme="minorHAnsi" w:cstheme="majorBidi"/>
      <w:sz w:val="20"/>
      <w:szCs w:val="23"/>
    </w:rPr>
  </w:style>
  <w:style w:type="paragraph" w:styleId="TOC9">
    <w:name w:val="toc 9"/>
    <w:basedOn w:val="Normal"/>
    <w:next w:val="Normal"/>
    <w:autoRedefine/>
    <w:uiPriority w:val="39"/>
    <w:unhideWhenUsed/>
    <w:rsid w:val="00935EB4"/>
    <w:pPr>
      <w:spacing w:after="0"/>
      <w:ind w:left="2560"/>
    </w:pPr>
    <w:rPr>
      <w:rFonts w:asciiTheme="minorHAnsi" w:hAnsiTheme="minorHAnsi" w:cstheme="majorBidi"/>
      <w:sz w:val="20"/>
      <w:szCs w:val="23"/>
    </w:rPr>
  </w:style>
  <w:style w:type="table" w:styleId="GridTable1Light">
    <w:name w:val="Grid Table 1 Light"/>
    <w:basedOn w:val="TableNormal"/>
    <w:uiPriority w:val="46"/>
    <w:rsid w:val="0038184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473E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3EFF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473E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3EFF"/>
    <w:rPr>
      <w:rFonts w:cs="Angsana New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6D4ADC"/>
    <w:rPr>
      <w:rFonts w:cs="Angsana New"/>
    </w:rPr>
  </w:style>
  <w:style w:type="paragraph" w:customStyle="1" w:styleId="a2">
    <w:name w:val="ธรรมดา"/>
    <w:basedOn w:val="Normal"/>
    <w:qFormat/>
    <w:rsid w:val="005F4C47"/>
    <w:pPr>
      <w:ind w:firstLine="357"/>
      <w:jc w:val="thaiDistribute"/>
    </w:pPr>
    <w:rPr>
      <w:rFonts w:cs="Cordia New"/>
      <w:szCs w:val="32"/>
      <w:lang w:val="en-US"/>
    </w:rPr>
  </w:style>
  <w:style w:type="paragraph" w:customStyle="1" w:styleId="a">
    <w:name w:val="จุดขาวโปร่ง"/>
    <w:basedOn w:val="a2"/>
    <w:qFormat/>
    <w:rsid w:val="000E2440"/>
    <w:pPr>
      <w:numPr>
        <w:numId w:val="27"/>
      </w:numPr>
    </w:pPr>
  </w:style>
  <w:style w:type="character" w:styleId="Hyperlink">
    <w:name w:val="Hyperlink"/>
    <w:basedOn w:val="DefaultParagraphFont"/>
    <w:uiPriority w:val="99"/>
    <w:unhideWhenUsed/>
    <w:rsid w:val="000F47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47F1"/>
    <w:rPr>
      <w:color w:val="605E5C"/>
      <w:shd w:val="clear" w:color="auto" w:fill="E1DFDD"/>
    </w:rPr>
  </w:style>
  <w:style w:type="paragraph" w:customStyle="1" w:styleId="1">
    <w:name w:val="จุดขาวโปร่ง 1"/>
    <w:basedOn w:val="a"/>
    <w:qFormat/>
    <w:rsid w:val="003E6004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sv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4A18DC0-E5F2-7842-92AB-9A291DEFF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35</Pages>
  <Words>7829</Words>
  <Characters>44626</Characters>
  <Application>Microsoft Office Word</Application>
  <DocSecurity>0</DocSecurity>
  <Lines>371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Supamad Sangsawan</dc:creator>
  <cp:keywords/>
  <dc:description/>
  <cp:lastModifiedBy>Supamad Sangsawan</cp:lastModifiedBy>
  <cp:revision>118</cp:revision>
  <dcterms:created xsi:type="dcterms:W3CDTF">2025-10-01T02:47:00Z</dcterms:created>
  <dcterms:modified xsi:type="dcterms:W3CDTF">2025-10-01T09:52:00Z</dcterms:modified>
</cp:coreProperties>
</file>