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Install for Course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36"/>
          <w:szCs w:val="36"/>
          <w:rtl w:val="0"/>
        </w:rPr>
        <w:t xml:space="preserve">Come prepared with as much of this installed as you can. We’ll also go over installs on the first day, so if you run into issues, I’ll help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&amp; Install Anaconda w/ Python 3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 Users: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3.7 Version 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64-Bit Graphical Installer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 Users: 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3.7 Version 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64-Bit Graphical Installer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 the instructions at this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43600" cy="26289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your Anaconda install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test your installation, in your Terminal/Git Bash window or Anaconda Prompt, run the command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conda list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 successful installation, a list of installed packages appears.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individual" TargetMode="External"/><Relationship Id="rId7" Type="http://schemas.openxmlformats.org/officeDocument/2006/relationships/hyperlink" Target="https://medium.com/@GalarnykMichael/install-python-on-windows-anaconda-c63c7c3d1444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