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796354762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139421130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23229134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03168324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Ana Mihajlović, 95/2020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 xml:space="preserve">komentar'); insert into persons(firstName, lastName, email) </w:t>
        <w:tab/>
        <w:t>values('intruderFirst', 'intruderLast', 'intruder@gmail.com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>// opasan kod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7</Pages>
  <Words>265</Words>
  <Characters>1688</Characters>
  <CharactersWithSpaces>1882</CharactersWithSpaces>
  <Paragraphs>63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en-GB</dc:language>
  <cp:lastModifiedBy/>
  <dcterms:modified xsi:type="dcterms:W3CDTF">2024-04-29T14:37:51Z</dcterms:modified>
  <cp:revision>5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