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102F" w14:textId="0C00FDF2" w:rsidR="006D7336" w:rsidRDefault="006D7336" w:rsidP="006D7336">
      <w:r>
        <w:rPr>
          <w:rFonts w:hint="eastAsia"/>
        </w:rPr>
        <w:t>정의 약어</w:t>
      </w:r>
    </w:p>
    <w:p w14:paraId="2BF3E46E" w14:textId="711C6419" w:rsidR="006D7336" w:rsidRDefault="006D7336" w:rsidP="006D7336">
      <w:r w:rsidRPr="006D7336">
        <w:rPr>
          <w:rFonts w:hint="eastAsia"/>
          <w:color w:val="EE0000"/>
        </w:rPr>
        <w:t>SKU</w:t>
      </w:r>
      <w:r>
        <w:rPr>
          <w:rFonts w:hint="eastAsia"/>
        </w:rPr>
        <w:t>: 재고를 관리할 수 있는 최소 단위</w:t>
      </w:r>
    </w:p>
    <w:p w14:paraId="4C07BBE4" w14:textId="7032F89C" w:rsidR="006D7336" w:rsidRDefault="006D7336" w:rsidP="006D7336">
      <w:r>
        <w:rPr>
          <w:rFonts w:hint="eastAsia"/>
        </w:rPr>
        <w:t xml:space="preserve">상품코드인데 단순히 </w:t>
      </w:r>
      <w:r>
        <w:t>‘</w:t>
      </w:r>
      <w:r>
        <w:rPr>
          <w:rFonts w:hint="eastAsia"/>
        </w:rPr>
        <w:t>상품명</w:t>
      </w:r>
      <w:r>
        <w:t>’</w:t>
      </w:r>
      <w:r>
        <w:rPr>
          <w:rFonts w:hint="eastAsia"/>
        </w:rPr>
        <w:t>이 아닙니다.</w:t>
      </w:r>
    </w:p>
    <w:p w14:paraId="1DF024A4" w14:textId="79B97694" w:rsidR="006D7336" w:rsidRDefault="006D7336" w:rsidP="006D7336">
      <w:pPr>
        <w:wordWrap/>
      </w:pPr>
      <w:r>
        <w:t>E</w:t>
      </w:r>
      <w:r>
        <w:rPr>
          <w:rFonts w:hint="eastAsia"/>
        </w:rPr>
        <w:t>x) A 반팔 티셔츠라는 제품이 있다면 색상, 사이즈, 몇 개로 묶어서 파는지별로 SKU를 별개로 관리합니다.</w:t>
      </w:r>
    </w:p>
    <w:p w14:paraId="37660639" w14:textId="638A3B00" w:rsidR="006D7336" w:rsidRDefault="006D7336" w:rsidP="006D7336">
      <w:pPr>
        <w:wordWrap/>
      </w:pPr>
      <w:r>
        <w:rPr>
          <w:rFonts w:hint="eastAsia"/>
        </w:rPr>
        <w:t>A 반팔이 흰색, s-size / 흰색, m-size / 블랙, s-size / 블랙, m-size면 총 4스큐로 관리</w:t>
      </w:r>
    </w:p>
    <w:p w14:paraId="19887951" w14:textId="0514851C" w:rsidR="006D7336" w:rsidRDefault="006D7336" w:rsidP="006D7336">
      <w:pPr>
        <w:wordWrap/>
      </w:pPr>
      <w:r>
        <w:rPr>
          <w:rFonts w:hint="eastAsia"/>
        </w:rPr>
        <w:t xml:space="preserve">물류센터 직원이 </w:t>
      </w:r>
      <w:r w:rsidR="00B20C3D">
        <w:rPr>
          <w:rFonts w:hint="eastAsia"/>
        </w:rPr>
        <w:t>찾기 편하기 위함인 듯 합니다.</w:t>
      </w:r>
    </w:p>
    <w:p w14:paraId="51B6A2EA" w14:textId="77777777" w:rsidR="00B20C3D" w:rsidRDefault="00B20C3D" w:rsidP="006D7336">
      <w:pPr>
        <w:wordWrap/>
      </w:pPr>
    </w:p>
    <w:p w14:paraId="751F8131" w14:textId="76A9845B" w:rsidR="00B20C3D" w:rsidRDefault="00B20C3D" w:rsidP="006D7336">
      <w:pPr>
        <w:wordWrap/>
        <w:rPr>
          <w:color w:val="000000" w:themeColor="text1"/>
        </w:rPr>
      </w:pPr>
      <w:r w:rsidRPr="00B20C3D">
        <w:rPr>
          <w:rFonts w:hint="eastAsia"/>
          <w:color w:val="EE0000"/>
        </w:rPr>
        <w:t>AGV</w:t>
      </w:r>
      <w:r>
        <w:rPr>
          <w:rFonts w:hint="eastAsia"/>
          <w:color w:val="000000" w:themeColor="text1"/>
        </w:rPr>
        <w:t>: 무인운반차</w:t>
      </w:r>
    </w:p>
    <w:p w14:paraId="35DEB2F3" w14:textId="72285111" w:rsidR="00B20C3D" w:rsidRDefault="00B20C3D" w:rsidP="006D7336">
      <w:pPr>
        <w:wordWrap/>
        <w:rPr>
          <w:color w:val="000000" w:themeColor="text1"/>
        </w:rPr>
      </w:pPr>
      <w:r>
        <w:rPr>
          <w:rFonts w:hint="eastAsia"/>
          <w:color w:val="000000" w:themeColor="text1"/>
        </w:rPr>
        <w:t>걍 박스 나르는 무인 자동 카트입니다.</w:t>
      </w:r>
    </w:p>
    <w:p w14:paraId="13E6A570" w14:textId="77777777" w:rsidR="00B20C3D" w:rsidRDefault="00B20C3D" w:rsidP="006D7336">
      <w:pPr>
        <w:wordWrap/>
        <w:rPr>
          <w:color w:val="000000" w:themeColor="text1"/>
        </w:rPr>
      </w:pPr>
    </w:p>
    <w:p w14:paraId="59C042EB" w14:textId="2D327B82" w:rsidR="00B20C3D" w:rsidRDefault="00B20C3D" w:rsidP="006D7336">
      <w:pPr>
        <w:wordWrap/>
        <w:rPr>
          <w:color w:val="000000" w:themeColor="text1"/>
        </w:rPr>
      </w:pPr>
      <w:r>
        <w:rPr>
          <w:rFonts w:hint="eastAsia"/>
          <w:color w:val="EE0000"/>
        </w:rPr>
        <w:t>DPS</w:t>
      </w:r>
      <w:r>
        <w:rPr>
          <w:rFonts w:hint="eastAsia"/>
          <w:color w:val="000000" w:themeColor="text1"/>
        </w:rPr>
        <w:t>:저도 몰라요 초당 딜량</w:t>
      </w:r>
      <w:r w:rsidR="0082209B">
        <w:rPr>
          <w:rFonts w:hint="eastAsia"/>
          <w:color w:val="000000" w:themeColor="text1"/>
        </w:rPr>
        <w:t>은</w:t>
      </w:r>
      <w:r>
        <w:rPr>
          <w:rFonts w:hint="eastAsia"/>
          <w:color w:val="000000" w:themeColor="text1"/>
        </w:rPr>
        <w:t xml:space="preserve"> 아는데;;;</w:t>
      </w:r>
      <w:r w:rsidR="0082209B">
        <w:rPr>
          <w:rFonts w:hint="eastAsia"/>
          <w:color w:val="000000" w:themeColor="text1"/>
        </w:rPr>
        <w:t xml:space="preserve"> 근데 몰라도 알빠노인 거 같습니다.</w:t>
      </w:r>
    </w:p>
    <w:p w14:paraId="3A6DE41F" w14:textId="77777777" w:rsidR="00B20C3D" w:rsidRDefault="00B20C3D" w:rsidP="006D7336">
      <w:pPr>
        <w:wordWrap/>
        <w:rPr>
          <w:color w:val="000000" w:themeColor="text1"/>
        </w:rPr>
      </w:pPr>
    </w:p>
    <w:p w14:paraId="2418FE31" w14:textId="55ADCC6F" w:rsidR="00B20C3D" w:rsidRDefault="00B20C3D" w:rsidP="006D7336">
      <w:pPr>
        <w:wordWrap/>
        <w:rPr>
          <w:color w:val="000000" w:themeColor="text1"/>
        </w:rPr>
      </w:pPr>
      <w:r w:rsidRPr="00B20C3D">
        <w:rPr>
          <w:rFonts w:hint="eastAsia"/>
          <w:color w:val="EE0000"/>
        </w:rPr>
        <w:t>제함기</w:t>
      </w:r>
      <w:r>
        <w:rPr>
          <w:rFonts w:hint="eastAsia"/>
          <w:color w:val="000000" w:themeColor="text1"/>
        </w:rPr>
        <w:t>: 박스 만드는 박스 싸개</w:t>
      </w:r>
    </w:p>
    <w:p w14:paraId="1E1A16BE" w14:textId="77777777" w:rsidR="00B20C3D" w:rsidRDefault="00B20C3D" w:rsidP="006D7336">
      <w:pPr>
        <w:wordWrap/>
        <w:rPr>
          <w:color w:val="000000" w:themeColor="text1"/>
        </w:rPr>
      </w:pPr>
    </w:p>
    <w:p w14:paraId="672AA194" w14:textId="2AA4CF40" w:rsidR="00B20C3D" w:rsidRDefault="00B20C3D" w:rsidP="006D7336">
      <w:pPr>
        <w:wordWrap/>
        <w:rPr>
          <w:color w:val="000000" w:themeColor="text1"/>
        </w:rPr>
      </w:pPr>
      <w:r w:rsidRPr="00B20C3D">
        <w:rPr>
          <w:rFonts w:hint="eastAsia"/>
          <w:color w:val="EE0000"/>
        </w:rPr>
        <w:t>봉함기</w:t>
      </w:r>
      <w:r>
        <w:rPr>
          <w:rFonts w:hint="eastAsia"/>
          <w:color w:val="000000" w:themeColor="text1"/>
        </w:rPr>
        <w:t>: 박스 밀봉하는 샛기</w:t>
      </w:r>
    </w:p>
    <w:p w14:paraId="5E037160" w14:textId="77777777" w:rsidR="00B20C3D" w:rsidRDefault="00B20C3D" w:rsidP="006D7336">
      <w:pPr>
        <w:wordWrap/>
        <w:rPr>
          <w:color w:val="000000" w:themeColor="text1"/>
        </w:rPr>
      </w:pPr>
    </w:p>
    <w:p w14:paraId="2955004F" w14:textId="1864F57C" w:rsidR="00B20C3D" w:rsidRDefault="00B20C3D" w:rsidP="006D7336">
      <w:pPr>
        <w:wordWrap/>
        <w:rPr>
          <w:color w:val="000000" w:themeColor="text1"/>
        </w:rPr>
      </w:pPr>
      <w:r w:rsidRPr="00B20C3D">
        <w:rPr>
          <w:rFonts w:hint="eastAsia"/>
          <w:color w:val="EE0000"/>
        </w:rPr>
        <w:t>파렛타이저</w:t>
      </w:r>
      <w:r>
        <w:rPr>
          <w:rFonts w:hint="eastAsia"/>
          <w:color w:val="000000" w:themeColor="text1"/>
        </w:rPr>
        <w:t>: 박스 팔레트에 적재하는 샛기</w:t>
      </w:r>
    </w:p>
    <w:p w14:paraId="152E0D09" w14:textId="77777777" w:rsidR="00B20C3D" w:rsidRDefault="00B20C3D" w:rsidP="006D7336">
      <w:pPr>
        <w:wordWrap/>
        <w:rPr>
          <w:color w:val="000000" w:themeColor="text1"/>
        </w:rPr>
      </w:pPr>
    </w:p>
    <w:p w14:paraId="5B062873" w14:textId="1ADBE41B" w:rsidR="00B20C3D" w:rsidRDefault="00B20C3D" w:rsidP="006D7336">
      <w:pPr>
        <w:wordWrap/>
        <w:rPr>
          <w:color w:val="000000" w:themeColor="text1"/>
        </w:rPr>
      </w:pPr>
      <w:r w:rsidRPr="00B20C3D">
        <w:rPr>
          <w:rFonts w:hint="eastAsia"/>
          <w:color w:val="EE0000"/>
        </w:rPr>
        <w:t>S/A/B/C급</w:t>
      </w:r>
      <w:r>
        <w:rPr>
          <w:rFonts w:hint="eastAsia"/>
          <w:color w:val="000000" w:themeColor="text1"/>
        </w:rPr>
        <w:t>: 상품 등급</w:t>
      </w:r>
    </w:p>
    <w:p w14:paraId="761F6D96" w14:textId="53001732" w:rsidR="00B20C3D" w:rsidRDefault="00B20C3D" w:rsidP="006D7336">
      <w:pPr>
        <w:wordWrap/>
        <w:rPr>
          <w:color w:val="000000" w:themeColor="text1"/>
        </w:rPr>
      </w:pPr>
      <w:r>
        <w:rPr>
          <w:rFonts w:hint="eastAsia"/>
          <w:color w:val="000000" w:themeColor="text1"/>
        </w:rPr>
        <w:t>S=초고빈도, A=고빈도, B=중빈도, C=저빈도로 주문 상품을 구분합니다.</w:t>
      </w:r>
    </w:p>
    <w:p w14:paraId="5B6B8096" w14:textId="77777777" w:rsidR="00B20C3D" w:rsidRDefault="00B20C3D" w:rsidP="006D7336">
      <w:pPr>
        <w:wordWrap/>
        <w:rPr>
          <w:color w:val="000000" w:themeColor="text1"/>
        </w:rPr>
      </w:pPr>
    </w:p>
    <w:p w14:paraId="5BE6C02F" w14:textId="23ECFD0D" w:rsidR="00B20C3D" w:rsidRDefault="00B20C3D" w:rsidP="006D7336">
      <w:pPr>
        <w:wordWrap/>
        <w:rPr>
          <w:color w:val="000000" w:themeColor="text1"/>
        </w:rPr>
      </w:pPr>
      <w:r w:rsidRPr="00B20C3D">
        <w:rPr>
          <w:rFonts w:hint="eastAsia"/>
          <w:color w:val="EE0000"/>
        </w:rPr>
        <w:t>피킹</w:t>
      </w:r>
      <w:r>
        <w:rPr>
          <w:rFonts w:hint="eastAsia"/>
          <w:color w:val="000000" w:themeColor="text1"/>
        </w:rPr>
        <w:t>: 닝겐이 선반에서 상품 찾아서 박스에 넣는 작업</w:t>
      </w:r>
    </w:p>
    <w:p w14:paraId="5F54DCBB" w14:textId="77777777" w:rsidR="00B20C3D" w:rsidRDefault="00B20C3D" w:rsidP="006D7336">
      <w:pPr>
        <w:wordWrap/>
        <w:rPr>
          <w:color w:val="000000" w:themeColor="text1"/>
        </w:rPr>
      </w:pPr>
    </w:p>
    <w:p w14:paraId="2EB15686" w14:textId="77777777" w:rsidR="00B20C3D" w:rsidRDefault="00B20C3D" w:rsidP="006D7336">
      <w:pPr>
        <w:wordWrap/>
        <w:rPr>
          <w:color w:val="000000" w:themeColor="text1"/>
        </w:rPr>
      </w:pPr>
    </w:p>
    <w:p w14:paraId="18CCA000" w14:textId="4278E6E6" w:rsidR="00B20C3D" w:rsidRDefault="00B20C3D" w:rsidP="006D7336">
      <w:pPr>
        <w:wordWrap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전체 구조</w:t>
      </w:r>
    </w:p>
    <w:p w14:paraId="28F9863C" w14:textId="77777777" w:rsidR="00B20C3D" w:rsidRDefault="00B20C3D" w:rsidP="006D7336">
      <w:pPr>
        <w:wordWrap/>
        <w:rPr>
          <w:color w:val="000000" w:themeColor="text1"/>
        </w:rPr>
      </w:pPr>
    </w:p>
    <w:p w14:paraId="09E59D49" w14:textId="738CB1E8" w:rsidR="00B20C3D" w:rsidRDefault="00B20C3D" w:rsidP="006D7336">
      <w:pPr>
        <w:wordWrap/>
        <w:rPr>
          <w:color w:val="000000" w:themeColor="text1"/>
        </w:rPr>
      </w:pPr>
      <w:r>
        <w:rPr>
          <w:rFonts w:hint="eastAsia"/>
          <w:color w:val="000000" w:themeColor="text1"/>
        </w:rPr>
        <w:t>60개 지점에서 직원들이 주문한 물건 전날 주문 취합해 지점별로 포장해서 보내는 허브</w:t>
      </w:r>
    </w:p>
    <w:p w14:paraId="6BD58C31" w14:textId="16F1E242" w:rsidR="00B20C3D" w:rsidRDefault="00B20C3D" w:rsidP="006D7336">
      <w:pPr>
        <w:wordWrap/>
        <w:rPr>
          <w:color w:val="000000" w:themeColor="text1"/>
        </w:rPr>
      </w:pPr>
      <w:r>
        <w:rPr>
          <w:rFonts w:hint="eastAsia"/>
          <w:color w:val="000000" w:themeColor="text1"/>
        </w:rPr>
        <w:t>제함 -&gt; 피킹 -&gt; 포장 -&gt; 적재 (</w:t>
      </w:r>
      <w:r w:rsidRPr="00B20C3D">
        <w:rPr>
          <w:rFonts w:hint="eastAsia"/>
          <w:color w:val="EE0000"/>
        </w:rPr>
        <w:t>박스 생성 -&gt; 상품 넣기 -&gt; 박스 밀봉 -&gt; 팔레트 적재</w:t>
      </w:r>
      <w:r>
        <w:rPr>
          <w:rFonts w:hint="eastAsia"/>
          <w:color w:val="000000" w:themeColor="text1"/>
        </w:rPr>
        <w:t>)</w:t>
      </w:r>
    </w:p>
    <w:p w14:paraId="01BE099C" w14:textId="77777777" w:rsidR="00B20C3D" w:rsidRDefault="00B20C3D" w:rsidP="006D7336">
      <w:pPr>
        <w:wordWrap/>
        <w:rPr>
          <w:color w:val="000000" w:themeColor="text1"/>
        </w:rPr>
      </w:pPr>
    </w:p>
    <w:p w14:paraId="35AF0515" w14:textId="42B0485E" w:rsidR="00B20C3D" w:rsidRDefault="00B20C3D" w:rsidP="00B20C3D">
      <w:pPr>
        <w:pStyle w:val="a6"/>
        <w:numPr>
          <w:ilvl w:val="0"/>
          <w:numId w:val="1"/>
        </w:numPr>
        <w:wordWrap/>
        <w:rPr>
          <w:color w:val="000000" w:themeColor="text1"/>
        </w:rPr>
      </w:pPr>
      <w:r w:rsidRPr="008261CD">
        <w:rPr>
          <w:rFonts w:hint="eastAsia"/>
          <w:color w:val="EE0000"/>
        </w:rPr>
        <w:t xml:space="preserve">제함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 xml:space="preserve"> 빈 박스 싸개</w:t>
      </w:r>
    </w:p>
    <w:p w14:paraId="2BD2846C" w14:textId="0A564F33" w:rsidR="00B20C3D" w:rsidRDefault="00B20C3D" w:rsidP="00B20C3D">
      <w:pPr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제함기 </w:t>
      </w:r>
      <w:r w:rsidRPr="00B20C3D">
        <w:rPr>
          <w:rFonts w:hint="eastAsia"/>
          <w:color w:val="EE0000"/>
        </w:rPr>
        <w:t>3대</w:t>
      </w:r>
      <w:r>
        <w:rPr>
          <w:rFonts w:hint="eastAsia"/>
          <w:color w:val="000000" w:themeColor="text1"/>
        </w:rPr>
        <w:t>가</w:t>
      </w:r>
      <w:r w:rsidR="007E1368">
        <w:rPr>
          <w:rFonts w:hint="eastAsia"/>
          <w:color w:val="000000" w:themeColor="text1"/>
        </w:rPr>
        <w:t xml:space="preserve"> 각</w:t>
      </w:r>
      <w:r>
        <w:rPr>
          <w:rFonts w:hint="eastAsia"/>
          <w:color w:val="000000" w:themeColor="text1"/>
        </w:rPr>
        <w:t xml:space="preserve"> 분당 30개의 박스를 만듭니다.</w:t>
      </w:r>
    </w:p>
    <w:p w14:paraId="29BBA3EB" w14:textId="22127CD9" w:rsidR="00B20C3D" w:rsidRDefault="00B20C3D" w:rsidP="00B20C3D">
      <w:pPr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이때 만들어진 박스는 컨베이어로 나오면서 어느 지점의 누가 주문했는지 정보를 담은 라벨이 붙음</w:t>
      </w:r>
    </w:p>
    <w:p w14:paraId="1B837543" w14:textId="4E370680" w:rsidR="00B20C3D" w:rsidRDefault="00B20C3D" w:rsidP="00B20C3D">
      <w:pPr>
        <w:wordWrap/>
        <w:ind w:left="800"/>
        <w:rPr>
          <w:color w:val="EE0000"/>
        </w:rPr>
      </w:pPr>
      <w:r w:rsidRPr="00B20C3D">
        <w:rPr>
          <w:rFonts w:hint="eastAsia"/>
          <w:color w:val="EE0000"/>
        </w:rPr>
        <w:t>여기서 분기가 생김</w:t>
      </w:r>
    </w:p>
    <w:p w14:paraId="16B790FA" w14:textId="7692FC01" w:rsidR="00B20C3D" w:rsidRDefault="00B20C3D" w:rsidP="00B20C3D">
      <w:pPr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제함기 1, 2(오른쪽): 1, 2 제함기에서 생성된 박스들은 S or A급 상품이 </w:t>
      </w:r>
      <w:r w:rsidR="008261CD">
        <w:rPr>
          <w:rFonts w:hint="eastAsia"/>
          <w:color w:val="000000" w:themeColor="text1"/>
        </w:rPr>
        <w:t>포함되</w:t>
      </w:r>
      <w:r>
        <w:rPr>
          <w:rFonts w:hint="eastAsia"/>
          <w:color w:val="000000" w:themeColor="text1"/>
        </w:rPr>
        <w:t>기 때문에 AGV가 실어갑니다.</w:t>
      </w:r>
    </w:p>
    <w:p w14:paraId="26C5DB62" w14:textId="1C7F4FA0" w:rsidR="008261CD" w:rsidRDefault="008261CD" w:rsidP="00B20C3D">
      <w:pPr>
        <w:wordWrap/>
        <w:ind w:left="800"/>
        <w:rPr>
          <w:noProof/>
        </w:rPr>
      </w:pPr>
      <w:r>
        <w:rPr>
          <w:rFonts w:hint="eastAsia"/>
          <w:color w:val="000000" w:themeColor="text1"/>
        </w:rPr>
        <w:t>제함기 3(왼쪽): B or C급 상품만 있어서 바로 컨베이어로 이동합니다.</w:t>
      </w:r>
      <w:r w:rsidRPr="008261CD">
        <w:rPr>
          <w:noProof/>
        </w:rPr>
        <w:t xml:space="preserve"> </w:t>
      </w:r>
      <w:r w:rsidRPr="008261CD">
        <w:rPr>
          <w:noProof/>
          <w:color w:val="000000" w:themeColor="text1"/>
        </w:rPr>
        <w:drawing>
          <wp:inline distT="0" distB="0" distL="0" distR="0" wp14:anchorId="3B22A7E6" wp14:editId="677AE722">
            <wp:extent cx="5167223" cy="3860246"/>
            <wp:effectExtent l="0" t="0" r="0" b="6985"/>
            <wp:docPr id="971733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3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0629" cy="38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0149" w14:textId="77777777" w:rsidR="008261CD" w:rsidRDefault="008261CD" w:rsidP="00B20C3D">
      <w:pPr>
        <w:wordWrap/>
        <w:ind w:left="800"/>
        <w:rPr>
          <w:noProof/>
        </w:rPr>
      </w:pPr>
    </w:p>
    <w:p w14:paraId="46399C62" w14:textId="49346CC5" w:rsidR="008261CD" w:rsidRPr="002E35A5" w:rsidRDefault="008261CD" w:rsidP="002E35A5">
      <w:pPr>
        <w:pStyle w:val="a6"/>
        <w:numPr>
          <w:ilvl w:val="0"/>
          <w:numId w:val="1"/>
        </w:numPr>
        <w:wordWrap/>
        <w:rPr>
          <w:color w:val="000000" w:themeColor="text1"/>
        </w:rPr>
      </w:pPr>
      <w:r w:rsidRPr="008261CD">
        <w:rPr>
          <w:rFonts w:hint="eastAsia"/>
          <w:color w:val="EE0000"/>
        </w:rPr>
        <w:lastRenderedPageBreak/>
        <w:t xml:space="preserve">피킹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 xml:space="preserve"> 상품 박스에 담기</w:t>
      </w:r>
    </w:p>
    <w:p w14:paraId="19B83643" w14:textId="074DFCBE" w:rsidR="008261CD" w:rsidRDefault="008261CD" w:rsidP="008261CD">
      <w:pPr>
        <w:pStyle w:val="a6"/>
        <w:wordWrap/>
        <w:ind w:left="800"/>
        <w:rPr>
          <w:color w:val="EE0000"/>
        </w:rPr>
      </w:pPr>
      <w:r w:rsidRPr="008261CD">
        <w:rPr>
          <w:rFonts w:hint="eastAsia"/>
          <w:color w:val="EE0000"/>
        </w:rPr>
        <w:t>상품 등급에 따라 분리</w:t>
      </w:r>
    </w:p>
    <w:p w14:paraId="68878DCB" w14:textId="4A42D39A" w:rsidR="008261CD" w:rsidRDefault="008261CD" w:rsidP="008261CD">
      <w:pPr>
        <w:pStyle w:val="a6"/>
        <w:wordWrap/>
        <w:ind w:left="800"/>
        <w:rPr>
          <w:color w:val="000000" w:themeColor="text1"/>
        </w:rPr>
      </w:pPr>
      <w:r w:rsidRPr="008261CD">
        <w:rPr>
          <w:rFonts w:hint="eastAsia"/>
          <w:color w:val="000000" w:themeColor="text1"/>
        </w:rPr>
        <w:t>S/A급</w:t>
      </w:r>
      <w:r>
        <w:rPr>
          <w:rFonts w:hint="eastAsia"/>
          <w:color w:val="000000" w:themeColor="text1"/>
        </w:rPr>
        <w:t>의 흐름:</w:t>
      </w:r>
    </w:p>
    <w:p w14:paraId="5C31E55F" w14:textId="58E70F38" w:rsidR="008261CD" w:rsidRDefault="008261CD" w:rsidP="008261CD">
      <w:pPr>
        <w:pStyle w:val="a6"/>
        <w:wordWrap/>
        <w:ind w:left="800"/>
        <w:rPr>
          <w:color w:val="000000" w:themeColor="text1"/>
        </w:rPr>
      </w:pPr>
      <w:r w:rsidRPr="008261CD">
        <w:rPr>
          <w:rFonts w:hint="eastAsia"/>
          <w:color w:val="000000" w:themeColor="text1"/>
        </w:rPr>
        <w:t xml:space="preserve">제함기 1, </w:t>
      </w:r>
      <w:r>
        <w:rPr>
          <w:rFonts w:hint="eastAsia"/>
          <w:color w:val="000000" w:themeColor="text1"/>
        </w:rPr>
        <w:t>2에서 박스를 AGV가 수령해서 적힌 등급에 따라 S급 or A급 스테이션으로 이동 후 해당 스테이션의 작업자가 상품을 박스에 담음</w:t>
      </w:r>
    </w:p>
    <w:p w14:paraId="2E82BDFB" w14:textId="279271FD" w:rsidR="008261CD" w:rsidRDefault="008261CD" w:rsidP="008261CD">
      <w:pPr>
        <w:pStyle w:val="a6"/>
        <w:wordWrap/>
        <w:ind w:left="800"/>
        <w:rPr>
          <w:color w:val="EE0000"/>
        </w:rPr>
      </w:pPr>
      <w:r w:rsidRPr="008261CD">
        <w:rPr>
          <w:rFonts w:hint="eastAsia"/>
          <w:color w:val="EE0000"/>
        </w:rPr>
        <w:t>여기서 또 분기 ㅆㅂ</w:t>
      </w:r>
    </w:p>
    <w:p w14:paraId="32495D0E" w14:textId="29A56D03" w:rsidR="008261CD" w:rsidRDefault="008261CD" w:rsidP="008261CD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박스 안에 S or A급만 있으면 바로 박스 투입구 1 or 2로 바로 가서 봉함기로 감</w:t>
      </w:r>
    </w:p>
    <w:p w14:paraId="0CE86CD2" w14:textId="266CECFA" w:rsidR="008261CD" w:rsidRDefault="008261CD" w:rsidP="008261CD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B, C급도 섞여 있으면 박스 투입구 3으로 가서 B/C 컨베이어로 합류해야 함</w:t>
      </w:r>
    </w:p>
    <w:p w14:paraId="1C5994BA" w14:textId="77777777" w:rsidR="008261CD" w:rsidRDefault="008261CD" w:rsidP="008261CD">
      <w:pPr>
        <w:pStyle w:val="a6"/>
        <w:wordWrap/>
        <w:ind w:left="800"/>
        <w:rPr>
          <w:color w:val="000000" w:themeColor="text1"/>
        </w:rPr>
      </w:pPr>
    </w:p>
    <w:p w14:paraId="55ED3F16" w14:textId="77777777" w:rsidR="008261CD" w:rsidRDefault="008261CD" w:rsidP="008261CD">
      <w:pPr>
        <w:pStyle w:val="a6"/>
        <w:wordWrap/>
        <w:ind w:left="800"/>
        <w:rPr>
          <w:color w:val="C00000"/>
        </w:rPr>
      </w:pPr>
      <w:r w:rsidRPr="008261CD">
        <w:rPr>
          <w:rFonts w:hint="eastAsia"/>
          <w:color w:val="C00000"/>
        </w:rPr>
        <w:t>병목 발생</w:t>
      </w:r>
    </w:p>
    <w:p w14:paraId="2FCCF383" w14:textId="2AB3FC92" w:rsidR="008261CD" w:rsidRPr="008261CD" w:rsidRDefault="008261CD" w:rsidP="008261CD">
      <w:pPr>
        <w:pStyle w:val="a6"/>
        <w:wordWrap/>
        <w:ind w:left="800"/>
        <w:rPr>
          <w:color w:val="C00000"/>
        </w:rPr>
      </w:pPr>
      <w:r w:rsidRPr="008261CD">
        <w:rPr>
          <w:rFonts w:hint="eastAsia"/>
          <w:color w:val="C00000"/>
        </w:rPr>
        <w:t>별 다섯 개</w:t>
      </w:r>
    </w:p>
    <w:p w14:paraId="7778A901" w14:textId="6B024090" w:rsidR="008261CD" w:rsidRDefault="008261CD" w:rsidP="008261CD">
      <w:pPr>
        <w:pStyle w:val="a6"/>
        <w:wordWrap/>
        <w:ind w:left="800"/>
        <w:rPr>
          <w:color w:val="C00000"/>
        </w:rPr>
      </w:pPr>
      <w:r w:rsidRPr="008261CD">
        <w:rPr>
          <w:rFonts w:hint="eastAsia"/>
          <w:color w:val="C00000"/>
        </w:rPr>
        <w:t>즉 박스 투입구 3은 제함기 3(애초에 B/C만 있는 놈들)에서 오는 박스와 AGV가 가져오는 박스가 동시에 합류하기 때문에</w:t>
      </w:r>
      <w:r>
        <w:rPr>
          <w:rFonts w:hint="eastAsia"/>
          <w:color w:val="C00000"/>
        </w:rPr>
        <w:t xml:space="preserve"> </w:t>
      </w:r>
      <w:r w:rsidRPr="008261CD">
        <w:rPr>
          <w:rFonts w:hint="eastAsia"/>
          <w:color w:val="C00000"/>
        </w:rPr>
        <w:t>제어 로직 필요</w:t>
      </w:r>
    </w:p>
    <w:p w14:paraId="0D4CF202" w14:textId="77777777" w:rsidR="002E35A5" w:rsidRDefault="002E35A5" w:rsidP="008261CD">
      <w:pPr>
        <w:pStyle w:val="a6"/>
        <w:wordWrap/>
        <w:ind w:left="800"/>
        <w:rPr>
          <w:color w:val="C00000"/>
        </w:rPr>
      </w:pPr>
    </w:p>
    <w:p w14:paraId="2BCD53F6" w14:textId="06260835" w:rsidR="002E35A5" w:rsidRDefault="002E35A5" w:rsidP="008261CD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그러면 B/C급 구역 컨베이어 피킹은 어떻게 흐르는 거냐????????</w:t>
      </w:r>
    </w:p>
    <w:p w14:paraId="56F5D02B" w14:textId="42AFFB19" w:rsidR="002E35A5" w:rsidRDefault="002E35A5" w:rsidP="002E35A5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박스 투입구 3에서 온 박스들은 등급에 따라 B or C급 스테이션으로 갑니다.</w:t>
      </w:r>
    </w:p>
    <w:p w14:paraId="752E2FCC" w14:textId="00B936B3" w:rsidR="002E35A5" w:rsidRDefault="002E35A5" w:rsidP="002E35A5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거기서 또 사람이 상품을 담겠죠</w:t>
      </w:r>
    </w:p>
    <w:p w14:paraId="6C81535D" w14:textId="1D9EA8C1" w:rsidR="002E35A5" w:rsidRDefault="002E35A5" w:rsidP="002E35A5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근데 스테이션별로 담당하는 상품 종류가 다른데 B급 스테이션은 각 15종씩 4개 스테이션이 있어서 총 60종을 커버합니다.</w:t>
      </w:r>
    </w:p>
    <w:p w14:paraId="64F720B0" w14:textId="77777777" w:rsidR="002E35A5" w:rsidRDefault="002E35A5" w:rsidP="002E35A5">
      <w:pPr>
        <w:pStyle w:val="a6"/>
        <w:wordWrap/>
        <w:ind w:left="800"/>
        <w:rPr>
          <w:color w:val="000000" w:themeColor="text1"/>
        </w:rPr>
      </w:pPr>
    </w:p>
    <w:p w14:paraId="63B956C4" w14:textId="064C91C9" w:rsidR="002E35A5" w:rsidRDefault="002E35A5" w:rsidP="002E35A5">
      <w:pPr>
        <w:pStyle w:val="a6"/>
        <w:wordWrap/>
        <w:ind w:left="800"/>
        <w:rPr>
          <w:color w:val="000000" w:themeColor="text1"/>
        </w:rPr>
      </w:pPr>
      <w:r>
        <w:rPr>
          <w:rFonts w:hint="eastAsia"/>
          <w:color w:val="000000" w:themeColor="text1"/>
        </w:rPr>
        <w:t>근데 C급 스테이션은 하나인데 580종을 담당해야 해서 ㅈㄴ 돌아다녀야 합니다. 여기서 병목이 될 것 같기도???</w:t>
      </w:r>
    </w:p>
    <w:p w14:paraId="5F1ECA6C" w14:textId="4A381933" w:rsidR="002E35A5" w:rsidRDefault="002E35A5" w:rsidP="002E35A5">
      <w:pPr>
        <w:pStyle w:val="a6"/>
        <w:wordWrap/>
        <w:ind w:left="800"/>
        <w:rPr>
          <w:color w:val="000000" w:themeColor="text1"/>
        </w:rPr>
      </w:pPr>
      <w:r w:rsidRPr="002E35A5">
        <w:rPr>
          <w:noProof/>
          <w:color w:val="000000" w:themeColor="text1"/>
        </w:rPr>
        <w:drawing>
          <wp:inline distT="0" distB="0" distL="0" distR="0" wp14:anchorId="652B9B15" wp14:editId="4A7757DB">
            <wp:extent cx="5731510" cy="3071004"/>
            <wp:effectExtent l="0" t="0" r="2540" b="0"/>
            <wp:docPr id="1083292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2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133" cy="30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E603" w14:textId="1CA10A77" w:rsidR="002E35A5" w:rsidRDefault="002E35A5" w:rsidP="002E35A5">
      <w:pPr>
        <w:pStyle w:val="a6"/>
        <w:wordWrap/>
        <w:ind w:left="800"/>
        <w:rPr>
          <w:color w:val="000000" w:themeColor="text1"/>
        </w:rPr>
      </w:pPr>
    </w:p>
    <w:p w14:paraId="07851F2E" w14:textId="2C9DBA16" w:rsidR="002E35A5" w:rsidRDefault="002E35A5" w:rsidP="002E35A5">
      <w:pPr>
        <w:pStyle w:val="a6"/>
        <w:numPr>
          <w:ilvl w:val="0"/>
          <w:numId w:val="1"/>
        </w:numPr>
        <w:wordWrap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포장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 xml:space="preserve"> 박스 밀봉</w:t>
      </w:r>
    </w:p>
    <w:p w14:paraId="150A7F8E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5EDBC016" w14:textId="063DC00C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봉함기도 세 개인데</w:t>
      </w:r>
    </w:p>
    <w:p w14:paraId="5264737A" w14:textId="639F6E05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봉함기 1, 2</w:t>
      </w:r>
      <w:r>
        <w:rPr>
          <w:color w:val="000000" w:themeColor="text1"/>
        </w:rPr>
        <w:t>는</w:t>
      </w:r>
      <w:r>
        <w:rPr>
          <w:rFonts w:hint="eastAsia"/>
          <w:color w:val="000000" w:themeColor="text1"/>
        </w:rPr>
        <w:t xml:space="preserve"> S/A급 전용이라 첨에 SGV가 피킹한 것 중 S/A만 있던 얘들은 바로 여기로 옵니다.</w:t>
      </w:r>
    </w:p>
    <w:p w14:paraId="739461AA" w14:textId="4286AE4A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봉함기 3은 아까 B/C 컨베이어에서 피킹 끝나고 여기로 도착합니다.</w:t>
      </w:r>
    </w:p>
    <w:p w14:paraId="7EBD6135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7EA82D78" w14:textId="3F87AA6C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각 봉함기는 분당 25개 처리하는데 제함기는 분당 30개 싸느라 봉함기가 더 느리거덩요? 여기서도 병목 생길 수 있어연</w:t>
      </w:r>
    </w:p>
    <w:p w14:paraId="258237DC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627CF6C0" w14:textId="3BF850EB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적재는 아래에 따로 적겠습니다</w:t>
      </w:r>
    </w:p>
    <w:p w14:paraId="364EAF58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1A1D2377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1E7D108C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2F924838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294FB2C4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4FD285F2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1BAD9E10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77EACF6E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4997220A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47D3B736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48460827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21B235B4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6F6DF553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2CB649D8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543C8F81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46E5A6E6" w14:textId="1D4B16EB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적재</w:t>
      </w:r>
    </w:p>
    <w:p w14:paraId="70F9A4B5" w14:textId="0E9447F9" w:rsidR="002E35A5" w:rsidRDefault="002E35A5" w:rsidP="002E35A5">
      <w:pPr>
        <w:wordWrap/>
        <w:ind w:left="440"/>
        <w:rPr>
          <w:color w:val="000000" w:themeColor="text1"/>
        </w:rPr>
      </w:pPr>
      <w:r w:rsidRPr="002E35A5">
        <w:rPr>
          <w:noProof/>
          <w:color w:val="000000" w:themeColor="text1"/>
        </w:rPr>
        <w:drawing>
          <wp:inline distT="0" distB="0" distL="0" distR="0" wp14:anchorId="6999C38B" wp14:editId="4AEF8C27">
            <wp:extent cx="5306165" cy="3791479"/>
            <wp:effectExtent l="0" t="0" r="8890" b="0"/>
            <wp:docPr id="710390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9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5F72" w14:textId="460B1CEC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봉함기에서 밀봉된 상자들은 파렛타이저가 플레트로 적재</w:t>
      </w:r>
    </w:p>
    <w:p w14:paraId="3A8EEC11" w14:textId="1DD4D404" w:rsidR="002E35A5" w:rsidRDefault="002E35A5" w:rsidP="002E35A5">
      <w:pPr>
        <w:wordWrap/>
        <w:ind w:left="440"/>
        <w:rPr>
          <w:color w:val="EE0000"/>
        </w:rPr>
      </w:pPr>
      <w:r w:rsidRPr="002E35A5">
        <w:rPr>
          <w:rFonts w:hint="eastAsia"/>
          <w:color w:val="EE0000"/>
        </w:rPr>
        <w:t>파렛타이저는 두 대인데 각 슬롯을 두 개 담당함</w:t>
      </w:r>
    </w:p>
    <w:p w14:paraId="5764BE66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6ECF2010" w14:textId="702E0FF7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각 슬롯 1개는 지점 1개를 전담함</w:t>
      </w:r>
    </w:p>
    <w:p w14:paraId="2E75074C" w14:textId="07C049DF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그 지점 물량을 다 쌓을 때까지 독점</w:t>
      </w:r>
    </w:p>
    <w:p w14:paraId="53B780AA" w14:textId="77777777" w:rsidR="002E35A5" w:rsidRDefault="002E35A5" w:rsidP="002E35A5">
      <w:pPr>
        <w:wordWrap/>
        <w:ind w:left="440"/>
        <w:rPr>
          <w:color w:val="000000" w:themeColor="text1"/>
        </w:rPr>
      </w:pPr>
    </w:p>
    <w:p w14:paraId="5B68B819" w14:textId="2B97525E" w:rsidR="002E35A5" w:rsidRDefault="002E35A5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근까 슬롯 네 개니까 동시에 최대 네 개의 지점만 처리할 수 있는 거 같습니</w:t>
      </w:r>
      <w:r w:rsidR="000D6778">
        <w:rPr>
          <w:rFonts w:hint="eastAsia"/>
          <w:color w:val="000000" w:themeColor="text1"/>
        </w:rPr>
        <w:t>다.</w:t>
      </w:r>
    </w:p>
    <w:p w14:paraId="11845F75" w14:textId="2F3D301D" w:rsidR="000D6778" w:rsidRPr="002E35A5" w:rsidRDefault="000D6778" w:rsidP="002E35A5">
      <w:pPr>
        <w:wordWrap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어떤 지점 걸 먼저 넣냐에 따라서 효율이 달라질 수도 이씅ㄹ 거 같습니ㅏㄷ.</w:t>
      </w:r>
    </w:p>
    <w:sectPr w:rsidR="000D6778" w:rsidRPr="002E35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71B6"/>
    <w:multiLevelType w:val="hybridMultilevel"/>
    <w:tmpl w:val="72AA668C"/>
    <w:lvl w:ilvl="0" w:tplc="47889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3538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36"/>
    <w:rsid w:val="000203FA"/>
    <w:rsid w:val="00085ED7"/>
    <w:rsid w:val="000D6778"/>
    <w:rsid w:val="002E35A5"/>
    <w:rsid w:val="00680AC5"/>
    <w:rsid w:val="006D7336"/>
    <w:rsid w:val="007E1368"/>
    <w:rsid w:val="0082209B"/>
    <w:rsid w:val="008261CD"/>
    <w:rsid w:val="00B20C3D"/>
    <w:rsid w:val="00E129E5"/>
    <w:rsid w:val="00F60856"/>
    <w:rsid w:val="00FA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013D"/>
  <w15:chartTrackingRefBased/>
  <w15:docId w15:val="{5448F399-22B1-422E-AF4E-B97435BD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73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7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73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73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73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73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73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73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73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73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73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7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7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7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7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7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73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73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7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7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73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73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73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73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733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D73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448</Words>
  <Characters>1304</Characters>
  <Application>Microsoft Office Word</Application>
  <DocSecurity>0</DocSecurity>
  <Lines>108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정민재[컴퓨터정보공학과]</dc:creator>
  <cp:keywords/>
  <dc:description/>
  <cp:lastModifiedBy>정민재[컴퓨터정보공학과]</cp:lastModifiedBy>
  <cp:revision>5</cp:revision>
  <dcterms:created xsi:type="dcterms:W3CDTF">2026-03-31T17:33:00Z</dcterms:created>
  <dcterms:modified xsi:type="dcterms:W3CDTF">2026-03-31T18:17:00Z</dcterms:modified>
</cp:coreProperties>
</file>