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808080"/>
          <w:sz w:val="20"/>
          <w:szCs w:val="20"/>
        </w:rPr>
        <w:t xml:space="preserve">씨엔브이텍(주)  |  경영지원부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8"/>
          <w:szCs w:val="38"/>
        </w:rPr>
        <w:t xml:space="preserve">CVT200 부재료 소싱 중국 출장 계획서</w:t>
      </w:r>
    </w:p>
    <w:p>
      <w:pPr>
        <w:pBdr>
          <w:bottom w:val="single" w:color="1F3864" w:sz="12" w:space="8"/>
        </w:pBdr>
        <w:spacing w:after="240"/>
        <w:jc w:val="center"/>
      </w:pPr>
      <w:r>
        <w:rPr>
          <w:rFonts w:ascii="맑은 고딕" w:cs="맑은 고딕" w:eastAsia="맑은 고딕" w:hAnsi="맑은 고딕"/>
          <w:color w:val="404040"/>
          <w:sz w:val="22"/>
          <w:szCs w:val="22"/>
        </w:rPr>
        <w:t xml:space="preserve">본 문서 단독으로 출장 준비 및 수행이 가능하도록 작성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500"/>
        <w:gridCol w:w="3000"/>
        <w:gridCol w:w="1500"/>
        <w:gridCol w:w="3360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3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SYS-20260810-02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 안 일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2026. 08. 10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기안부서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경영지원부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 안 자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전무이사 강철희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 장 자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강철희 전무이사 (1인 단독)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출장기간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2026.09.07(월) ~ 09.11(금)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4박 5일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 장 지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중국 선전(深圳) → 이우(義烏)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예상비용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₩2,150,000 (예비비 포함)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출장목적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CVT200 상품화용 패키지 부재료(파우치·포장비닐·완충재·USB메모리·Type-C 케이블) 공급선 발굴 및 원가 절감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※ 지류 인쇄물(컬러박스·설명서)은 국내 제작 확정으로 조사대상 제외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 재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대표이사 강진희</w:t>
            </w:r>
          </w:p>
        </w:tc>
      </w:tr>
    </w:tbl>
    <w:p>
      <w:pPr>
        <w:spacing w:after="60" w:before="0" w:line="30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/>
      </w:r>
    </w:p>
    <w:p>
      <w:pPr>
        <w:spacing w:after="100" w:before="80" w:line="3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본 계획서는 2026.08.12 완료된 항공·숙박·철도 예약 확정 내역을 반영한 최종 실행안이며, 각 항목의 비고란에 선정 사유와 현장 주의사항을 함께 기재하였습니다.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Ⅰ. 출장 개요 및 목적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1. 배경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당사 차세대 스마트 안압계 CVT200(680g 초경량 포터블, 블루투스 무선연동·스마트폰 앱 지원)의 양산 및 글로벌 출시를 앞두고, 완제품 패키지를 구성하는 부재료의 공급선 확보가 필요함.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국내 조달 시 부재료 원가 비중이 높아 제조원가 경쟁력에 제약이 있으므로, 중국 현지 직소싱을 통해 부재료 원가 30~40% 절감 및 복수 공급선(Dual Vendor) 확보를 추진함.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출장은 계약 체결이 아닌 1차 시장조사 및 후보업체 발굴이 목적이며, 귀국 후 견적 비교·샘플 평가를 거쳐 공급사 선정 품의를 별도 상신함.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2. 조사 대상 부재료 및 현장 확인 항목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400"/>
        <w:gridCol w:w="3300"/>
        <w:gridCol w:w="4660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부재료</w:t>
            </w:r>
          </w:p>
        </w:tc>
        <w:tc>
          <w:tcPr>
            <w:tcW w:type="dxa" w:w="3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 사양(안)</w:t>
            </w:r>
          </w:p>
        </w:tc>
        <w:tc>
          <w:tcPr>
            <w:tcW w:type="dxa" w:w="46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현장 확인 항목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파우치 /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캐링 케이스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EVA 하드케이스 또는 지퍼형 소프트 파우치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본체 + 충전 팁 세트 + 케이블 수납, 내부 폼 몰딩 고정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금형 제작 가능 여부 및 금형비, 로고 인쇄방식(실크/UV/열압착), MOQ, 샘플 리드타임, 폼 몰딩 정밀도</w:t>
            </w:r>
          </w:p>
        </w:tc>
      </w:tr>
      <w:tr>
        <w:trPr>
          <w:tblHeader w:val="false"/>
        </w:trPr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포장 비닐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OPP/PE 방습백, 고주파 밀봉 비닐, ESD(정전기 방지) 팩</w:t>
            </w:r>
          </w:p>
        </w:tc>
        <w:tc>
          <w:tcPr>
            <w:tcW w:type="dxa" w:w="4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재질 및 두께(μm), ESD 표면저항값, RoHS·REACH 성적서 발급 가능 여부, 인쇄 도수, 최소 발주량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완충재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EPE 폼, EVA 몰딩 트레이, 에어쿠션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※ 지류 펄프 트레이는 제외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성형 정밀도, 금형비, 낙하시험 대응 가능 여부, 단가</w:t>
            </w:r>
          </w:p>
        </w:tc>
      </w:tr>
      <w:tr>
        <w:trPr>
          <w:tblHeader w:val="false"/>
        </w:trPr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USB 메모리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8~16GB, 레이저 로고 인쇄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매뉴얼·PC 소프트웨어 수록용</w:t>
            </w:r>
          </w:p>
        </w:tc>
        <w:tc>
          <w:tcPr>
            <w:tcW w:type="dxa" w:w="4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실용량 검증(Flash 등급), 컨트롤러·펌웨어, 데이터 프리로드 서비스, KC·CE 대응, 로고 인쇄 단가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Type-C 케이블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충전용 Type-C, 1.0~1.5m, 단선 방지 보강, 로고 각인</w:t>
            </w:r>
          </w:p>
        </w:tc>
        <w:tc>
          <w:tcPr>
            <w:tcW w:type="dxa" w:w="4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USB-IF 인증 여부, 도체 규격(AWG), 정격 전류, 굴곡 시험 횟수, KC·CE·RoHS 서류</w:t>
            </w:r>
          </w:p>
        </w:tc>
      </w:tr>
      <w:tr>
        <w:trPr>
          <w:tblHeader w:val="false"/>
        </w:trPr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기타 부자재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씰링 테이프, 케이블 타이/밴드, 방습제</w:t>
            </w:r>
          </w:p>
        </w:tc>
        <w:tc>
          <w:tcPr>
            <w:tcW w:type="dxa" w:w="4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규격, 단가, 최소 발주량</w:t>
            </w:r>
          </w:p>
        </w:tc>
      </w:tr>
    </w:tbl>
    <w:p>
      <w:pPr>
        <w:spacing w:after="100" w:before="120" w:line="3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▶ 조사대상 제외 (확정) : 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컬러박스(싸바리 박스)·카톤 박스·사용자 설명서 등 지류 인쇄물은 국내 제작으로 확정되어 조사대상에서 제외함. 단,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국내 제작 예정인 컬러박스의 내치수(內寸)를 출발 전 반드시 확보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할 것. 파우치·완충재는 박스 안에 들어가는 부품이므로 내치수 없이는 사양 협의가 불가함.</w:t>
      </w:r>
    </w:p>
    <w:p>
      <w:pPr>
        <w:spacing w:after="100" w:before="100" w:line="3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※ 의료기기 부재료 유의사항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CVT200은 의료기기이므로 부재료도 최종 완제품 인허가(MFDS·CE·NMPA) 문서에 재질·공급처 정보가 반영됩니다. 단가만 볼 것이 아니라 재질증명서(RoHS/REACH), 공정 안정성, 로트 추적 가능성을 반드시 함께 확인해야 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3. 조사 원칙 및 목표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5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조사 원칙</w:t>
            </w:r>
          </w:p>
        </w:tc>
        <w:tc>
          <w:tcPr>
            <w:tcW w:type="dxa" w:w="7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현장에서의 계약 체결 및 선금 지급을 일절 금지함. 후보업체 발굴 → 샘플 확보 → 견적 비교 → 귀국 후 품질평가 → 공급사 선정의 단계를 준수함</w:t>
            </w:r>
          </w:p>
        </w:tc>
      </w:tr>
      <w:tr>
        <w:trPr>
          <w:tblHeader w:val="false"/>
        </w:trP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접촉 목표</w:t>
            </w:r>
          </w:p>
        </w:tc>
        <w:tc>
          <w:tcPr>
            <w:tcW w:type="dxa" w:w="7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품목별 후보업체 최소 3개사, 핵심 품목(파우치·캐링케이스)은 5개사 이상 접촉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확보자료</w:t>
            </w:r>
          </w:p>
        </w:tc>
        <w:tc>
          <w:tcPr>
            <w:tcW w:type="dxa" w:w="7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업체명, 담당자, 연락처, 위챗 ID, 부스 위치, 사양, 단가, MOQ, 금형비, 샘플·양산 리드타임, 인증·시험자료, 결제조건</w:t>
            </w:r>
          </w:p>
        </w:tc>
      </w:tr>
      <w:tr>
        <w:trPr>
          <w:tblHeader w:val="false"/>
        </w:trPr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평가 우선순위</w:t>
            </w:r>
          </w:p>
        </w:tc>
        <w:tc>
          <w:tcPr>
            <w:tcW w:type="dxa" w:w="7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단가보다 재질·규격·품질 안정성·문서 대응·로트 추적성·양산 가능성을 우선 평가함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4. 품목별 선정 기준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700"/>
        <w:gridCol w:w="4100"/>
        <w:gridCol w:w="3560"/>
      </w:tblGrid>
      <w:tr>
        <w:trPr>
          <w:tblHeader/>
        </w:trPr>
        <w:tc>
          <w:tcPr>
            <w:tcW w:type="dxa" w:w="17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품목</w:t>
            </w:r>
          </w:p>
        </w:tc>
        <w:tc>
          <w:tcPr>
            <w:tcW w:type="dxa" w:w="41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확인사항</w:t>
            </w:r>
          </w:p>
        </w:tc>
        <w:tc>
          <w:tcPr>
            <w:tcW w:type="dxa" w:w="35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선정 기준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파우치 /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캐링케이스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치수, 폼 몰딩, 재질, 로고 인쇄, 금형비, MOQ, 샘플·양산 리드타임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CVT200 본체 및 구성품 수납성, 보호성, 외관 완성도, 양산성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포장 비닐</w:t>
            </w:r>
          </w:p>
        </w:tc>
        <w:tc>
          <w:tcPr>
            <w:tcW w:type="dxa" w:w="4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OPP/PE 재질, 두께, 방습성, 밀봉방식, 인쇄, 필요시 ESD 성능자료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재질 증빙, 치수 안정성, 가격, 문서 대응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완충재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EPE/EVA/에어쿠션, 치수, 금형비, 낙하 대응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보호성능, 반복 생산성, 단가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USB 메모리</w:t>
            </w:r>
          </w:p>
        </w:tc>
        <w:tc>
          <w:tcPr>
            <w:tcW w:type="dxa" w:w="4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실용량, Flash/컨트롤러, 데이터 프리로드, 로고 인쇄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실용량 검증 결과, 불량률, 데이터 안정성, 공급 지속성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Type-C 케이블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길이, 도체 규격, 정격전류, 굴곡·단선 대응, 시험·인증자료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CVT200 충전 요구사항 충족, 품질·문서 대응, 단가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5. 출장지 선정 사유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400"/>
        <w:gridCol w:w="3700"/>
        <w:gridCol w:w="4260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지역</w:t>
            </w:r>
          </w:p>
        </w:tc>
        <w:tc>
          <w:tcPr>
            <w:tcW w:type="dxa" w:w="37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특성</w:t>
            </w:r>
          </w:p>
        </w:tc>
        <w:tc>
          <w:tcPr>
            <w:tcW w:type="dxa" w:w="42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본 출장에서의 역할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선전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(深圳)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화창베이(華強北) 전자상가 단지 — 23개 이상 전문 전자시장이 밀집한 세계 최대 전자부품·모바일 액세서리 집산지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USB메모리·Type-C 케이블 등 전자 부자재 원천 소싱 및 인증 대응 가능 업체 발굴</w:t>
            </w:r>
          </w:p>
        </w:tc>
      </w:tr>
      <w:tr>
        <w:trPr>
          <w:tblHeader w:val="false"/>
        </w:trPr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(義烏)</w:t>
            </w:r>
          </w:p>
        </w:tc>
        <w:tc>
          <w:tcPr>
            <w:tcW w:type="dxa" w:w="3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국제상무성(國際商貿城) — 8만여 개 점포 규모의 세계 최대 소상품 도매시장, 포장·잡화 카테고리 최강</w:t>
            </w:r>
          </w:p>
        </w:tc>
        <w:tc>
          <w:tcPr>
            <w:tcW w:type="dxa" w:w="4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파우치·포장비닐·완충재 다품종 비교, 소량(MOQ) 맞춤 조건 협의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606060"/>
          <w:sz w:val="18"/>
          <w:szCs w:val="18"/>
        </w:rPr>
        <w:t xml:space="preserve">※ 광저우는 피구(가방)상권이 강하나 화창베이 왕복 이동에만 3시간 30분이 소요되어 선전 조사 반나절이 상실되므로 본 일정에서 제외함. 파우치는 이우 상무성 2구에서 충분히 커버 가능.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Ⅱ. 교통 계획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0. 예약 확정 내역 (2026.08.12 발권 완료)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500"/>
        <w:gridCol w:w="2400"/>
        <w:gridCol w:w="2600"/>
        <w:gridCol w:w="1400"/>
        <w:gridCol w:w="1460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예약번호 / e-티켓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4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결제액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 ①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대한항공 KE835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인천(T2) → 선전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1400829014962164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e-티켓 180-4825439933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PNR E8BPKY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9/7(월)</w:t>
            </w:r>
          </w:p>
        </w:tc>
        <w:tc>
          <w:tcPr>
            <w:tcW w:type="dxa" w:w="1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₩317,150</w:t>
            </w:r>
          </w:p>
        </w:tc>
      </w:tr>
      <w:tr>
        <w:trPr>
          <w:tblHeader w:val="false"/>
        </w:trP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 ②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중국남방항공 CZ3876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선전 → 이우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1400829016428980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e-티켓 784-2306284093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9/9(수)</w:t>
            </w:r>
          </w:p>
        </w:tc>
        <w:tc>
          <w:tcPr>
            <w:tcW w:type="dxa" w:w="14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₩161,600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고속철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이우역 → 항저우동역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11:34 출발 · 일등석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1400828874540926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PIN 3451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9/11(금)</w:t>
            </w:r>
          </w:p>
        </w:tc>
        <w:tc>
          <w:tcPr>
            <w:tcW w:type="dxa" w:w="1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₩14,000</w:t>
            </w:r>
          </w:p>
        </w:tc>
      </w:tr>
      <w:tr>
        <w:trPr>
          <w:tblHeader w:val="false"/>
        </w:trP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 ③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아시아나항공 OZ360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항저우(T4) → 인천(T2)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1400829015899444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e-티켓 988-7505073140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PNR CJXZY7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9/11(금)</w:t>
            </w:r>
          </w:p>
        </w:tc>
        <w:tc>
          <w:tcPr>
            <w:tcW w:type="dxa" w:w="14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₩388,600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숙박 ①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Ji 호텔 선전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화창베이 전자대하점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1400828287312843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9/7~9/9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2박</w:t>
            </w:r>
          </w:p>
        </w:tc>
        <w:tc>
          <w:tcPr>
            <w:tcW w:type="dxa" w:w="1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₩195,650</w:t>
            </w:r>
          </w:p>
        </w:tc>
      </w:tr>
      <w:tr>
        <w:trPr>
          <w:tblHeader w:val="false"/>
        </w:trP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숙박 ②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카이슨 푸샴 호텔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(이우)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1400828287851413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9/9~9/11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2박</w:t>
            </w:r>
          </w:p>
        </w:tc>
        <w:tc>
          <w:tcPr>
            <w:tcW w:type="dxa" w:w="14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₩130,026</w:t>
            </w:r>
          </w:p>
        </w:tc>
      </w:tr>
    </w:tbl>
    <w:p>
      <w:pPr>
        <w:spacing w:after="140" w:before="100" w:line="30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※ 결제카드 : KB국민카드 (항공 520504***24 / 숙박 ****8924). 여행자보험은 KE835 발권 시 함께 가입(₩26,550)되어 별도 가입 불요. KE835는 트립플렉스 프로(간편 취소·변경)가 적용되어 일정 변경 시 수수료 부담이 낮음.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1. 항공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150"/>
        <w:gridCol w:w="1900"/>
        <w:gridCol w:w="2000"/>
        <w:gridCol w:w="1250"/>
        <w:gridCol w:w="3160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항공편</w:t>
            </w:r>
          </w:p>
        </w:tc>
        <w:tc>
          <w:tcPr>
            <w:tcW w:type="dxa" w:w="2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일시 (현지시각)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결제액</w:t>
            </w:r>
          </w:p>
        </w:tc>
        <w:tc>
          <w:tcPr>
            <w:tcW w:type="dxa" w:w="3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 고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인천 → 선전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대한항공 KE835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9/7(월)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ICN(T2) 08:40 발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SZX(T3) 11:35 착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(약 3시간 55분)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₩317,150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당일 첫 출발편이어서 도착 당일 오후 4시간 조사 확보. 트립플렉스 프로 적용으로 변경·취소 부담 낮음</w:t>
            </w:r>
          </w:p>
        </w:tc>
      </w:tr>
      <w:tr>
        <w:trPr>
          <w:tblHeader w:val="false"/>
        </w:trPr>
        <w:tc>
          <w:tcPr>
            <w:tcW w:type="dxa" w:w="11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선전 → 이우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중국남방항공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CZ3876 (국내선)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9/9(수)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SZX 10:45 발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YIW 12:45 착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(약 2시간)</w:t>
            </w:r>
          </w:p>
        </w:tc>
        <w:tc>
          <w:tcPr>
            <w:tcW w:type="dxa" w:w="12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₩161,600</w:t>
            </w:r>
          </w:p>
        </w:tc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오전 출발편이므로 선전 마지막 날 오전 조사는 불가. 선전 샘플 수령·정산은 9/8 중 완료해야 함</w:t>
            </w:r>
          </w:p>
        </w:tc>
      </w:tr>
      <w:tr>
        <w:trPr>
          <w:tblHeader w:val="false"/>
        </w:trP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항저우 → 인천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아시아나항공 OZ360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9/11(금)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HGH(T4) 15:10 발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ICN(T2) 18:15 착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(약 2시간 05분)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₩388,600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이우공항은 인천 직항이 없어 항저우 경유. 항저우는 T4 출발이며 인천 도착도 T2임</w:t>
            </w:r>
          </w:p>
        </w:tc>
      </w:tr>
    </w:tbl>
    <w:p>
      <w:pPr>
        <w:spacing w:after="140" w:before="100" w:line="3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※ 터미널 확인 : 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출국·귀국 모두 인천공항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제2여객터미널(T2)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입니다(아시아나 T2 이전 완료). 항저우 출발은 샤오산공항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제4터미널(T4)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이므로 지하철 하차 후 터미널 표지를 확인하십시오. 원주행 시외버스는 T2 승차장 시각표를 별도 확인해야 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2. 지상 교통 (구간별)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700"/>
        <w:gridCol w:w="2400"/>
        <w:gridCol w:w="1300"/>
        <w:gridCol w:w="1200"/>
        <w:gridCol w:w="2760"/>
      </w:tblGrid>
      <w:tr>
        <w:trPr>
          <w:tblHeader/>
        </w:trPr>
        <w:tc>
          <w:tcPr>
            <w:tcW w:type="dxa" w:w="17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이용 수단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소요시간</w:t>
            </w:r>
          </w:p>
        </w:tc>
        <w:tc>
          <w:tcPr>
            <w:tcW w:type="dxa" w:w="1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요금</w:t>
            </w:r>
          </w:p>
        </w:tc>
        <w:tc>
          <w:tcPr>
            <w:tcW w:type="dxa" w:w="27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 고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서울 숙소 → 인천공항 T2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강진희 대표이사 차량 픽업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(05:00 출발)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70분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비용 없음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원주 출발은 불가 — 첫차(05:00) 이용 시에도 T2 도착이 08:10으로 KE835 수하물 마감(07:40)을 초과함. 픽업 지연 시 공항철도 직통(서울역 첫차 05:20경, ₩11,000)으로 전환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선전공항 T3 → 화창베이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지하철 11호선 → 푸톈역 환승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(또는 디디 택시)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50분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(택시 40분)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¥10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(택시 ¥120)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짐이 적으므로 지하철 이용 권장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선전 시내 이동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지하철 / 디디추싱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구간별 10~25분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 ¥40~60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화창베이 → 선전공항 T3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지하철 11호선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50분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¥10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9/9 CZ3876(10:45) 탑승을 위해 07:40 호텔 출발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이우공항 → 시내 호텔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디디 택시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20분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¥40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공항 규모가 작아 택시 대기 적음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 시내 이동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도보 (숙소가 상무성 인근)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5~15분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택시 필요 시 ¥15~30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이우역 → 항저우동역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고속철 일등석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9/11 11:34 출발 (예약완료)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예약 1400828874540926 / PIN 3451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35~50분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₩14,000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여권을 개찰구에 대면 통과. 이우역은 시내에서 약 9km이므로 택시 20분 소요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항저우동역 → 샤오산공항 T4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지하철 19호선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40~50분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(역 구내 환승 포함)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¥8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항저우동역은 규모가 매우 커 환승 도보에만 15분 소요. OZ360 수속 마감은 14:10이므로 13:15까지 공항 도착 목표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인천공항 T2 → 원주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시외버스(우등)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19:45 전후 탑승 예정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 2시간 55분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₩27,800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T2 출발 막차 20:10. OZ360 도착(18:15)에서 입국·수하물 수취까지 약 1시간이 소요되므로 여유가 크지 않음. 사전 예매 필수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3. 고속철 이용 안내 (예매 완료분)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9/11 이우역 11:34 출발 항저우동역행 일등석이 예매 완료됨 (예약 1400828874540926 / PIN 3451, ₩14,000).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별도 종이표 없이 여권을 개찰구 리더기에 대면 통과됨. 외국인 신분 확인이 필요한 경우 유인창구(人工窗口)를 이용하며, 출발 40분 전 도착을 권장함.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이우역 주소는 义乌市 后宅街道 北站大道 333号이며, 카이슨 푸샴 호텔에서 약 9km·택시 20분 거리임. 09:50 업무 종료 후 10:00 체크아웃, 10:30 역 도착이 목표.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역사 내 보안검색(X-ray)을 거치므로 액체·라이터 소지에 주의할 것. 샘플이 많을 경우 검색대 통과에 시간이 소요되므로 여유를 둘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항저우동역 도착 후 지하철 19호선으로 환승하며, 역 구내 도보 이동에만 약 15분이 소요됨.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Ⅲ. 숙박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000"/>
        <w:gridCol w:w="2200"/>
        <w:gridCol w:w="2400"/>
        <w:gridCol w:w="1300"/>
        <w:gridCol w:w="2460"/>
      </w:tblGrid>
      <w:tr>
        <w:trPr>
          <w:tblHeader/>
        </w:trPr>
        <w:tc>
          <w:tcPr>
            <w:tcW w:type="dxa" w:w="1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도시</w:t>
            </w:r>
          </w:p>
        </w:tc>
        <w:tc>
          <w:tcPr>
            <w:tcW w:type="dxa" w:w="2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숙소 (예약 완료)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주소 / 연락처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2박 결제액</w:t>
            </w:r>
          </w:p>
        </w:tc>
        <w:tc>
          <w:tcPr>
            <w:tcW w:type="dxa" w:w="24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 고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선전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2박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9/7~9/9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Ji 호텔 선전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화창베이 전자대하점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全季酒店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(深圳华强北电子大厦店)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深圳市福田区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深南中路 2072号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(电子科技大厦 옆)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TEL +86 755 8336 1088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₩195,650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(1박 97,825)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賽格廣場 인근, 지하철역 도보 200m. 조식당·피트니스·세탁실은 17층. 예약 1400828287312843</w:t>
            </w:r>
          </w:p>
        </w:tc>
      </w:tr>
      <w:tr>
        <w:trPr>
          <w:tblHeader w:val="false"/>
        </w:trPr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이우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2박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9/9~9/11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카이슨 푸샴 호텔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凯森璞尚酒店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(Kaison Pusham Hotel)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浙江省义乌市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稠州北路 795号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福田街道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₩130,026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(1박 65,013)</w:t>
            </w:r>
          </w:p>
        </w:tc>
        <w:tc>
          <w:tcPr>
            <w:tcW w:type="dxa" w:w="24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국제상무성 2구 도보 2~3분, 4성급. 프런트 7층, 영어 응대 가능. 예약 1400828287851413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체크인 시 유의사항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체크인 시 여권 원본을 제시하며, 보증금(押金) ¥200~500을 카드 또는 알리페이로 예치하고 체크아웃 시 반환받음.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금연층(禁烟楼层) 배정을 요청할 것. 중국 호텔은 흡연객실 인접 시 냄새 유입 민원이 잦음.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예약 확정서는 영문·중문 병기본으로 출력해 지참할 것. 중국 입국심사 시 숙소 증빙 제시를 요구받을 수 있음.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이우 카이슨 푸샴 호텔은 프런트가 7층에 있으므로 1층에서 헤매지 말 것. 조식이 요금 포함인지 별도(1인 ¥48)인지 체크인 시 확인 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선전 Ji 호텔은 조식당·피트니스·세탁실이 모두 17층에 위치함. 세탁실을 활용하면 의류 지참 부담을 줄일 수 있음.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9/9 이우 도착이 12:45로 통상 체크인 시각(14:00)보다 이를 수 있음. 이 경우 프런트에 짐을 맡기고(寄存行李) 바로 조사에 착수할 것.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Ⅳ. 지역별 조사처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1. 선전 화창베이 (華強北) — 전자 부자재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조사처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 / 영업시간</w:t>
            </w:r>
          </w:p>
        </w:tc>
        <w:tc>
          <w:tcPr>
            <w:tcW w:type="dxa" w:w="45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조사 품목 및 요령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賽格電子市場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(SEG Electronics Market)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푸톈구 화창베이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10:00~21:00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화창베이 최대 규모. USB메모리·데이터케이블·충전기 부스 집중. 1층부터 훑지 말고 안내데스크에서 층별 배치도를 먼저 확보할 것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華強電子世界 /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賽格電腦城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SEG 인근 도보 3~5분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10:00~22:00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휴대폰 액세서리·케이블 특화. OEM/ODM 및 로고 인쇄 대응 부스 다수. 동일 품목 최소 3개 부스 교차 견적 필수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遠望數碼城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(Yuanwang Digital Mall)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화창베이 상권 내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10:00~20:00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USB메모리·메모리카드 전문. 실용량 미달 제품이 혼재하므로 현장에서 용량 검증(H2testw 등) 요청할 것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羅湖 洪湖公園 일대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포장재 도매상가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뤄후구 훙후공원 인근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화창베이에서 지하철 20분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OPP/PE 봉투·지퍼백·ESD 팩·EPE 완충재 도매. 9/8 오전 업체 방문 확정으로 이번 일정에서는 제외하며, 시간 여유 발생 시에만 방문</w:t>
            </w:r>
          </w:p>
        </w:tc>
      </w:tr>
    </w:tbl>
    <w:p>
      <w:pPr>
        <w:spacing w:after="100" w:before="100" w:line="3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선전 조사 요령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부스 대부분이 소량 현금·QR 거래 중심입니다. 샘플은 현장에서 소량 즉시 구매하고, 대량 견적은 명함 교환 후 위챗으로 받는 방식이 가장 효율적입니다. 동일 품목은 최소 3개 부스에서 교차 견적을 받은 뒤 판단하고, 최초 제시가를 즉석에서 수락하지 마십시오.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2. 사전 약속 업체 — 深圳市高达热压制品有限公司 (9/8 오전)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상호</w:t>
            </w:r>
          </w:p>
        </w:tc>
        <w:tc>
          <w:tcPr>
            <w:tcW w:type="dxa" w:w="7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深圳市高达热压制品有限公司 (Shenzhen Gaoda Hot Press Products Co., Ltd.)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주소</w:t>
            </w:r>
          </w:p>
        </w:tc>
        <w:tc>
          <w:tcPr>
            <w:tcW w:type="dxa" w:w="7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广东省深圳市龙华区观澜街道粤德路20号 — 화창베이에서 약 30km, 차량 40~60분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담당자</w:t>
            </w:r>
          </w:p>
        </w:tc>
        <w:tc>
          <w:tcPr>
            <w:tcW w:type="dxa" w:w="7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廖(랴오) 선생 · 135-1098-8790 · gaodaeva.com.cn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개요</w:t>
            </w:r>
          </w:p>
        </w:tc>
        <w:tc>
          <w:tcPr>
            <w:tcW w:type="dxa" w:w="7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2003년 설립, 기능성 EVA 케이스 전문 제조사. 공장 4,000㎡ 규모, 숙련 기술인력 100여 명. 맞춤 설계·개발·생산·판매를 일괄 수행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실적</w:t>
            </w:r>
          </w:p>
        </w:tc>
        <w:tc>
          <w:tcPr>
            <w:tcW w:type="dxa" w:w="7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필립스·티쏘·페라리·BYD·삼성 등에 EVA 패키지 공급. 전자제품, 선물용, 의료기기, 정밀기기, 주류, 문구, 스포츠 보호구 등 적용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제품군</w:t>
            </w:r>
          </w:p>
        </w:tc>
        <w:tc>
          <w:tcPr>
            <w:tcW w:type="dxa" w:w="7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게임기 케이스, 노트북 파우치, 드론 패키지, 공구 가방, VR 케이스, 이어폰 케이스, 전원 케이스, 의료용 케이스 등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본 출장에서의 의미</w:t>
            </w:r>
          </w:p>
        </w:tc>
        <w:tc>
          <w:tcPr>
            <w:tcW w:type="dxa" w:w="7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CVT200 캐링케이스 요구사양(EVA 하드케이스 + 내부 폼 몰딩)과 정확히 일치하며 의료기기 납품 실적을 보유. 이번 출장 파우치 품목의 최우선 상담처이며, 이우 2구 4F 캐링케이스 제조사 접촉은 복수 공급선 확보 차원의 대안 조사로 성격이 전환됨</w:t>
            </w:r>
          </w:p>
        </w:tc>
      </w:tr>
    </w:tbl>
    <w:p>
      <w:pPr>
        <w:spacing w:after="40" w:before="100" w:line="3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▶ 주소 확인 필요 : 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공개 기업정보에는 관란가도 관핑로 327호(观平路327号)로 등록되어 있어 통보받은 주소(粤德路20号)와 상이함. 사무실과 공장이 분리되어 있을 가능성이 있으므로 방문 전날 廖 선생에게 위챗으로 최종 주소를 재확인할 것.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▶ 지참물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CVT200 실물 또는 정확한 외형 치수, 어댑터·Type-C 케이블 실물, 컬러박스 내치수 도면. EVA 금형은 치수가 확정되어야 견적 산출이 가능하므로, 치수 미확보 상태로 방문하면 개략 단가 청취에 그침.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3. 이우 국제상무성 (國際商貿城) — 포장 부재료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조사처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구역</w:t>
            </w:r>
          </w:p>
        </w:tc>
        <w:tc>
          <w:tcPr>
            <w:tcW w:type="dxa" w:w="45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조사 품목 및 요령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국제상무성 2구 1F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목표 구역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(福田市場)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포장백(包裝袋)·비닐·우비·가방류 집중 구역. 파우치·포장비닐 후보업체 대부분이 이 층에 소재. 샘플 반입용 캐리어도 이 구역에서 구매 가능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국제상무성 2구 3F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전신기재 구역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USB메모리·데이터케이블. 선전 단가와의 교차 검증용 (협상 카드 확보 목적)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국제상무성 2구 4F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가방·케이스류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지역관(한국관 포함)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EVA 하드케이스·캐링케이스 제조사 직접 접촉 가능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국제상무성 4구·5구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수납용품·잡화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부직포/EVA 파우치 등 대체 소재 후보 발굴 및 경쟁사 패키지 벤치마킹</w:t>
            </w:r>
          </w:p>
        </w:tc>
      </w:tr>
    </w:tbl>
    <w:p>
      <w:pPr>
        <w:spacing w:after="100" w:before="100" w:line="3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이우 조사 요령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점포가 8만 개 이상이고 09:00 개장·17:00 폐장이며, 점심시간(11:30~12:30)에 자리를 비우는 점포가 많습니다. 방문 전 yiwugo.com(义乌购)에서 품목별 점포 위치·상호를 미리 확보하고 구역과 층을 고정해 동선을 짜야 합니다. 무작정 돌아다니면 하루에 한 층도 못 봅니다.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Ⅴ. 일자별 상세 일정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운영 원칙 : 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① 전 일정 현장 업무는 18:00 이전 종료 ② 현지 시각은 중국 표준시(한국 －1시간) 기준 ③ 상가 운영시간(화창베이 10:00~21:00 / 이우 상무성 09:00~17:00) 내에서만 조사 배정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Day 1 — 9월 7일 (월) : 서울 → 인천공항(T2) → 선전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 각</w:t>
            </w:r>
          </w:p>
        </w:tc>
        <w:tc>
          <w:tcPr>
            <w:tcW w:type="dxa" w:w="79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04:50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서울 숙소 앞 대기 (수하물 : 배낭 + 24L 캐리어)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05:00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강진희 대표이사 차량 픽업 → 인천공항 이동 (약 70분, 새벽 시간대 정체 없음)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06:10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인천공항 제2여객터미널(T2) 하차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06:30 ~ 07:40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체크인·수하물 위탁·출국심사·보안검색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※ 24L 캐리어와 배낭은 모두 기내 반입 (위탁수하물 없음)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08:40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대한항공 KE835 출발 (ICN T2 → SZX T3, e-티켓 180-4825439933)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11:35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선전 바오안국제공항 제3터미널 도착 (현지시각)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11:35 ~ 12:20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입국심사 — 전자입국신고서 QR 제시, 여권 스캔, 지문 등록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※ 심사관 질문 예상 : 방문 목적(비즈니스), 체류 기간(5일), 숙소, 귀국편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12:20 ~ 13:20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지하철 11호선 탑승 → 푸톈(福田)역 환승 → 화창베이 이동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13:30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Ji 호텔 화창베이 전자대하점 체크인 (深南中路 2072호) / 짐 정리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14:00 ~ 18:00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【조사 1】 화창베이 1차 라운딩 — 賽格電子市場 · 華強電子世界 · 遠望數碼城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층별 배치도 확보 및 상권 구조 파악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USB메모리 / Type-C 케이블 취급 부스 위치 확인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명함 수집, 개략 단가대·MOQ 1차 청취, 위챗 등록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익일 심화상담 대상 업체 3~4개사 선별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현장 업무 종료 / 석식 (화창베이 일대) / 당일 수집 명함 정리</w:t>
            </w:r>
          </w:p>
        </w:tc>
      </w:tr>
    </w:tbl>
    <w:p>
      <w:pPr>
        <w:spacing w:after="40" w:before="0" w:line="300"/>
      </w:pPr>
      <w:r>
        <w:rPr>
          <w:rFonts w:ascii="맑은 고딕" w:cs="맑은 고딕" w:eastAsia="맑은 고딕" w:hAnsi="맑은 고딕"/>
          <w:color w:val="606060"/>
          <w:sz w:val="18"/>
          <w:szCs w:val="18"/>
        </w:rPr>
        <w:t xml:space="preserve">▸ 실질 조사시간 4시간. 첫날은 계약이 아닌 '지형 파악'이 목표이므로 무리한 상담보다 전체 구조 파악에 집중할 것.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</w:rPr>
        <w:t xml:space="preserve">▸ 픽업 지연 대비 : </w:t>
      </w:r>
      <w:r>
        <w:rPr>
          <w:rFonts w:ascii="맑은 고딕" w:cs="맑은 고딕" w:eastAsia="맑은 고딕" w:hAnsi="맑은 고딕"/>
          <w:color w:val="000000"/>
          <w:sz w:val="18"/>
          <w:szCs w:val="18"/>
        </w:rPr>
        <w:t xml:space="preserve">05:20까지 차량 탑승이 이루어지지 않을 경우 즉시 서울역 공항철도 직통열차(첫차 05:20 전후, 51분 소요)로 전환할 것. KE835 수하물 위탁 마감은 07:40이므로 07:00까지 T2 도착이 가능한 수단이면 무방함.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Day 2 — 9월 8일 (화) : 업체 방문 + 화창베이 【선전 마감일】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 각</w:t>
            </w:r>
          </w:p>
        </w:tc>
        <w:tc>
          <w:tcPr>
            <w:tcW w:type="dxa" w:w="79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07:40 ~ 08:20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조식 / 방문 자료 최종 점검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※ 지참물 : CVT200 실물 또는 외형 치수, 어댑터·Type-C 케이블 실물, 컬러박스 내치수 도면, 중문 스펙시트, 명함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08:30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호텔 출발 — 디디 호출 (화창베이 → 龍華區 觀瀾, 약 30km, 요금 ¥80~110)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※ 평시 40분이나 출근 시간대에는 50~60분까지 소요. 09:30 약속 준수를 위해 08:30 출발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09:30 ~ 11:00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【사전 약속】 深圳市高达热压制品有限公司 방문 — 廖(랴오) 선생 / 135-1098-8790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주소 : 广东省深圳市龙华区观澜街道粤德路20号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금형비 — EVA 열압 금형 제작비, 상각 조건, 금형 소유권 귀속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내부 폼 몰딩 — 본체+어댑터+케이블 3점 수납 구조, 성형 정밀도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의료기기 실적 — 기존 의료용 케이스 납품 사례 및 샘플 실물 확인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MOQ, 수량 구간별 단가, 샘플 및 양산 리드타임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RoHS/REACH 성적서 발급 가능 여부, 로트 추적 가능성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로고 인쇄방식(실크/UV/열압착) 각각의 단가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결제조건(T/T 선금 비율)·수출 대행·FOB 항구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공장 라인 실사 — 열압 설비, 검사 공정, 자재 보관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11:00 ~ 11:30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화창베이로 이동 (약 30분)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11:30 ~ 13:00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【조사 2】 USB 메모리 심화 상담 — 賽格電子市場 · 遠望數碼城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실용량 검증(H2testw), Flash 등급, 컨트롤러 모델명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매뉴얼·PC 소프트웨어 데이터 프리로드 서비스 가능 여부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레이저 로고 인쇄 단가, 8GB/16GB 구간별 단가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13:00 ~ 13:45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중식 (화창베이 현지식)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13:45 ~ 16:00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【조사 3】 Type-C 케이블 심화 상담 및 교차 견적 — 華強電子世界 · 賽格電腦城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USB-IF 인증, 도체 규격(AWG), 정격 전류, 굴곡 시험 횟수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단선 방지 보강 구조, 로고 각인 방식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KC·CE·RoHS 서류 구비 여부 — 서류 불가 업체는 즉시 제외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동일 품목 최소 3개 부스 교차 견적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16:00 ~ 17:00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선전 정산 마감 — 샘플 수령 · 대금 결제 · 택배 발송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※ 9/9는 07:40 체크아웃·10:45 출발로 재방문이 불가하므로 당일 중 반드시 완료할 것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17:00 ~ 18:00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호텔 복귀 / RFQ 위챗 발송 / 조사내역 정리</w:t>
            </w:r>
          </w:p>
        </w:tc>
      </w:tr>
    </w:tbl>
    <w:p>
      <w:pPr>
        <w:spacing w:after="40" w:before="100" w:line="3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▸ 일정 조정 : 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9/8 오전 업체 방문 확정에 따라 당초 14:00~17:00에 배정했던 뤄후 훙후공원 포장재 도매상가 조사를 본 일정에서 제외함. 왕복 이동에만 40분이 소요되어 실질 조사시간 확보가 어렵기 때문이며,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포장비닐·완충재는 이우 국제상무성 2구 1F(관련 점포 약 2,400개)에서 9/10에 집중 조사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함.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606060"/>
          <w:sz w:val="18"/>
          <w:szCs w:val="18"/>
        </w:rPr>
        <w:t xml:space="preserve">▸ 실질 조사시간 8시간(업체 방문 1.5h + 화창베이 3.75h + 정산 1h + 정리 1h). 선전 조사의 마지막 날이므로 미수령 샘플·미정산 대금·미회신 견적을 남기지 말 것.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Day 3 — 9월 9일 (수) : 선전 → 이우 이동 후 오후 조사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 각</w:t>
            </w:r>
          </w:p>
        </w:tc>
        <w:tc>
          <w:tcPr>
            <w:tcW w:type="dxa" w:w="79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07:00 ~ 07:30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조식 / 수하물 정리 및 선전 확보 샘플 포장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07:40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호텔 체크아웃 → 지하철 11호선으로 바오안공항 T3 이동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08:40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선전 바오안공항 도착 / 국내선 수속 (마감 09:45)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10:45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중국남방항공 CZ3876 출발 (SZX → YIW, e-티켓 784-2306284093)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12:45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이우공항 도착 → 디디 택시 20분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13:20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카이슨 푸샴 호텔 체크인 (稠州北路 795호) / 체크인 불가 시 프런트에 짐 보관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14:00 ~ 17:00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【조사 4】 국제상무성 2구 1F 사전 답사 (상무성 17:00 폐장)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포장백·포장비닐 구역 전체 레이아웃 및 부스 배치 파악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파우치·캐링케이스 취급 부스 위치 확인, 명함·위챗 확보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익일 집중 상담 대상 업체 선별 및 방문 순서 확정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17:00 ~ 18:00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호텔 복귀 / 익일 상담 리스트 및 질문지 정리 / 통역 사전 브리핑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현장 업무 종료 / 석식 (여유 시 빈왕야시장에서 소매 패키지 트렌드 관찰)</w:t>
            </w:r>
          </w:p>
        </w:tc>
      </w:tr>
    </w:tbl>
    <w:p>
      <w:pPr>
        <w:spacing w:after="40" w:before="100" w:line="3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▸ 일정 변경 사유 : 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CZ3876이 오전 출발편(10:45)으로 확정됨에 따라 선전 마지막 날 오전 조사는 불가하며, 대신 이우 도착 당일 오후 3시간을 조사에 투입함. 결과적으로 이우 조사시간이 7시간 45분에서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10시간 45분으로 3시간 증가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하여, 이번 출장의 최대 미확정 품목인 파우치 조사에 유리해졌음.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▸ 반드시 유의 : 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선전 업체 샘플 수령·대금 정산·미결사항 보완은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9/8(화) 중 전부 완료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해야 함. 9/9 오전에는 공항 이동만 가능하므로 재방문 기회가 없음.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Day 4 — 9월 10일 (목) : 이우 종일 조사 【핵심 일정】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 각</w:t>
            </w:r>
          </w:p>
        </w:tc>
        <w:tc>
          <w:tcPr>
            <w:tcW w:type="dxa" w:w="79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08:30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조식 / 통역 합류 및 당일 조사 브리핑 / 도보 이동 (호텔 → 국제상무성)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09:00 ~ 11:30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【조사 5】 국제상무성 2구 1F — 파우치·포장비닐 집중 상담 (전일 선별 업체 대상)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파우치/캐링케이스 후보업체 5개사 이상 개별 상담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EVA 하드케이스 금형비 산출, 지퍼 파우치 샘플 수집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재질, 로고 인쇄방식, MOQ, 샘플 리드타임 확인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11:30 ~ 12:30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중식 (상무성 내 푸드코트) — 점포 점심 휴식시간 활용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12:30 ~ 15:00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【조사 6】 국제상무성 2구 3F·4F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3F 전신기재 : USB메모리·데이터케이블 교차 견적 (선전 단가 대비 검증)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4F 가방·케이스류 : 캐링케이스 제조사 직접 접촉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15:00 ~ 17:00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【조사 7】 파우치 심화 및 완충재 — 2구 1F 재방문 + 4구·5구 (상무성 17:00 폐장)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오전 선별 업체 대상 실측·재질 최종 확인 및 금형비 확정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부직포/EVA 파우치 등 대체 소재 후보 추가 발굴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ESD 팩·에어쿠션 완충재 단가 매칭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샘플 반입용 캐리어(28인치) 구매 — 2구 1F 箱包 구역, ¥200~300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17:00 ~ 18:00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호텔 복귀 / 샘플 정리·촬영 / 업체별 견적 대비표 작성 / 최종 후보군(Short-list) 확정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18:00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현장 업무 종료 / 석식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606060"/>
          <w:sz w:val="18"/>
          <w:szCs w:val="18"/>
        </w:rPr>
        <w:t xml:space="preserve">▸ 실질 조사시간 6시간 30분. 국제상무성이 09:00 개장·17:00 폐장이므로 본 일정이 하루 최대 가동시간임.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Day 5 — 9월 11일 (금) : 이우 → 항저우 → 인천 → 원주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 각</w:t>
            </w:r>
          </w:p>
        </w:tc>
        <w:tc>
          <w:tcPr>
            <w:tcW w:type="dxa" w:w="79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07:30 ~ 08:30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조식 / 샘플 최종 포장 및 수하물 재분류 (기내 반입분 / 위탁분 분리)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09:00 ~ 09:40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【조사 8】 전일 미결사항 마무리 상담 / 샘플 최종 수령 및 결제 (상무성 도보권)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09:40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 일정 현장 업무 종료 — 이후는 귀국 연결을 최우선으로 함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09:50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호텔 체크아웃 → 디디 택시로 이우역 이동 (약 9km, 20분)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10:20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이우역 도착 / 보안검색 · 여권 개찰 (샘플 다수 시 검색 지연 가능)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11:34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이우역 → 항저우동역 고속철 일등석 (예약 1400828874540926 / PIN 3451)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12:10 ~ 12:25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항저우동역 도착 → 역 구내 환승 (도보 약 15분)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12:40 ~ 13:20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지하철 19호선 → 항저우 샤오산국제공항 제4터미널(T4)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13:20 ~ 14:10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아시아나항공 카운터 체크인 / 위탁수하물 부치기 (수속 마감 14:10) / 출국수속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15:10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아시아나항공 OZ360 출발 (HGH T4 → ICN T2, e-티켓 988-7505073140)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18:15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인천공항 제2여객터미널(T2) 도착 (한국시각)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18:15 ~ 19:20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입국심사 / 위탁수하물 수취 / 세관 신고 (샘플 US$800 초과 시 자진신고)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19:45 전후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인천공항 T2 → 원주 시외버스 (₩27,800, 약 2시간 55분)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※ T2 출발 막차는 20:10이므로 반드시 그 이전 편으로 탑승할 것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22:40 전후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원주종합터미널 도착 / 일정 종료</w:t>
            </w:r>
          </w:p>
        </w:tc>
      </w:tr>
    </w:tbl>
    <w:p>
      <w:pPr>
        <w:spacing w:after="40" w:before="100" w:line="3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▸ 환승 여유 점검 : 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고속철 11:34 출발 → 항저우동역 12:20 도착 → 지하철 19호선 → 공항 T4 13:15 전후 도착. OZ360 수속 마감 14:10 기준 여유는 약 55분입니다. 이동에 지장은 없으나 넉넉하지 않으므로,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고속철이 20분 이상 지연되면 즉시 아시아나 예약센터에 연락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하고 항저우동역에서 택시(약 ¥180, 60분) 전환을 검토하십시오.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▸ 선택 사항 (대표님 판단 요청)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공항 도착을 12:30~12:45로 앞당기려면 고속철을 11:00 이전 편으로 변경해야 하며, 이 경우 9/11 오전 조사(40분)를 생략하고 09:20경 호텔을 나서야 합니다. 여유는 약 1시간 30분으로 늘어나나 미결사항 정리 기회가 사라집니다. 열차 변경 시 수수료가 발생하므로 결재 시 판단을 요청드립니다.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일자별 실질 업무시간 요약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100"/>
        <w:gridCol w:w="1300"/>
        <w:gridCol w:w="1600"/>
        <w:gridCol w:w="5360"/>
      </w:tblGrid>
      <w:tr>
        <w:trPr>
          <w:tblHeader/>
        </w:trPr>
        <w:tc>
          <w:tcPr>
            <w:tcW w:type="dxa" w:w="11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지역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업무시간</w:t>
            </w:r>
          </w:p>
        </w:tc>
        <w:tc>
          <w:tcPr>
            <w:tcW w:type="dxa" w:w="53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성과 목표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9/7 (월)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선전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14:00~18:00 (4h)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화창베이 상권 구조 파악, 후보업체 3~4개사 선별, 명함·위챗 확보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9/8 (화)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선전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08:50~18:00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(8h)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사전 약속 업체 방문, USB·Type-C 심화 상담 및 샘플 확보, 선전 정산 마감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9/9 (수)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14:00~18:00 (4h)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상무성 2구 1F 레이아웃 파악 및 파우치 후보 부스 선별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9/10 (목)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이우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09:00~18:00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(6.5h)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파우치 5개사 이상 상담 및 금형비 확보, 완충재·비닐 단가 매칭, Short-list 확정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9/11 (금)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09:00~09:40 (0.7h)</w:t>
            </w:r>
          </w:p>
        </w:tc>
        <w:tc>
          <w:tcPr>
            <w:tcW w:type="dxa" w:w="5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미결 정리 및 샘플 최종 회수</w:t>
            </w:r>
          </w:p>
        </w:tc>
      </w:tr>
      <w:tr>
        <w:trPr>
          <w:tblHeader w:val="false"/>
        </w:trPr>
        <w:tc>
          <w:tcPr>
            <w:tcW w:type="dxa" w:w="11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 계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선전 12h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이우 11.2h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23시간 10분</w:t>
            </w:r>
          </w:p>
        </w:tc>
        <w:tc>
          <w:tcPr>
            <w:tcW w:type="dxa" w:w="53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부재료 5개 품목 × 업체 3개사 이상 견적 확보</w:t>
            </w:r>
          </w:p>
        </w:tc>
      </w:tr>
    </w:tbl>
    <w:p>
      <w:pPr>
        <w:spacing w:after="200" w:before="0" w:line="300"/>
      </w:pPr>
      <w:r>
        <w:rPr>
          <w:rFonts w:ascii="맑은 고딕" w:cs="맑은 고딕" w:eastAsia="맑은 고딕" w:hAnsi="맑은 고딕"/>
          <w:color w:val="606060"/>
          <w:sz w:val="18"/>
          <w:szCs w:val="18"/>
        </w:rPr>
        <w:t xml:space="preserve">▸ 9/8 업체 방문이 추가되어 선전 조사시간이 12시간으로 늘었음. 이우 조사시간은 11시간 10분으로 확보되어 파우치·완충재 조사 여력이 충분함. 9/11 오전 슬롯은 신규 발굴이 아닌 미결 정리 전용이며, 귀국편 연결을 최우선으로 운용함.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Ⅵ. 예상 비용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color w:val="606060"/>
          <w:sz w:val="18"/>
          <w:szCs w:val="18"/>
        </w:rPr>
        <w:t xml:space="preserve">환율 적용 : 1 CNY ≒ 195원. 항공·숙박·고속철은 2026.08.12 예약·결제 완료된 실금액임.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500"/>
        <w:gridCol w:w="3300"/>
        <w:gridCol w:w="1300"/>
        <w:gridCol w:w="3260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 목</w:t>
            </w:r>
          </w:p>
        </w:tc>
        <w:tc>
          <w:tcPr>
            <w:tcW w:type="dxa" w:w="3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 산출 근거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금액(원)</w:t>
            </w:r>
          </w:p>
        </w:tc>
        <w:tc>
          <w:tcPr>
            <w:tcW w:type="dxa" w:w="32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 고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국제선 항공권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KE835 인천→선전 317,150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OZ360 항저우→인천 388,600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705,750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발권 완료. 여행자보험(26,550)·수하물보험·트립플렉스 포함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중국 국내선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CZ3876 선전→이우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161,600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발권 완료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숙박비 (4박)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Ji호텔 선전 2박 195,650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카이슨 푸샴 이우 2박 130,026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325,676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완료. 할인 적용 후 실결제액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고속철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이우역→항저우동역 일등석 (9/11 11:34)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14,000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 완료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국내 교통비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인천공항 T2→원주 시외버스 27,800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28,000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출국편은 대표이사 차량 픽업으로 비용 발생 없음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현지 교통비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선전·이우 지하철·디디 약 57,000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항저우동역→공항 지하철 약 8,000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65,000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알리페이 결제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식비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5일 × 30,000 (조식 포함분 제외)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150,000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통역비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 2일 × 70,000 (현지 통역 ¥350/일)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140,000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고용 여부 미정. 상무성은 영어 소통이 거의 불가하여 미고용 시 조사 효율 50% 이하로 저하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샘플 구매비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USB·케이블·파우치·비닐·완충재 실물 샘플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250,000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결제수단별 등록 가능 여부를 출국 전 확인하고, 법인카드 등록이 불가할 경우 개인 명의 카드로 집행 후 실비 정산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캐리어 구매비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 현지 28인치 캐리어 (¥200~300)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50,000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샘플 반입용. 상무성 2구 1F 箱包 구역에서 조사와 병행 구매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통신비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 통신사 무제한 로밍 (5일)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30,000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eSIM은 중국 방화벽이 적용되어 구글·카카오톡 사용 불가. 업무용은 로밍 필수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잡비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멀티어댑터·생수·상비약·보증금 차액 등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30,000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 계</w:t>
            </w:r>
          </w:p>
        </w:tc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세부항목 합계 (예비비 제외)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1,950,026</w:t>
            </w:r>
          </w:p>
        </w:tc>
        <w:tc>
          <w:tcPr>
            <w:tcW w:type="dxa" w:w="3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 비 비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환율변동·항공/철도 지연·추가샘플 대응 (약 10%)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199,974</w:t>
            </w:r>
          </w:p>
        </w:tc>
        <w:tc>
          <w:tcPr>
            <w:tcW w:type="dxa" w:w="3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귀국편 지연 시 인천 숙박·콜밴 비용도 본 항목에서 집행. 미집행 시 반납</w:t>
            </w:r>
          </w:p>
        </w:tc>
      </w:tr>
      <w:tr>
        <w:trPr>
          <w:tblHeader w:val="false"/>
        </w:trPr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총 승인요청액</w:t>
            </w:r>
          </w:p>
        </w:tc>
        <w:tc>
          <w:tcPr>
            <w:tcW w:type="dxa" w:w="3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CVT200 부재료 소싱 출장 예산 (1인)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2,150,000</w:t>
            </w:r>
          </w:p>
        </w:tc>
        <w:tc>
          <w:tcPr>
            <w:tcW w:type="dxa" w:w="32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영수증 제출</w:t>
            </w:r>
          </w:p>
        </w:tc>
      </w:tr>
    </w:tbl>
    <w:p>
      <w:pPr>
        <w:spacing w:after="100" w:before="120" w:line="3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※ 기 결제액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항공 3편 867,350원 + 숙박 4박 325,676원 + 고속철 14,000원 =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1,207,026원 (2026.08.12 결제 완료)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. 잔여 예산 932,974원은 현지 실비 및 예비비임.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비용 집행 시 유의사항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항공·숙박·고속철은 2026.08.12 예약·결제를 완료함. 여행자보험은 KE835 발권 시 함께 가입(26,550원)되어 별도 가입이 불필요함.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알리페이·위챗페이의 법인카드 등록 가능 여부를 출국 전 반드시 확인하고, 등록이 불가할 경우 출장자 개인 명의 카드로 집행 후 실비 정산함.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샘플 구매액은 한국 입국 시 면세 한도(미화 800달러)에 합산되므로 총액을 통제하며, 영수증을 건별로 보관함.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예비비는 환율 변동, 항공·철도 지연에 따른 인천 숙박·콜밴, 추가 샘플 확보에 한해 집행함.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Ⅶ. 출국 전 준비 체크리스트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606060"/>
          <w:sz w:val="18"/>
          <w:szCs w:val="18"/>
        </w:rPr>
        <w:t xml:space="preserve">중국 출장이 처음인 점을 감안하여 시점별로 정리하였음. 각 항목 완료 시 □에 표기.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D-30 ~ D-20 (8월 중순까지)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 목</w:t>
            </w:r>
          </w:p>
        </w:tc>
        <w:tc>
          <w:tcPr>
            <w:tcW w:type="dxa" w:w="52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여권 유효기간 확인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잔여 유효기간 6개월 이상(2027년 3월 11일 이후 만료) 확인. 부족 시 즉시 재발급. 단수여권은 무비자 입국이 불가할 수 있으므로 복수여권 여부도 확인</w:t>
            </w:r>
          </w:p>
        </w:tc>
      </w:tr>
      <w:tr>
        <w:trPr>
          <w:tblHeader w:val="false"/>
        </w:trP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☑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항공권 발권 (완료)</w:t>
            </w:r>
          </w:p>
        </w:tc>
        <w:tc>
          <w:tcPr>
            <w:tcW w:type="dxa" w:w="5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KE835(9/7) / CZ3876(9/9) / OZ360(9/11) 3개 구간 발권 완료. 2026.08.12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☑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호텔 예약 (완료)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Ji호텔 선전 화창베이 전자대하점 2박 / 카이슨 푸샴 호텔(이우) 2박. 2026.08.12</w:t>
            </w:r>
          </w:p>
        </w:tc>
      </w:tr>
      <w:tr>
        <w:trPr>
          <w:tblHeader w:val="false"/>
        </w:trP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컬러박스 내치수 확보</w:t>
            </w:r>
          </w:p>
        </w:tc>
        <w:tc>
          <w:tcPr>
            <w:tcW w:type="dxa" w:w="5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국내 인쇄업체로부터 박스 도면(내치수 기준) 수령. 파우치·완충재 사양 협의의 전제 조건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이우 통역 예약 (미정)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현지 통역 에이전시 또는 코트라 항저우 무역관 문의. 일 ¥350~400 수준, 9/9~9/10 2일. 9월 초에는 예약이 어려워지므로 조속 결정 필요</w:t>
            </w:r>
          </w:p>
        </w:tc>
      </w:tr>
      <w:tr>
        <w:trPr>
          <w:tblHeader w:val="false"/>
        </w:trP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알리페이 설치 및 카드 등록</w:t>
            </w:r>
          </w:p>
        </w:tc>
        <w:tc>
          <w:tcPr>
            <w:tcW w:type="dxa" w:w="5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해외결제 가능 카드 등록 및 실명인증. 법인카드 등록 가능 여부를 먼저 시도해 보고, 불가 시 개인 명의 카드로 등록하여 사용 후 실비 정산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위챗(WeChat) 계정 개설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중국 업체 연락의 사실상 표준. 계정 개설 시 기존 사용자의 인증(실명확인)이 필요할 수 있으므로 여유를 두고 준비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D-14 ~ D-7 (8월 말 ~ 9월 초)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 목</w:t>
            </w:r>
          </w:p>
        </w:tc>
        <w:tc>
          <w:tcPr>
            <w:tcW w:type="dxa" w:w="52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☑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고속철 예매 (완료)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이우 → 항저우동, 9/11 11:34 출발 일등석 (₩14,000). 예약 1400828874540926 / PIN 3451</w:t>
            </w:r>
          </w:p>
        </w:tc>
      </w:tr>
      <w:tr>
        <w:trPr>
          <w:tblHeader w:val="false"/>
        </w:trP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원주행 시외버스 예매</w:t>
            </w:r>
          </w:p>
        </w:tc>
        <w:tc>
          <w:tcPr>
            <w:tcW w:type="dxa" w:w="5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9/11 인천공항 T2 출발편. T2 막차는 20:10이므로 19:30~20:10 사이 편으로 예매. 티머니(txbus.t-money.co.kr) 또는 버스타고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☑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해외여행자보험 (완료)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KE835 발권 시 동시 가입 (26,550원). 별도 가입 불요</w:t>
            </w:r>
          </w:p>
        </w:tc>
      </w:tr>
      <w:tr>
        <w:trPr>
          <w:tblHeader w:val="false"/>
        </w:trP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로밍 또는 eSIM 신청</w:t>
            </w:r>
          </w:p>
        </w:tc>
        <w:tc>
          <w:tcPr>
            <w:tcW w:type="dxa" w:w="5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 통신사 로밍 이용 시 중국 방화벽 우회 없이 구글·카카오톡 사용 가능(권장). eSIM 이용 시 VPN 별도 필요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명함 제작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중문·영문 병기 명함 200매 이상. 직위는 中文으로 「常務董事」 또는 「专务理事」 병기</w:t>
            </w:r>
          </w:p>
        </w:tc>
      </w:tr>
      <w:tr>
        <w:trPr>
          <w:tblHeader w:val="false"/>
        </w:trP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상담 자료 준비</w:t>
            </w:r>
          </w:p>
        </w:tc>
        <w:tc>
          <w:tcPr>
            <w:tcW w:type="dxa" w:w="5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CVT200 스펙시트(중문/영문), 부재료 도면 및 요구사양서, 견적요청서(RFQ) 양식, 제품 실물 사진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앱 설치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Ⅸ·Ⅹ장 참조 — 알리페이, 위챗, 高德지도, 파파고(오프라인팩), Trip.com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D-1 ~ 당일 (9월 6일 ~ 7일)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 목</w:t>
            </w:r>
          </w:p>
        </w:tc>
        <w:tc>
          <w:tcPr>
            <w:tcW w:type="dxa" w:w="52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전자입국신고서 작성 (필수)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중국 국가이민관리국 공식 채널(s.nia.gov.cn)에서 여권·항공편(KE835)·숙소 주소(深圳市福田区深南中路2072号)를 입력하고 QR을 생성해 캡처 보관할 것. 사전 작성이 어려울 경우 입국장에서도 작성 가능하나 대기가 길어지므로 출발 전 작성을 권장함. 유효기간·양식은 출발 직전 공식 안내를 재확인할 것</w:t>
            </w:r>
          </w:p>
        </w:tc>
      </w:tr>
      <w:tr>
        <w:trPr>
          <w:tblHeader w:val="false"/>
        </w:trP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서류 출력본 지참</w:t>
            </w:r>
          </w:p>
        </w:tc>
        <w:tc>
          <w:tcPr>
            <w:tcW w:type="dxa" w:w="5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e-티켓 3매(KE835/CZ3876/OZ360), 고속철 예약증, 호텔 예약확인서 2매, 여행자보험 증권, 여권 사본 2부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현금 환전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¥2,000 전후 (약 39만원). 시장 소액 거래 및 QR 결제 실패 시 대비</w:t>
            </w:r>
          </w:p>
        </w:tc>
      </w:tr>
      <w:tr>
        <w:trPr>
          <w:tblHeader w:val="false"/>
        </w:trP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로그인·결제 테스트</w:t>
            </w:r>
          </w:p>
        </w:tc>
        <w:tc>
          <w:tcPr>
            <w:tcW w:type="dxa" w:w="5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알리페이 잔액 및 카드 연결 상태 확인, 위챗 로그인 확인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여권·서류 사진 클라우드 백업</w:t>
            </w:r>
          </w:p>
        </w:tc>
        <w:tc>
          <w:tcPr>
            <w:tcW w:type="dxa" w:w="5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분실 대비. 이메일 자기발송 또는 클라우드 저장</w:t>
            </w:r>
          </w:p>
        </w:tc>
      </w:tr>
      <w:tr>
        <w:trPr>
          <w:tblHeader w:val="false"/>
        </w:trP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픽업 최종 확인</w:t>
            </w:r>
          </w:p>
        </w:tc>
        <w:tc>
          <w:tcPr>
            <w:tcW w:type="dxa" w:w="5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강진희 대표이사와 9/6 중 픽업 시각(05:00)·승차 장소 최종 확인. 지연 대비 공항철도 첫차(서울역 05:20경) 대안 숙지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Ⅷ. 휴대품 및 수하물 계획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1. 수하물 구성 (확정)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500"/>
        <w:gridCol w:w="3400"/>
        <w:gridCol w:w="2200"/>
        <w:gridCol w:w="2260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규정</w:t>
            </w:r>
          </w:p>
        </w:tc>
        <w:tc>
          <w:tcPr>
            <w:tcW w:type="dxa" w:w="22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 고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출국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9/7 KE835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배낭 1개(개인물품) +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24L 캐리어 1개(기내)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대한항공 이코노미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기내 1개 10kg 이내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 개인물품 1개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24L 캐리어는 기내 규격(55×40×20cm) 이내로 반입 가능. 위탁수하물 미사용</w:t>
            </w:r>
          </w:p>
        </w:tc>
      </w:tr>
      <w:tr>
        <w:trPr>
          <w:tblHeader w:val="false"/>
        </w:trP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귀국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9/11 OZ360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배낭 1개 + 24L 캐리어(기내)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+ 현지 구매 캐리어(위탁)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아시아나 이코노미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위탁 1개 23kg 무료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※ 수하물보험 가입 완료</w:t>
            </w:r>
          </w:p>
        </w:tc>
        <w:tc>
          <w:tcPr>
            <w:tcW w:type="dxa" w:w="22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샘플은 현지 구매 캐리어에 위탁. 총 중량 20kg 이내 관리</w:t>
            </w:r>
          </w:p>
        </w:tc>
      </w:tr>
    </w:tbl>
    <w:p>
      <w:pPr>
        <w:spacing w:after="100" w:before="100" w:line="3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※ 위탁수하물 초과 시 : 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무료 위탁은 1개 23kg뿐입니다. 2개째 또는 23kg 초과 시 추가요금(1개당 10만원대)이 발생하므로, 샘플이 많아지면 캐리어를 하나 더 사는 것보다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현지에서 국제특송(DHL·EMS)으로 회사 앞 발송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하는 편이 저렴합니다. 이우 상무성 내에 특송 접수 창구가 있습니다.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2. 기내 반입 / 위탁 구분 (주의 품목)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품목</w:t>
            </w:r>
          </w:p>
        </w:tc>
        <w:tc>
          <w:tcPr>
            <w:tcW w:type="dxa" w:w="3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 고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보조배터리·리튬배터리 내장 제품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반드시 기내 반입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위탁수하물 금지. 100Wh 이하 2개까지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노트북·태블릿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기내 반입</w:t>
            </w:r>
          </w:p>
        </w:tc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보안검색 시 별도 트레이에 꺼낼 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USB메모리·케이블 샘플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제한 없음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다량일 경우 위탁 권장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액체류(화장품·의약품)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기내는 100ml 용기, 총 1L 지퍼백</w:t>
            </w:r>
          </w:p>
        </w:tc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초과분은 위탁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줄자·버니어캘리퍼스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위탁 권장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금속 공구류는 기내 반입이 거부될 수 있음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라이터·보조 배터리팩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라이터 1개만 휴대 가능</w:t>
            </w:r>
          </w:p>
        </w:tc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중국 고속철 보안검색에서도 동일 적용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3. 조사 필수 지참품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품목</w:t>
            </w:r>
          </w:p>
        </w:tc>
        <w:tc>
          <w:tcPr>
            <w:tcW w:type="dxa" w:w="63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 및 비고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줄자 (3m) · 버니어캘리퍼스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파우치 치수 및 케이블 규격 실측. 중국 업체 제시 치수와 실측치가 다른 경우가 많음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디지털 소형 저울 (주방용)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샘플 중량 확인 및 귀국 시 수하물 중량 관리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노트북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USB 실용량 검증(H2testw 등), 견적 대비표 작성, RFQ 발송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멀티 어댑터 (필수)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중국은 220V/50Hz이나 콘센트가 8자형(A타입)·팔자형(I타입)이라 한국 돼지코(C타입)가 들어가지 않음. 반드시 지참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보조배터리 (대용량)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디디·알리페이·번역앱 사용으로 배터리 소모가 극심함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명함집 · 명함 200매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화창베이·상무성 하루에 20~30장 소진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접이식 에코백 2~3개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샘플 현장 수거용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지퍼백·유성펜·라벨스티커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샘플별 업체명·부스번호·단가 즉시 표기. 표기하지 않으면 귀국 후 어느 업체 샘플인지 구분 불가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상비약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지사제, 소화제, 해열진통제, 밴드, 개인 복용약(영문 처방전 동봉)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여름 정장 셔츠 · 편한 운동화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9월 선전·이우는 30~33℃ 고온다습. 실내 냉방이 강하므로 얇은 겉옷 1벌 필수. 하루 1만 5천보 이상 걷게 되므로 구두 대신 운동화 권장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Ⅸ. 현지 결제 준비 및 사용법</w:t>
      </w:r>
    </w:p>
    <w:p>
      <w:pPr>
        <w:spacing w:after="160" w:before="0" w:line="3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중국은 현금·신용카드가 거의 통용되지 않는 QR 결제 사회입니다. 알리페이 또는 위챗페이 없이는 택시도 못 타고 식사도 어렵습니다. 출국 전 반드시 설정을 완료하십시오.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1. 알리페이(Alipay) 설정 — 최우선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86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앱스토어에서 「Alipay」 설치 (한국 계정으로 설치 가능) 후 한국 휴대폰 번호로 가입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본인 명의 해외결제 가능 카드 등록. 비자/마스터도 가능하나 유니온페이 카드가 브랜드 수수료 면에서 유리함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여권 정보 입력 및 얼굴 인식(실명인증) 진행. 이 단계를 마쳐야 결제가 활성화됨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6자리 결제 비밀번호 설정 — 매 결제 시 입력하므로 반드시 기억할 것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출국 전 국내에서 소액 결제 테스트가 불가하므로, 현지 도착 후 편의점에서 소액으로 먼저 시험할 것</w:t>
            </w:r>
          </w:p>
        </w:tc>
      </w:tr>
    </w:tbl>
    <w:p>
      <w:pPr>
        <w:spacing w:after="100" w:before="100" w:line="3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※ 수수료 절감 요령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알리페이는 건당 200위안 이하 결제는 수수료가 없고, 200위안을 초과하면 결제액 전체에 3%가 부과됩니다. 300위안을 결제해야 한다면 점원에게 150위안씩 두 번 나눠 달라고 요청하면 수수료를 아낄 수 있습니다. 중국어로는 「可以分两次付吗?(커이 펀 량츠 푸 마)」라고 하면 됩니다.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2. 결제 방식 두 가지 (현장에서 당황하지 않으려면)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주스캔(主掃) : 내가 상대방 QR을 찍는 방식. 노점·소형 부스·식당에서 주로 사용. 앱 홈의 「Scan」을 눌러 벽에 붙은 QR을 찍고 금액을 직접 입력한 뒤 비밀번호 입력. 결제 완료 화면을 점원에게 보여줄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피스캔(被掃) : 상대방이 내 QR을 찍는 방식. 편의점·마트·프랜차이즈에서 사용. 앱 홈의 「Pay」를 눌러 뜬 바코드를 점원에게 제시.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3. 결제수단 구성 (권고)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수단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비중</w:t>
            </w:r>
          </w:p>
        </w:tc>
        <w:tc>
          <w:tcPr>
            <w:tcW w:type="dxa" w:w="45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알리페이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택시, 지하철, 식사, 소액 샘플 구매 — 주력 수단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위챗페이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알리페이 미지원 부스 대비. 업체 연락과 병행 사용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현금 ¥2,000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QR 결제 실패 시, 호텔 보증금, 통역비 지급, 소액 흥정 시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실물 신용카드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예비</w:t>
            </w:r>
          </w:p>
        </w:tc>
        <w:tc>
          <w:tcPr>
            <w:tcW w:type="dxa" w:w="4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호텔 결제, 500위안 이상 고액 결제 시 단말기 직접 결제가 유리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color w:val="606060"/>
          <w:sz w:val="18"/>
          <w:szCs w:val="18"/>
        </w:rPr>
        <w:t xml:space="preserve">※ 통역비는 현금 또는 위챗 송금으로 지급하는 경우가 많으므로, 현금 ¥800 정도는 소액권으로 준비할 것.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Ⅹ. 통신 및 인터넷 업무 환경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1. 중국 인터넷 차단 현황 (반드시 숙지)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</w:t>
            </w:r>
          </w:p>
        </w:tc>
        <w:tc>
          <w:tcPr>
            <w:tcW w:type="dxa" w:w="63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중국 내 접속 가능 여부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 (검색·Gmail·지도·드라이브)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차단 — 로밍 또는 VPN 없이는 사용 불가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카카오톡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차단 또는 심한 불안정 — 메시지 지연·이미지 전송 실패 빈발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네이버 (검색·메일·밴드)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 차단 — 접속이 되다 끊기는 경우가 많음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인스타그램·유튜브·페이스북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차단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 이메일 (자체 서버)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대부분 가능하나 사전 테스트 필요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위챗(WeChat)·알리페이·바이두·高德지도</w:t>
            </w:r>
          </w:p>
        </w:tc>
        <w:tc>
          <w:tcPr>
            <w:tcW w:type="dxa" w:w="6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사용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2. 통신 방식 선택 — 로밍 권장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장점</w:t>
            </w:r>
          </w:p>
        </w:tc>
        <w:tc>
          <w:tcPr>
            <w:tcW w:type="dxa" w:w="37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단점 / 비고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 통신사 로밍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(권장)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 서버를 경유하므로 구글·카카오톡·네이버가 그대로 사용됨. VPN 불필요. 한국 번호 그대로 수신 가능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1일 약 6,000~1만원. 5일 기준 3만원 내외</w:t>
            </w:r>
          </w:p>
        </w:tc>
      </w:tr>
      <w:tr>
        <w:trPr>
          <w:tblHeader w:val="false"/>
        </w:trP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중국 eSIM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저렴하고 데이터 속도가 빠름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중국 방화벽 적용 — VPN 별도 필요. VPN도 차단되는 경우가 있어 업무용으로는 위험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현지 유심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저렴, 중국 번호 확보로 디디 이용 시 유리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실명등록 절차 필요, 방화벽 적용, 한국 번호 수신 불가</w:t>
            </w:r>
          </w:p>
        </w:tc>
      </w:tr>
      <w:tr>
        <w:trPr>
          <w:tblHeader w:val="false"/>
        </w:trP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호텔 Wi-Fi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방화벽 적용. 보안상 회사 자료 송수신은 지양</w:t>
            </w:r>
          </w:p>
        </w:tc>
      </w:tr>
    </w:tbl>
    <w:p>
      <w:pPr>
        <w:spacing w:after="100" w:before="100" w:line="3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결론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업무 출장이므로 한국 통신사 무제한 로밍을 신청하십시오. 하루 몇 천원 아끼려다 대표님 보고 메일이 안 나가는 상황이 훨씬 큰 손실입니다.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3. 필수 앱 목록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앱</w:t>
            </w:r>
          </w:p>
        </w:tc>
        <w:tc>
          <w:tcPr>
            <w:tcW w:type="dxa" w:w="2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49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 및 사용 팁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支付宝 Alipay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결제·필수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결제, 지하철 승차 QR, 디디 택시 호출 내장. 앱 내 「Transport」에서 지하철 QR 발급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微信 WeChat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연락·필수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중국 업체 연락의 표준. 명함 대신 QR을 교환함. 대화 내 번역 기능 내장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高德地图 Amap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지도·필수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중국 내 구글맵 대체. 영어 모드 지원. 상호를 중문으로 검색해야 정확함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파파고 (Papago)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번역·필수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중국어 오프라인 팩 사전 다운로드. 이미지 번역으로 간판·명함·견적서 해독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Trip.com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예약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고속철·호텔 예약 및 조회. 한국어 지원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大众点评 Dianping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식사</w:t>
            </w:r>
          </w:p>
        </w:tc>
        <w:tc>
          <w:tcPr>
            <w:tcW w:type="dxa" w:w="4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현지 식당 검색. 사진 기반이라 중국어를 몰라도 사용 가능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义乌购 (yiwugo.com)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조사</w:t>
            </w:r>
          </w:p>
        </w:tc>
        <w:tc>
          <w:tcPr>
            <w:tcW w:type="dxa" w:w="4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 상무성 점포·품목 검색. 방문 전 점포 위치 확보용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XI. 현지 교통 이용법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1. 디디추싱(滴滴出行) 택시 호출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알리페이 앱 내 「출행(出行)/Transport」 메뉴에 디디가 내장되어 있어 별도 앱 설치 없이 호출 가능하며, 영어 인터페이스를 지원함.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목적지는 반드시 중문으로 입력하거나 지도에서 핀을 찍을 것. 영문 입력 시 엉뚱한 곳으로 잡히는 경우가 많음.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기사가 중국 번호로 전화를 거는데 한국 번호(+82)가 뜨면 당황하여 배차를 취소하는 경우가 있음. 호출 후 앱 내 채팅으로 「我在门口 (입구에 있습니다)」를 미리 보내둘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요금은 알리페이로 자동 결제되므로 현금 준비 불필요. 공항·역에서는 지정 픽업 구역(网约车上车点)으로 이동해야 함.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2. 지하철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선전 지하철은 알리페이 「乘车码(승차 QR)」로 개찰구 통과 가능. 최초 1회만 등록하면 이후 자동 사용됨.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보안검색이 상시 시행되므로 가방을 X-ray에 통과시켜야 함. 출퇴근 시간대에는 대기가 5~10분 발생하니 이동시간에 여유를 둘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선전공항(T3)에서 화창베이까지는 11호선 → 푸톈역 환승 경로이며, 노선도는 高德지도에서 실시간 안내를 받는 것이 정확함.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3. 공항 이용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공항</w:t>
            </w:r>
          </w:p>
        </w:tc>
        <w:tc>
          <w:tcPr>
            <w:tcW w:type="dxa" w:w="69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유의사항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인천공항 T2 (출국)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KE835는 T2 이용. 06:10 하차 후 체크인·출국심사. 수하물 위탁 마감은 07:40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선전 바오안 T3 (입국)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입국심사에서 전자입국신고서 QR + 여권 + 지문 등록. 대기 30~45분 예상. 지하철역은 공항 지하 연결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선전 바오안 (국내선 출발)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CZ3876은 09:45 수속 마감. 신분 확인에 여권을 사용하므로 자동화 게이트가 아닌 유인 카운터 이용. 08:40까지 도착 목표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항저우 샤오산 T4 (출국)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OZ360은 제4터미널(T4) 출발. 지하철 19호선이 공항까지 직결되며, 하차 후 터미널 표지를 확인할 것. 수속 마감 14:10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인천공항 T2 (귀국)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아시아나 T2 이전 완료로 출국·귀국 모두 T2. 위탁수하물 수취 후 세관 신고. 버스 승차장은 1층 밖이며 T2 시각표를 확인할 것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XII. 현지 상담 실무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1. 상담 시 반드시 확보할 정보 (업체별 기록 양식)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업체 기본정보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상호(중문/영문), 담당자명, 휴대폰, 위챗 ID, 부스 위치(구역-층-부스번호)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제품 사양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재질, 규격(mm), 두께, 색상, 인쇄방식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가격 조건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단가(¥), 수량 구간별 단가, MOQ, 금형비 별도 여부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납기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샘플 제작 리드타임, 양산 리드타임, 초도 납기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품질·인증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RoHS/REACH 성적서 발급 가능 여부, 검사성적서 제공 여부, 불량 대응 정책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거래 조건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결제조건(T/T 30% 선금 등), 수출 대행 가능 여부, FOB 항구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샘플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샘플 확보 여부, 구매 금액, 샘플 라벨링(업체명·부스번호 기재)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2. 현장 필수 중국어 표현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3300"/>
        <w:gridCol w:w="3000"/>
        <w:gridCol w:w="3060"/>
      </w:tblGrid>
      <w:tr>
        <w:trPr>
          <w:tblHeader/>
        </w:trPr>
        <w:tc>
          <w:tcPr>
            <w:tcW w:type="dxa" w:w="3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한국어</w:t>
            </w:r>
          </w:p>
        </w:tc>
        <w:tc>
          <w:tcPr>
            <w:tcW w:type="dxa" w:w="3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중국어</w:t>
            </w:r>
          </w:p>
        </w:tc>
        <w:tc>
          <w:tcPr>
            <w:tcW w:type="dxa" w:w="30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발음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최소 주문 수량이 얼마예요?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起订量是多少？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치딩량 스 뚜어사오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우리 로고 인쇄 가능해요?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可以印我们的logo吗？</w:t>
            </w:r>
          </w:p>
        </w:tc>
        <w:tc>
          <w:tcPr>
            <w:tcW w:type="dxa" w:w="3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커이 인 워먼더 로고 마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금형비는 얼마예요?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开模费多少钱？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카이모페이 뚜어사오 첸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샘플 하나 살 수 있어요?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可以买一个样品吗？</w:t>
            </w:r>
          </w:p>
        </w:tc>
        <w:tc>
          <w:tcPr>
            <w:tcW w:type="dxa" w:w="3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커이 마이 이거 양핀 마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납기가 며칠 걸려요?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交期要多少天？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쟈오치 야오 뚜어사오 톈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RoHS 검사보고서 있어요?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有RoHS检测报告吗？</w:t>
            </w:r>
          </w:p>
        </w:tc>
        <w:tc>
          <w:tcPr>
            <w:tcW w:type="dxa" w:w="3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여우 RoHS 젠처바오까오 마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견적서 주세요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请给我报价单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칭 게이워 바오쟈딴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위챗 추가해도 될까요?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可以加个微信吗？</w:t>
            </w:r>
          </w:p>
        </w:tc>
        <w:tc>
          <w:tcPr>
            <w:tcW w:type="dxa" w:w="3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커이 쟈거 웨이신 마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조금 더 싸게 안 될까요?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能再便宜一点吗？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넝 짜이 피엔이 이디엔 마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두 번에 나눠 결제해도 돼요?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可以分两次付吗？</w:t>
            </w:r>
          </w:p>
        </w:tc>
        <w:tc>
          <w:tcPr>
            <w:tcW w:type="dxa" w:w="3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커이 펀 량츠 푸 마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3. 협상 요령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최초 제시가를 즉석에서 수락하지 말 것. 동일 품목에 대해 복수 업체 견적을 확보한 뒤, 사전에 설정한 목표단가와 품질·인증 요건을 기준으로 협상할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「지금 결정하지 않고 몇 군데 더 보고 오겠다」는 태도가 가장 효과적인 협상 카드임. 실제로 이우 2구 3층에서 선전 단가를 교차 검증하도록 일정을 설계하였음.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의료기기용임을 밝히고 인증서류를 요구하면 응대 태도가 달라짐. 서류 대응이 안 되는 업체는 단가가 아무리 낮아도 후보에서 제외할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샘플은 반드시 유상으로 구매할 것. 무상 샘플은 실제 양산품과 다른 최상품을 주는 경우가 있음.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상담 직후 그 자리에서 부스 전경과 명함을 함께 촬영해 둘 것. 하루 20개사를 돌면 저녁에는 구분이 불가능해짐.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XIII. 샘플 반입 및 세관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1. 한국 입국 시 면세 한도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5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한도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 면세 범위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미화 800달러 (약 110만원) — 샘플 구매액도 합산 대상</w:t>
            </w:r>
          </w:p>
        </w:tc>
      </w:tr>
      <w:tr>
        <w:trPr>
          <w:tblHeader w:val="false"/>
        </w:trP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별도 면세 (주류)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2병(합계 2리터 이하, 400달러 이하)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별도 면세 (담배)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궐련 200개비</w:t>
            </w:r>
          </w:p>
        </w:tc>
      </w:tr>
      <w:tr>
        <w:trPr>
          <w:tblHeader w:val="false"/>
        </w:trP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별도 면세 (향수)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100ml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샘플 구매비 예산이 250,000원이므로 통상 면세 범위 내에서 관리 가능하나, 구매액이 늘어나면 800달러를 넘지 않도록 통제할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초과 시에는 반드시 자진신고할 것. 관세청 안내 기준 자진신고 시 관세의 30%를 감면받으며(인천공항본부세관 안내상 20만원 한도), 미신고 적발 시 가산세가 부과됨. 세부 기준은 출국 전 관세청 최신 안내를 확인할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샘플별 영수증(收据) 또는 견적서를 모두 보관하여 신고 시 근거자료로 사용할 것.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2. 국제특송 이용 (샘플이 많아질 경우)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위탁수하물 23kg을 초과할 것으로 판단되면 이우 상무성 내 특송 접수처(DHL·FedEx·EMS)에서 회사 앞으로 발송하는 것이 유리함.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인보이스에는 실제 거래가격과 용도를 정확히 기재할 것. 「Sample, No Commercial Value」만 기재하는 방식은 통관 보류 사유가 될 수 있으며, 특송·우편 통관은 별도 규정이 적용되므로 발송 전 확인이 필요함.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의료기기 부재료 샘플이라도 품목·용도·수량에 따라 통관 및 규제 검토가 필요할 수 있으므로, 반입 전 관세사 또는 관할 세관에 사전 확인할 것. 통관 시 용도 설명을 요구받을 수 있으므로 회사 영문 소개서를 함께 보관할 것.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XIV. 안전 · 건강 · 비상 연락처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1. 비상 연락처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연락처</w:t>
            </w:r>
          </w:p>
        </w:tc>
        <w:tc>
          <w:tcPr>
            <w:tcW w:type="dxa" w:w="3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주광저우 대한민국 총영사관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(선전 관할)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대표 +86-20-2919-2999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긴급 +86-139-2247-3457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광둥성 관할. 평일 08:30~12:00, 13:30~17:30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주상하이 대한민국 총영사관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(이우 관할)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대표 +86-21-6295-5000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긴급 +86-138-1650-9503(4)</w:t>
            </w:r>
          </w:p>
        </w:tc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저장성 관할. 이우 순회영사 시행 지역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영사콜센터 (서울, 24시간)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+82-2-3210-0404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여권 분실·사건사고 시 최우선 연락처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중국 경찰 / 소방 / 응급 / 교통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110 / 119 / 120 / 122</w:t>
            </w:r>
          </w:p>
        </w:tc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중국어 응대가 원칙이므로 호텔 프런트 경유 신고 권장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대한항공 중국 예약센터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또는 홈페이지 확인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항공편 변경·지연 대응</w:t>
            </w:r>
          </w:p>
        </w:tc>
      </w:tr>
      <w:tr>
        <w:trPr>
          <w:tblHeader w:val="false"/>
        </w:trP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아시아나항공 예약센터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또는 홈페이지 확인</w:t>
            </w:r>
          </w:p>
        </w:tc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귀국편 대응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2. 건강 및 안전 유의사항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9월 선전·이우는 낮 최고 30~33℃의 고온다습 기후이며, 실내 냉방이 매우 강해 온도차로 인한 감기가 흔함. 얇은 겉옷을 반드시 지참할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수돗물은 음용 불가. 반드시 병입 생수를 구매해 마실 것. 얼음이 들어간 음료도 주의.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9월은 화남지역 태풍 시즌임. 출발 3일 전부터 중국 중앙기상대 및 총영사관 공지를 확인할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화창베이·상무성 모두 인파가 많은 구역이므로 소매치기에 주의. 여권은 호텔 금고에 보관하고 사본을 휴대할 것(단, 호텔 체크인·고속철 탑승·항공 수속 시에는 원본 필요).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여권 분실 시 즉시 영사콜센터에 연락하고 관할 총영사관에서 여행증명서를 발급받아야 하며, 최소 1~2일이 소요되므로 귀국 일정에 차질이 발생함. 사전 사본 보관이 최선의 대비책.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현지 개인 명의 계약 체결이나 선금 지급은 절대 금지. 본 출장은 조사 목적이므로 어떠한 계약도 현장에서 체결하지 않음.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XV. 리스크 및 대응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영향</w:t>
            </w:r>
          </w:p>
        </w:tc>
        <w:tc>
          <w:tcPr>
            <w:tcW w:type="dxa" w:w="37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대응 방안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9/7 출국편 지연·결항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(태풍 시즌)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첫날 조사(4시간) 전체 소실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대한항공 당일 후속편 및 익일편 사전 확인. 여행자보험에 항공지연 담보 포함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전자입국신고서 미작성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입국심사 대기 지연으로 첫날 조사 착수 지연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출발 전 사전 작성 및 QR 캡처 보관 (Ⅶ장 D-1 체크리스트). 미작성 시 입국장 현장 작성 가능하나 대기 발생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알리페이 카드 등록 실패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현지 결제 전면 마비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출국 전 등록 완료 확인. 실패 시 위챗페이 병행 등록 및 현금 ¥3,000으로 증액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도매 점포의 인증서류 미보유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의료기기 부재료로 채택 불가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1차 상담 시 RoHS/REACH 발급 가능 여부를 필수 질문으로 고정. 불가 업체는 즉시 제외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언어 장벽으로 상담 효율 저하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 조사 커버리지 축소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 통역 사전 예약, 중문 사양서·질문지 사전 준비, 파파고 이미지 번역 활용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샘플 과다로 수하물 초과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추가요금 10만원대 발생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총 20kg 이내 관리, 초과 시 이우 상무성 내 국제특송으로 전환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9/11 귀국편 지연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인천공항 T2 원주행 막차(20:10) 탑승 불가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OZ360 도착 18:15에서 입국·수하물 수취까지 약 1시간이 소요되어 여유가 크지 않음. 지연 시 인천공항 인근 숙박(7만원) 또는 콜밴(15~20만원)을 예비비에서 집행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단가 위주 선정 시 품질 리스크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양산 단계 불량·납기 지연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 출장은 후보 발굴까지로 한정. 최종 선정은 샘플 평가 후 별도 품의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XVI. 현지 식사 · 휴식 · 여가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606060"/>
          <w:sz w:val="18"/>
          <w:szCs w:val="18"/>
        </w:rPr>
        <w:t xml:space="preserve">4박 5일 동안 하루 평균 1만 5천 보 이상을 걷는 일정이므로, 체력 관리가 조사 성과에 직결됨. 아래는 동선 안에서 소화 가능하며 1인 이용에 무리가 없는 곳만 선별한 것임.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1. 일자별 저녁 운용안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300"/>
        <w:gridCol w:w="1500"/>
        <w:gridCol w:w="6560"/>
      </w:tblGrid>
      <w:tr>
        <w:trPr>
          <w:tblHeader/>
        </w:trPr>
        <w:tc>
          <w:tcPr>
            <w:tcW w:type="dxa" w:w="1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65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9/7(월)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선전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18:00~19:00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석식 — 雲味館(윈웨이관) 윈난 쌀국수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華強廣場 지하 1층 樂淘里 상가 (호텔 도보 5분) · 1인 ¥30 미만 · 15분이면 식사 완료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04:50 기상으로 피로가 누적된 날이므로 가볍게 마칠 것</w:t>
            </w:r>
          </w:p>
        </w:tc>
      </w:tr>
      <w:tr>
        <w:trPr>
          <w:tblHeader w:val="false"/>
        </w:trP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19:30~20:30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華強北步行街 야시장 산책 (호텔 도보 3분)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전자상가 보행자 거리가 저녁에 야시장으로 전환됨. 상권 분위기 파악을 겸한 가벼운 산책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21:00 이전 취침 권장 — 수면 부족 상태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9/8(화)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선전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18:00~19:00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석식 — 飯樓(판러우) 광둥 딤섬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振華路 118-7호 (호텔 도보 5분) · 구글 평점 4.5 · 1인 ¥60~90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주말은 1시간 이상 대기하나 평일 저녁은 5~10분 수준</w:t>
            </w:r>
          </w:p>
        </w:tc>
      </w:tr>
      <w:tr>
        <w:trPr>
          <w:tblHeader w:val="false"/>
        </w:trP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19:30~21:00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 마사지 90분 — 이번 출장에서 가장 힘든 날이므로 반드시 권장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靜舍足療(징서족료) : 民田路 138호 購物公園 3층, 지하철 15분, 발+전신 100분 ¥388~458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도보권 대안 : 호텔 프런트에 「正规足疗店」 추천 요청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발 마사지 60분 기준 ¥98~198이 통상 시세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9/9(수)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18:30~20:30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석식 겸 賓王夜市(빈왕야시장) 방문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三挺路 1호 · 호텔에서 택시 10분 · 구글 평점 4.7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먹거리와 잡화가 함께 있어 소매 패키지 트렌드 관찰을 겸할 수 있음 (업무 연계)</w:t>
            </w:r>
          </w:p>
        </w:tc>
      </w:tr>
      <w:tr>
        <w:trPr>
          <w:tblHeader w:val="false"/>
        </w:trP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9/10(목)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이우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18:00~19:00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석식 — 이우는 외국 상인이 많아 영어 메뉴 식당이 많음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Sofia Italian : 工人北路 971호 2층, 호텔 도보권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Bosphorus : 賓王路 238호, 터키·레바논, 평점 4.6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· Sultan Restaurant : 터키, 평점 4.5(281건), 사진 메뉴 완비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"/>
                <w:bCs w:val="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19:30~21:00</w:t>
            </w:r>
          </w:p>
        </w:tc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 마사지 — 조사 핵심일 종료 후 회복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· 大漢正骨足浴 : 賓王路 129街 · 또는 호텔 프런트 추천 업소</w:t>
            </w:r>
          </w:p>
        </w:tc>
      </w:tr>
      <w:tr>
        <w:trPr>
          <w:tblHeader w:val="false"/>
        </w:trPr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9/11(금)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여유 시간 없음. 고속철·환승·수속이 연속되므로 항저우 공항 내 식사로 갈음할 것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2. 식당 상세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1900"/>
        <w:gridCol w:w="2500"/>
        <w:gridCol w:w="1200"/>
        <w:gridCol w:w="3760"/>
      </w:tblGrid>
      <w:tr>
        <w:trPr>
          <w:tblHeader/>
        </w:trP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상호</w:t>
            </w:r>
          </w:p>
        </w:tc>
        <w:tc>
          <w:tcPr>
            <w:tcW w:type="dxa" w:w="2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1인 예산</w:t>
            </w:r>
          </w:p>
        </w:tc>
        <w:tc>
          <w:tcPr>
            <w:tcW w:type="dxa" w:w="37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특징 및 주문 요령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雲味館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(Yunwei)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深圳市福田区华强北路1019号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華強廣場 지하1층 樂淘里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¥25~35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윈난 쌀국수 전문. 사진 메뉴가 있어 손가락으로 지목하면 됨. 셀프바에서 절임채소·소스를 담을 수 있음. 지하상가라 냉방이 좋고 대기가 짧아 1인 식사에 최적</w:t>
            </w:r>
          </w:p>
        </w:tc>
      </w:tr>
      <w:tr>
        <w:trPr>
          <w:tblHeader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飯樓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(Fanlou)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深圳市福田区振华路118-7号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¥60~90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광둥식 딤섬. 새우만두·차슈바오·에그타르트가 대표. 딤섬은 소량 다품목이라 1인도 부담 없음. 주문표에 수량을 적는 방식이 많으므로 종업원에게 펜을 받아 표기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鳳凰樓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(Phoenix House)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深圳市福田区华强北路2012号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08:00~22:00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¥60~100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딤섬 노포. 아침 8시부터 영업하므로 조식 대안으로도 가능</w:t>
            </w:r>
          </w:p>
        </w:tc>
      </w:tr>
      <w:tr>
        <w:trPr>
          <w:tblHeader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深井燒鵝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深圳市福田区华发北路93号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08:00~22:00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¥50~80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광둥식 거위구이. 점포가 작고 점심에 붐빔. 거위 다리 정식이 대표 메뉴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THE ISTANBUL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深圳市福田区紫荆城商业广场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08:30~23:30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¥60~100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할랄 터키식. 영어 소통 가능. 중식이 부담스러운 날의 대안</w:t>
            </w:r>
          </w:p>
        </w:tc>
      </w:tr>
      <w:tr>
        <w:trPr>
          <w:tblHeader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Bosphorus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浙江省义乌市宾王路238号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¥60~100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터키·레바논식. 평점 4.6. 영어 메뉴 완비. 양고기와 케밥류가 대표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Sultan Restaurant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 시내 (賓王 상권)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¥90~150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터키식. 리뷰 281건으로 이우 최다. 사진 메뉴가 잘 되어 있어 지목 주문이 쉬움</w:t>
            </w:r>
          </w:p>
        </w:tc>
      </w:tr>
      <w:tr>
        <w:trPr>
          <w:tblHeader w:val="false"/>
        </w:trP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Sofia Italian</w:t>
            </w:r>
          </w:p>
        </w:tc>
        <w:tc>
          <w:tcPr>
            <w:tcW w:type="dxa" w:w="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浙江省义乌市工人北路971号 2층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¥70~110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이탈리안. 호텔 도보권. 파스타·피자로 가볍게 마칠 수 있음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賓王夜市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浙江省义乌市三挺路1号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¥30~60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야시장. 꼬치·튀김닭다리 등 노점 음식. 위생을 고려해 즉석 조리 품목 위주로 선택하고 생냉식은 피할 것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3. 중국 식당 주문 방법 (최초 이용자용)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현재 중국 식당의 표준은 종이 메뉴가 아니라 QR 주문(扫码点餐)입니다. 테이블의 QR을 위챗으로 찍으면 주문 화면이 뜨는데 대부분 중국어 전용이므로, 아래 순서대로 대응하시면 됩니다.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86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 용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【사전】 大衆點評(Dianping) 앱에서 상호를 검색해 사진으로 먹을 것을 미리 정해 둘 것. 사진을 캡처해 가면 종업원에게 그대로 보여줄 수 있음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【입장】 「一个人(이거런)」 — 한 명입니다. 손가락 하나를 함께 들어 보이면 확실함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【주문 방식 확인】 테이블에 QR이 있으면 QR 주문, 종이 메뉴를 주면 지목 주문. 「有纸质菜单吗?(여우 즈즈 차이단 마)」 — 종이 메뉴 있나요?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【QR 주문 시】 위챗으로 QR 스캔 → 주문 화면이 뜨면 화면을 캡처 → 파파고 이미지 번역으로 읽고 선택. 화면 전환이 잦으므로 캡처 후 번역하는 편이 빠름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【지목 주문 시】 사진 메뉴를 손가락으로 가리키고 「这个(쩌거)」 — 이것. 수량은 손가락으로 표시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【양 조절】 「小份(샤오펀)」 — 작은 사이즈로. 1인 식사 시 유용함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【맵기】 「不要辣(부야오 라)」 — 맵지 않게. 「微辣(웨이라)」 — 약간만 맵게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【결제】 QR 주문은 주문과 동시에 선결제됨. 지목 주문은 식사 후 「买单(마이딴)」 — 계산이요. 알리페이 QR로 결제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8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【유의】 중국은 팁 문화가 없음. 다만 광둥 지역 식당은 茶位費(차 자릿세, 1인 ¥2~10)와 물수건 요금이 별도 청구될 수 있음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4. 식사 관련 현장 중국어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3300"/>
        <w:gridCol w:w="3000"/>
        <w:gridCol w:w="3060"/>
      </w:tblGrid>
      <w:tr>
        <w:trPr>
          <w:tblHeader/>
        </w:trPr>
        <w:tc>
          <w:tcPr>
            <w:tcW w:type="dxa" w:w="33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한국어</w:t>
            </w:r>
          </w:p>
        </w:tc>
        <w:tc>
          <w:tcPr>
            <w:tcW w:type="dxa" w:w="3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중국어</w:t>
            </w:r>
          </w:p>
        </w:tc>
        <w:tc>
          <w:tcPr>
            <w:tcW w:type="dxa" w:w="30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발음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명입니다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一个人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이거런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종이 메뉴 있나요?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有纸质菜单吗？</w:t>
            </w:r>
          </w:p>
        </w:tc>
        <w:tc>
          <w:tcPr>
            <w:tcW w:type="dxa" w:w="3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여우 즈즈 차이단 마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이것 주세요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这个，谢谢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쩌거, 셰셰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맵지 않게 해주세요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不要辣</w:t>
            </w:r>
          </w:p>
        </w:tc>
        <w:tc>
          <w:tcPr>
            <w:tcW w:type="dxa" w:w="3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부야오 라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작은 사이즈로 주세요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要小份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야오 샤오펀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계산해 주세요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买单</w:t>
            </w:r>
          </w:p>
        </w:tc>
        <w:tc>
          <w:tcPr>
            <w:tcW w:type="dxa" w:w="3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마이딴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따뜻한 물 주세요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要热水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야오 러수이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이거 얼마예요?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这个多少钱？</w:t>
            </w:r>
          </w:p>
        </w:tc>
        <w:tc>
          <w:tcPr>
            <w:tcW w:type="dxa" w:w="3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쩌거 뚜어사오 첸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포장해 주세요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打包</w:t>
            </w:r>
          </w:p>
        </w:tc>
        <w:tc>
          <w:tcPr>
            <w:tcW w:type="dxa" w:w="3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다바오</w:t>
            </w:r>
          </w:p>
        </w:tc>
      </w:tr>
      <w:tr>
        <w:trPr>
          <w:tblHeader w:val="false"/>
        </w:trPr>
        <w:tc>
          <w:tcPr>
            <w:tcW w:type="dxa" w:w="3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화장실이 어디예요?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洗手间在哪里？</w:t>
            </w:r>
          </w:p>
        </w:tc>
        <w:tc>
          <w:tcPr>
            <w:tcW w:type="dxa" w:w="3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시서우젠 짜이 나리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5. 마사지 이용 시 유의사항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반드시 「正规(정규)」 표기가 있는 체인점 또는 大衆點評 평점 4.3 이상 업소를 이용할 것. 가장 안전한 방법은 호텔 프런트에 「正规足疗店」 추천을 요청하고 예약까지 부탁하는 것임.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요금을 입장 전에 반드시 확인할 것. 발 마사지 60분 ¥98~198, 발+전신 100분 ¥388~458이 통상 시세임. 별도 팁을 강하게 요구하거나 서비스마다 추가 요금을 붙이는 업소는 이용하지 말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심야에 길거리에서 접근하는 호객에는 일절 응하지 말 것. 정상 영업 업소가 아닌 경우가 있으며, 출장 중 발생 시 회사와 개인 모두에게 손실이 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결제는 알리페이로 하고 영수증을 요청할 것. 소지품은 사물함에 보관하되 여권과 지갑은 몸에 지닐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21:00 이전에 마치고 호텔로 복귀할 것. 다음날 조사 컨디션이 우선임.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6. 관광 — 현실적 판단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000000"/>
          <w:sz w:val="19"/>
          <w:szCs w:val="19"/>
        </w:rPr>
        <w:t xml:space="preserve">본 일정에는 반나절 이상을 요하는 관광 슬롯이 없습니다. 무리하게 일정을 넣으면 다음날 조사에 지장을 주므로, 동선 안에서 소화 가능한 아래 세 곳으로 한정하는 것을 권고드립니다.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2100"/>
        <w:gridCol w:w="2200"/>
        <w:gridCol w:w="5060"/>
      </w:tblGrid>
      <w:tr>
        <w:trPr>
          <w:tblHeader/>
        </w:trPr>
        <w:tc>
          <w:tcPr>
            <w:tcW w:type="dxa" w:w="21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장소</w:t>
            </w:r>
          </w:p>
        </w:tc>
        <w:tc>
          <w:tcPr>
            <w:tcW w:type="dxa" w:w="2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 / 시간</w:t>
            </w:r>
          </w:p>
        </w:tc>
        <w:tc>
          <w:tcPr>
            <w:tcW w:type="dxa" w:w="50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華強北步行街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호텔 도보 3분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9/7 또는 9/8 저녁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전자상가 보행자 거리. 저녁에는 야시장으로 전환되어 전국 각지의 먹거리가 나옴. 상권 분위기 파악을 겸할 수 있어 업무 연계성이 가장 높음</w:t>
            </w:r>
          </w:p>
        </w:tc>
      </w:tr>
      <w:tr>
        <w:trPr>
          <w:tblHeader w:val="false"/>
        </w:trPr>
        <w:tc>
          <w:tcPr>
            <w:tcW w:type="dxa" w:w="2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蓮花山公園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지하철 2정거장 + 도보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19:00~20:30</w:t>
            </w:r>
          </w:p>
        </w:tc>
        <w:tc>
          <w:tcPr>
            <w:tcW w:type="dxa" w:w="50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덩샤오핑 동상과 선전 시내 전망으로 유명한 시민공원. 입장 무료. 정상까지 도보 20분이며 전동카트(¥8) 이용 가능. 체력에 여유가 있는 날에만 권장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賓王夜市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이우, 택시 10분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9/9 저녁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이우 대표 야시장. 먹거리와 잡화가 함께 있어 소매 패키지 트렌드 관찰이 가능. 9/9 석식과 묶어 소화하는 것이 효율적</w:t>
            </w:r>
          </w:p>
        </w:tc>
      </w:tr>
    </w:tbl>
    <w:p>
      <w:pPr>
        <w:spacing w:after="40" w:before="100" w:line="30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▶ 항저우 서호(西湖) : </w:t>
      </w: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9/11 항저우 체류는 고속철 도착부터 공항 수속까지 여유가 55분에 불과하여 관광이 불가합니다. 서호 관람을 원하실 경우 별도 일정이 필요합니다.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▶ 체력 관리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9월 선전·이우는 낮 최고 30~33℃의 고온다습 기후이며 실내 냉방이 강합니다. 하루 1만 5천 보 이상을 걷게 되므로 구두 대신 운동화를 신고, 생수를 상시 휴대하며, 저녁에는 무리한 일정보다 회복을 우선하십시오.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XVII. 결재 요청 및 확인 사항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아래 사항에 대해 대표님의 판단을 요청드립니다.</w:t>
      </w:r>
    </w:p>
    <w:tbl>
      <w:tblPr>
        <w:tblW w:type="dxa" w:w="9360"/>
        <w:tblBorders>
          <w:top w:val="single" w:color="9BB0CE" w:sz="4"/>
          <w:left w:val="single" w:color="9BB0CE" w:sz="4"/>
          <w:bottom w:val="single" w:color="9BB0CE" w:sz="4"/>
          <w:right w:val="single" w:color="9BB0CE" w:sz="4"/>
          <w:insideH w:val="single" w:color="C5D2E4" w:sz="2"/>
          <w:insideV w:val="single" w:color="C5D2E4" w:sz="2"/>
        </w:tblBorders>
      </w:tblPr>
      <w:tblGrid>
        <w:gridCol w:w="600"/>
        <w:gridCol w:w="5200"/>
        <w:gridCol w:w="3560"/>
      </w:tblGrid>
      <w:tr>
        <w:trPr>
          <w:tblHeader/>
        </w:trPr>
        <w:tc>
          <w:tcPr>
            <w:tcW w:type="dxa" w:w="6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5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요청 사항</w:t>
            </w:r>
          </w:p>
        </w:tc>
        <w:tc>
          <w:tcPr>
            <w:tcW w:type="dxa" w:w="35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기안자 의견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 출장 예산 승인 — 세부항목 1,950,026원 + 예비비 199,974원 = 총 2,150,000원</w:t>
            </w:r>
          </w:p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(이 중 항공·숙박·고속철 1,207,026원은 기 결제)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 승인 및 잔여 예산 승인 요청. 예비비는 미집행 시 반납</w:t>
            </w:r>
          </w:p>
        </w:tc>
      </w:tr>
      <w:tr>
        <w:trPr>
          <w:tblHeader w:val="false"/>
        </w:trPr>
        <w:tc>
          <w:tcPr>
            <w:tcW w:type="dxa" w:w="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출발 동선 — 9/6(일) 서울 숙소 투숙 후 9/7 05:00 대표이사 차량 픽업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원주 출발 시 KE835 탑승이 불가하여 서울 출발로 확정. 픽업 시각·장소만 9/6 중 재확인 예정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이우 통역 고용(2일, 140,000원) 승인 여부 — 현재 미정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미고용 시 이우 조사 효율 50% 이하로 저하 예상. 고용 권고하며, 8월 중 결정 필요</w:t>
            </w:r>
          </w:p>
        </w:tc>
      </w:tr>
      <w:tr>
        <w:trPr>
          <w:tblHeader w:val="false"/>
        </w:trPr>
        <w:tc>
          <w:tcPr>
            <w:tcW w:type="dxa" w:w="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컬러박스 내치수 도면 확보 — 국내 인쇄업체로부터 출발 전 수령 필요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9/8 EVA 금형 견적 산출의 전제 조건. 미확보 시 개략 단가 청취에 그쳐 방문 성과가 크게 축소됨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부재료별 목표 단가 및 초도 발주 예상 수량 제시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MOQ 협상을 위한 물량 가이드 필요</w:t>
            </w:r>
          </w:p>
        </w:tc>
      </w:tr>
      <w:tr>
        <w:trPr>
          <w:tblHeader w:val="false"/>
        </w:trPr>
        <w:tc>
          <w:tcPr>
            <w:tcW w:type="dxa" w:w="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중국 협력사(자오커 등)를 통한 검증 업체 소개 활용 여부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활용 시 조사 효율 및 신뢰도 대폭 향상 예상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샘플 구매비 한도(250,000원) 및 정산 방식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결제수단별 등록 가능 여부를 출국 전 확인하고, 법인카드 등록이 불가할 경우 개인 명의 카드로 집행 후 실비 정산</w:t>
            </w:r>
          </w:p>
        </w:tc>
      </w:tr>
      <w:tr>
        <w:trPr>
          <w:tblHeader w:val="false"/>
        </w:trPr>
        <w:tc>
          <w:tcPr>
            <w:tcW w:type="dxa" w:w="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항공권·숙소·고속철 조기 발권 승인 (8월 중 발권 시 10~15만원 절감)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조속 승인 요청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9/11 고속철 편 유지 여부 — 현행 11:34편(오전 조사 40분 확보, 공항 여유 55분) / 11:00 이전편 변경(오전 조사 생략, 여유 1시간 30분)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현행 유지 권고. 변경 시 열차 수수료 발생</w:t>
            </w:r>
          </w:p>
        </w:tc>
      </w:tr>
      <w:tr>
        <w:trPr>
          <w:tblHeader w:val="false"/>
        </w:trPr>
        <w:tc>
          <w:tcPr>
            <w:tcW w:type="dxa" w:w="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귀국 후 산출물 보고 시점 — 견적 대비표 및 소싱 추진안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9/18(금) 이내 보고 예정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귀국 후 제출 산출물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부재료별 후보업체 리스트 (업체명·담당자·연락처·위챗 ID·부스 위치)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품목별 견적 대비표 (단가·MOQ·금형비·리드타임·인증서류 구비 여부)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실물 샘플 및 사진자료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소싱 추진(안) 및 원가 절감 효과 추정 — 국내 조달 대비 비교</w:t>
      </w:r>
    </w:p>
    <w:p>
      <w:pPr>
        <w:spacing w:after="160" w:before="160" w:line="30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※ 최종 확인 조건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발권·예약 내역, 중국 입국카드 제도, 한국 입국 통관 기준은 출발 직전 항공사·공항·중국 국가이민관리국·대한민국 관세청의 최신 공지를 재확인하는 것을 조건으로 함.</w:t>
      </w:r>
    </w:p>
    <w:p>
      <w:pPr>
        <w:spacing w:after="100" w:before="100" w:line="300"/>
        <w:jc w:val="center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이상입니다.</w:t>
      </w:r>
    </w:p>
    <w:p>
      <w:pPr>
        <w:spacing w:after="100" w:before="160" w:line="300"/>
        <w:jc w:val="center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2026년 8월 10일</w:t>
      </w:r>
    </w:p>
    <w:p>
      <w:pPr>
        <w:spacing w:after="0" w:before="10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씨엔브이텍(주)  경영지원부  전무이사   강 철 희   (인)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09090"/>
        <w:sz w:val="15"/>
        <w:szCs w:val="15"/>
      </w:rPr>
      <w:t xml:space="preserve">CVT200 부재료 소싱 중국 출장 계획서  |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2026-08-21T10:05:11.129Z</dcterms:created>
  <dcterms:modified xsi:type="dcterms:W3CDTF">2026-08-21T10:05:11.147Z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