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29EE" w:rsidRDefault="00D82C69" w:rsidP="009D6D3C">
      <w:pPr>
        <w:spacing w:before="240" w:after="240"/>
        <w:jc w:val="both"/>
      </w:pPr>
      <w:r>
        <w:t xml:space="preserve">¿Cómo te llamas y cuál es tu trabajo?  </w:t>
      </w:r>
    </w:p>
    <w:p w14:paraId="00000002" w14:textId="77777777" w:rsidR="007A29EE" w:rsidRDefault="00D82C69" w:rsidP="009D6D3C">
      <w:pPr>
        <w:spacing w:before="240" w:after="240"/>
        <w:jc w:val="both"/>
      </w:pPr>
      <w:r>
        <w:t>Mi nombre es Isabel Chacma, y trabajo ayudando a las personas a mejorar la calidad educativa en diferentes instituciones. Desde el campo de la ciencia, me dedico hacer investigación en la UNALM desde el 2016, actualmente participo en el Programa de Maíz en mejoramiento genético contribuyendo a la obtención de mejores razas.</w:t>
      </w:r>
    </w:p>
    <w:p w14:paraId="00000003" w14:textId="77777777" w:rsidR="007A29EE" w:rsidRDefault="00D82C69" w:rsidP="009D6D3C">
      <w:pPr>
        <w:spacing w:before="240" w:after="240"/>
        <w:jc w:val="both"/>
      </w:pPr>
      <w:r>
        <w:t>¿En qué consiste tu trabajo en educación?</w:t>
      </w:r>
    </w:p>
    <w:p w14:paraId="00000004" w14:textId="77777777" w:rsidR="007A29EE" w:rsidRDefault="00D82C69" w:rsidP="009D6D3C">
      <w:pPr>
        <w:spacing w:before="240" w:after="240"/>
        <w:jc w:val="both"/>
      </w:pPr>
      <w:r>
        <w:t>A nivel de colegios, brindó asesorías y orientó proyectos que ayuden a la mejora educativa, obteniendo así oportunidad de mejora continua en el proceso educativo. Los colegios necesitan actualizarse y estar a la vanguardia de los avances mundiales por lo que los colegios requieren de personas que estén actualizadas y manejen estrategias que permitan alcanzar objetivos hacia una reingeniería educativa.</w:t>
      </w:r>
    </w:p>
    <w:p w14:paraId="00000005" w14:textId="77777777" w:rsidR="007A29EE" w:rsidRDefault="00D82C69" w:rsidP="009D6D3C">
      <w:pPr>
        <w:spacing w:before="240" w:after="240"/>
        <w:jc w:val="both"/>
      </w:pPr>
      <w:r>
        <w:t>A nivel del MINEDU, participó en proyectos nacionales en bien de la niñez peruana.</w:t>
      </w:r>
    </w:p>
    <w:p w14:paraId="00000006" w14:textId="77777777" w:rsidR="007A29EE" w:rsidRDefault="00D82C69" w:rsidP="009D6D3C">
      <w:pPr>
        <w:spacing w:before="240" w:after="240"/>
        <w:jc w:val="both"/>
      </w:pPr>
      <w:r>
        <w:t>¿Usa tecnología en tu trabajo? ¿Qué tan frecuentemente?</w:t>
      </w:r>
    </w:p>
    <w:p w14:paraId="00000007" w14:textId="77777777" w:rsidR="007A29EE" w:rsidRDefault="00D82C69" w:rsidP="009D6D3C">
      <w:pPr>
        <w:spacing w:before="240" w:after="240"/>
        <w:jc w:val="both"/>
      </w:pPr>
      <w:r>
        <w:t xml:space="preserve">Si utilizo mucha tecnología, desde hace más de 20 años vengo aplicando en sesiones de clase, con mis alumnos, por ejemplo, el celular era poco común en la población, yo buscaba formas de darle uso educativo, ello generó que muchas personas no habituadas a su </w:t>
      </w:r>
      <w:proofErr w:type="gramStart"/>
      <w:r>
        <w:t>uso,</w:t>
      </w:r>
      <w:proofErr w:type="gramEnd"/>
      <w:r>
        <w:t xml:space="preserve"> lo vieran como un problema, yo lo veía como una oportunidad.</w:t>
      </w:r>
    </w:p>
    <w:p w14:paraId="00000008" w14:textId="77777777" w:rsidR="007A29EE" w:rsidRDefault="00D82C69" w:rsidP="009D6D3C">
      <w:pPr>
        <w:spacing w:before="240" w:after="240"/>
        <w:jc w:val="both"/>
      </w:pPr>
      <w:r>
        <w:t>¿Cómo hizo uso de la tecnología durante la pandemia?</w:t>
      </w:r>
    </w:p>
    <w:p w14:paraId="00000009" w14:textId="77777777" w:rsidR="007A29EE" w:rsidRDefault="00D82C69" w:rsidP="009D6D3C">
      <w:pPr>
        <w:spacing w:before="240" w:after="240"/>
        <w:jc w:val="both"/>
      </w:pPr>
      <w:r>
        <w:t xml:space="preserve">Fue una gran oportunidad para empezar a capacitar a diferentes colegios en el uso de plataformas como </w:t>
      </w:r>
      <w:proofErr w:type="spellStart"/>
      <w:r>
        <w:t>meet</w:t>
      </w:r>
      <w:proofErr w:type="spellEnd"/>
      <w:r>
        <w:t xml:space="preserve">, </w:t>
      </w:r>
      <w:proofErr w:type="gramStart"/>
      <w:r>
        <w:t>zoom</w:t>
      </w:r>
      <w:proofErr w:type="gramEnd"/>
      <w:r>
        <w:t xml:space="preserve">, </w:t>
      </w:r>
      <w:proofErr w:type="spellStart"/>
      <w:r>
        <w:t>team</w:t>
      </w:r>
      <w:proofErr w:type="spellEnd"/>
      <w:r>
        <w:t>. etc. Venía utilizando algunas plataformas en clases, pero en el colegio, el problema del internet hacía que fuese poco eficiente y los alumnos lo veían la necesidad de aprender su uso, por lo al llegar la pandemia todo el mundo empezó quería usarlo y había un desconocimiento total.</w:t>
      </w:r>
    </w:p>
    <w:p w14:paraId="0000000A" w14:textId="77777777" w:rsidR="007A29EE" w:rsidRDefault="00D82C69" w:rsidP="009D6D3C">
      <w:pPr>
        <w:spacing w:before="240" w:after="240"/>
        <w:jc w:val="both"/>
      </w:pPr>
      <w:r>
        <w:t>¿Cómo definirías tu nivel de conocimiento tecnológico?</w:t>
      </w:r>
    </w:p>
    <w:p w14:paraId="0000000B" w14:textId="77777777" w:rsidR="007A29EE" w:rsidRDefault="00D82C69" w:rsidP="009D6D3C">
      <w:pPr>
        <w:spacing w:before="240" w:after="240"/>
        <w:jc w:val="both"/>
      </w:pPr>
      <w:r>
        <w:t xml:space="preserve">Actualmente, muy alto, empecé a estudiar cuando tenía 14 años con el </w:t>
      </w:r>
      <w:proofErr w:type="gramStart"/>
      <w:r>
        <w:t>programa DOS</w:t>
      </w:r>
      <w:proofErr w:type="gramEnd"/>
      <w:r>
        <w:t xml:space="preserve">, cuando las pantallas de la computadora era negra con letras verdes fosforescente. Era emocionante programar y hacer figuras. Luego fui aprendiendo más y más, hasta obtener mi título de técnico en computación, hoy en día manejo muchos programas </w:t>
      </w:r>
      <w:proofErr w:type="gramStart"/>
      <w:r>
        <w:t>como  R</w:t>
      </w:r>
      <w:proofErr w:type="gramEnd"/>
      <w:r>
        <w:t xml:space="preserve"> </w:t>
      </w:r>
      <w:proofErr w:type="spellStart"/>
      <w:r>
        <w:t>studio</w:t>
      </w:r>
      <w:proofErr w:type="spellEnd"/>
      <w:r>
        <w:t xml:space="preserve">, </w:t>
      </w:r>
      <w:proofErr w:type="spellStart"/>
      <w:r>
        <w:t>Phyton</w:t>
      </w:r>
      <w:proofErr w:type="spellEnd"/>
      <w:r>
        <w:t>, y la familia Adobe.</w:t>
      </w:r>
    </w:p>
    <w:p w14:paraId="0000000C" w14:textId="77777777" w:rsidR="007A29EE" w:rsidRDefault="00D82C69" w:rsidP="009D6D3C">
      <w:pPr>
        <w:spacing w:before="240" w:after="240"/>
        <w:jc w:val="both"/>
      </w:pPr>
      <w:r>
        <w:t>crees que todas las personas deberían aprender herramientas digitales</w:t>
      </w:r>
    </w:p>
    <w:p w14:paraId="0000000D" w14:textId="77777777" w:rsidR="007A29EE" w:rsidRDefault="00D82C69" w:rsidP="009D6D3C">
      <w:pPr>
        <w:spacing w:before="240" w:after="240"/>
        <w:jc w:val="both"/>
      </w:pPr>
      <w:r>
        <w:t xml:space="preserve">por supuesto que </w:t>
      </w:r>
      <w:proofErr w:type="spellStart"/>
      <w:r>
        <w:t>si</w:t>
      </w:r>
      <w:proofErr w:type="spellEnd"/>
      <w:r>
        <w:t xml:space="preserve">, quien actualmente no maneja herramientas digitales forma parte de los analfabetos tecnológicos. En todo lo que se hace se necesita, no es necesario ser técnico para aprender. creo que independiente de la carrera las personas i o si bene manera herramienta básica de </w:t>
      </w:r>
      <w:proofErr w:type="spellStart"/>
      <w:r>
        <w:t>microsoft</w:t>
      </w:r>
      <w:proofErr w:type="spellEnd"/>
    </w:p>
    <w:p w14:paraId="0000000E" w14:textId="77777777" w:rsidR="007A29EE" w:rsidRDefault="00D82C69" w:rsidP="009D6D3C">
      <w:pPr>
        <w:spacing w:before="240" w:after="240"/>
        <w:jc w:val="both"/>
      </w:pPr>
      <w:r>
        <w:t>¿Cuáles son los problemas más comunes que enfrentas cuando usas tecnología?</w:t>
      </w:r>
    </w:p>
    <w:p w14:paraId="0000000F" w14:textId="77777777" w:rsidR="007A29EE" w:rsidRDefault="00D82C69" w:rsidP="009D6D3C">
      <w:pPr>
        <w:spacing w:before="240" w:after="240"/>
        <w:jc w:val="both"/>
      </w:pPr>
      <w:r>
        <w:lastRenderedPageBreak/>
        <w:t>Básicamente los problemas de conexión de la red, aunque utilizó fibra óptica y banda ancha, a veces el internet se pone lento.</w:t>
      </w:r>
    </w:p>
    <w:p w14:paraId="00000010" w14:textId="77777777" w:rsidR="007A29EE" w:rsidRDefault="00D82C69" w:rsidP="009D6D3C">
      <w:pPr>
        <w:spacing w:before="240" w:after="240"/>
        <w:jc w:val="both"/>
      </w:pPr>
      <w:r>
        <w:t>¿Cómo publicitar tu trabajo?</w:t>
      </w:r>
    </w:p>
    <w:p w14:paraId="00000011" w14:textId="310A76BD" w:rsidR="007A29EE" w:rsidRDefault="00D82C69" w:rsidP="009D6D3C">
      <w:pPr>
        <w:spacing w:before="240" w:after="240"/>
        <w:jc w:val="both"/>
      </w:pPr>
      <w:bookmarkStart w:id="0" w:name="_Hlk107899043"/>
      <w:r>
        <w:t>A lo largo del tiempo he logrado hacer una carrera y ser conocida dentro del mundo educativo</w:t>
      </w:r>
      <w:bookmarkEnd w:id="0"/>
      <w:r>
        <w:t xml:space="preserve">, por las competencias que poseo y porque siempre estoy a la vanguardia, soy una persona que siempre está un paso más delante de lo que en ese momento se necesita. </w:t>
      </w:r>
    </w:p>
    <w:p w14:paraId="00000012" w14:textId="77777777" w:rsidR="007A29EE" w:rsidRDefault="00D82C69" w:rsidP="009D6D3C">
      <w:pPr>
        <w:spacing w:before="240" w:after="240"/>
        <w:jc w:val="both"/>
      </w:pPr>
      <w:r>
        <w:t>¿Cómo podrías utilizar la tecnología para publicitar su trabajo?</w:t>
      </w:r>
    </w:p>
    <w:p w14:paraId="00000013" w14:textId="6B8866ED" w:rsidR="007A29EE" w:rsidRDefault="00D82C69" w:rsidP="009D6D3C">
      <w:pPr>
        <w:spacing w:before="240" w:after="240"/>
        <w:jc w:val="both"/>
      </w:pPr>
      <w:bookmarkStart w:id="1" w:name="_Hlk107899340"/>
      <w:r>
        <w:t xml:space="preserve">Podría utilizarlo para mejorar mi </w:t>
      </w:r>
      <w:r w:rsidR="00076CB1">
        <w:t>LinkedIn</w:t>
      </w:r>
      <w:r>
        <w:t xml:space="preserve"> y colocar algunas publicaciones, o quizás hacer una página </w:t>
      </w:r>
      <w:r w:rsidR="00076CB1">
        <w:t>web donde</w:t>
      </w:r>
      <w:r>
        <w:t xml:space="preserve"> publiqué mis trabajos como investigaciones</w:t>
      </w:r>
      <w:bookmarkEnd w:id="1"/>
      <w:r>
        <w:t>, conferencias en los que participo, tengo muchas fotos y usualmente está guardado en mi drive, quizás ya es hora de publicarlos.</w:t>
      </w:r>
    </w:p>
    <w:p w14:paraId="00000014" w14:textId="77777777" w:rsidR="007A29EE" w:rsidRDefault="00D82C69" w:rsidP="009D6D3C">
      <w:pPr>
        <w:spacing w:before="240" w:after="240"/>
        <w:jc w:val="both"/>
      </w:pPr>
      <w:r>
        <w:t xml:space="preserve"> </w:t>
      </w:r>
    </w:p>
    <w:p w14:paraId="00000015" w14:textId="77777777" w:rsidR="007A29EE" w:rsidRDefault="007A29EE"/>
    <w:sectPr w:rsidR="007A29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29EE"/>
    <w:rsid w:val="00076CB1"/>
    <w:rsid w:val="00076F18"/>
    <w:rsid w:val="0008780E"/>
    <w:rsid w:val="007A29EE"/>
    <w:rsid w:val="00946A63"/>
    <w:rsid w:val="009D6D3C"/>
    <w:rsid w:val="00D8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0DC8"/>
  <w15:docId w15:val="{32064AC8-E660-442E-9F92-DCA09DA4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502</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gavancho</dc:creator>
  <cp:keywords/>
  <dc:description/>
  <cp:lastModifiedBy>gabriel gavancho</cp:lastModifiedBy>
  <cp:revision>2</cp:revision>
  <dcterms:created xsi:type="dcterms:W3CDTF">2022-07-05T12:31:00Z</dcterms:created>
  <dcterms:modified xsi:type="dcterms:W3CDTF">2023-08-25T14:31:00Z</dcterms:modified>
</cp:coreProperties>
</file>