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B8E7" w14:textId="77777777" w:rsidR="003354A2" w:rsidRDefault="003354A2"/>
    <w:sectPr w:rsidR="003354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A2"/>
    <w:rsid w:val="003354A2"/>
    <w:rsid w:val="008A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C31B8"/>
  <w15:chartTrackingRefBased/>
  <w15:docId w15:val="{FEE78210-69DB-4591-A6DF-7DBF9724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6307B94894F04A9E1E06FBEC52E8EE" ma:contentTypeVersion="10" ma:contentTypeDescription="Create a new document." ma:contentTypeScope="" ma:versionID="dc00bfc18abfbd5e599df4c52cbcc8e7">
  <xsd:schema xmlns:xsd="http://www.w3.org/2001/XMLSchema" xmlns:xs="http://www.w3.org/2001/XMLSchema" xmlns:p="http://schemas.microsoft.com/office/2006/metadata/properties" xmlns:ns3="51f3ea19-e89d-4bb3-b287-403b1530cbf1" targetNamespace="http://schemas.microsoft.com/office/2006/metadata/properties" ma:root="true" ma:fieldsID="c1ea1a58068e681197e1c2d78dc97166" ns3:_="">
    <xsd:import namespace="51f3ea19-e89d-4bb3-b287-403b1530cbf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3ea19-e89d-4bb3-b287-403b1530cbf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f3ea19-e89d-4bb3-b287-403b1530cbf1" xsi:nil="true"/>
  </documentManagement>
</p:properties>
</file>

<file path=customXml/itemProps1.xml><?xml version="1.0" encoding="utf-8"?>
<ds:datastoreItem xmlns:ds="http://schemas.openxmlformats.org/officeDocument/2006/customXml" ds:itemID="{0E121F6E-D8A6-4A38-A4AE-47EE485D24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f3ea19-e89d-4bb3-b287-403b1530cb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14483B-2055-4F84-875A-9A5549746A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99FD1E-CC87-430F-9987-DCE303A14394}">
  <ds:schemaRefs>
    <ds:schemaRef ds:uri="http://schemas.microsoft.com/office/2006/metadata/properties"/>
    <ds:schemaRef ds:uri="http://schemas.microsoft.com/office/infopath/2007/PartnerControls"/>
    <ds:schemaRef ds:uri="51f3ea19-e89d-4bb3-b287-403b1530cb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CHRISTAN HARRIS ILUMIN</dc:creator>
  <cp:keywords/>
  <dc:description/>
  <cp:lastModifiedBy>CHRISTAN HARRIS ILUMIN</cp:lastModifiedBy>
  <cp:revision>2</cp:revision>
  <dcterms:created xsi:type="dcterms:W3CDTF">2026-10-01T06:13:00Z</dcterms:created>
  <dcterms:modified xsi:type="dcterms:W3CDTF">2026-10-01T06:13:00Z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0x010100066307B94894F04A9E1E06FBEC52E8EE</vt:lpwstr>
  </property>
</Properties>
</file>