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06EC" w:rsidRPr="007938AC" w:rsidRDefault="00F806EC">
      <w:pPr>
        <w:jc w:val="center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00000002" w14:textId="77777777" w:rsidR="00F806EC" w:rsidRPr="007938AC" w:rsidRDefault="00F806EC">
      <w:pPr>
        <w:jc w:val="center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00000003" w14:textId="77777777" w:rsidR="00F806EC" w:rsidRPr="007938AC" w:rsidRDefault="00F806EC">
      <w:pPr>
        <w:jc w:val="center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00000004" w14:textId="77777777" w:rsidR="00F806EC" w:rsidRPr="007938AC" w:rsidRDefault="00F806EC">
      <w:pPr>
        <w:pStyle w:val="Title"/>
        <w:jc w:val="center"/>
        <w:rPr>
          <w:rFonts w:ascii="Times New Roman" w:eastAsia="Times New Roman" w:hAnsi="Times New Roman" w:cs="Times New Roman"/>
          <w:color w:val="0AAB7A"/>
          <w:sz w:val="48"/>
          <w:szCs w:val="48"/>
        </w:rPr>
      </w:pPr>
      <w:bookmarkStart w:id="0" w:name="_heading=h.gjdgxs" w:colFirst="0" w:colLast="0"/>
      <w:bookmarkEnd w:id="0"/>
    </w:p>
    <w:p w14:paraId="00000005" w14:textId="77777777" w:rsidR="00F806EC" w:rsidRPr="007938AC" w:rsidRDefault="00F806EC">
      <w:pPr>
        <w:pStyle w:val="Title"/>
        <w:jc w:val="center"/>
        <w:rPr>
          <w:rFonts w:ascii="Times New Roman" w:eastAsia="Times New Roman" w:hAnsi="Times New Roman" w:cs="Times New Roman"/>
          <w:color w:val="0AAB7A"/>
          <w:sz w:val="48"/>
          <w:szCs w:val="48"/>
        </w:rPr>
      </w:pPr>
      <w:bookmarkStart w:id="1" w:name="_heading=h.30j0zll" w:colFirst="0" w:colLast="0"/>
      <w:bookmarkEnd w:id="1"/>
    </w:p>
    <w:p w14:paraId="00000006" w14:textId="77777777" w:rsidR="00F806EC" w:rsidRPr="007938AC" w:rsidRDefault="00F806EC">
      <w:pPr>
        <w:pStyle w:val="Title"/>
        <w:jc w:val="center"/>
        <w:rPr>
          <w:rFonts w:ascii="Times New Roman" w:eastAsia="Times New Roman" w:hAnsi="Times New Roman" w:cs="Times New Roman"/>
          <w:color w:val="0AAB7A"/>
          <w:sz w:val="48"/>
          <w:szCs w:val="48"/>
        </w:rPr>
      </w:pPr>
      <w:bookmarkStart w:id="2" w:name="_heading=h.1fob9te" w:colFirst="0" w:colLast="0"/>
      <w:bookmarkEnd w:id="2"/>
    </w:p>
    <w:p w14:paraId="00000007" w14:textId="77777777" w:rsidR="00F806EC" w:rsidRPr="007938AC" w:rsidRDefault="0096173D">
      <w:pPr>
        <w:pStyle w:val="Title"/>
        <w:jc w:val="center"/>
        <w:rPr>
          <w:rFonts w:ascii="Times New Roman" w:eastAsia="Times New Roman" w:hAnsi="Times New Roman" w:cs="Times New Roman"/>
          <w:color w:val="0AAB7A"/>
          <w:sz w:val="48"/>
          <w:szCs w:val="48"/>
          <w:lang w:val="ru-RU"/>
        </w:rPr>
      </w:pPr>
      <w:bookmarkStart w:id="3" w:name="_heading=h.3znysh7" w:colFirst="0" w:colLast="0"/>
      <w:bookmarkEnd w:id="3"/>
      <w:r w:rsidRPr="007938AC">
        <w:rPr>
          <w:rFonts w:ascii="Times New Roman" w:eastAsia="Times New Roman" w:hAnsi="Times New Roman" w:cs="Times New Roman"/>
          <w:color w:val="0AAB7A"/>
          <w:sz w:val="48"/>
          <w:szCs w:val="48"/>
          <w:lang w:val="ru-RU"/>
        </w:rPr>
        <w:t>ТЕХНИЧЕСКОЕ ЗАДАНИЕ</w:t>
      </w:r>
    </w:p>
    <w:p w14:paraId="00000008" w14:textId="47ECE8D1" w:rsidR="00F806EC" w:rsidRPr="007938AC" w:rsidRDefault="0096173D">
      <w:pPr>
        <w:pStyle w:val="Subtitle"/>
        <w:keepNext w:val="0"/>
        <w:keepLines w:val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" w:name="_heading=h.2et92p0" w:colFirst="0" w:colLast="0"/>
      <w:bookmarkEnd w:id="4"/>
      <w:r w:rsidRPr="007938AC">
        <w:rPr>
          <w:rFonts w:ascii="Times New Roman" w:eastAsia="Times New Roman" w:hAnsi="Times New Roman" w:cs="Times New Roman"/>
          <w:sz w:val="36"/>
          <w:szCs w:val="36"/>
          <w:lang w:val="ru-RU"/>
        </w:rPr>
        <w:t>На разработку адаптивной в</w:t>
      </w:r>
      <w:r w:rsidR="003A1C70" w:rsidRPr="007938AC">
        <w:rPr>
          <w:rFonts w:ascii="Times New Roman" w:eastAsia="Times New Roman" w:hAnsi="Times New Roman" w:cs="Times New Roman"/>
          <w:sz w:val="36"/>
          <w:szCs w:val="36"/>
          <w:lang w:val="ru-RU"/>
        </w:rPr>
        <w:t>еб-приложения маркетплейса</w:t>
      </w:r>
    </w:p>
    <w:p w14:paraId="00000009" w14:textId="77777777" w:rsidR="00F806EC" w:rsidRPr="007938AC" w:rsidRDefault="00F806EC">
      <w:pPr>
        <w:rPr>
          <w:rFonts w:ascii="Times New Roman" w:hAnsi="Times New Roman" w:cs="Times New Roman"/>
          <w:lang w:val="ru-RU"/>
        </w:rPr>
      </w:pPr>
    </w:p>
    <w:p w14:paraId="0000000A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B" w14:textId="77777777" w:rsidR="00F806EC" w:rsidRPr="007938AC" w:rsidRDefault="00F806EC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5" w:name="_heading=h.tyjcwt" w:colFirst="0" w:colLast="0"/>
      <w:bookmarkEnd w:id="5"/>
    </w:p>
    <w:p w14:paraId="0000000C" w14:textId="77777777" w:rsidR="00F806EC" w:rsidRPr="007938AC" w:rsidRDefault="00F806EC">
      <w:pPr>
        <w:rPr>
          <w:rFonts w:ascii="Times New Roman" w:hAnsi="Times New Roman" w:cs="Times New Roman"/>
          <w:lang w:val="ru-RU"/>
        </w:rPr>
      </w:pPr>
    </w:p>
    <w:p w14:paraId="0000000D" w14:textId="77777777" w:rsidR="00F806EC" w:rsidRPr="007938AC" w:rsidRDefault="00F806EC">
      <w:pPr>
        <w:rPr>
          <w:rFonts w:ascii="Times New Roman" w:hAnsi="Times New Roman" w:cs="Times New Roman"/>
          <w:lang w:val="ru-RU"/>
        </w:rPr>
      </w:pPr>
    </w:p>
    <w:p w14:paraId="0000000E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hAnsi="Times New Roman" w:cs="Times New Roman"/>
        </w:rPr>
        <w:id w:val="-585071169"/>
        <w:docPartObj>
          <w:docPartGallery w:val="Table of Contents"/>
          <w:docPartUnique/>
        </w:docPartObj>
      </w:sdtPr>
      <w:sdtEndPr/>
      <w:sdtContent>
        <w:p w14:paraId="55151B6C" w14:textId="5E11FA06" w:rsidR="007938AC" w:rsidRPr="007938AC" w:rsidRDefault="0096173D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r w:rsidRPr="007938AC">
            <w:rPr>
              <w:rFonts w:ascii="Times New Roman" w:hAnsi="Times New Roman" w:cs="Times New Roman"/>
            </w:rPr>
            <w:fldChar w:fldCharType="begin"/>
          </w:r>
          <w:r w:rsidRPr="007938AC">
            <w:rPr>
              <w:rFonts w:ascii="Times New Roman" w:hAnsi="Times New Roman" w:cs="Times New Roman"/>
            </w:rPr>
            <w:instrText xml:space="preserve"> TOC \h \u \z </w:instrText>
          </w:r>
          <w:r w:rsidRPr="007938AC">
            <w:rPr>
              <w:rFonts w:ascii="Times New Roman" w:hAnsi="Times New Roman" w:cs="Times New Roman"/>
            </w:rPr>
            <w:fldChar w:fldCharType="separate"/>
          </w:r>
          <w:hyperlink w:anchor="_Toc95062938" w:history="1">
            <w:r w:rsidR="007938AC"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/>
              </w:rPr>
              <w:t>Заказчик: Цезарь</w:t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_Toc95062938 \h </w:instrText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938AC"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9EB7B" w14:textId="03834420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39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_Toc95062939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BA114" w14:textId="3F4F5C4D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0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Назначение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_Toc95062940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F5C7A" w14:textId="1C07EBA1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1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Цель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_Toc95062941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CB707E" w14:textId="4E4D07B1" w:rsidR="007938AC" w:rsidRPr="007938AC" w:rsidRDefault="007938AC">
          <w:pPr>
            <w:pStyle w:val="TOC2"/>
            <w:tabs>
              <w:tab w:val="left" w:pos="660"/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2" w:history="1">
            <w:r w:rsidRPr="007938AC">
              <w:rPr>
                <w:rStyle w:val="Hyperlink"/>
                <w:rFonts w:ascii="Times New Roman" w:hAnsi="Times New Roman" w:cs="Times New Roman"/>
                <w:noProof/>
                <w:highlight w:val="white"/>
                <w:lang w:val="ru-RU"/>
              </w:rPr>
              <w:t>-</w:t>
            </w:r>
            <w:r w:rsidRPr="007938AC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7938AC">
              <w:rPr>
                <w:rStyle w:val="Hyperlink"/>
                <w:rFonts w:ascii="Times New Roman" w:hAnsi="Times New Roman" w:cs="Times New Roman"/>
                <w:noProof/>
                <w:highlight w:val="white"/>
                <w:lang w:val="ru-RU"/>
              </w:rPr>
              <w:t>Для админ-панели присутствует один статус- Заказ принят</w:t>
            </w:r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  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_Toc95062942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A73FC8" w14:textId="26F1C299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3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Обзор пользователей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_Toc95062943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6A35E" w14:textId="4F07E15A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4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Определения, акронимы и сокращения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_Toc95062944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F5FA1B" w14:textId="3220DF53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5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Ссылки: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_Toc95062945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8B70D" w14:textId="040BA85B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6" w:history="1">
            <w:r w:rsidRPr="007938AC">
              <w:rPr>
                <w:rStyle w:val="Hyperlink"/>
                <w:rFonts w:ascii="Times New Roman" w:eastAsia="Times New Roman" w:hAnsi="Times New Roman" w:cs="Times New Roman"/>
                <w:noProof/>
              </w:rPr>
              <w:t>Общее описание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_Toc95062946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34504" w14:textId="6836E8EC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7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Общие требования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_Toc95062947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B7561" w14:textId="53E85667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8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Требования к кроссбраузерности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_Toc95062948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32FCA8" w14:textId="171B411D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49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Требования к разрешениям экранов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_Toc95062949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37A86" w14:textId="30224611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0" w:history="1">
            <w:r w:rsidRPr="007938AC">
              <w:rPr>
                <w:rStyle w:val="Hyperlink"/>
                <w:rFonts w:ascii="Times New Roman" w:hAnsi="Times New Roman" w:cs="Times New Roman"/>
                <w:noProof/>
                <w:highlight w:val="white"/>
              </w:rPr>
              <w:t>Требования к системе разметки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_Toc95062950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010B8" w14:textId="49C27FD8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1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Требования к разработке веб-сайта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_Toc95062951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9E127F" w14:textId="140467EA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2" w:history="1">
            <w:r w:rsidRPr="007938AC">
              <w:rPr>
                <w:rStyle w:val="Hyperlink"/>
                <w:rFonts w:ascii="Times New Roman" w:eastAsia="Times New Roman" w:hAnsi="Times New Roman" w:cs="Times New Roman"/>
                <w:noProof/>
              </w:rPr>
              <w:t>Требования внешнего интерфейса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_Toc95062952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8800F" w14:textId="6AD06D54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3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USER INTERFACES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_Toc95062953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9584E8" w14:textId="2AED8FBC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4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Аппаратные Интерфейсы: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_Toc95062954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18A0BC" w14:textId="142FB7BF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5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Программные Интерфейсы: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_Toc95062955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B07B7" w14:textId="4D3247A1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6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Коммуникационные Интерфейсы: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_Toc95062956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3D2E5" w14:textId="6E83E285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7" w:history="1">
            <w:r w:rsidRPr="007938AC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Технические требования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_Toc95062957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7E65C0" w14:textId="4B902425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8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Технические требования к разработке сайта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_Toc95062958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21FF7" w14:textId="7F2F600E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59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Технические требования к разработке адаптивной версии мобильного приложения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_Toc95062959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60F676" w14:textId="747665C2" w:rsidR="007938AC" w:rsidRPr="007938AC" w:rsidRDefault="007938AC">
          <w:pPr>
            <w:pStyle w:val="TOC2"/>
            <w:tabs>
              <w:tab w:val="left" w:pos="660"/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0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-</w:t>
            </w:r>
            <w:r w:rsidRPr="007938AC">
              <w:rPr>
                <w:rFonts w:ascii="Times New Roman" w:eastAsiaTheme="minorEastAsia" w:hAnsi="Times New Roman" w:cs="Times New Roman"/>
                <w:noProof/>
                <w:lang w:val="ru-RU"/>
              </w:rPr>
              <w:tab/>
            </w:r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Создать условия для удобного просмотра страниц;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_Toc95062960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BDB65" w14:textId="6A345D6D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1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Функционал/Особенности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_Toc95062961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C72F4" w14:textId="345067AE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2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Требование к работе приложения: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_Toc95062962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52DC7F" w14:textId="79EFD315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3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Документация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_Toc95062963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1D684" w14:textId="2BC935E9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4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Предложения и Зависимости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_Toc95062964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F72BF" w14:textId="72E3314F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5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Клиентская часть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_Toc95062965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FFB4" w14:textId="4C34C9FE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6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Основные разделы сайта: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_Toc95062966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B4899" w14:textId="2B7E9653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7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Системные функции: Описание и приоритетность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_Toc95062967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6CF5DD" w14:textId="6269C992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8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Главная стран</w:t>
            </w:r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и</w:t>
            </w:r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ца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_Toc95062968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1166C" w14:textId="1B4492E9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69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Категории товаров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_Toc95062969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5FFE2" w14:textId="320BDCA2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0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Корзина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_Toc95062970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641FE" w14:textId="19CF1F46" w:rsidR="007938AC" w:rsidRPr="007938AC" w:rsidRDefault="007938AC">
          <w:pPr>
            <w:pStyle w:val="TOC3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1" w:history="1">
            <w:r w:rsidRPr="007938AC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  <w:lang w:val="ru-RU"/>
              </w:rPr>
              <w:t>-Товары должны сохраняться в корзине до завершения оформления заказа.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_Toc95062971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E6C49" w14:textId="6C769570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2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Оформление заказа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_Toc95062972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D2381" w14:textId="2C2FCBD3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3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Профиль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_Toc95062973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07F6C9" w14:textId="02C6551F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4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Детальное описание веб-сайта Курьера: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_Toc95062974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935EA7" w14:textId="09BA8625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5" w:history="1">
            <w:r w:rsidRPr="007938AC">
              <w:rPr>
                <w:rStyle w:val="Hyperlink"/>
                <w:rFonts w:ascii="Times New Roman" w:hAnsi="Times New Roman" w:cs="Times New Roman"/>
                <w:noProof/>
              </w:rPr>
              <w:t>Административная панель: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_Toc95062975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A2FA25" w14:textId="04526BFC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6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Три вида администраторов со своими уровнями доступных функций: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_Toc95062976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3303E" w14:textId="37F99713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7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Форма регистрации покупателя: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_Toc95062977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E62FC" w14:textId="01635064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8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Детальное описание экранов административной панели: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_Toc95062978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83AAF" w14:textId="39B2205E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79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/>
              </w:rPr>
              <w:t>Дополнительные нефункциональные требования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_Toc95062979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A0286A" w14:textId="379C37A9" w:rsidR="007938AC" w:rsidRPr="007938AC" w:rsidRDefault="007938AC">
          <w:pPr>
            <w:pStyle w:val="TOC2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80" w:history="1">
            <w:r w:rsidRPr="007938A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Качество программного обеспечения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_Toc95062980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3B2003" w14:textId="44540357" w:rsidR="007938AC" w:rsidRPr="007938AC" w:rsidRDefault="007938AC">
          <w:pPr>
            <w:pStyle w:val="TOC1"/>
            <w:tabs>
              <w:tab w:val="right" w:pos="9373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95062981" w:history="1">
            <w:r w:rsidRPr="007938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Утверждение Технического Задания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instrText xml:space="preserve"> PAGEREF _Toc95062981 \h </w:instrTex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7938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31" w14:textId="3047BABA" w:rsidR="00F806EC" w:rsidRPr="007938AC" w:rsidRDefault="0096173D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7938AC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32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4E9C944C" w:rsidR="00F806EC" w:rsidRPr="007938AC" w:rsidRDefault="0096173D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b/>
          <w:color w:val="134F5C"/>
          <w:sz w:val="24"/>
          <w:szCs w:val="24"/>
          <w:lang w:val="ru-RU"/>
        </w:rPr>
      </w:pPr>
      <w:bookmarkStart w:id="6" w:name="_Toc95062938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  <w:lang w:val="ru-RU"/>
        </w:rPr>
        <w:lastRenderedPageBreak/>
        <w:t xml:space="preserve">Заказчик: </w:t>
      </w:r>
      <w:r w:rsidR="003A1C70" w:rsidRPr="007938AC">
        <w:rPr>
          <w:rFonts w:ascii="Times New Roman" w:eastAsia="Times New Roman" w:hAnsi="Times New Roman" w:cs="Times New Roman"/>
          <w:b/>
          <w:color w:val="134F5C"/>
          <w:sz w:val="24"/>
          <w:szCs w:val="24"/>
          <w:lang w:val="ru-RU"/>
        </w:rPr>
        <w:t>Цезарь</w:t>
      </w:r>
      <w:bookmarkEnd w:id="6"/>
    </w:p>
    <w:p w14:paraId="00000034" w14:textId="67F1FCCD" w:rsidR="00F806EC" w:rsidRPr="007938AC" w:rsidRDefault="0096173D">
      <w:pPr>
        <w:spacing w:after="160" w:line="240" w:lineRule="auto"/>
        <w:rPr>
          <w:rFonts w:ascii="Times New Roman" w:eastAsia="Times New Roman" w:hAnsi="Times New Roman" w:cs="Times New Roman"/>
          <w:b/>
          <w:color w:val="134F5C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  <w:lang w:val="ru-RU"/>
        </w:rPr>
        <w:t>Наименование проекта:</w:t>
      </w:r>
      <w:r w:rsidRPr="007938AC">
        <w:rPr>
          <w:rFonts w:ascii="Times New Roman" w:eastAsia="Times New Roman" w:hAnsi="Times New Roman" w:cs="Times New Roman"/>
          <w:b/>
          <w:color w:val="134F5C"/>
          <w:sz w:val="24"/>
          <w:szCs w:val="24"/>
          <w:lang w:val="ru-RU"/>
        </w:rPr>
        <w:t xml:space="preserve"> </w:t>
      </w:r>
    </w:p>
    <w:p w14:paraId="00000035" w14:textId="77777777" w:rsidR="00F806EC" w:rsidRPr="007938AC" w:rsidRDefault="0096173D">
      <w:pPr>
        <w:spacing w:before="200"/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  <w:t>Примерный</w:t>
      </w:r>
      <w:proofErr w:type="spellEnd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  <w:t>график</w:t>
      </w:r>
      <w:proofErr w:type="spellEnd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  <w:t>работы</w:t>
      </w:r>
      <w:proofErr w:type="spellEnd"/>
    </w:p>
    <w:tbl>
      <w:tblPr>
        <w:tblStyle w:val="af7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1"/>
        <w:gridCol w:w="405"/>
        <w:gridCol w:w="327"/>
        <w:gridCol w:w="424"/>
        <w:gridCol w:w="375"/>
        <w:gridCol w:w="375"/>
        <w:gridCol w:w="400"/>
        <w:gridCol w:w="339"/>
        <w:gridCol w:w="339"/>
        <w:gridCol w:w="390"/>
        <w:gridCol w:w="360"/>
        <w:gridCol w:w="375"/>
        <w:gridCol w:w="375"/>
      </w:tblGrid>
      <w:tr w:rsidR="00F806EC" w:rsidRPr="007938AC" w14:paraId="2322DDD9" w14:textId="77777777">
        <w:trPr>
          <w:trHeight w:val="615"/>
        </w:trPr>
        <w:tc>
          <w:tcPr>
            <w:tcW w:w="922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6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График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работ</w:t>
            </w:r>
            <w:proofErr w:type="spellEnd"/>
          </w:p>
        </w:tc>
      </w:tr>
      <w:tr w:rsidR="00F806EC" w:rsidRPr="007938AC" w14:paraId="0BA5A19B" w14:textId="77777777">
        <w:trPr>
          <w:trHeight w:val="315"/>
        </w:trPr>
        <w:tc>
          <w:tcPr>
            <w:tcW w:w="4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43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Описание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4484" w:type="dxa"/>
            <w:gridSpan w:val="1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4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Недели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разработки</w:t>
            </w:r>
            <w:proofErr w:type="spellEnd"/>
          </w:p>
        </w:tc>
      </w:tr>
      <w:tr w:rsidR="00F806EC" w:rsidRPr="007938AC" w14:paraId="6C356DA1" w14:textId="77777777">
        <w:trPr>
          <w:trHeight w:val="315"/>
        </w:trPr>
        <w:tc>
          <w:tcPr>
            <w:tcW w:w="4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50" w14:textId="77777777" w:rsidR="00F806EC" w:rsidRPr="007938AC" w:rsidRDefault="00F806EC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AAB7A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4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 w14:textId="77777777" w:rsidR="00F806EC" w:rsidRPr="007938AC" w:rsidRDefault="0096173D">
            <w:pPr>
              <w:jc w:val="both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6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7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7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8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9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A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10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B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11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005C" w14:textId="77777777" w:rsidR="00F806EC" w:rsidRPr="007938AC" w:rsidRDefault="0096173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12</w:t>
            </w:r>
          </w:p>
        </w:tc>
      </w:tr>
      <w:tr w:rsidR="00F806EC" w:rsidRPr="007938AC" w14:paraId="58BBADC7" w14:textId="77777777">
        <w:trPr>
          <w:trHeight w:val="87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  <w:t>Администрирование проекта - обсуждение деталей проекта с клиентом, разработка требований, написание ТЗ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E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4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5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6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7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8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69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  <w:lang w:val="ru-RU"/>
              </w:rPr>
            </w:pPr>
          </w:p>
        </w:tc>
      </w:tr>
      <w:tr w:rsidR="00F806EC" w:rsidRPr="007938AC" w14:paraId="33068189" w14:textId="77777777">
        <w:trPr>
          <w:trHeight w:val="87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Дизайн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 w14:textId="77777777" w:rsidR="00F806EC" w:rsidRPr="007938AC" w:rsidRDefault="00F8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D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1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2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3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4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5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6" w14:textId="77777777" w:rsidR="00F806EC" w:rsidRPr="007938AC" w:rsidRDefault="00F806EC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  <w:tr w:rsidR="00F806EC" w:rsidRPr="007938AC" w14:paraId="1BA4413C" w14:textId="77777777">
        <w:trPr>
          <w:trHeight w:val="315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Разработка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серверной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части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E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7F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0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1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2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3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  <w:tr w:rsidR="00F806EC" w:rsidRPr="007938AC" w14:paraId="076753D2" w14:textId="77777777">
        <w:trPr>
          <w:trHeight w:val="315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4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Разработка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административной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панели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5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6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9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B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C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D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E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8F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90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  <w:tr w:rsidR="00F806EC" w:rsidRPr="007938AC" w14:paraId="22075B89" w14:textId="77777777">
        <w:trPr>
          <w:trHeight w:val="315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1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Разработка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3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5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7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9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B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D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  <w:tr w:rsidR="00F806EC" w:rsidRPr="007938AC" w14:paraId="0F4F4BBF" w14:textId="77777777">
        <w:trPr>
          <w:trHeight w:val="375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Тестирование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и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доработка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5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6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7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8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9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AA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  <w:tr w:rsidR="00F806EC" w:rsidRPr="007938AC" w14:paraId="7019A1F8" w14:textId="77777777">
        <w:trPr>
          <w:trHeight w:val="375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Релиз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и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обновления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2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3" w14:textId="77777777" w:rsidR="00F806EC" w:rsidRPr="007938AC" w:rsidRDefault="0096173D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4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5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6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000B7" w14:textId="77777777" w:rsidR="00F806EC" w:rsidRPr="007938AC" w:rsidRDefault="00F806EC">
            <w:pPr>
              <w:spacing w:before="240"/>
              <w:rPr>
                <w:rFonts w:ascii="Times New Roman" w:eastAsia="Times New Roman" w:hAnsi="Times New Roman" w:cs="Times New Roman"/>
                <w:b/>
                <w:color w:val="45818E"/>
                <w:sz w:val="24"/>
                <w:szCs w:val="24"/>
              </w:rPr>
            </w:pPr>
          </w:p>
        </w:tc>
      </w:tr>
    </w:tbl>
    <w:p w14:paraId="000000B8" w14:textId="77777777" w:rsidR="00F806EC" w:rsidRPr="007938AC" w:rsidRDefault="00F806EC">
      <w:pPr>
        <w:spacing w:after="200"/>
        <w:rPr>
          <w:rFonts w:ascii="Times New Roman" w:eastAsia="Times New Roman" w:hAnsi="Times New Roman" w:cs="Times New Roman"/>
          <w:color w:val="0AAB7A"/>
          <w:sz w:val="24"/>
          <w:szCs w:val="24"/>
        </w:rPr>
      </w:pPr>
    </w:p>
    <w:bookmarkStart w:id="7" w:name="_Toc95062939" w:displacedByCustomXml="next"/>
    <w:sdt>
      <w:sdtPr>
        <w:rPr>
          <w:rFonts w:ascii="Times New Roman" w:hAnsi="Times New Roman" w:cs="Times New Roman"/>
        </w:rPr>
        <w:tag w:val="goog_rdk_1"/>
        <w:id w:val="-1245339458"/>
      </w:sdtPr>
      <w:sdtEndPr/>
      <w:sdtContent>
        <w:p w14:paraId="000000B9" w14:textId="77777777" w:rsidR="00F806EC" w:rsidRPr="007938AC" w:rsidRDefault="0096173D">
          <w:pPr>
            <w:pStyle w:val="Heading1"/>
            <w:keepNext w:val="0"/>
            <w:keepLines w:val="0"/>
            <w:spacing w:before="0"/>
            <w:rPr>
              <w:rFonts w:ascii="Times New Roman" w:hAnsi="Times New Roman" w:cs="Times New Roman"/>
            </w:rPr>
          </w:pPr>
          <w:proofErr w:type="spellStart"/>
          <w:r w:rsidRPr="007938AC">
            <w:rPr>
              <w:rFonts w:ascii="Times New Roman" w:eastAsia="Times New Roman" w:hAnsi="Times New Roman" w:cs="Times New Roman"/>
              <w:b/>
              <w:color w:val="134F5C"/>
              <w:sz w:val="24"/>
              <w:szCs w:val="24"/>
            </w:rPr>
            <w:t>Введение</w:t>
          </w:r>
          <w:proofErr w:type="spellEnd"/>
          <w:sdt>
            <w:sdtPr>
              <w:rPr>
                <w:rFonts w:ascii="Times New Roman" w:hAnsi="Times New Roman" w:cs="Times New Roman"/>
              </w:rPr>
              <w:tag w:val="goog_rdk_0"/>
              <w:id w:val="1154414907"/>
            </w:sdtPr>
            <w:sdtEndPr/>
            <w:sdtContent/>
          </w:sdt>
        </w:p>
      </w:sdtContent>
    </w:sdt>
    <w:bookmarkEnd w:id="7" w:displacedByCustomXml="prev"/>
    <w:p w14:paraId="000000BA" w14:textId="77777777" w:rsidR="00F806EC" w:rsidRPr="007938AC" w:rsidRDefault="0096173D">
      <w:pPr>
        <w:pStyle w:val="Heading2"/>
        <w:spacing w:line="276" w:lineRule="auto"/>
        <w:rPr>
          <w:sz w:val="24"/>
          <w:szCs w:val="24"/>
        </w:rPr>
      </w:pPr>
      <w:r w:rsidRPr="007938AC">
        <w:rPr>
          <w:b w:val="0"/>
          <w:sz w:val="24"/>
          <w:szCs w:val="24"/>
        </w:rPr>
        <w:t xml:space="preserve">   </w:t>
      </w:r>
      <w:bookmarkStart w:id="8" w:name="_Toc95062940"/>
      <w:proofErr w:type="spellStart"/>
      <w:r w:rsidRPr="007938AC">
        <w:rPr>
          <w:sz w:val="24"/>
          <w:szCs w:val="24"/>
        </w:rPr>
        <w:t>Назначение</w:t>
      </w:r>
      <w:bookmarkEnd w:id="8"/>
      <w:proofErr w:type="spellEnd"/>
    </w:p>
    <w:p w14:paraId="000000BB" w14:textId="4346B021" w:rsidR="00F806EC" w:rsidRPr="007938AC" w:rsidRDefault="009617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Главное назначение приложения заключается в том, чтобы увеличить общий объем продаж и повышении скорости </w:t>
      </w:r>
      <w:r w:rsidR="004205E3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и качества купли/продаж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BC" w14:textId="2071F3CA" w:rsidR="00F806EC" w:rsidRPr="007938AC" w:rsidRDefault="009617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Удобный и интуитивный интерфейс для пользователей и </w:t>
      </w:r>
      <w:r w:rsidR="004205E3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предпринимателей/бизнесменов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 С помощью которого можно осуществить покупку</w:t>
      </w:r>
      <w:r w:rsidR="004205E3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/продажу различных товаров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BD" w14:textId="7C178AB1" w:rsidR="00F806EC" w:rsidRPr="007938AC" w:rsidRDefault="009617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площ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адки для успешного продвижения и продажи товаров</w:t>
      </w:r>
      <w:r w:rsidR="004205E3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предпринимателя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BE" w14:textId="77777777" w:rsidR="00F806EC" w:rsidRPr="007938AC" w:rsidRDefault="009617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Также предоставляется вся возможная информация о товаре. Присутствует фичи–Активная/Неактивная продажа товара, для корректности осуществляющего заказа.</w:t>
      </w:r>
    </w:p>
    <w:p w14:paraId="000000BF" w14:textId="2E309014" w:rsidR="00F806EC" w:rsidRPr="007938AC" w:rsidRDefault="009617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Мониторинг </w:t>
      </w:r>
    </w:p>
    <w:p w14:paraId="000000C0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</w:t>
      </w:r>
    </w:p>
    <w:p w14:paraId="000000C1" w14:textId="77777777" w:rsidR="00F806EC" w:rsidRPr="007938AC" w:rsidRDefault="0096173D">
      <w:pPr>
        <w:pStyle w:val="Heading2"/>
        <w:spacing w:line="276" w:lineRule="auto"/>
        <w:rPr>
          <w:sz w:val="24"/>
          <w:szCs w:val="24"/>
        </w:rPr>
      </w:pPr>
      <w:bookmarkStart w:id="9" w:name="_Toc95062941"/>
      <w:proofErr w:type="spellStart"/>
      <w:r w:rsidRPr="007938AC">
        <w:rPr>
          <w:sz w:val="24"/>
          <w:szCs w:val="24"/>
        </w:rPr>
        <w:lastRenderedPageBreak/>
        <w:t>Цель</w:t>
      </w:r>
      <w:bookmarkEnd w:id="9"/>
      <w:proofErr w:type="spellEnd"/>
    </w:p>
    <w:p w14:paraId="000000C2" w14:textId="6A3095E8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Запустит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веб-сайт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адаптивной версией мобильного приложения (веб-сайт)</w:t>
      </w:r>
    </w:p>
    <w:p w14:paraId="000000C3" w14:textId="77777777" w:rsidR="00F806EC" w:rsidRPr="007938AC" w:rsidRDefault="0096173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Клиентская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часть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9EEB35" w14:textId="77777777" w:rsidR="004205E3" w:rsidRPr="007938AC" w:rsidRDefault="004205E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предпринимателя</w:t>
      </w:r>
    </w:p>
    <w:p w14:paraId="000000C5" w14:textId="28EA8938" w:rsidR="00F806EC" w:rsidRPr="007938AC" w:rsidRDefault="0096173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Административная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панель</w:t>
      </w:r>
      <w:proofErr w:type="spellEnd"/>
    </w:p>
    <w:p w14:paraId="000000C6" w14:textId="458D4135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удобного управления веб-сайта будет разработана административная панел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00000C7" w14:textId="789CAF80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Пользователям нужно </w:t>
      </w:r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  <w:lang w:val="ru-RU"/>
        </w:rPr>
        <w:t>зарегистрироваться/войти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="0005376A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покупки товара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C8" w14:textId="57D046D2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Все контактные данные должны быть подтвержден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ы кодом.</w:t>
      </w:r>
      <w:r w:rsidR="0005376A"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(</w:t>
      </w:r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  <w:highlight w:val="white"/>
          <w:lang w:val="ru-RU"/>
        </w:rPr>
        <w:t>Клиентская/Курьер/</w:t>
      </w:r>
      <w:r w:rsidR="0005376A" w:rsidRPr="007938AC">
        <w:rPr>
          <w:rFonts w:ascii="Times New Roman" w:eastAsia="Times New Roman" w:hAnsi="Times New Roman" w:cs="Times New Roman"/>
          <w:color w:val="45818E"/>
          <w:sz w:val="24"/>
          <w:szCs w:val="24"/>
          <w:highlight w:val="white"/>
          <w:lang w:val="ru-RU"/>
        </w:rPr>
        <w:t>предприниматель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)</w:t>
      </w:r>
    </w:p>
    <w:p w14:paraId="000000C9" w14:textId="77777777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Этап добавления товара в корзину не должен содержать лишних шагов и действий.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</w:p>
    <w:p w14:paraId="000000CA" w14:textId="77777777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Автоматическое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формирование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прайс-листов</w:t>
      </w:r>
      <w:proofErr w:type="spellEnd"/>
    </w:p>
    <w:p w14:paraId="000000CB" w14:textId="5D013077" w:rsidR="00F806EC" w:rsidRPr="007938AC" w:rsidRDefault="0096173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Процесс оплаты товаров покупателем производится </w:t>
      </w:r>
      <w:r w:rsidR="0005376A" w:rsidRPr="007938AC">
        <w:rPr>
          <w:rFonts w:ascii="Times New Roman" w:eastAsia="Times New Roman" w:hAnsi="Times New Roman" w:cs="Times New Roman"/>
          <w:color w:val="45818E"/>
          <w:sz w:val="24"/>
          <w:szCs w:val="24"/>
          <w:lang w:val="ru-RU"/>
        </w:rPr>
        <w:t>как наличными, так и картой/электронный кошелёк</w:t>
      </w:r>
    </w:p>
    <w:p w14:paraId="000000CC" w14:textId="77777777" w:rsidR="00F806EC" w:rsidRPr="007938AC" w:rsidRDefault="0096173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Статус заказа клиентской части (Курьер)</w:t>
      </w:r>
    </w:p>
    <w:p w14:paraId="000000CD" w14:textId="77777777" w:rsidR="00F806EC" w:rsidRPr="007938AC" w:rsidRDefault="0096173D" w:rsidP="0096173D">
      <w:pPr>
        <w:numPr>
          <w:ilvl w:val="0"/>
          <w:numId w:val="4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Заказ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находится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рассмотрении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E" w14:textId="77777777" w:rsidR="00F806EC" w:rsidRPr="007938AC" w:rsidRDefault="0096173D" w:rsidP="0096173D">
      <w:pPr>
        <w:numPr>
          <w:ilvl w:val="0"/>
          <w:numId w:val="4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заказе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получена</w:t>
      </w:r>
      <w:proofErr w:type="spellEnd"/>
    </w:p>
    <w:p w14:paraId="000000CF" w14:textId="77777777" w:rsidR="00F806EC" w:rsidRPr="007938AC" w:rsidRDefault="0096173D" w:rsidP="0096173D">
      <w:pPr>
        <w:numPr>
          <w:ilvl w:val="0"/>
          <w:numId w:val="4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Заказ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принят</w:t>
      </w:r>
      <w:proofErr w:type="spellEnd"/>
    </w:p>
    <w:p w14:paraId="000000D0" w14:textId="77777777" w:rsidR="00F806EC" w:rsidRPr="007938AC" w:rsidRDefault="0096173D" w:rsidP="0096173D">
      <w:pPr>
        <w:numPr>
          <w:ilvl w:val="0"/>
          <w:numId w:val="4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Заказ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пути</w:t>
      </w:r>
      <w:proofErr w:type="spellEnd"/>
    </w:p>
    <w:p w14:paraId="000000D1" w14:textId="11AD3999" w:rsidR="00F806EC" w:rsidRPr="007938AC" w:rsidRDefault="0096173D" w:rsidP="0096173D">
      <w:pPr>
        <w:numPr>
          <w:ilvl w:val="0"/>
          <w:numId w:val="4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Прибыл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назначения</w:t>
      </w:r>
      <w:proofErr w:type="spellEnd"/>
    </w:p>
    <w:bookmarkStart w:id="10" w:name="_heading=h.5eymagy2zgwt" w:colFirst="0" w:colLast="0" w:displacedByCustomXml="next"/>
    <w:bookmarkEnd w:id="10" w:displacedByCustomXml="next"/>
    <w:bookmarkStart w:id="11" w:name="_Toc95062942" w:displacedByCustomXml="next"/>
    <w:sdt>
      <w:sdtPr>
        <w:tag w:val="goog_rdk_2"/>
        <w:id w:val="-48997527"/>
      </w:sdtPr>
      <w:sdtEndPr/>
      <w:sdtContent>
        <w:p w14:paraId="000000D2" w14:textId="77777777" w:rsidR="00F806EC" w:rsidRPr="007938AC" w:rsidRDefault="0096173D">
          <w:pPr>
            <w:pStyle w:val="Heading2"/>
            <w:keepNext w:val="0"/>
            <w:keepLines w:val="0"/>
            <w:numPr>
              <w:ilvl w:val="0"/>
              <w:numId w:val="15"/>
            </w:numPr>
            <w:shd w:val="clear" w:color="auto" w:fill="FFFFFF"/>
            <w:spacing w:before="0" w:line="276" w:lineRule="auto"/>
            <w:jc w:val="left"/>
            <w:rPr>
              <w:b w:val="0"/>
              <w:sz w:val="24"/>
              <w:szCs w:val="24"/>
              <w:highlight w:val="white"/>
              <w:lang w:val="ru-RU"/>
            </w:rPr>
          </w:pPr>
          <w:r w:rsidRPr="007938AC">
            <w:rPr>
              <w:b w:val="0"/>
              <w:sz w:val="24"/>
              <w:szCs w:val="24"/>
              <w:highlight w:val="white"/>
              <w:lang w:val="ru-RU"/>
            </w:rPr>
            <w:t>Для админ-панели присутствует один статус- Заказ принят</w:t>
          </w:r>
          <w:r w:rsidRPr="007938AC">
            <w:rPr>
              <w:sz w:val="24"/>
              <w:szCs w:val="24"/>
              <w:lang w:val="ru-RU"/>
            </w:rPr>
            <w:t xml:space="preserve">   </w:t>
          </w:r>
        </w:p>
      </w:sdtContent>
    </w:sdt>
    <w:bookmarkEnd w:id="11" w:displacedByCustomXml="prev"/>
    <w:p w14:paraId="000000D3" w14:textId="77777777" w:rsidR="00F806EC" w:rsidRPr="007938AC" w:rsidRDefault="0096173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Для  Курьера</w:t>
      </w:r>
      <w:proofErr w:type="gramEnd"/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присутствует выдача процентов по заказам </w:t>
      </w:r>
    </w:p>
    <w:p w14:paraId="000000D4" w14:textId="77777777" w:rsidR="00F806EC" w:rsidRPr="007938AC" w:rsidRDefault="00F806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00000D5" w14:textId="77777777" w:rsidR="00F806EC" w:rsidRPr="007938AC" w:rsidRDefault="00F806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00000D6" w14:textId="77777777" w:rsidR="00F806EC" w:rsidRPr="007938AC" w:rsidRDefault="00F806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00000D7" w14:textId="77777777" w:rsidR="00F806EC" w:rsidRPr="007938AC" w:rsidRDefault="00F806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bookmarkStart w:id="12" w:name="_Toc95062943"/>
    <w:p w14:paraId="000000D8" w14:textId="77777777" w:rsidR="00F806EC" w:rsidRPr="007938AC" w:rsidRDefault="0096173D">
      <w:pPr>
        <w:pStyle w:val="Heading2"/>
        <w:spacing w:before="40" w:line="276" w:lineRule="auto"/>
        <w:jc w:val="left"/>
        <w:rPr>
          <w:b w:val="0"/>
          <w:sz w:val="24"/>
          <w:szCs w:val="24"/>
          <w:lang w:val="ru-RU"/>
        </w:rPr>
      </w:pPr>
      <w:sdt>
        <w:sdtPr>
          <w:tag w:val="goog_rdk_3"/>
          <w:id w:val="741987910"/>
        </w:sdtPr>
        <w:sdtEndPr/>
        <w:sdtContent/>
      </w:sdt>
      <w:r w:rsidRPr="007938AC">
        <w:rPr>
          <w:sz w:val="24"/>
          <w:szCs w:val="24"/>
          <w:lang w:val="ru-RU"/>
        </w:rPr>
        <w:t>Обзор пользователей</w:t>
      </w:r>
      <w:bookmarkEnd w:id="12"/>
      <w:r w:rsidRPr="007938AC">
        <w:rPr>
          <w:b w:val="0"/>
          <w:sz w:val="24"/>
          <w:szCs w:val="24"/>
          <w:lang w:val="ru-RU"/>
        </w:rPr>
        <w:tab/>
      </w:r>
    </w:p>
    <w:p w14:paraId="000000D9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На данной системе имеются четыре категории пользователей:</w:t>
      </w:r>
    </w:p>
    <w:p w14:paraId="000000DA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Клиенты. Пользователи, которые имеют доступ к клиентскому сайту и могут 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использова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ть все 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преимуществах ее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функциональностей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DB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Суперадминис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ратор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 Имеет доступ к административной панели и права на управление клиентским сайтом.</w:t>
      </w:r>
    </w:p>
    <w:p w14:paraId="000000DC" w14:textId="41B38605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Админ.(</w:t>
      </w:r>
      <w:proofErr w:type="gramEnd"/>
      <w:r w:rsidR="0005376A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предприниматели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Они играют важную роль в модерации сообщества и создании контента. По умолчанию они имеют право </w:t>
      </w:r>
      <w:r w:rsidR="0005376A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добавлять/удалять </w:t>
      </w:r>
      <w:r w:rsidR="00A94311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 </w:t>
      </w:r>
      <w:r w:rsidR="0005376A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товар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DD" w14:textId="0B6743F6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Сотрудник пункта </w:t>
      </w: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прием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ы.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Курьер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Данный сотрудник имеет доступ к административной панели,  но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урезанными правами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DE" w14:textId="77777777" w:rsidR="00F806EC" w:rsidRPr="007938AC" w:rsidRDefault="00F806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DF" w14:textId="77777777" w:rsidR="00F806EC" w:rsidRPr="007938AC" w:rsidRDefault="0096173D">
      <w:pPr>
        <w:pStyle w:val="Heading2"/>
        <w:keepNext w:val="0"/>
        <w:pBdr>
          <w:top w:val="none" w:sz="0" w:space="6" w:color="000000"/>
          <w:bottom w:val="none" w:sz="0" w:space="6" w:color="000000"/>
          <w:between w:val="none" w:sz="0" w:space="6" w:color="000000"/>
        </w:pBdr>
        <w:spacing w:before="0" w:line="276" w:lineRule="auto"/>
        <w:jc w:val="left"/>
        <w:rPr>
          <w:color w:val="222222"/>
          <w:sz w:val="24"/>
          <w:szCs w:val="24"/>
        </w:rPr>
      </w:pPr>
      <w:bookmarkStart w:id="13" w:name="_Toc95062944"/>
      <w:proofErr w:type="spellStart"/>
      <w:r w:rsidRPr="007938AC">
        <w:rPr>
          <w:color w:val="222222"/>
          <w:sz w:val="24"/>
          <w:szCs w:val="24"/>
        </w:rPr>
        <w:t>Определения</w:t>
      </w:r>
      <w:proofErr w:type="spellEnd"/>
      <w:r w:rsidRPr="007938AC">
        <w:rPr>
          <w:color w:val="222222"/>
          <w:sz w:val="24"/>
          <w:szCs w:val="24"/>
        </w:rPr>
        <w:t xml:space="preserve">, </w:t>
      </w:r>
      <w:proofErr w:type="spellStart"/>
      <w:r w:rsidRPr="007938AC">
        <w:rPr>
          <w:color w:val="222222"/>
          <w:sz w:val="24"/>
          <w:szCs w:val="24"/>
        </w:rPr>
        <w:t>акронимы</w:t>
      </w:r>
      <w:proofErr w:type="spellEnd"/>
      <w:r w:rsidRPr="007938AC">
        <w:rPr>
          <w:color w:val="222222"/>
          <w:sz w:val="24"/>
          <w:szCs w:val="24"/>
        </w:rPr>
        <w:t xml:space="preserve"> и </w:t>
      </w:r>
      <w:proofErr w:type="spellStart"/>
      <w:r w:rsidRPr="007938AC">
        <w:rPr>
          <w:color w:val="222222"/>
          <w:sz w:val="24"/>
          <w:szCs w:val="24"/>
        </w:rPr>
        <w:t>сокращения</w:t>
      </w:r>
      <w:bookmarkEnd w:id="13"/>
      <w:proofErr w:type="spellEnd"/>
    </w:p>
    <w:p w14:paraId="000000E0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Административная панель: закрытая от посетителей часть сайта, предназначенная для управления сайтом. Управление осущес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твляется администратором (техническая поддержка) и редактором сайта (информационная поддержка). </w:t>
      </w:r>
    </w:p>
    <w:p w14:paraId="000000E1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Администратор (редактор сайта): специалист, осуществляющий информационную поддержку сайта. </w:t>
      </w:r>
    </w:p>
    <w:p w14:paraId="000000E2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: программный интерфейс приложения, интерфейс прикладного программирования, которыми одна компьютерная программа может взаимодействовать с другой программой.</w:t>
      </w:r>
    </w:p>
    <w:p w14:paraId="000000E3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Доме́нное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имя: символьное имя, служащее для идентификации областей, которые являются единицами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административной автономии в сети Интернет, в составе вышестоящей по иерархии такой области. </w:t>
      </w:r>
    </w:p>
    <w:p w14:paraId="000000E4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Веб-браузер (браузер): клиентская программа, поставляемая третьими сторонами и позволяющая просматривать содержимое веб-страниц. </w:t>
      </w:r>
    </w:p>
    <w:p w14:paraId="000000E5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Веб-интерфейс: совокупность экра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</w:r>
    </w:p>
    <w:p w14:paraId="000000E6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Мобильное приложение: интерфейс программы создан конкретно под работу на мобильное устройство ч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ерез сенсорный экран или кнопки, содержит навигацию, мобильное меню,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пуш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-уведомление, напоминание.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выполнять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даже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фоновом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режиме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E7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Хостинг: услуга по предоставлению дискового пространства для физического размещения информации на с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ервере, постоянно находящемся в сети Интернет.</w:t>
      </w:r>
    </w:p>
    <w:p w14:paraId="000000E8" w14:textId="77777777" w:rsidR="00F806EC" w:rsidRPr="007938AC" w:rsidRDefault="00F806EC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E9" w14:textId="77777777" w:rsidR="00F806EC" w:rsidRPr="007938AC" w:rsidRDefault="0096173D">
      <w:pPr>
        <w:pStyle w:val="Heading2"/>
        <w:spacing w:line="276" w:lineRule="auto"/>
        <w:rPr>
          <w:b w:val="0"/>
          <w:color w:val="222222"/>
          <w:sz w:val="24"/>
          <w:szCs w:val="24"/>
          <w:lang w:val="ru-RU"/>
        </w:rPr>
      </w:pPr>
      <w:bookmarkStart w:id="14" w:name="_heading=h.26in1rg" w:colFirst="0" w:colLast="0"/>
      <w:bookmarkEnd w:id="14"/>
      <w:r w:rsidRPr="007938AC">
        <w:rPr>
          <w:lang w:val="ru-RU"/>
        </w:rPr>
        <w:br w:type="page"/>
      </w:r>
    </w:p>
    <w:p w14:paraId="000000EA" w14:textId="77777777" w:rsidR="00F806EC" w:rsidRPr="007938AC" w:rsidRDefault="0096173D">
      <w:pPr>
        <w:pStyle w:val="Heading2"/>
        <w:spacing w:line="276" w:lineRule="auto"/>
        <w:rPr>
          <w:b w:val="0"/>
          <w:sz w:val="24"/>
          <w:szCs w:val="24"/>
          <w:lang w:val="ru-RU"/>
        </w:rPr>
      </w:pPr>
      <w:bookmarkStart w:id="15" w:name="_Toc95062945"/>
      <w:r w:rsidRPr="007938AC">
        <w:rPr>
          <w:b w:val="0"/>
          <w:color w:val="222222"/>
          <w:sz w:val="24"/>
          <w:szCs w:val="24"/>
          <w:lang w:val="ru-RU"/>
        </w:rPr>
        <w:lastRenderedPageBreak/>
        <w:t>Ссылки:</w:t>
      </w:r>
      <w:bookmarkEnd w:id="15"/>
    </w:p>
    <w:p w14:paraId="000000EB" w14:textId="77777777" w:rsidR="00F806EC" w:rsidRPr="007938AC" w:rsidRDefault="0096173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6" w:name="_heading=h.35nkun2" w:colFirst="0" w:colLast="0"/>
      <w:bookmarkEnd w:id="16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к облачной программе для управления проектом:</w:t>
      </w:r>
    </w:p>
    <w:p w14:paraId="000000EC" w14:textId="77777777" w:rsidR="00F806EC" w:rsidRPr="007938AC" w:rsidRDefault="0096173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7" w:name="_heading=h.1ksv4uv" w:colFirst="0" w:colLast="0"/>
      <w:bookmarkEnd w:id="17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на дизайн:</w:t>
      </w:r>
    </w:p>
    <w:p w14:paraId="000000ED" w14:textId="77777777" w:rsidR="00F806EC" w:rsidRPr="007938AC" w:rsidRDefault="0096173D">
      <w:pPr>
        <w:jc w:val="both"/>
        <w:rPr>
          <w:rFonts w:ascii="Times New Roman" w:eastAsia="Times New Roman" w:hAnsi="Times New Roman" w:cs="Times New Roman"/>
          <w:color w:val="1F6BC0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Документация находится на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дроплете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адресу:</w:t>
      </w:r>
    </w:p>
    <w:p w14:paraId="000000EE" w14:textId="77777777" w:rsidR="00F806EC" w:rsidRPr="007938AC" w:rsidRDefault="0096173D" w:rsidP="0096173D">
      <w:pPr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</w:p>
    <w:p w14:paraId="000000EF" w14:textId="77777777" w:rsidR="00F806EC" w:rsidRPr="007938AC" w:rsidRDefault="0096173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000000F0" w14:textId="77777777" w:rsidR="00F806EC" w:rsidRPr="007938AC" w:rsidRDefault="009617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GitHub: </w:t>
      </w:r>
    </w:p>
    <w:p w14:paraId="000000F1" w14:textId="77777777" w:rsidR="00F806EC" w:rsidRPr="007938AC" w:rsidRDefault="0096173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Login:  </w:t>
      </w:r>
    </w:p>
    <w:p w14:paraId="000000F2" w14:textId="77777777" w:rsidR="00F806EC" w:rsidRPr="007938AC" w:rsidRDefault="0096173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000000F3" w14:textId="77777777" w:rsidR="00F806EC" w:rsidRPr="007938AC" w:rsidRDefault="00F806EC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color w:val="0AAB7A"/>
          <w:sz w:val="24"/>
          <w:szCs w:val="24"/>
        </w:rPr>
      </w:pPr>
      <w:bookmarkStart w:id="18" w:name="_heading=h.44sinio" w:colFirst="0" w:colLast="0"/>
      <w:bookmarkEnd w:id="18"/>
    </w:p>
    <w:p w14:paraId="000000F4" w14:textId="77777777" w:rsidR="00F806EC" w:rsidRPr="007938AC" w:rsidRDefault="0096173D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color w:val="45818E"/>
          <w:sz w:val="24"/>
          <w:szCs w:val="24"/>
        </w:rPr>
      </w:pPr>
      <w:bookmarkStart w:id="19" w:name="_Toc95062946"/>
      <w:proofErr w:type="spellStart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>Общее</w:t>
      </w:r>
      <w:proofErr w:type="spellEnd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>описание</w:t>
      </w:r>
      <w:bookmarkEnd w:id="19"/>
      <w:proofErr w:type="spellEnd"/>
    </w:p>
    <w:p w14:paraId="000000F5" w14:textId="77777777" w:rsidR="00F806EC" w:rsidRPr="007938AC" w:rsidRDefault="0096173D">
      <w:pPr>
        <w:pStyle w:val="Heading2"/>
        <w:keepNext w:val="0"/>
        <w:keepLines w:val="0"/>
        <w:pBdr>
          <w:bottom w:val="none" w:sz="0" w:space="6" w:color="000000"/>
        </w:pBdr>
        <w:spacing w:before="0" w:line="276" w:lineRule="auto"/>
        <w:jc w:val="left"/>
        <w:rPr>
          <w:color w:val="222222"/>
          <w:sz w:val="24"/>
          <w:szCs w:val="24"/>
        </w:rPr>
      </w:pPr>
      <w:bookmarkStart w:id="20" w:name="_Toc95062947"/>
      <w:proofErr w:type="spellStart"/>
      <w:r w:rsidRPr="007938AC">
        <w:rPr>
          <w:color w:val="222222"/>
          <w:sz w:val="24"/>
          <w:szCs w:val="24"/>
        </w:rPr>
        <w:t>Общие</w:t>
      </w:r>
      <w:proofErr w:type="spellEnd"/>
      <w:r w:rsidRPr="007938AC">
        <w:rPr>
          <w:color w:val="222222"/>
          <w:sz w:val="24"/>
          <w:szCs w:val="24"/>
        </w:rPr>
        <w:t xml:space="preserve"> </w:t>
      </w:r>
      <w:proofErr w:type="spellStart"/>
      <w:r w:rsidRPr="007938AC">
        <w:rPr>
          <w:color w:val="222222"/>
          <w:sz w:val="24"/>
          <w:szCs w:val="24"/>
        </w:rPr>
        <w:t>требования</w:t>
      </w:r>
      <w:bookmarkEnd w:id="20"/>
      <w:proofErr w:type="spellEnd"/>
    </w:p>
    <w:p w14:paraId="000000F6" w14:textId="7C12089B" w:rsidR="00F806EC" w:rsidRPr="007938AC" w:rsidRDefault="009617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Требуется разработать кастомизация админ-панели для </w:t>
      </w:r>
      <w:r w:rsidR="00A94311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предпринимателей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клиентской части. Административная панель будет показывать только необходимые для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каждои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̆ из сторон данные по функционалу. Курьерам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будут видны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заказы, а админам будут видны данные операций по отправке.</w:t>
      </w:r>
    </w:p>
    <w:p w14:paraId="000000F7" w14:textId="77777777" w:rsidR="00F806EC" w:rsidRPr="007938AC" w:rsidRDefault="009617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адаптивный веб-сайт для мобильного приложения (</w:t>
      </w:r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  <w:lang w:val="ru-RU"/>
        </w:rPr>
        <w:t>Клиентская часть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F8" w14:textId="77777777" w:rsidR="00F806EC" w:rsidRPr="007938AC" w:rsidRDefault="009617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адаптивный веб-сайт для мобильного </w:t>
      </w: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приложения  (</w:t>
      </w:r>
      <w:proofErr w:type="gramEnd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  <w:lang w:val="ru-RU"/>
        </w:rPr>
        <w:t>Курьер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F9" w14:textId="5C4825FB" w:rsidR="00F806EC" w:rsidRPr="007938AC" w:rsidRDefault="009617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адаптивный веб-сайт для мобильного при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ложения (</w:t>
      </w:r>
      <w:r w:rsidR="00A94311" w:rsidRPr="007938AC">
        <w:rPr>
          <w:rFonts w:ascii="Times New Roman" w:eastAsia="Times New Roman" w:hAnsi="Times New Roman" w:cs="Times New Roman"/>
          <w:color w:val="45818E"/>
          <w:sz w:val="24"/>
          <w:szCs w:val="24"/>
          <w:lang w:val="ru-RU"/>
        </w:rPr>
        <w:t>Предприниматель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FA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Отсутствие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горизонтальной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прокрутки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FB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Тексты хорошо читаются без масштабирования (кегль шрифта не менее 12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FC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Достаточное для использования пространство вокруг кнопок и ссылок.</w:t>
      </w:r>
    </w:p>
    <w:p w14:paraId="000000FD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каталог товара для клиентской части веб-сайта. </w:t>
      </w:r>
    </w:p>
    <w:p w14:paraId="000000FE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рисутствует информация о товаре в виде карточки.</w:t>
      </w:r>
    </w:p>
    <w:p w14:paraId="000000FF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Корзина</w:t>
      </w:r>
      <w:proofErr w:type="gram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связанная с оформлением заказа.</w:t>
      </w:r>
    </w:p>
    <w:p w14:paraId="00000100" w14:textId="77777777" w:rsidR="00F806EC" w:rsidRPr="007938AC" w:rsidRDefault="0096173D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Контакты, адреса, изменения и другие дополнительные страницы</w:t>
      </w:r>
    </w:p>
    <w:p w14:paraId="00000101" w14:textId="77777777" w:rsidR="00F806EC" w:rsidRPr="007938AC" w:rsidRDefault="0096173D">
      <w:pPr>
        <w:numPr>
          <w:ilvl w:val="0"/>
          <w:numId w:val="6"/>
        </w:numPr>
        <w:shd w:val="clear" w:color="auto" w:fill="FFFFFF"/>
        <w:spacing w:after="7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серверную часть, которая будет использоваться для управления контентом и хранения данных, ну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жных для работы административной панели;</w:t>
      </w:r>
    </w:p>
    <w:p w14:paraId="00000102" w14:textId="77777777" w:rsidR="00F806EC" w:rsidRPr="007938AC" w:rsidRDefault="0096173D">
      <w:pPr>
        <w:pStyle w:val="Heading2"/>
        <w:keepNext w:val="0"/>
        <w:keepLines w:val="0"/>
        <w:shd w:val="clear" w:color="auto" w:fill="FFFFFF"/>
        <w:spacing w:before="280" w:after="280" w:line="264" w:lineRule="auto"/>
        <w:jc w:val="left"/>
        <w:rPr>
          <w:color w:val="222222"/>
          <w:sz w:val="24"/>
          <w:szCs w:val="24"/>
        </w:rPr>
      </w:pPr>
      <w:bookmarkStart w:id="21" w:name="_heading=h.p7545hzh6409" w:colFirst="0" w:colLast="0"/>
      <w:bookmarkStart w:id="22" w:name="_Toc95062948"/>
      <w:bookmarkEnd w:id="21"/>
      <w:proofErr w:type="spellStart"/>
      <w:r w:rsidRPr="007938AC">
        <w:rPr>
          <w:color w:val="222222"/>
          <w:sz w:val="24"/>
          <w:szCs w:val="24"/>
        </w:rPr>
        <w:t>Требования</w:t>
      </w:r>
      <w:proofErr w:type="spellEnd"/>
      <w:r w:rsidRPr="007938AC">
        <w:rPr>
          <w:color w:val="222222"/>
          <w:sz w:val="24"/>
          <w:szCs w:val="24"/>
        </w:rPr>
        <w:t xml:space="preserve"> к </w:t>
      </w:r>
      <w:proofErr w:type="spellStart"/>
      <w:r w:rsidRPr="007938AC">
        <w:rPr>
          <w:color w:val="222222"/>
          <w:sz w:val="24"/>
          <w:szCs w:val="24"/>
        </w:rPr>
        <w:t>кроссбраузерности</w:t>
      </w:r>
      <w:bookmarkEnd w:id="22"/>
      <w:proofErr w:type="spellEnd"/>
    </w:p>
    <w:p w14:paraId="00000103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235"/>
        <w:gridCol w:w="3004"/>
      </w:tblGrid>
      <w:tr w:rsidR="00F806EC" w:rsidRPr="007938AC" w14:paraId="22210E39" w14:textId="77777777">
        <w:trPr>
          <w:trHeight w:val="615"/>
        </w:trPr>
        <w:tc>
          <w:tcPr>
            <w:tcW w:w="3120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4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3235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5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Android Browser</w:t>
            </w:r>
          </w:p>
        </w:tc>
        <w:tc>
          <w:tcPr>
            <w:tcW w:w="3004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6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</w:p>
        </w:tc>
      </w:tr>
      <w:tr w:rsidR="00F806EC" w:rsidRPr="007938AC" w14:paraId="692B5F1F" w14:textId="77777777">
        <w:trPr>
          <w:trHeight w:val="615"/>
        </w:trPr>
        <w:tc>
          <w:tcPr>
            <w:tcW w:w="3120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7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3235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8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Яндекс.Браузер</w:t>
            </w:r>
            <w:proofErr w:type="spellEnd"/>
          </w:p>
        </w:tc>
        <w:tc>
          <w:tcPr>
            <w:tcW w:w="3004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9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Edge</w:t>
            </w:r>
          </w:p>
        </w:tc>
      </w:tr>
      <w:tr w:rsidR="00F806EC" w:rsidRPr="007938AC" w14:paraId="3FED0DDD" w14:textId="77777777">
        <w:trPr>
          <w:trHeight w:val="600"/>
        </w:trPr>
        <w:tc>
          <w:tcPr>
            <w:tcW w:w="3120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A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Explorer 10+</w:t>
            </w:r>
          </w:p>
        </w:tc>
        <w:tc>
          <w:tcPr>
            <w:tcW w:w="3235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B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Opera (Blink)</w:t>
            </w:r>
          </w:p>
        </w:tc>
        <w:tc>
          <w:tcPr>
            <w:tcW w:w="3004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0C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Opera Mobile</w:t>
            </w:r>
          </w:p>
        </w:tc>
      </w:tr>
    </w:tbl>
    <w:p w14:paraId="0000010D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E" w14:textId="77777777" w:rsidR="00F806EC" w:rsidRPr="007938AC" w:rsidRDefault="0096173D">
      <w:pPr>
        <w:pStyle w:val="Heading2"/>
        <w:keepNext w:val="0"/>
        <w:keepLines w:val="0"/>
        <w:shd w:val="clear" w:color="auto" w:fill="FFFFFF"/>
        <w:spacing w:before="280" w:after="280" w:line="264" w:lineRule="auto"/>
        <w:jc w:val="left"/>
        <w:rPr>
          <w:sz w:val="24"/>
          <w:szCs w:val="24"/>
        </w:rPr>
      </w:pPr>
      <w:bookmarkStart w:id="23" w:name="_heading=h.bypfa9qfjpic" w:colFirst="0" w:colLast="0"/>
      <w:bookmarkStart w:id="24" w:name="_Toc95062949"/>
      <w:bookmarkEnd w:id="23"/>
      <w:proofErr w:type="spellStart"/>
      <w:r w:rsidRPr="007938AC">
        <w:rPr>
          <w:sz w:val="24"/>
          <w:szCs w:val="24"/>
        </w:rPr>
        <w:t>Требования</w:t>
      </w:r>
      <w:proofErr w:type="spellEnd"/>
      <w:r w:rsidRPr="007938AC">
        <w:rPr>
          <w:sz w:val="24"/>
          <w:szCs w:val="24"/>
        </w:rPr>
        <w:t xml:space="preserve"> к </w:t>
      </w:r>
      <w:proofErr w:type="spellStart"/>
      <w:r w:rsidRPr="007938AC">
        <w:rPr>
          <w:sz w:val="24"/>
          <w:szCs w:val="24"/>
        </w:rPr>
        <w:t>разрешениям</w:t>
      </w:r>
      <w:proofErr w:type="spellEnd"/>
      <w:r w:rsidRPr="007938AC">
        <w:rPr>
          <w:sz w:val="24"/>
          <w:szCs w:val="24"/>
        </w:rPr>
        <w:t xml:space="preserve"> </w:t>
      </w:r>
      <w:proofErr w:type="spellStart"/>
      <w:r w:rsidRPr="007938AC">
        <w:rPr>
          <w:sz w:val="24"/>
          <w:szCs w:val="24"/>
        </w:rPr>
        <w:t>экранов</w:t>
      </w:r>
      <w:bookmarkEnd w:id="24"/>
      <w:proofErr w:type="spellEnd"/>
    </w:p>
    <w:p w14:paraId="0000010F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1588"/>
        <w:gridCol w:w="1597"/>
        <w:gridCol w:w="1490"/>
        <w:gridCol w:w="1490"/>
        <w:gridCol w:w="1597"/>
      </w:tblGrid>
      <w:tr w:rsidR="00F806EC" w:rsidRPr="007938AC" w14:paraId="0439BCD1" w14:textId="77777777">
        <w:trPr>
          <w:trHeight w:val="615"/>
        </w:trPr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0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1920×1080</w:t>
            </w:r>
          </w:p>
        </w:tc>
        <w:tc>
          <w:tcPr>
            <w:tcW w:w="1588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1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1680×1050</w:t>
            </w:r>
          </w:p>
        </w:tc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2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1600×1200</w:t>
            </w:r>
          </w:p>
        </w:tc>
        <w:tc>
          <w:tcPr>
            <w:tcW w:w="1490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3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1440×900</w:t>
            </w:r>
          </w:p>
        </w:tc>
        <w:tc>
          <w:tcPr>
            <w:tcW w:w="1490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4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1366×768</w:t>
            </w:r>
          </w:p>
        </w:tc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shd w:val="clear" w:color="auto" w:fill="F1F1F1"/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5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1280×1024</w:t>
            </w:r>
          </w:p>
        </w:tc>
      </w:tr>
      <w:tr w:rsidR="00F806EC" w:rsidRPr="007938AC" w14:paraId="360D561F" w14:textId="77777777">
        <w:trPr>
          <w:trHeight w:val="600"/>
        </w:trPr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6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1280×800</w:t>
            </w:r>
          </w:p>
        </w:tc>
        <w:tc>
          <w:tcPr>
            <w:tcW w:w="1588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7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1152×864</w:t>
            </w:r>
          </w:p>
        </w:tc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8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1024×768</w:t>
            </w:r>
          </w:p>
        </w:tc>
        <w:tc>
          <w:tcPr>
            <w:tcW w:w="1490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9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800×600</w:t>
            </w:r>
          </w:p>
        </w:tc>
        <w:tc>
          <w:tcPr>
            <w:tcW w:w="1490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A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640×480</w:t>
            </w:r>
          </w:p>
        </w:tc>
        <w:tc>
          <w:tcPr>
            <w:tcW w:w="1597" w:type="dxa"/>
            <w:tcBorders>
              <w:top w:val="single" w:sz="6" w:space="0" w:color="E1E1E1"/>
              <w:left w:val="nil"/>
              <w:bottom w:val="nil"/>
              <w:right w:val="nil"/>
            </w:tcBorders>
            <w:tcMar>
              <w:top w:w="180" w:type="dxa"/>
              <w:left w:w="380" w:type="dxa"/>
              <w:bottom w:w="180" w:type="dxa"/>
              <w:right w:w="380" w:type="dxa"/>
            </w:tcMar>
          </w:tcPr>
          <w:p w14:paraId="0000011B" w14:textId="77777777" w:rsidR="00F806EC" w:rsidRPr="007938AC" w:rsidRDefault="009617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240х3201</w:t>
            </w:r>
          </w:p>
        </w:tc>
      </w:tr>
    </w:tbl>
    <w:p w14:paraId="0000011C" w14:textId="77777777" w:rsidR="00F806EC" w:rsidRPr="007938AC" w:rsidRDefault="0096173D">
      <w:pPr>
        <w:pStyle w:val="Heading2"/>
        <w:keepNext w:val="0"/>
        <w:keepLines w:val="0"/>
        <w:shd w:val="clear" w:color="auto" w:fill="FFFFFF"/>
        <w:spacing w:before="280" w:after="280" w:line="264" w:lineRule="auto"/>
        <w:jc w:val="left"/>
        <w:rPr>
          <w:sz w:val="24"/>
          <w:szCs w:val="24"/>
          <w:highlight w:val="white"/>
        </w:rPr>
      </w:pPr>
      <w:bookmarkStart w:id="25" w:name="_heading=h.1pb8ads684y" w:colFirst="0" w:colLast="0"/>
      <w:bookmarkStart w:id="26" w:name="_Toc95062950"/>
      <w:bookmarkEnd w:id="25"/>
      <w:proofErr w:type="spellStart"/>
      <w:r w:rsidRPr="007938AC">
        <w:rPr>
          <w:sz w:val="24"/>
          <w:szCs w:val="24"/>
          <w:highlight w:val="white"/>
        </w:rPr>
        <w:t>Требования</w:t>
      </w:r>
      <w:proofErr w:type="spellEnd"/>
      <w:r w:rsidRPr="007938AC">
        <w:rPr>
          <w:sz w:val="24"/>
          <w:szCs w:val="24"/>
          <w:highlight w:val="white"/>
        </w:rPr>
        <w:t xml:space="preserve"> к </w:t>
      </w:r>
      <w:proofErr w:type="spellStart"/>
      <w:r w:rsidRPr="007938AC">
        <w:rPr>
          <w:sz w:val="24"/>
          <w:szCs w:val="24"/>
          <w:highlight w:val="white"/>
        </w:rPr>
        <w:t>системе</w:t>
      </w:r>
      <w:proofErr w:type="spellEnd"/>
      <w:r w:rsidRPr="007938AC">
        <w:rPr>
          <w:sz w:val="24"/>
          <w:szCs w:val="24"/>
          <w:highlight w:val="white"/>
        </w:rPr>
        <w:t xml:space="preserve"> </w:t>
      </w:r>
      <w:proofErr w:type="spellStart"/>
      <w:r w:rsidRPr="007938AC">
        <w:rPr>
          <w:sz w:val="24"/>
          <w:szCs w:val="24"/>
          <w:highlight w:val="white"/>
        </w:rPr>
        <w:t>разметки</w:t>
      </w:r>
      <w:bookmarkEnd w:id="26"/>
      <w:proofErr w:type="spellEnd"/>
    </w:p>
    <w:p w14:paraId="0000011D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этом разделе мы описываем посредством снимков экранов и комментариев поведение верстки на мобильных устройствах. </w:t>
      </w:r>
    </w:p>
    <w:p w14:paraId="0000011E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000011F" w14:textId="77777777" w:rsidR="00F806EC" w:rsidRPr="007938AC" w:rsidRDefault="0096173D">
      <w:pPr>
        <w:pStyle w:val="Heading2"/>
        <w:keepNext w:val="0"/>
        <w:keepLines w:val="0"/>
        <w:pBdr>
          <w:top w:val="nil"/>
          <w:left w:val="nil"/>
          <w:bottom w:val="none" w:sz="0" w:space="6" w:color="000000"/>
          <w:right w:val="nil"/>
          <w:between w:val="nil"/>
        </w:pBdr>
        <w:spacing w:before="0" w:line="276" w:lineRule="auto"/>
        <w:jc w:val="left"/>
        <w:rPr>
          <w:color w:val="222222"/>
          <w:sz w:val="24"/>
          <w:szCs w:val="24"/>
        </w:rPr>
      </w:pPr>
      <w:bookmarkStart w:id="27" w:name="_Toc95062951"/>
      <w:proofErr w:type="spellStart"/>
      <w:r w:rsidRPr="007938AC">
        <w:rPr>
          <w:color w:val="222222"/>
          <w:sz w:val="24"/>
          <w:szCs w:val="24"/>
        </w:rPr>
        <w:t>Требования</w:t>
      </w:r>
      <w:proofErr w:type="spellEnd"/>
      <w:r w:rsidRPr="007938AC">
        <w:rPr>
          <w:color w:val="222222"/>
          <w:sz w:val="24"/>
          <w:szCs w:val="24"/>
        </w:rPr>
        <w:t xml:space="preserve"> к </w:t>
      </w:r>
      <w:proofErr w:type="spellStart"/>
      <w:r w:rsidRPr="007938AC">
        <w:rPr>
          <w:color w:val="222222"/>
          <w:sz w:val="24"/>
          <w:szCs w:val="24"/>
        </w:rPr>
        <w:t>разработке</w:t>
      </w:r>
      <w:proofErr w:type="spellEnd"/>
      <w:r w:rsidRPr="007938AC">
        <w:rPr>
          <w:color w:val="222222"/>
          <w:sz w:val="24"/>
          <w:szCs w:val="24"/>
        </w:rPr>
        <w:t xml:space="preserve"> </w:t>
      </w:r>
      <w:proofErr w:type="spellStart"/>
      <w:r w:rsidRPr="007938AC">
        <w:rPr>
          <w:color w:val="222222"/>
          <w:sz w:val="24"/>
          <w:szCs w:val="24"/>
        </w:rPr>
        <w:t>веб-сайта</w:t>
      </w:r>
      <w:bookmarkEnd w:id="27"/>
      <w:proofErr w:type="spellEnd"/>
      <w:r w:rsidRPr="007938AC">
        <w:rPr>
          <w:color w:val="222222"/>
          <w:sz w:val="24"/>
          <w:szCs w:val="24"/>
        </w:rPr>
        <w:t xml:space="preserve"> </w:t>
      </w:r>
    </w:p>
    <w:p w14:paraId="00000120" w14:textId="4000A4D9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административной панели для отслеживания товаров и </w:t>
      </w:r>
      <w:proofErr w:type="spellStart"/>
      <w:r w:rsidR="00A94311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предпренимателей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интернет-магазина</w:t>
      </w:r>
    </w:p>
    <w:p w14:paraId="00000121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информационной структурой сайта через административную панель.</w:t>
      </w:r>
    </w:p>
    <w:p w14:paraId="00000122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Обновление информационного наполнения сайта через административную панель.</w:t>
      </w:r>
    </w:p>
    <w:p w14:paraId="00000123" w14:textId="63A2FE08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Создать публичную часть сервиса. В интерфейсе должен присутствовать список выгруженных </w:t>
      </w:r>
      <w:proofErr w:type="gramStart"/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из админ</w:t>
      </w:r>
      <w:proofErr w:type="gramEnd"/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 панели заказов</w:t>
      </w:r>
      <w:r w:rsidR="00A94311"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(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карта с отмеченными адресами заказов</w:t>
      </w:r>
      <w:r w:rsidR="00A94311"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)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фильтры списка заказов, поиск заказа по 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</w:rPr>
        <w:t>id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возможность редактировать/удалять/создавать заказы прямо из </w:t>
      </w:r>
      <w:r w:rsidR="00A94311"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веб-приложения</w:t>
      </w:r>
      <w:r w:rsidRPr="007938A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0000124" w14:textId="77777777" w:rsidR="00F806EC" w:rsidRPr="007938AC" w:rsidRDefault="0096173D">
      <w:pPr>
        <w:numPr>
          <w:ilvl w:val="0"/>
          <w:numId w:val="31"/>
        </w:numPr>
        <w:shd w:val="clear" w:color="auto" w:fill="FFFFFF"/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заказов и отметки их адресов на карте должны быть синхронизированы между собой. На карте должны отображаться только те заказы, к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оторые выведены на странице в соответствии с фильтрами. При выборе точки заказа на карте, соответствующая строка списка должна быть подсвечена. При выборе заказа в списке, должен выбираться соответствующая точка на карте.</w:t>
      </w:r>
    </w:p>
    <w:p w14:paraId="00000125" w14:textId="77777777" w:rsidR="00F806EC" w:rsidRPr="007938AC" w:rsidRDefault="0096173D">
      <w:pPr>
        <w:numPr>
          <w:ilvl w:val="0"/>
          <w:numId w:val="31"/>
        </w:numPr>
        <w:shd w:val="clear" w:color="auto" w:fill="FFFFFF"/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Фильтрация заказов в панели управл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ения должна осуществляться по следующим критериям:</w:t>
      </w:r>
    </w:p>
    <w:p w14:paraId="00000126" w14:textId="77777777" w:rsidR="00F806EC" w:rsidRPr="007938AC" w:rsidRDefault="0096173D">
      <w:pPr>
        <w:numPr>
          <w:ilvl w:val="1"/>
          <w:numId w:val="31"/>
        </w:num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доставки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7" w14:textId="77777777" w:rsidR="00F806EC" w:rsidRPr="007938AC" w:rsidRDefault="0096173D">
      <w:pPr>
        <w:numPr>
          <w:ilvl w:val="1"/>
          <w:numId w:val="31"/>
        </w:num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склад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отгрузки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8" w14:textId="77777777" w:rsidR="00F806EC" w:rsidRPr="007938AC" w:rsidRDefault="0096173D">
      <w:pPr>
        <w:numPr>
          <w:ilvl w:val="1"/>
          <w:numId w:val="31"/>
        </w:num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водитель, который должен осуществить доставку,</w:t>
      </w:r>
    </w:p>
    <w:p w14:paraId="00000129" w14:textId="77777777" w:rsidR="00F806EC" w:rsidRPr="007938AC" w:rsidRDefault="0096173D">
      <w:pPr>
        <w:numPr>
          <w:ilvl w:val="1"/>
          <w:numId w:val="31"/>
        </w:num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способ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оплаты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A" w14:textId="77777777" w:rsidR="00F806EC" w:rsidRPr="007938AC" w:rsidRDefault="0096173D">
      <w:pPr>
        <w:numPr>
          <w:ilvl w:val="1"/>
          <w:numId w:val="31"/>
        </w:num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способ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доставки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самовывоз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доставка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12B" w14:textId="77777777" w:rsidR="00F806EC" w:rsidRPr="007938AC" w:rsidRDefault="0096173D">
      <w:pPr>
        <w:numPr>
          <w:ilvl w:val="0"/>
          <w:numId w:val="31"/>
        </w:numPr>
        <w:shd w:val="clear" w:color="auto" w:fill="FFFFFF"/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предусмотреть возможность создания, редактирования, удал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ения, смены водителя и смены статуса заказа прямо из публичной части сервиса. При попытке удалить заказ, должно всплывать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-окно с вопросом о подтверждении удаления.</w:t>
      </w:r>
    </w:p>
    <w:p w14:paraId="0000012C" w14:textId="77777777" w:rsidR="00F806EC" w:rsidRPr="007938AC" w:rsidRDefault="0096173D">
      <w:pPr>
        <w:numPr>
          <w:ilvl w:val="0"/>
          <w:numId w:val="31"/>
        </w:numPr>
        <w:shd w:val="clear" w:color="auto" w:fill="FFFFFF"/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Курьеры магазина – имеют возможность просматривать свои заказы, фильтровать их, меня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ть статусы заказов на «Выполнено» или «Отказ».</w:t>
      </w:r>
    </w:p>
    <w:p w14:paraId="0000012D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учетной записи администратора с определенным уровнем доступа к данным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суперадмин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админка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отправляющей стороны,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админка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принимающей стороны).</w:t>
      </w:r>
    </w:p>
    <w:p w14:paraId="0000012E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информационного сайта для пользователей. </w:t>
      </w:r>
    </w:p>
    <w:p w14:paraId="0000012F" w14:textId="646E4173" w:rsidR="00F806EC" w:rsidRPr="007938AC" w:rsidRDefault="00F806EC" w:rsidP="00435D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30" w14:textId="77777777" w:rsidR="00F806EC" w:rsidRPr="007938AC" w:rsidRDefault="0096173D">
      <w:pPr>
        <w:pStyle w:val="Heading1"/>
        <w:rPr>
          <w:rFonts w:ascii="Times New Roman" w:eastAsia="Times New Roman" w:hAnsi="Times New Roman" w:cs="Times New Roman"/>
          <w:color w:val="0AAB7A"/>
          <w:sz w:val="24"/>
          <w:szCs w:val="24"/>
          <w:lang w:val="ru-RU"/>
        </w:rPr>
      </w:pPr>
      <w:bookmarkStart w:id="28" w:name="_heading=h.1y810tw" w:colFirst="0" w:colLast="0"/>
      <w:bookmarkEnd w:id="28"/>
      <w:r w:rsidRPr="007938AC">
        <w:rPr>
          <w:rFonts w:ascii="Times New Roman" w:hAnsi="Times New Roman" w:cs="Times New Roman"/>
          <w:lang w:val="ru-RU"/>
        </w:rPr>
        <w:br w:type="page"/>
      </w:r>
    </w:p>
    <w:p w14:paraId="00000131" w14:textId="77777777" w:rsidR="00F806EC" w:rsidRPr="007938AC" w:rsidRDefault="0096173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Toc95062952"/>
      <w:proofErr w:type="spellStart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</w:rPr>
        <w:lastRenderedPageBreak/>
        <w:t>Требования</w:t>
      </w:r>
      <w:proofErr w:type="spellEnd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</w:rPr>
        <w:t>внешнего</w:t>
      </w:r>
      <w:proofErr w:type="spellEnd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</w:rPr>
        <w:t>интерфейса</w:t>
      </w:r>
      <w:bookmarkEnd w:id="29"/>
      <w:proofErr w:type="spellEnd"/>
    </w:p>
    <w:p w14:paraId="00000132" w14:textId="77777777" w:rsidR="00F806EC" w:rsidRPr="007938AC" w:rsidRDefault="0096173D">
      <w:pPr>
        <w:pStyle w:val="Heading2"/>
        <w:spacing w:before="40" w:line="276" w:lineRule="auto"/>
        <w:rPr>
          <w:color w:val="222222"/>
          <w:sz w:val="24"/>
          <w:szCs w:val="24"/>
        </w:rPr>
      </w:pPr>
      <w:bookmarkStart w:id="30" w:name="_Toc95062953"/>
      <w:r w:rsidRPr="007938AC">
        <w:rPr>
          <w:sz w:val="24"/>
          <w:szCs w:val="24"/>
        </w:rPr>
        <w:t>USER INTERFACES</w:t>
      </w:r>
      <w:bookmarkEnd w:id="30"/>
    </w:p>
    <w:p w14:paraId="00000133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Использовать во всех экранах одну утвержденную клиентом стилистику.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134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Минималистичный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Минимум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текста</w:t>
      </w:r>
      <w:proofErr w:type="spellEnd"/>
    </w:p>
    <w:p w14:paraId="00000135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Обновить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фон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логотипа</w:t>
      </w:r>
      <w:proofErr w:type="spellEnd"/>
    </w:p>
    <w:p w14:paraId="00000136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Разработать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интуитивный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000137" w14:textId="2F2CFBAD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сайта должен быть преим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ущественно в белых, темно-синих (#007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bff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 и жёлтых (#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ffc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107) тонах.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(это лишь пример, цвет нужно выбрать)</w:t>
      </w:r>
    </w:p>
    <w:p w14:paraId="00000138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Содержать больше графического контента и быть визуально понятным для всех типов пользователей.</w:t>
      </w:r>
    </w:p>
    <w:p w14:paraId="00000139" w14:textId="77777777" w:rsidR="00F806EC" w:rsidRPr="007938AC" w:rsidRDefault="009617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файлы с изображениями должны храниться в форматах рекомендованных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в Интернете и передавать пользователю наименьший объем данных с хорошим уровнем качества.</w:t>
      </w:r>
    </w:p>
    <w:p w14:paraId="0000013A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3B" w14:textId="77777777" w:rsidR="00F806EC" w:rsidRPr="007938AC" w:rsidRDefault="0096173D">
      <w:pPr>
        <w:pStyle w:val="Heading2"/>
        <w:spacing w:before="40" w:line="276" w:lineRule="auto"/>
        <w:rPr>
          <w:sz w:val="24"/>
          <w:szCs w:val="24"/>
          <w:lang w:val="ru-RU"/>
        </w:rPr>
      </w:pPr>
      <w:bookmarkStart w:id="31" w:name="_Toc95062954"/>
      <w:r w:rsidRPr="007938AC">
        <w:rPr>
          <w:sz w:val="24"/>
          <w:szCs w:val="24"/>
          <w:lang w:val="ru-RU"/>
        </w:rPr>
        <w:t>Аппаратные Интерфейсы:</w:t>
      </w:r>
      <w:bookmarkEnd w:id="31"/>
    </w:p>
    <w:p w14:paraId="0000013C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GB</w:t>
      </w:r>
    </w:p>
    <w:p w14:paraId="0000013D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CPU</w:t>
      </w:r>
    </w:p>
    <w:p w14:paraId="0000013E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Hard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disk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space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25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GB</w:t>
      </w:r>
    </w:p>
    <w:p w14:paraId="0000013F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40" w14:textId="77777777" w:rsidR="00F806EC" w:rsidRPr="007938AC" w:rsidRDefault="0096173D">
      <w:pPr>
        <w:pStyle w:val="Heading2"/>
        <w:spacing w:before="40" w:line="276" w:lineRule="auto"/>
        <w:rPr>
          <w:b w:val="0"/>
          <w:color w:val="808080"/>
          <w:sz w:val="24"/>
          <w:szCs w:val="24"/>
          <w:lang w:val="ru-RU"/>
        </w:rPr>
      </w:pPr>
      <w:bookmarkStart w:id="32" w:name="_Toc95062955"/>
      <w:r w:rsidRPr="007938AC">
        <w:rPr>
          <w:b w:val="0"/>
          <w:sz w:val="24"/>
          <w:szCs w:val="24"/>
          <w:lang w:val="ru-RU"/>
        </w:rPr>
        <w:t>Программные</w:t>
      </w:r>
      <w:r w:rsidRPr="007938AC">
        <w:rPr>
          <w:b w:val="0"/>
          <w:color w:val="808080"/>
          <w:sz w:val="24"/>
          <w:szCs w:val="24"/>
          <w:lang w:val="ru-RU"/>
        </w:rPr>
        <w:t xml:space="preserve"> </w:t>
      </w:r>
      <w:r w:rsidRPr="007938AC">
        <w:rPr>
          <w:b w:val="0"/>
          <w:sz w:val="24"/>
          <w:szCs w:val="24"/>
          <w:lang w:val="ru-RU"/>
        </w:rPr>
        <w:t>Интерфейсы:</w:t>
      </w:r>
      <w:bookmarkEnd w:id="32"/>
    </w:p>
    <w:p w14:paraId="00000141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Бэкенд: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142" w14:textId="4A61A1A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Язык: </w:t>
      </w:r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</w:p>
    <w:p w14:paraId="00000143" w14:textId="71906DB9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Фреймворк: </w:t>
      </w:r>
      <w:proofErr w:type="spellStart"/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en-US"/>
        </w:rPr>
        <w:t>dunno</w:t>
      </w:r>
      <w:proofErr w:type="spellEnd"/>
    </w:p>
    <w:p w14:paraId="00000144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Фронтэнд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145" w14:textId="0DEED93E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Язык:</w:t>
      </w:r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en-US"/>
        </w:rPr>
        <w:t>dunno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146" w14:textId="74C16C1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Библиотека: </w:t>
      </w:r>
      <w:proofErr w:type="spellStart"/>
      <w:r w:rsidR="00435DFC" w:rsidRPr="007938AC">
        <w:rPr>
          <w:rFonts w:ascii="Times New Roman" w:eastAsia="Times New Roman" w:hAnsi="Times New Roman" w:cs="Times New Roman"/>
          <w:sz w:val="24"/>
          <w:szCs w:val="24"/>
        </w:rPr>
        <w:t>dunno</w:t>
      </w:r>
      <w:proofErr w:type="spellEnd"/>
    </w:p>
    <w:p w14:paraId="00000147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48" w14:textId="77777777" w:rsidR="00F806EC" w:rsidRPr="007938AC" w:rsidRDefault="0096173D">
      <w:pPr>
        <w:pStyle w:val="Heading2"/>
        <w:spacing w:before="40" w:line="276" w:lineRule="auto"/>
        <w:rPr>
          <w:b w:val="0"/>
          <w:sz w:val="24"/>
          <w:szCs w:val="24"/>
          <w:lang w:val="ru-RU"/>
        </w:rPr>
      </w:pPr>
      <w:bookmarkStart w:id="33" w:name="_Toc95062956"/>
      <w:r w:rsidRPr="007938AC">
        <w:rPr>
          <w:b w:val="0"/>
          <w:sz w:val="24"/>
          <w:szCs w:val="24"/>
          <w:lang w:val="ru-RU"/>
        </w:rPr>
        <w:t>Коммуникационные Интерфейсы:</w:t>
      </w:r>
      <w:bookmarkEnd w:id="33"/>
    </w:p>
    <w:p w14:paraId="00000149" w14:textId="169CA38F" w:rsidR="00F806EC" w:rsidRPr="007938AC" w:rsidRDefault="00435DFC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4" w:name="_heading=h.qsh70q" w:colFirst="0" w:colLast="0"/>
      <w:bookmarkEnd w:id="34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Желательно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использовать </w:t>
      </w:r>
      <w:proofErr w:type="spellStart"/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тикетную</w:t>
      </w:r>
      <w:proofErr w:type="spellEnd"/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среду 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</w:rPr>
        <w:t>Trello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распределения задач и учета времени на каждую задачу;</w:t>
      </w:r>
    </w:p>
    <w:p w14:paraId="0000014A" w14:textId="77777777" w:rsidR="00F806EC" w:rsidRPr="007938AC" w:rsidRDefault="0096173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5" w:name="_heading=h.3as4poj" w:colFirst="0" w:colLast="0"/>
      <w:bookmarkEnd w:id="35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использовать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облачного хранения кода и материалов разработки;</w:t>
      </w:r>
    </w:p>
    <w:p w14:paraId="0000014B" w14:textId="77777777" w:rsidR="00F806EC" w:rsidRPr="007938AC" w:rsidRDefault="0096173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6" w:name="_heading=h.1pxezwc" w:colFirst="0" w:colLast="0"/>
      <w:bookmarkEnd w:id="36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использовать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elegram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общей коммуникации среди разработчиков и ПМ;</w:t>
      </w:r>
    </w:p>
    <w:p w14:paraId="0000014C" w14:textId="518930E9" w:rsidR="00F806EC" w:rsidRPr="007938AC" w:rsidRDefault="00435DFC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Желательно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использовать 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</w:rPr>
        <w:t>Slack</w:t>
      </w:r>
      <w:r w:rsidR="0096173D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написания отчетов;</w:t>
      </w:r>
    </w:p>
    <w:p w14:paraId="0000014F" w14:textId="5EB7C480" w:rsidR="00F806EC" w:rsidRPr="007938AC" w:rsidRDefault="0096173D" w:rsidP="00435DFC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использовать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Docs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написания отчетов;</w:t>
      </w:r>
      <w:bookmarkStart w:id="37" w:name="_heading=h.49x2ik5" w:colFirst="0" w:colLast="0"/>
      <w:bookmarkEnd w:id="37"/>
      <w:r w:rsidRPr="007938AC">
        <w:rPr>
          <w:rFonts w:ascii="Times New Roman" w:hAnsi="Times New Roman" w:cs="Times New Roman"/>
          <w:lang w:val="ru-RU"/>
        </w:rPr>
        <w:br w:type="page"/>
      </w:r>
    </w:p>
    <w:p w14:paraId="00000150" w14:textId="77777777" w:rsidR="00F806EC" w:rsidRPr="007938AC" w:rsidRDefault="00F806EC">
      <w:pPr>
        <w:rPr>
          <w:rFonts w:ascii="Times New Roman" w:eastAsia="Times New Roman" w:hAnsi="Times New Roman" w:cs="Times New Roman"/>
          <w:color w:val="00B050"/>
          <w:sz w:val="24"/>
          <w:szCs w:val="24"/>
          <w:lang w:val="ru-RU"/>
        </w:rPr>
      </w:pPr>
    </w:p>
    <w:p w14:paraId="00000151" w14:textId="77777777" w:rsidR="00F806EC" w:rsidRPr="007938AC" w:rsidRDefault="0096173D">
      <w:pPr>
        <w:pStyle w:val="Heading1"/>
        <w:keepNext w:val="0"/>
        <w:keepLines w:val="0"/>
        <w:pBdr>
          <w:bottom w:val="none" w:sz="0" w:space="6" w:color="000000"/>
        </w:pBdr>
        <w:spacing w:before="0"/>
        <w:rPr>
          <w:rFonts w:ascii="Times New Roman" w:eastAsia="Times New Roman" w:hAnsi="Times New Roman" w:cs="Times New Roman"/>
          <w:color w:val="0AAB7A"/>
          <w:sz w:val="24"/>
          <w:szCs w:val="24"/>
          <w:lang w:val="ru-RU"/>
        </w:rPr>
      </w:pPr>
      <w:bookmarkStart w:id="38" w:name="_Toc95062957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  <w:lang w:val="ru-RU"/>
        </w:rPr>
        <w:t>Технические требования</w:t>
      </w:r>
      <w:bookmarkEnd w:id="38"/>
      <w:r w:rsidRPr="007938AC">
        <w:rPr>
          <w:rFonts w:ascii="Times New Roman" w:eastAsia="Times New Roman" w:hAnsi="Times New Roman" w:cs="Times New Roman"/>
          <w:color w:val="0AAB7A"/>
          <w:sz w:val="24"/>
          <w:szCs w:val="24"/>
          <w:lang w:val="ru-RU"/>
        </w:rPr>
        <w:t xml:space="preserve"> </w:t>
      </w:r>
    </w:p>
    <w:p w14:paraId="00000152" w14:textId="77777777" w:rsidR="00F806EC" w:rsidRPr="007938AC" w:rsidRDefault="0096173D">
      <w:pPr>
        <w:pStyle w:val="Heading2"/>
        <w:keepNext w:val="0"/>
        <w:keepLines w:val="0"/>
        <w:pBdr>
          <w:bottom w:val="none" w:sz="0" w:space="6" w:color="000000"/>
        </w:pBdr>
        <w:spacing w:before="0" w:line="276" w:lineRule="auto"/>
        <w:jc w:val="left"/>
        <w:rPr>
          <w:color w:val="222222"/>
          <w:sz w:val="24"/>
          <w:szCs w:val="24"/>
          <w:lang w:val="ru-RU"/>
        </w:rPr>
      </w:pPr>
      <w:bookmarkStart w:id="39" w:name="_heading=h.y39qc0nqopcg" w:colFirst="0" w:colLast="0"/>
      <w:bookmarkStart w:id="40" w:name="_Toc95062958"/>
      <w:bookmarkEnd w:id="39"/>
      <w:r w:rsidRPr="007938AC">
        <w:rPr>
          <w:color w:val="222222"/>
          <w:sz w:val="24"/>
          <w:szCs w:val="24"/>
          <w:lang w:val="ru-RU"/>
        </w:rPr>
        <w:t>Технические требования к разработке сайта</w:t>
      </w:r>
      <w:bookmarkEnd w:id="40"/>
    </w:p>
    <w:p w14:paraId="00000153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54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Установка патчей и обновлений для ОС и других компонентов сервера и ПО не должно влиять на функциональность сайта.</w:t>
      </w:r>
    </w:p>
    <w:p w14:paraId="00000155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Веб-сайт должен быть гибким в отношении обновления до новой версии программного обеспечения / инструментов / среды разработки.</w:t>
      </w:r>
    </w:p>
    <w:p w14:paraId="00000156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Бесперебойная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и стабильная работа Сайта.</w:t>
      </w:r>
    </w:p>
    <w:p w14:paraId="00000157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Клиентский сайт должен быть адаптирован под все основные размеры экранов (600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, 768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, 992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, 1200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158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Сайт должен быть адаптирован под актуальные версии браузеров: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00000159" w14:textId="77777777" w:rsidR="00F806EC" w:rsidRPr="007938AC" w:rsidRDefault="0096173D" w:rsidP="0096173D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Google Chrome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версии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75+)</w:t>
      </w:r>
    </w:p>
    <w:p w14:paraId="0000015A" w14:textId="77777777" w:rsidR="00F806EC" w:rsidRPr="007938AC" w:rsidRDefault="0096173D" w:rsidP="0096173D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Firefox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версии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68+)</w:t>
      </w:r>
    </w:p>
    <w:p w14:paraId="0000015B" w14:textId="77777777" w:rsidR="00F806EC" w:rsidRPr="007938AC" w:rsidRDefault="0096173D" w:rsidP="0096173D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Opera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версии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60+)</w:t>
      </w:r>
    </w:p>
    <w:p w14:paraId="0000015C" w14:textId="77777777" w:rsidR="00F806EC" w:rsidRPr="007938AC" w:rsidRDefault="0096173D" w:rsidP="0096173D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Safari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версии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12+)</w:t>
      </w:r>
    </w:p>
    <w:p w14:paraId="0000015D" w14:textId="77777777" w:rsidR="00F806EC" w:rsidRPr="007938AC" w:rsidRDefault="0096173D" w:rsidP="0096173D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Microsoft Edge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версии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17+)</w:t>
      </w:r>
    </w:p>
    <w:p w14:paraId="0000015E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Должна быть выполнена адаптивная вёрстка для мобильных устройств.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15F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Операционая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60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61" w14:textId="77777777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Покрытие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юнит-тестами</w:t>
      </w:r>
      <w:proofErr w:type="spellEnd"/>
    </w:p>
    <w:p w14:paraId="00000162" w14:textId="6CC04DC6" w:rsidR="00F806EC" w:rsidRPr="007938AC" w:rsidRDefault="0096173D" w:rsidP="0096173D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Исходный код: исходные коды всех частей (с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подробными и уместными комментариями), включая (но не ограничиваясь)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Фронтенд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, Бэк-энд, юнит-тесты, библиотеки и т. д., а также все права должны быть переданы Заказчику</w:t>
      </w:r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(Цезарю)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163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64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65" w14:textId="77777777" w:rsidR="00F806EC" w:rsidRPr="007938AC" w:rsidRDefault="0096173D">
      <w:pPr>
        <w:pStyle w:val="Heading2"/>
        <w:keepNext w:val="0"/>
        <w:keepLines w:val="0"/>
        <w:pBdr>
          <w:top w:val="nil"/>
          <w:left w:val="nil"/>
          <w:bottom w:val="none" w:sz="0" w:space="6" w:color="000000"/>
          <w:right w:val="nil"/>
          <w:between w:val="nil"/>
        </w:pBdr>
        <w:spacing w:before="0" w:line="276" w:lineRule="auto"/>
        <w:jc w:val="left"/>
        <w:rPr>
          <w:color w:val="222222"/>
          <w:sz w:val="24"/>
          <w:szCs w:val="24"/>
          <w:lang w:val="ru-RU"/>
        </w:rPr>
      </w:pPr>
      <w:bookmarkStart w:id="41" w:name="_Toc95062959"/>
      <w:r w:rsidRPr="007938AC">
        <w:rPr>
          <w:color w:val="222222"/>
          <w:sz w:val="24"/>
          <w:szCs w:val="24"/>
          <w:lang w:val="ru-RU"/>
        </w:rPr>
        <w:t>Технические требования к разработке адаптивной версии мобильного приложения</w:t>
      </w:r>
      <w:bookmarkEnd w:id="41"/>
    </w:p>
    <w:p w14:paraId="00000166" w14:textId="77777777" w:rsidR="00F806EC" w:rsidRPr="007938AC" w:rsidRDefault="00F806EC">
      <w:pPr>
        <w:pStyle w:val="Heading2"/>
        <w:keepNext w:val="0"/>
        <w:keepLines w:val="0"/>
        <w:pBdr>
          <w:top w:val="nil"/>
          <w:left w:val="nil"/>
          <w:bottom w:val="none" w:sz="0" w:space="6" w:color="000000"/>
          <w:right w:val="nil"/>
          <w:between w:val="nil"/>
        </w:pBdr>
        <w:spacing w:before="0" w:line="276" w:lineRule="auto"/>
        <w:jc w:val="left"/>
        <w:rPr>
          <w:b w:val="0"/>
          <w:color w:val="222222"/>
          <w:sz w:val="24"/>
          <w:szCs w:val="24"/>
          <w:lang w:val="ru-RU"/>
        </w:rPr>
      </w:pPr>
      <w:bookmarkStart w:id="42" w:name="_heading=h.sasls5vzvxu4" w:colFirst="0" w:colLast="0"/>
      <w:bookmarkEnd w:id="42"/>
    </w:p>
    <w:bookmarkStart w:id="43" w:name="_heading=h.d874oeuvaj1y" w:colFirst="0" w:colLast="0" w:displacedByCustomXml="next"/>
    <w:bookmarkEnd w:id="43" w:displacedByCustomXml="next"/>
    <w:bookmarkStart w:id="44" w:name="_Toc95062960" w:displacedByCustomXml="next"/>
    <w:sdt>
      <w:sdtPr>
        <w:tag w:val="goog_rdk_4"/>
        <w:id w:val="1901853470"/>
      </w:sdtPr>
      <w:sdtEndPr/>
      <w:sdtContent>
        <w:p w14:paraId="00000167" w14:textId="77777777" w:rsidR="00F806EC" w:rsidRPr="007938AC" w:rsidRDefault="0096173D">
          <w:pPr>
            <w:pStyle w:val="Heading2"/>
            <w:keepNext w:val="0"/>
            <w:keepLines w:val="0"/>
            <w:numPr>
              <w:ilvl w:val="0"/>
              <w:numId w:val="9"/>
            </w:numPr>
            <w:pBdr>
              <w:top w:val="nil"/>
              <w:left w:val="nil"/>
              <w:bottom w:val="none" w:sz="0" w:space="6" w:color="000000"/>
              <w:right w:val="nil"/>
              <w:between w:val="nil"/>
            </w:pBdr>
            <w:spacing w:before="0" w:line="276" w:lineRule="auto"/>
            <w:jc w:val="left"/>
            <w:rPr>
              <w:b w:val="0"/>
              <w:color w:val="222222"/>
              <w:sz w:val="24"/>
              <w:szCs w:val="24"/>
              <w:lang w:val="ru-RU"/>
            </w:rPr>
          </w:pPr>
          <w:r w:rsidRPr="007938AC">
            <w:rPr>
              <w:b w:val="0"/>
              <w:color w:val="222222"/>
              <w:sz w:val="24"/>
              <w:szCs w:val="24"/>
              <w:lang w:val="ru-RU"/>
            </w:rPr>
            <w:t>Создать условия для удобного просмотра страниц;</w:t>
          </w:r>
        </w:p>
      </w:sdtContent>
    </w:sdt>
    <w:bookmarkEnd w:id="44" w:displacedByCustomXml="prev"/>
    <w:p w14:paraId="00000168" w14:textId="77777777" w:rsidR="00F806EC" w:rsidRPr="007938AC" w:rsidRDefault="0096173D">
      <w:pPr>
        <w:numPr>
          <w:ilvl w:val="0"/>
          <w:numId w:val="3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Сделать комфортной навигацию и взаимодействие с элементами сайта;</w:t>
      </w:r>
    </w:p>
    <w:p w14:paraId="00000169" w14:textId="77777777" w:rsidR="00F806EC" w:rsidRPr="007938AC" w:rsidRDefault="0096173D">
      <w:pPr>
        <w:numPr>
          <w:ilvl w:val="0"/>
          <w:numId w:val="3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Увеличить скорость загрузки страниц для мобильных устройств.</w:t>
      </w:r>
    </w:p>
    <w:p w14:paraId="0000016A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Размер</w:t>
      </w:r>
      <w:proofErr w:type="spellEnd"/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символов</w:t>
      </w:r>
      <w:proofErr w:type="spellEnd"/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– 14-16px</w:t>
      </w:r>
    </w:p>
    <w:p w14:paraId="0000016B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Расстояние между интерактивными элементами должно составлять минимум 28</w:t>
      </w:r>
      <w:r w:rsidRPr="007938A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px</w:t>
      </w:r>
    </w:p>
    <w:p w14:paraId="0000016C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6D" w14:textId="77777777" w:rsidR="00F806EC" w:rsidRPr="007938AC" w:rsidRDefault="0096173D">
      <w:pPr>
        <w:pStyle w:val="Heading2"/>
        <w:keepNext w:val="0"/>
        <w:keepLines w:val="0"/>
        <w:pBdr>
          <w:top w:val="nil"/>
          <w:left w:val="nil"/>
          <w:bottom w:val="none" w:sz="0" w:space="6" w:color="000000"/>
          <w:right w:val="nil"/>
          <w:between w:val="nil"/>
        </w:pBdr>
        <w:spacing w:before="0" w:line="276" w:lineRule="auto"/>
        <w:jc w:val="left"/>
        <w:rPr>
          <w:color w:val="222222"/>
          <w:sz w:val="24"/>
          <w:szCs w:val="24"/>
        </w:rPr>
      </w:pPr>
      <w:bookmarkStart w:id="45" w:name="_Toc95062961"/>
      <w:proofErr w:type="spellStart"/>
      <w:r w:rsidRPr="007938AC">
        <w:rPr>
          <w:color w:val="222222"/>
          <w:sz w:val="24"/>
          <w:szCs w:val="24"/>
        </w:rPr>
        <w:t>Функционал</w:t>
      </w:r>
      <w:proofErr w:type="spellEnd"/>
      <w:r w:rsidRPr="007938AC">
        <w:rPr>
          <w:color w:val="222222"/>
          <w:sz w:val="24"/>
          <w:szCs w:val="24"/>
        </w:rPr>
        <w:t>/</w:t>
      </w:r>
      <w:proofErr w:type="spellStart"/>
      <w:r w:rsidRPr="007938AC">
        <w:rPr>
          <w:color w:val="222222"/>
          <w:sz w:val="24"/>
          <w:szCs w:val="24"/>
        </w:rPr>
        <w:t>Особенности</w:t>
      </w:r>
      <w:bookmarkEnd w:id="45"/>
      <w:proofErr w:type="spellEnd"/>
    </w:p>
    <w:p w14:paraId="0000016E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hAnsi="Times New Roman" w:cs="Times New Roman"/>
        </w:rPr>
        <w:t xml:space="preserve">     </w:t>
      </w:r>
      <w:proofErr w:type="spellStart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>Административная</w:t>
      </w:r>
      <w:proofErr w:type="spellEnd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color w:val="45818E"/>
          <w:sz w:val="24"/>
          <w:szCs w:val="24"/>
        </w:rPr>
        <w:t>панель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16F" w14:textId="77777777" w:rsidR="00F806EC" w:rsidRPr="007938AC" w:rsidRDefault="009617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</w:p>
    <w:p w14:paraId="00000170" w14:textId="77777777" w:rsidR="00F806EC" w:rsidRPr="007938AC" w:rsidRDefault="009617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Валидация учетной записи админа через СМС верификации</w:t>
      </w:r>
    </w:p>
    <w:p w14:paraId="00000171" w14:textId="77777777" w:rsidR="00F806EC" w:rsidRPr="007938AC" w:rsidRDefault="009617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lastRenderedPageBreak/>
        <w:t>Авторизация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админа</w:t>
      </w:r>
      <w:proofErr w:type="spellEnd"/>
    </w:p>
    <w:p w14:paraId="00000172" w14:textId="77777777" w:rsidR="00F806EC" w:rsidRPr="007938AC" w:rsidRDefault="009617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редактирования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173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Доступ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4" w14:textId="4BF1C5CD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435DFC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Предприниматели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5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“О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нас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6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Пользователи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7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Товары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8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Категории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товаров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9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A" w14:textId="77777777" w:rsidR="00F806EC" w:rsidRPr="007938AC" w:rsidRDefault="0096173D" w:rsidP="0096173D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Связаться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нами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17B" w14:textId="77777777" w:rsidR="00F806EC" w:rsidRPr="007938AC" w:rsidRDefault="009617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товара</w:t>
      </w:r>
      <w:proofErr w:type="spellEnd"/>
    </w:p>
    <w:p w14:paraId="0000017C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позиции заказа при долгом сроке (боль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ше 30 минут)</w:t>
      </w:r>
    </w:p>
    <w:p w14:paraId="0000017D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отправок</w:t>
      </w:r>
      <w:proofErr w:type="spellEnd"/>
    </w:p>
    <w:p w14:paraId="0000017E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Автоматическое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суммирование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нескольких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товаров</w:t>
      </w:r>
      <w:proofErr w:type="spellEnd"/>
    </w:p>
    <w:p w14:paraId="0000017F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Генерация списка товаров в файлах .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.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14:paraId="00000180" w14:textId="77777777" w:rsidR="00F806EC" w:rsidRPr="007938AC" w:rsidRDefault="0096173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отправок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файлах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14:paraId="00000181" w14:textId="77777777" w:rsidR="00F806EC" w:rsidRPr="007938AC" w:rsidRDefault="0096173D">
      <w:pPr>
        <w:pStyle w:val="Heading2"/>
        <w:spacing w:before="40" w:line="276" w:lineRule="auto"/>
        <w:jc w:val="left"/>
        <w:rPr>
          <w:b w:val="0"/>
          <w:sz w:val="24"/>
          <w:szCs w:val="24"/>
        </w:rPr>
      </w:pPr>
      <w:bookmarkStart w:id="46" w:name="_Toc95062962"/>
      <w:proofErr w:type="spellStart"/>
      <w:r w:rsidRPr="007938AC">
        <w:rPr>
          <w:b w:val="0"/>
          <w:sz w:val="24"/>
          <w:szCs w:val="24"/>
        </w:rPr>
        <w:t>Требование</w:t>
      </w:r>
      <w:proofErr w:type="spellEnd"/>
      <w:r w:rsidRPr="007938AC">
        <w:rPr>
          <w:b w:val="0"/>
          <w:sz w:val="24"/>
          <w:szCs w:val="24"/>
        </w:rPr>
        <w:t xml:space="preserve"> к </w:t>
      </w:r>
      <w:proofErr w:type="spellStart"/>
      <w:r w:rsidRPr="007938AC">
        <w:rPr>
          <w:b w:val="0"/>
          <w:sz w:val="24"/>
          <w:szCs w:val="24"/>
        </w:rPr>
        <w:t>работе</w:t>
      </w:r>
      <w:proofErr w:type="spellEnd"/>
      <w:r w:rsidRPr="007938AC">
        <w:rPr>
          <w:b w:val="0"/>
          <w:sz w:val="24"/>
          <w:szCs w:val="24"/>
        </w:rPr>
        <w:t xml:space="preserve"> </w:t>
      </w:r>
      <w:proofErr w:type="spellStart"/>
      <w:r w:rsidRPr="007938AC">
        <w:rPr>
          <w:b w:val="0"/>
          <w:sz w:val="24"/>
          <w:szCs w:val="24"/>
        </w:rPr>
        <w:t>приложения</w:t>
      </w:r>
      <w:proofErr w:type="spellEnd"/>
      <w:r w:rsidRPr="007938AC">
        <w:rPr>
          <w:b w:val="0"/>
          <w:sz w:val="24"/>
          <w:szCs w:val="24"/>
        </w:rPr>
        <w:t>:</w:t>
      </w:r>
      <w:bookmarkEnd w:id="46"/>
    </w:p>
    <w:p w14:paraId="00000182" w14:textId="77777777" w:rsidR="00F806EC" w:rsidRPr="007938AC" w:rsidRDefault="0096173D" w:rsidP="0096173D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в “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спящем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режиме</w:t>
      </w:r>
      <w:proofErr w:type="spellEnd"/>
    </w:p>
    <w:p w14:paraId="00000183" w14:textId="77777777" w:rsidR="00F806EC" w:rsidRPr="007938AC" w:rsidRDefault="0096173D" w:rsidP="0096173D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 приложения при отсутствии подключению к интернету</w:t>
      </w:r>
    </w:p>
    <w:p w14:paraId="00000184" w14:textId="77777777" w:rsidR="00F806EC" w:rsidRPr="007938AC" w:rsidRDefault="0096173D" w:rsidP="0096173D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Обратная связь при работе с приложением </w:t>
      </w:r>
    </w:p>
    <w:p w14:paraId="0000018A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8B" w14:textId="77777777" w:rsidR="00F806EC" w:rsidRPr="007938AC" w:rsidRDefault="0096173D">
      <w:pPr>
        <w:pStyle w:val="Heading2"/>
        <w:spacing w:before="40" w:line="276" w:lineRule="auto"/>
        <w:jc w:val="left"/>
        <w:rPr>
          <w:b w:val="0"/>
          <w:color w:val="808080"/>
          <w:sz w:val="24"/>
          <w:szCs w:val="24"/>
          <w:lang w:val="ru-RU"/>
        </w:rPr>
      </w:pPr>
      <w:bookmarkStart w:id="47" w:name="_Toc95062963"/>
      <w:r w:rsidRPr="007938AC">
        <w:rPr>
          <w:b w:val="0"/>
          <w:color w:val="222222"/>
          <w:sz w:val="24"/>
          <w:szCs w:val="24"/>
          <w:lang w:val="ru-RU"/>
        </w:rPr>
        <w:t>Документация</w:t>
      </w:r>
      <w:bookmarkEnd w:id="47"/>
    </w:p>
    <w:p w14:paraId="0000018C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Опишите содержание, способ доставки и стандарты;</w:t>
      </w:r>
    </w:p>
    <w:p w14:paraId="0000018D" w14:textId="77777777" w:rsidR="00F806EC" w:rsidRPr="007938AC" w:rsidRDefault="009617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Материалы предоставляются Заказчиком в распоряжение Исполнителя в оговоренный срок; </w:t>
      </w:r>
    </w:p>
    <w:p w14:paraId="0000018E" w14:textId="77777777" w:rsidR="00F806EC" w:rsidRPr="007938AC" w:rsidRDefault="009617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Материалы предоставляются в личном чате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(допускается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пересылка информации по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); </w:t>
      </w:r>
    </w:p>
    <w:p w14:paraId="0000018F" w14:textId="77777777" w:rsidR="00F806EC" w:rsidRPr="007938AC" w:rsidRDefault="0096173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Способ и сроки переноса материалов старого приложения в разделы сайта оговариваются в процессе разработки;</w:t>
      </w:r>
    </w:p>
    <w:p w14:paraId="00000190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91" w14:textId="77777777" w:rsidR="00F806EC" w:rsidRPr="007938AC" w:rsidRDefault="0096173D">
      <w:pPr>
        <w:pStyle w:val="Heading2"/>
        <w:spacing w:before="40" w:line="276" w:lineRule="auto"/>
        <w:jc w:val="left"/>
        <w:rPr>
          <w:b w:val="0"/>
          <w:sz w:val="24"/>
          <w:szCs w:val="24"/>
          <w:lang w:val="ru-RU"/>
        </w:rPr>
      </w:pPr>
      <w:bookmarkStart w:id="48" w:name="_Toc95062964"/>
      <w:r w:rsidRPr="007938AC">
        <w:rPr>
          <w:b w:val="0"/>
          <w:sz w:val="24"/>
          <w:szCs w:val="24"/>
          <w:lang w:val="ru-RU"/>
        </w:rPr>
        <w:t>Предложения и Зависимости</w:t>
      </w:r>
      <w:bookmarkEnd w:id="48"/>
    </w:p>
    <w:p w14:paraId="00000192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Детализируйте все предполагаемые факторы (неизвестные факты), которые потенциально мо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гут повлиять на изложенные технические спецификации.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Включите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внешние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факторы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93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94" w14:textId="77777777" w:rsidR="00F806EC" w:rsidRPr="007938AC" w:rsidRDefault="0096173D">
      <w:pPr>
        <w:rPr>
          <w:rFonts w:ascii="Times New Roman" w:eastAsia="Times New Roman" w:hAnsi="Times New Roman" w:cs="Times New Roman"/>
          <w:color w:val="0AAB7A"/>
          <w:sz w:val="24"/>
          <w:szCs w:val="24"/>
        </w:rPr>
      </w:pPr>
      <w:r w:rsidRPr="007938AC">
        <w:rPr>
          <w:rFonts w:ascii="Times New Roman" w:hAnsi="Times New Roman" w:cs="Times New Roman"/>
        </w:rPr>
        <w:br w:type="page"/>
      </w:r>
    </w:p>
    <w:p w14:paraId="00000195" w14:textId="77777777" w:rsidR="00F806EC" w:rsidRPr="007938AC" w:rsidRDefault="0096173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left"/>
        <w:rPr>
          <w:b w:val="0"/>
          <w:color w:val="0AAB7A"/>
          <w:sz w:val="24"/>
          <w:szCs w:val="24"/>
        </w:rPr>
      </w:pPr>
      <w:bookmarkStart w:id="49" w:name="_Toc95062965"/>
      <w:proofErr w:type="spellStart"/>
      <w:r w:rsidRPr="007938AC">
        <w:rPr>
          <w:b w:val="0"/>
          <w:color w:val="0AAB7A"/>
          <w:sz w:val="24"/>
          <w:szCs w:val="24"/>
        </w:rPr>
        <w:lastRenderedPageBreak/>
        <w:t>Клиентская</w:t>
      </w:r>
      <w:proofErr w:type="spellEnd"/>
      <w:r w:rsidRPr="007938AC">
        <w:rPr>
          <w:b w:val="0"/>
          <w:color w:val="0AAB7A"/>
          <w:sz w:val="24"/>
          <w:szCs w:val="24"/>
        </w:rPr>
        <w:t xml:space="preserve"> </w:t>
      </w:r>
      <w:proofErr w:type="spellStart"/>
      <w:r w:rsidRPr="007938AC">
        <w:rPr>
          <w:b w:val="0"/>
          <w:color w:val="0AAB7A"/>
          <w:sz w:val="24"/>
          <w:szCs w:val="24"/>
        </w:rPr>
        <w:t>часть</w:t>
      </w:r>
      <w:bookmarkEnd w:id="49"/>
      <w:proofErr w:type="spellEnd"/>
    </w:p>
    <w:p w14:paraId="00000196" w14:textId="77777777" w:rsidR="00F806EC" w:rsidRPr="007938AC" w:rsidRDefault="0096173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left"/>
        <w:rPr>
          <w:b w:val="0"/>
          <w:sz w:val="24"/>
          <w:szCs w:val="24"/>
        </w:rPr>
      </w:pPr>
      <w:bookmarkStart w:id="50" w:name="_heading=h.2grqrue" w:colFirst="0" w:colLast="0"/>
      <w:bookmarkStart w:id="51" w:name="_Toc95062966"/>
      <w:bookmarkEnd w:id="50"/>
      <w:proofErr w:type="spellStart"/>
      <w:r w:rsidRPr="007938AC">
        <w:rPr>
          <w:b w:val="0"/>
          <w:sz w:val="24"/>
          <w:szCs w:val="24"/>
        </w:rPr>
        <w:t>Основные</w:t>
      </w:r>
      <w:proofErr w:type="spellEnd"/>
      <w:r w:rsidRPr="007938AC">
        <w:rPr>
          <w:b w:val="0"/>
          <w:sz w:val="24"/>
          <w:szCs w:val="24"/>
        </w:rPr>
        <w:t xml:space="preserve"> </w:t>
      </w:r>
      <w:proofErr w:type="spellStart"/>
      <w:r w:rsidRPr="007938AC">
        <w:rPr>
          <w:b w:val="0"/>
          <w:sz w:val="24"/>
          <w:szCs w:val="24"/>
        </w:rPr>
        <w:t>разделы</w:t>
      </w:r>
      <w:proofErr w:type="spellEnd"/>
      <w:r w:rsidRPr="007938AC">
        <w:rPr>
          <w:b w:val="0"/>
          <w:sz w:val="24"/>
          <w:szCs w:val="24"/>
        </w:rPr>
        <w:t xml:space="preserve"> </w:t>
      </w:r>
      <w:proofErr w:type="spellStart"/>
      <w:r w:rsidRPr="007938AC">
        <w:rPr>
          <w:b w:val="0"/>
          <w:sz w:val="24"/>
          <w:szCs w:val="24"/>
        </w:rPr>
        <w:t>сайта</w:t>
      </w:r>
      <w:proofErr w:type="spellEnd"/>
      <w:r w:rsidRPr="007938AC">
        <w:rPr>
          <w:b w:val="0"/>
          <w:sz w:val="24"/>
          <w:szCs w:val="24"/>
        </w:rPr>
        <w:t>:</w:t>
      </w:r>
      <w:bookmarkEnd w:id="51"/>
    </w:p>
    <w:p w14:paraId="00000197" w14:textId="77777777" w:rsidR="00F806EC" w:rsidRPr="007938AC" w:rsidRDefault="00961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Главная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</w:p>
    <w:p w14:paraId="00000198" w14:textId="77777777" w:rsidR="00F806EC" w:rsidRPr="007938AC" w:rsidRDefault="0096173D" w:rsidP="0096173D">
      <w:pPr>
        <w:numPr>
          <w:ilvl w:val="0"/>
          <w:numId w:val="5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товаров</w:t>
      </w:r>
      <w:proofErr w:type="spellEnd"/>
    </w:p>
    <w:p w14:paraId="00000199" w14:textId="77777777" w:rsidR="00F806EC" w:rsidRPr="007938AC" w:rsidRDefault="0096173D" w:rsidP="0096173D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14:paraId="0000019A" w14:textId="77777777" w:rsidR="00F806EC" w:rsidRPr="007938AC" w:rsidRDefault="0096173D" w:rsidP="0096173D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Паттерн</w:t>
      </w:r>
      <w:proofErr w:type="spellEnd"/>
    </w:p>
    <w:p w14:paraId="0000019B" w14:textId="77777777" w:rsidR="00F806EC" w:rsidRPr="007938AC" w:rsidRDefault="0096173D" w:rsidP="0096173D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Категории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товаров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C" w14:textId="5E858ED4" w:rsidR="00F806EC" w:rsidRPr="007938AC" w:rsidRDefault="0096173D" w:rsidP="0096173D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товара</w:t>
      </w:r>
      <w:proofErr w:type="spellEnd"/>
    </w:p>
    <w:p w14:paraId="0EBCA137" w14:textId="7E2E4FEA" w:rsidR="00AF2D52" w:rsidRPr="007938AC" w:rsidRDefault="00AF2D52" w:rsidP="0096173D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категориям</w:t>
      </w:r>
      <w:proofErr w:type="spellEnd"/>
    </w:p>
    <w:p w14:paraId="51BCD272" w14:textId="5EB314CF" w:rsidR="00AF2D52" w:rsidRPr="007938AC" w:rsidRDefault="00AF2D52" w:rsidP="0096173D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по магазинам</w:t>
      </w:r>
    </w:p>
    <w:p w14:paraId="0000019D" w14:textId="77777777" w:rsidR="00F806EC" w:rsidRPr="007938AC" w:rsidRDefault="00961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Корзина</w:t>
      </w:r>
      <w:proofErr w:type="spellEnd"/>
    </w:p>
    <w:p w14:paraId="0000019E" w14:textId="77777777" w:rsidR="00F806EC" w:rsidRPr="007938AC" w:rsidRDefault="0096173D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Оформление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заказа</w:t>
      </w:r>
      <w:proofErr w:type="spellEnd"/>
    </w:p>
    <w:p w14:paraId="0000019F" w14:textId="77777777" w:rsidR="00F806EC" w:rsidRPr="007938AC" w:rsidRDefault="00961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Избранное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понравившиеся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товары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A0" w14:textId="77777777" w:rsidR="00F806EC" w:rsidRPr="007938AC" w:rsidRDefault="00961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Войти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Профиль</w:t>
      </w:r>
      <w:proofErr w:type="spellEnd"/>
    </w:p>
    <w:p w14:paraId="000001A1" w14:textId="77777777" w:rsidR="00F806EC" w:rsidRPr="007938AC" w:rsidRDefault="009617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Экран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валидации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номера</w:t>
      </w:r>
      <w:proofErr w:type="spellEnd"/>
    </w:p>
    <w:p w14:paraId="000001A2" w14:textId="3C020289" w:rsidR="00F806EC" w:rsidRDefault="009617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История заказов</w:t>
      </w:r>
      <w:r w:rsidR="00AF2D52"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(какие заказы пользователь уже совершал)</w:t>
      </w:r>
    </w:p>
    <w:p w14:paraId="342817F0" w14:textId="012B27AF" w:rsidR="007938AC" w:rsidRDefault="007938AC" w:rsidP="007938A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9E21B7" w14:textId="6616A058" w:rsidR="007938AC" w:rsidRPr="007938AC" w:rsidRDefault="007938AC" w:rsidP="007938A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left"/>
        <w:rPr>
          <w:sz w:val="24"/>
          <w:szCs w:val="24"/>
          <w:lang w:val="ru-RU"/>
        </w:rPr>
      </w:pPr>
      <w:r w:rsidRPr="007938AC">
        <w:rPr>
          <w:b w:val="0"/>
          <w:color w:val="0AAB7A"/>
          <w:sz w:val="24"/>
          <w:szCs w:val="24"/>
          <w:lang w:val="ru-RU"/>
        </w:rPr>
        <w:t>Стандартные элементы страниц</w:t>
      </w:r>
    </w:p>
    <w:p w14:paraId="4F388694" w14:textId="62E19E0F" w:rsidR="007938AC" w:rsidRDefault="007938AC" w:rsidP="007938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Header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Шапка):</w:t>
      </w:r>
    </w:p>
    <w:p w14:paraId="06DF249E" w14:textId="5EAB6D2E" w:rsidR="00EA081C" w:rsidRDefault="007938AC" w:rsidP="007938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- Логотип (требуется сделать)</w:t>
      </w:r>
    </w:p>
    <w:p w14:paraId="0D1A0273" w14:textId="4FFA6A86" w:rsidR="00EA081C" w:rsidRPr="00EA081C" w:rsidRDefault="00EA081C" w:rsidP="00EA081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Войти (Если вошел Аккаунт </w:t>
      </w:r>
      <w:proofErr w:type="gramStart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и Выйти</w:t>
      </w:r>
      <w:proofErr w:type="gramEnd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5588BCC" w14:textId="7EB25DFC" w:rsidR="00EA081C" w:rsidRPr="00EA081C" w:rsidRDefault="00EA081C" w:rsidP="00EA081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продавцов</w:t>
      </w: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предпренимателей</w:t>
      </w:r>
      <w:proofErr w:type="spellEnd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(Переходит на страницу для продавцов)</w:t>
      </w:r>
    </w:p>
    <w:p w14:paraId="401C2A1F" w14:textId="661C44FF" w:rsidR="00EA081C" w:rsidRPr="00EA081C" w:rsidRDefault="00EA081C" w:rsidP="00EA08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Footer</w:t>
      </w:r>
      <w:proofErr w:type="spellEnd"/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Подвал страницы</w:t>
      </w:r>
      <w:r w:rsidRPr="00EA081C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  <w:r w:rsidRPr="00EA081C">
        <w:rPr>
          <w:rFonts w:ascii="Times New Roman" w:hAnsi="Times New Roman" w:cs="Times New Roman"/>
          <w:lang w:val="ru-RU"/>
        </w:rPr>
        <w:t xml:space="preserve"> </w:t>
      </w:r>
    </w:p>
    <w:p w14:paraId="02619D3B" w14:textId="1EFE3AAA" w:rsidR="00EA081C" w:rsidRPr="00EA081C" w:rsidRDefault="00EA081C" w:rsidP="0096173D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>Мы в соцсетях</w:t>
      </w:r>
    </w:p>
    <w:p w14:paraId="0CD068FC" w14:textId="01DCD063" w:rsidR="00EA081C" w:rsidRPr="00EA081C" w:rsidRDefault="00EA081C" w:rsidP="00EA081C">
      <w:pPr>
        <w:pStyle w:val="ListParagraph"/>
        <w:spacing w:after="160" w:line="256" w:lineRule="auto"/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 xml:space="preserve">- </w:t>
      </w:r>
      <w:r w:rsidRPr="00EA081C">
        <w:rPr>
          <w:rFonts w:ascii="Times New Roman" w:hAnsi="Times New Roman" w:cs="Times New Roman"/>
          <w:lang w:val="en-US"/>
        </w:rPr>
        <w:t xml:space="preserve">Instagram, twitter </w:t>
      </w:r>
      <w:r w:rsidRPr="00EA081C"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Pr="00EA081C">
        <w:rPr>
          <w:rFonts w:ascii="Times New Roman" w:hAnsi="Times New Roman" w:cs="Times New Roman"/>
          <w:lang w:val="ru-RU"/>
        </w:rPr>
        <w:t>тд</w:t>
      </w:r>
      <w:proofErr w:type="spellEnd"/>
      <w:r w:rsidRPr="00EA081C">
        <w:rPr>
          <w:rFonts w:ascii="Times New Roman" w:hAnsi="Times New Roman" w:cs="Times New Roman"/>
          <w:lang w:val="ru-RU"/>
        </w:rPr>
        <w:t>.</w:t>
      </w:r>
    </w:p>
    <w:p w14:paraId="75D992EF" w14:textId="77777777" w:rsidR="00EA081C" w:rsidRPr="00EA081C" w:rsidRDefault="00EA081C" w:rsidP="0096173D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>Партнерам</w:t>
      </w:r>
    </w:p>
    <w:p w14:paraId="36E6C500" w14:textId="77777777" w:rsidR="00EA081C" w:rsidRPr="00EA081C" w:rsidRDefault="00EA081C" w:rsidP="0096173D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>Покупателям</w:t>
      </w:r>
    </w:p>
    <w:p w14:paraId="4E206A3D" w14:textId="77777777" w:rsidR="00EA081C" w:rsidRPr="00EA081C" w:rsidRDefault="00EA081C" w:rsidP="0096173D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 xml:space="preserve">Компания (По футеру посмотреть в </w:t>
      </w:r>
      <w:proofErr w:type="spellStart"/>
      <w:r w:rsidRPr="00EA081C">
        <w:rPr>
          <w:rFonts w:ascii="Times New Roman" w:hAnsi="Times New Roman" w:cs="Times New Roman"/>
        </w:rPr>
        <w:t>Wildberries</w:t>
      </w:r>
      <w:proofErr w:type="spellEnd"/>
      <w:r w:rsidRPr="00EA081C">
        <w:rPr>
          <w:rFonts w:ascii="Times New Roman" w:hAnsi="Times New Roman" w:cs="Times New Roman"/>
          <w:lang w:val="ru-RU"/>
        </w:rPr>
        <w:t>)</w:t>
      </w:r>
    </w:p>
    <w:p w14:paraId="4C988CD0" w14:textId="77777777" w:rsidR="00EA081C" w:rsidRPr="00EA081C" w:rsidRDefault="00EA081C" w:rsidP="00EA081C">
      <w:pPr>
        <w:rPr>
          <w:rFonts w:ascii="Times New Roman" w:hAnsi="Times New Roman" w:cs="Times New Roman"/>
          <w:lang w:val="ru-RU"/>
        </w:rPr>
      </w:pPr>
      <w:r w:rsidRPr="00EA081C">
        <w:rPr>
          <w:rFonts w:ascii="Times New Roman" w:hAnsi="Times New Roman" w:cs="Times New Roman"/>
          <w:lang w:val="ru-RU"/>
        </w:rPr>
        <w:t>При клике по ссылкам пользователь переходит на соответствующие страницы.</w:t>
      </w:r>
    </w:p>
    <w:p w14:paraId="1BCC7AFE" w14:textId="135EDB8F" w:rsidR="00EA081C" w:rsidRPr="00EA081C" w:rsidRDefault="00EA081C" w:rsidP="00EA08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81C">
        <w:rPr>
          <w:rFonts w:ascii="Times New Roman" w:hAnsi="Times New Roman" w:cs="Times New Roman"/>
          <w:lang w:val="ru-RU"/>
        </w:rPr>
        <w:t>При клике по пиктограммам социальных сетей пользователь в новой вкладке переходит на страницу проекта в социальной сети</w:t>
      </w:r>
    </w:p>
    <w:p w14:paraId="54D56940" w14:textId="77777777" w:rsidR="00EA081C" w:rsidRPr="00EA081C" w:rsidRDefault="00EA081C" w:rsidP="00EA08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886AE1" w14:textId="39DC9CD1" w:rsidR="00EA081C" w:rsidRPr="007938AC" w:rsidRDefault="00EA081C" w:rsidP="007938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A4" w14:textId="77777777" w:rsidR="00F806EC" w:rsidRPr="007938AC" w:rsidRDefault="00F806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A5" w14:textId="42D4E9E0" w:rsidR="00F806EC" w:rsidRPr="007938AC" w:rsidRDefault="009617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</w:p>
    <w:p w14:paraId="000001A6" w14:textId="77777777" w:rsidR="00F806EC" w:rsidRPr="007938AC" w:rsidRDefault="00F806EC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A7" w14:textId="77777777" w:rsidR="00F806EC" w:rsidRPr="007938AC" w:rsidRDefault="0096173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left"/>
        <w:rPr>
          <w:b w:val="0"/>
          <w:sz w:val="24"/>
          <w:szCs w:val="24"/>
        </w:rPr>
      </w:pPr>
      <w:bookmarkStart w:id="52" w:name="_Toc95062967"/>
      <w:proofErr w:type="spellStart"/>
      <w:r w:rsidRPr="007938AC">
        <w:rPr>
          <w:b w:val="0"/>
          <w:sz w:val="24"/>
          <w:szCs w:val="24"/>
        </w:rPr>
        <w:t>Системные</w:t>
      </w:r>
      <w:proofErr w:type="spellEnd"/>
      <w:r w:rsidRPr="007938AC">
        <w:rPr>
          <w:b w:val="0"/>
          <w:sz w:val="24"/>
          <w:szCs w:val="24"/>
        </w:rPr>
        <w:t xml:space="preserve"> </w:t>
      </w:r>
      <w:proofErr w:type="spellStart"/>
      <w:r w:rsidRPr="007938AC">
        <w:rPr>
          <w:b w:val="0"/>
          <w:sz w:val="24"/>
          <w:szCs w:val="24"/>
        </w:rPr>
        <w:t>функции</w:t>
      </w:r>
      <w:proofErr w:type="spellEnd"/>
      <w:r w:rsidRPr="007938AC">
        <w:rPr>
          <w:b w:val="0"/>
          <w:sz w:val="24"/>
          <w:szCs w:val="24"/>
        </w:rPr>
        <w:t xml:space="preserve">: </w:t>
      </w:r>
      <w:proofErr w:type="spellStart"/>
      <w:r w:rsidRPr="007938AC">
        <w:rPr>
          <w:b w:val="0"/>
          <w:sz w:val="24"/>
          <w:szCs w:val="24"/>
        </w:rPr>
        <w:t>Описание</w:t>
      </w:r>
      <w:proofErr w:type="spellEnd"/>
      <w:r w:rsidRPr="007938AC">
        <w:rPr>
          <w:b w:val="0"/>
          <w:sz w:val="24"/>
          <w:szCs w:val="24"/>
        </w:rPr>
        <w:t xml:space="preserve"> и </w:t>
      </w:r>
      <w:proofErr w:type="spellStart"/>
      <w:r w:rsidRPr="007938AC">
        <w:rPr>
          <w:b w:val="0"/>
          <w:sz w:val="24"/>
          <w:szCs w:val="24"/>
        </w:rPr>
        <w:t>приоритетность</w:t>
      </w:r>
      <w:bookmarkEnd w:id="52"/>
      <w:proofErr w:type="spellEnd"/>
    </w:p>
    <w:tbl>
      <w:tblPr>
        <w:tblStyle w:val="afa"/>
        <w:tblW w:w="961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300"/>
        <w:gridCol w:w="4470"/>
      </w:tblGrid>
      <w:tr w:rsidR="00F806EC" w:rsidRPr="007938AC" w14:paraId="5C285EED" w14:textId="77777777">
        <w:trPr>
          <w:trHeight w:val="45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F806EC" w:rsidRPr="007938AC" w14:paraId="13CE824B" w14:textId="77777777">
        <w:trPr>
          <w:trHeight w:val="343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F806EC" w:rsidRPr="007938AC" w:rsidRDefault="0096173D">
            <w:pPr>
              <w:pStyle w:val="Heading1"/>
              <w:keepNext w:val="0"/>
              <w:keepLines w:val="0"/>
              <w:spacing w:before="48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53" w:name="_Toc95062968"/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Главная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страница</w:t>
            </w:r>
            <w:bookmarkEnd w:id="53"/>
            <w:proofErr w:type="spellEnd"/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F806EC" w:rsidRPr="007938AC" w:rsidRDefault="00F806EC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AD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AE" w14:textId="77777777" w:rsidR="00F806EC" w:rsidRPr="007938AC" w:rsidRDefault="0096173D" w:rsidP="0096173D">
            <w:pPr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иконка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Домик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  <w:p w14:paraId="000001AF" w14:textId="77777777" w:rsidR="00F806EC" w:rsidRPr="007938AC" w:rsidRDefault="00F806EC" w:rsidP="0096173D">
            <w:pPr>
              <w:numPr>
                <w:ilvl w:val="0"/>
                <w:numId w:val="4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B0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Баннер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B1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Мини-блоки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00001B2" w14:textId="77777777" w:rsidR="00F806EC" w:rsidRPr="007938AC" w:rsidRDefault="0096173D" w:rsidP="0096173D">
            <w:pPr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B3" w14:textId="77777777" w:rsidR="00F806EC" w:rsidRPr="007938AC" w:rsidRDefault="0096173D" w:rsidP="0096173D">
            <w:pPr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B4" w14:textId="77777777" w:rsidR="00F806EC" w:rsidRPr="007938AC" w:rsidRDefault="0096173D" w:rsidP="0096173D">
            <w:pPr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  <w:proofErr w:type="spellEnd"/>
          </w:p>
          <w:p w14:paraId="000001B5" w14:textId="2CB4D5EA" w:rsidR="00F806EC" w:rsidRPr="007938AC" w:rsidRDefault="0096173D" w:rsidP="0096173D">
            <w:pPr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 xml:space="preserve">Кнопка </w:t>
            </w:r>
            <w:proofErr w:type="spellStart"/>
            <w:r w:rsidR="00683DE4"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идобавить</w:t>
            </w:r>
            <w:proofErr w:type="spellEnd"/>
            <w:r w:rsidR="00683DE4"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 xml:space="preserve"> в избранное</w:t>
            </w: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 xml:space="preserve"> (сердце</w:t>
            </w:r>
            <w:r w:rsidR="00683DE4"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/звёздочка</w:t>
            </w: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)</w:t>
            </w:r>
          </w:p>
          <w:p w14:paraId="307F3A8A" w14:textId="4A4AF22D" w:rsidR="00683DE4" w:rsidRPr="007938AC" w:rsidRDefault="00683DE4" w:rsidP="0096173D">
            <w:pPr>
              <w:numPr>
                <w:ilvl w:val="0"/>
                <w:numId w:val="5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Кнопка добавить в корзину</w:t>
            </w:r>
          </w:p>
          <w:p w14:paraId="000001B6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-Footer:</w:t>
            </w:r>
          </w:p>
          <w:p w14:paraId="000001B7" w14:textId="77777777" w:rsidR="00F806EC" w:rsidRPr="007938AC" w:rsidRDefault="0096173D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нас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B8" w14:textId="77777777" w:rsidR="00F806EC" w:rsidRPr="007938AC" w:rsidRDefault="0096173D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Контакты</w:t>
            </w:r>
            <w:proofErr w:type="spellEnd"/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Баннер содержит в себе (текстовый контент + картинку)</w:t>
            </w:r>
          </w:p>
          <w:p w14:paraId="000001BA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нажатии/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кликании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открывается карточка товара:</w:t>
            </w:r>
          </w:p>
          <w:p w14:paraId="000001BB" w14:textId="77777777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  <w:p w14:paraId="000001BC" w14:textId="77777777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  <w:proofErr w:type="spellEnd"/>
          </w:p>
          <w:p w14:paraId="000001BD" w14:textId="77777777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  <w:p w14:paraId="000001BE" w14:textId="77777777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  <w:proofErr w:type="spellEnd"/>
          </w:p>
          <w:p w14:paraId="000001BF" w14:textId="5F655DC9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</w:p>
          <w:p w14:paraId="4ECBC9A7" w14:textId="5E16D34B" w:rsidR="00683DE4" w:rsidRPr="007938AC" w:rsidRDefault="00683DE4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в избранное</w:t>
            </w:r>
          </w:p>
          <w:p w14:paraId="000001C0" w14:textId="77777777" w:rsidR="00F806EC" w:rsidRPr="007938AC" w:rsidRDefault="0096173D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корзину</w:t>
            </w:r>
            <w:proofErr w:type="spellEnd"/>
          </w:p>
        </w:tc>
      </w:tr>
      <w:tr w:rsidR="00F806EC" w:rsidRPr="007938AC" w14:paraId="746922B4" w14:textId="77777777">
        <w:trPr>
          <w:trHeight w:val="343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F806EC" w:rsidRPr="007938AC" w:rsidRDefault="0096173D">
            <w:pPr>
              <w:pStyle w:val="Heading1"/>
              <w:keepNext w:val="0"/>
              <w:keepLines w:val="0"/>
              <w:spacing w:before="48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54" w:name="_heading=h.3fwokq0" w:colFirst="0" w:colLast="0"/>
            <w:bookmarkStart w:id="55" w:name="_Toc95062969"/>
            <w:bookmarkEnd w:id="54"/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Категории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товаров</w:t>
            </w:r>
            <w:bookmarkEnd w:id="55"/>
            <w:proofErr w:type="spellEnd"/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  <w:p w14:paraId="000001C3" w14:textId="77777777" w:rsidR="00F806EC" w:rsidRPr="007938AC" w:rsidRDefault="0096173D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C4" w14:textId="77777777" w:rsidR="00F806EC" w:rsidRPr="007938AC" w:rsidRDefault="0096173D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C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C6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Данные в разделе категории динамичные. (Управление будет производиться через админ-панель) категории товара всплывает информация:</w:t>
            </w:r>
          </w:p>
          <w:p w14:paraId="000001C8" w14:textId="77777777" w:rsidR="00F806EC" w:rsidRPr="007938AC" w:rsidRDefault="0096173D" w:rsidP="0096173D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</w:p>
          <w:p w14:paraId="24CC5D2E" w14:textId="77777777" w:rsidR="00683DE4" w:rsidRPr="007938AC" w:rsidRDefault="0096173D" w:rsidP="0096173D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виде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баннера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1CA" w14:textId="6A99AE9B" w:rsidR="00F806EC" w:rsidRPr="007938AC" w:rsidRDefault="0096173D" w:rsidP="0096173D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</w:rPr>
              <w:t>Поиск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названию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</w:p>
          <w:p w14:paraId="000001CB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4733F364" w14:textId="77777777">
        <w:trPr>
          <w:trHeight w:val="343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F806EC" w:rsidRPr="007938AC" w:rsidRDefault="0096173D">
            <w:pPr>
              <w:pStyle w:val="Heading1"/>
              <w:keepNext w:val="0"/>
              <w:keepLines w:val="0"/>
              <w:spacing w:before="48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56" w:name="_Toc95062970"/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Корзина</w:t>
            </w:r>
            <w:bookmarkEnd w:id="56"/>
            <w:proofErr w:type="spellEnd"/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5847D172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CE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CF" w14:textId="563AE46B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Список добавленн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ых товаров в виде мини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блоков.(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если же товары не добавлены предлагается функция</w:t>
            </w:r>
            <w:r w:rsidR="00683DE4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“Вернуться в меню”</w:t>
            </w:r>
          </w:p>
          <w:p w14:paraId="000001D0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1D1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включает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0001D2" w14:textId="77777777" w:rsidR="00F806EC" w:rsidRPr="007938AC" w:rsidRDefault="0096173D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всех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добавленных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  <w:p w14:paraId="000001D3" w14:textId="77777777" w:rsidR="00F806EC" w:rsidRPr="007938AC" w:rsidRDefault="0096173D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  <w:p w14:paraId="000001D4" w14:textId="77777777" w:rsidR="00F806EC" w:rsidRPr="007938AC" w:rsidRDefault="0096173D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1D5" w14:textId="77777777" w:rsidR="00F806EC" w:rsidRPr="007938AC" w:rsidRDefault="0096173D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</w:rPr>
              <w:t>Оформление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</w:rPr>
              <w:t>заказа</w:t>
            </w:r>
            <w:proofErr w:type="spellEnd"/>
          </w:p>
          <w:p w14:paraId="000001D6" w14:textId="77777777" w:rsidR="00F806EC" w:rsidRPr="007938AC" w:rsidRDefault="0096173D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выбранного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</w:p>
          <w:p w14:paraId="000001D7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F806EC" w:rsidRPr="007938AC" w:rsidRDefault="0096173D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Экран с возможностью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просмотра списка добавленных товаров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создаваемых админом.</w:t>
            </w:r>
          </w:p>
          <w:p w14:paraId="000001D9" w14:textId="2C59CD31" w:rsidR="00F806EC" w:rsidRPr="007938AC" w:rsidRDefault="0096173D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данной странице статичные и динамичные фото и текст.</w:t>
            </w:r>
            <w:r w:rsidR="00683DE4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Текст меняется с административной панели. </w:t>
            </w:r>
          </w:p>
          <w:p w14:paraId="000001DA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-Этап добавления товара в корзину не должен содержать лишних шагов и действий.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</w:p>
          <w:p w14:paraId="000001DB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Оформление заказа:</w:t>
            </w:r>
          </w:p>
          <w:p w14:paraId="000001DC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-Должна присутствовать возможность продолжить оформление заказа без просмотра товаров в корзине.</w:t>
            </w:r>
          </w:p>
          <w:p w14:paraId="000001DD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-На странице корзины должна быть информация об условиях и с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тоимости доставки.</w:t>
            </w:r>
          </w:p>
          <w:bookmarkStart w:id="57" w:name="_heading=h.gu95hovhfnvf" w:colFirst="0" w:colLast="0" w:displacedByCustomXml="next"/>
          <w:bookmarkEnd w:id="57" w:displacedByCustomXml="next"/>
          <w:bookmarkStart w:id="58" w:name="_Toc95062971" w:displacedByCustomXml="next"/>
          <w:sdt>
            <w:sdtPr>
              <w:rPr>
                <w:rFonts w:ascii="Times New Roman" w:hAnsi="Times New Roman" w:cs="Times New Roman"/>
              </w:rPr>
              <w:tag w:val="goog_rdk_6"/>
              <w:id w:val="13274388"/>
            </w:sdtPr>
            <w:sdtEndPr/>
            <w:sdtContent>
              <w:p w14:paraId="000001DE" w14:textId="77777777" w:rsidR="00F806EC" w:rsidRPr="007938AC" w:rsidRDefault="0096173D">
                <w:pPr>
                  <w:pStyle w:val="Heading3"/>
                  <w:keepNext w:val="0"/>
                  <w:keepLines w:val="0"/>
                  <w:shd w:val="clear" w:color="auto" w:fill="FFFFFF"/>
                  <w:spacing w:before="0" w:after="0" w:line="276" w:lineRule="auto"/>
                  <w:outlineLvl w:val="2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highlight w:val="white"/>
                    <w:lang w:val="ru-RU"/>
                  </w:rPr>
                </w:pPr>
                <w:r w:rsidRPr="007938AC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highlight w:val="white"/>
                    <w:lang w:val="ru-RU"/>
                  </w:rPr>
                  <w:t>-Товары должны сохраняться в корзине до завершения оформления заказа.</w:t>
                </w:r>
              </w:p>
            </w:sdtContent>
          </w:sdt>
          <w:bookmarkEnd w:id="58" w:displacedByCustomXml="prev"/>
          <w:p w14:paraId="000001DF" w14:textId="77777777" w:rsidR="00F806EC" w:rsidRPr="007938AC" w:rsidRDefault="0096173D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выбранного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0001E0" w14:textId="77777777" w:rsidR="00F806EC" w:rsidRPr="007938AC" w:rsidRDefault="0096173D" w:rsidP="0096173D">
            <w:pPr>
              <w:numPr>
                <w:ilvl w:val="0"/>
                <w:numId w:val="5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Возможность удаления товара из корзины должна быть представлена отдельной функцией, а не изменением количества товаров в корзине.</w:t>
            </w:r>
          </w:p>
          <w:p w14:paraId="000001E1" w14:textId="77777777" w:rsidR="00F806EC" w:rsidRPr="007938AC" w:rsidRDefault="0096173D" w:rsidP="0096173D">
            <w:pPr>
              <w:numPr>
                <w:ilvl w:val="0"/>
                <w:numId w:val="5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На ст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ранице корзины возможность удаления товара должна быть заметна.</w:t>
            </w:r>
          </w:p>
          <w:p w14:paraId="000001E2" w14:textId="77777777" w:rsidR="00F806EC" w:rsidRPr="007938AC" w:rsidRDefault="0096173D" w:rsidP="0096173D">
            <w:pPr>
              <w:numPr>
                <w:ilvl w:val="0"/>
                <w:numId w:val="5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Ее следует реализовать отдельной функцией и поместить рядом с кнопкой изменения количества товаров.</w:t>
            </w:r>
          </w:p>
          <w:p w14:paraId="000001E3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806EC" w:rsidRPr="007938AC" w14:paraId="2F0D1287" w14:textId="77777777">
        <w:trPr>
          <w:trHeight w:val="343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F806EC" w:rsidRPr="007938AC" w:rsidRDefault="0096173D">
            <w:pPr>
              <w:pStyle w:val="Heading1"/>
              <w:keepNext w:val="0"/>
              <w:keepLines w:val="0"/>
              <w:spacing w:before="48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59" w:name="_Toc95062972"/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Оформление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заказа</w:t>
            </w:r>
            <w:bookmarkEnd w:id="59"/>
            <w:proofErr w:type="spellEnd"/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нажатии/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кликании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Оформить заказ появляется окно с информацией:</w:t>
            </w:r>
          </w:p>
          <w:p w14:paraId="000001E6" w14:textId="77777777" w:rsidR="00F806EC" w:rsidRPr="007938AC" w:rsidRDefault="0096173D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proofErr w:type="spellEnd"/>
          </w:p>
          <w:p w14:paraId="000001E7" w14:textId="77777777" w:rsidR="00F806EC" w:rsidRPr="007938AC" w:rsidRDefault="0096173D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</w:p>
          <w:p w14:paraId="000001E8" w14:textId="77777777" w:rsidR="00F806EC" w:rsidRPr="007938AC" w:rsidRDefault="0096173D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  <w:p w14:paraId="000001E9" w14:textId="77777777" w:rsidR="00F806EC" w:rsidRPr="007938AC" w:rsidRDefault="0096173D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льзователя</w:t>
            </w:r>
            <w:proofErr w:type="spellEnd"/>
          </w:p>
          <w:p w14:paraId="000001EE" w14:textId="26CE037E" w:rsidR="00F806EC" w:rsidRPr="007938AC" w:rsidRDefault="0096173D" w:rsidP="00683DE4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68C3DA" w14:textId="3574F50C" w:rsidR="00683DE4" w:rsidRPr="007938AC" w:rsidRDefault="00683DE4" w:rsidP="00683DE4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Сособ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оплаты</w:t>
            </w:r>
          </w:p>
          <w:p w14:paraId="62E9A83F" w14:textId="78414389" w:rsidR="00A57FAF" w:rsidRPr="007938AC" w:rsidRDefault="00A57FAF" w:rsidP="00A57FAF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карты</w:t>
            </w:r>
          </w:p>
          <w:p w14:paraId="7AC8CAF6" w14:textId="510C7185" w:rsidR="00A57FAF" w:rsidRPr="007938AC" w:rsidRDefault="00A57FAF" w:rsidP="00A57FAF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наличкой по приезду</w:t>
            </w:r>
          </w:p>
          <w:p w14:paraId="656BEF01" w14:textId="27D231E1" w:rsidR="00A57FAF" w:rsidRPr="007938AC" w:rsidRDefault="00A57FAF" w:rsidP="00A57FAF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онлайн-кошельки</w:t>
            </w:r>
          </w:p>
          <w:p w14:paraId="000001EF" w14:textId="77777777" w:rsidR="00F806EC" w:rsidRPr="007938AC" w:rsidRDefault="0096173D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000001F0" w14:textId="77777777" w:rsidR="00F806EC" w:rsidRPr="007938AC" w:rsidRDefault="00F806EC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F1" w14:textId="77777777" w:rsidR="00F806EC" w:rsidRPr="007938AC" w:rsidRDefault="00F806EC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F2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1F4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регистрации(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номеру) оформление заказа не выполняется. </w:t>
            </w:r>
          </w:p>
          <w:p w14:paraId="000001F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Оформить заказ появляется окно с информацией:</w:t>
            </w:r>
          </w:p>
          <w:p w14:paraId="000001F6" w14:textId="77777777" w:rsidR="00F806EC" w:rsidRPr="007938AC" w:rsidRDefault="0096173D">
            <w:pPr>
              <w:numPr>
                <w:ilvl w:val="0"/>
                <w:numId w:val="2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proofErr w:type="spellEnd"/>
          </w:p>
          <w:p w14:paraId="000001F7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(Формат: код страны + номер телефона)</w:t>
            </w:r>
          </w:p>
          <w:p w14:paraId="000001F8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Автоматически отправляется код на номер телефона</w:t>
            </w:r>
          </w:p>
          <w:p w14:paraId="000001F9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отсутствии получения кода, нужно на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жать на “Код не пришел”</w:t>
            </w:r>
          </w:p>
          <w:p w14:paraId="000001FA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Далее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отправиться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  <w:p w14:paraId="000001FB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отправка кода 3 смс на 1 номер телефона</w:t>
            </w:r>
          </w:p>
          <w:p w14:paraId="000001FC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код в поле для кода</w:t>
            </w:r>
          </w:p>
          <w:p w14:paraId="000001FD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Далее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перекинет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spellEnd"/>
          </w:p>
          <w:p w14:paraId="000001FE" w14:textId="77777777" w:rsidR="00F806EC" w:rsidRPr="007938AC" w:rsidRDefault="0096173D" w:rsidP="0096173D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После подтверждения появляется информация о статусе доставки</w:t>
            </w:r>
          </w:p>
          <w:p w14:paraId="000001FF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200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Формат оплаты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неизменна(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только наличными)</w:t>
            </w:r>
          </w:p>
          <w:p w14:paraId="00000201" w14:textId="77777777" w:rsidR="00F806EC" w:rsidRPr="007938AC" w:rsidRDefault="0096173D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оформлении заказа присутствует функция отслеживать заказ по:</w:t>
            </w:r>
          </w:p>
          <w:p w14:paraId="00000202" w14:textId="77777777" w:rsidR="00F806EC" w:rsidRPr="007938AC" w:rsidRDefault="0096173D">
            <w:pPr>
              <w:numPr>
                <w:ilvl w:val="0"/>
                <w:numId w:val="33"/>
              </w:num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рассмотрении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203" w14:textId="77777777" w:rsidR="00F806EC" w:rsidRPr="007938AC" w:rsidRDefault="0096173D">
            <w:pPr>
              <w:numPr>
                <w:ilvl w:val="0"/>
                <w:numId w:val="3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</w:t>
            </w:r>
            <w:proofErr w:type="spellEnd"/>
          </w:p>
          <w:p w14:paraId="00000204" w14:textId="77777777" w:rsidR="00F806EC" w:rsidRPr="007938AC" w:rsidRDefault="0096173D">
            <w:pPr>
              <w:numPr>
                <w:ilvl w:val="0"/>
                <w:numId w:val="3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</w:t>
            </w:r>
            <w:proofErr w:type="spellEnd"/>
          </w:p>
          <w:p w14:paraId="00000205" w14:textId="77777777" w:rsidR="00F806EC" w:rsidRPr="007938AC" w:rsidRDefault="0096173D">
            <w:pPr>
              <w:numPr>
                <w:ilvl w:val="0"/>
                <w:numId w:val="3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пути</w:t>
            </w:r>
            <w:proofErr w:type="spellEnd"/>
          </w:p>
          <w:p w14:paraId="00000206" w14:textId="77777777" w:rsidR="00F806EC" w:rsidRPr="007938AC" w:rsidRDefault="0096173D">
            <w:pPr>
              <w:numPr>
                <w:ilvl w:val="0"/>
                <w:numId w:val="33"/>
              </w:num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назначения</w:t>
            </w:r>
            <w:proofErr w:type="spellEnd"/>
          </w:p>
          <w:p w14:paraId="00000207" w14:textId="77777777" w:rsidR="00F806EC" w:rsidRPr="007938AC" w:rsidRDefault="0096173D">
            <w:pPr>
              <w:shd w:val="clear" w:color="auto" w:fill="FFFFFF"/>
              <w:spacing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(Последовательность шагов должна быть очевидна для пользователя.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Если оформление заказа совершается в несколько действий, последовательность шагов оформления заказа должна быть визуализирована на </w:t>
            </w:r>
            <w:proofErr w:type="spellStart"/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странице.В</w:t>
            </w:r>
            <w:proofErr w:type="spellEnd"/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lastRenderedPageBreak/>
              <w:t>навигационной цепочке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должны быть представлены все шаги оформления заказа)</w:t>
            </w:r>
          </w:p>
          <w:p w14:paraId="00000208" w14:textId="77777777" w:rsidR="00F806EC" w:rsidRPr="007938AC" w:rsidRDefault="00F806EC">
            <w:pPr>
              <w:spacing w:before="240"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806EC" w:rsidRPr="007938AC" w14:paraId="238C9EA9" w14:textId="77777777">
        <w:trPr>
          <w:trHeight w:val="343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F806EC" w:rsidRPr="007938AC" w:rsidRDefault="0096173D">
            <w:pPr>
              <w:pStyle w:val="Heading1"/>
              <w:keepNext w:val="0"/>
              <w:keepLines w:val="0"/>
              <w:spacing w:before="480" w:line="276" w:lineRule="auto"/>
              <w:outlineLv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60" w:name="_heading=h.iaxazkgnz0ny" w:colFirst="0" w:colLast="0"/>
            <w:bookmarkStart w:id="61" w:name="_Toc95062973"/>
            <w:bookmarkEnd w:id="60"/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Профиль</w:t>
            </w:r>
            <w:bookmarkEnd w:id="61"/>
            <w:proofErr w:type="spellEnd"/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  <w:p w14:paraId="0000020B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заказов</w:t>
            </w:r>
            <w:proofErr w:type="spellEnd"/>
          </w:p>
          <w:p w14:paraId="0000020C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  <w:p w14:paraId="0000020D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Мои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</w:t>
            </w:r>
            <w:proofErr w:type="spellEnd"/>
          </w:p>
          <w:p w14:paraId="0000020E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Связаться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нами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20F" w14:textId="77777777" w:rsidR="00F806EC" w:rsidRPr="007938AC" w:rsidRDefault="0096173D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нас</w:t>
            </w:r>
            <w:proofErr w:type="spellEnd"/>
          </w:p>
          <w:p w14:paraId="00000210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 Личных данных можно поменять:</w:t>
            </w:r>
          </w:p>
          <w:p w14:paraId="00000212" w14:textId="77777777" w:rsidR="00F806EC" w:rsidRPr="007938AC" w:rsidRDefault="0096173D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</w:p>
          <w:p w14:paraId="00000213" w14:textId="77777777" w:rsidR="00F806EC" w:rsidRPr="007938AC" w:rsidRDefault="0096173D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Фамилию</w:t>
            </w:r>
            <w:proofErr w:type="spellEnd"/>
          </w:p>
          <w:p w14:paraId="00000214" w14:textId="77777777" w:rsidR="00F806EC" w:rsidRPr="007938AC" w:rsidRDefault="0096173D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доставки</w:t>
            </w:r>
            <w:proofErr w:type="spellEnd"/>
          </w:p>
          <w:p w14:paraId="0000021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-История заказов присутствует информация ранее заказанных товаров</w:t>
            </w:r>
          </w:p>
          <w:p w14:paraId="00000216" w14:textId="77777777" w:rsidR="00F806EC" w:rsidRPr="007938AC" w:rsidRDefault="0096173D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  <w:proofErr w:type="spellEnd"/>
          </w:p>
          <w:p w14:paraId="00000217" w14:textId="77777777" w:rsidR="00F806EC" w:rsidRPr="007938AC" w:rsidRDefault="0096173D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218" w14:textId="77777777" w:rsidR="00F806EC" w:rsidRPr="007938AC" w:rsidRDefault="0096173D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</w:p>
          <w:p w14:paraId="00000219" w14:textId="77777777" w:rsidR="00F806EC" w:rsidRPr="007938AC" w:rsidRDefault="0096173D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товара</w:t>
            </w:r>
            <w:proofErr w:type="spellEnd"/>
          </w:p>
          <w:p w14:paraId="0000021A" w14:textId="77777777" w:rsidR="00F806EC" w:rsidRPr="007938AC" w:rsidRDefault="0096173D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</w:p>
          <w:p w14:paraId="0000021B" w14:textId="77777777" w:rsidR="00F806EC" w:rsidRPr="007938AC" w:rsidRDefault="00F806EC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1C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 странице Адреса присутствует список со всеми адресами магазина + их контакты</w:t>
            </w:r>
          </w:p>
          <w:p w14:paraId="0000021D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21E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 странице Мои заказы будут отображаться т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олько текущие заказы</w:t>
            </w:r>
          </w:p>
          <w:p w14:paraId="0000021F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220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-В странице связаться с нами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присутствует  доступные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номера по срочным вопросам </w:t>
            </w:r>
          </w:p>
          <w:p w14:paraId="00000221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222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-В странице о нас присутствует текстовый + медиа файловый контент </w:t>
            </w:r>
          </w:p>
          <w:p w14:paraId="00000223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0000224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-Также информация о сети магазина</w:t>
            </w:r>
          </w:p>
        </w:tc>
      </w:tr>
    </w:tbl>
    <w:p w14:paraId="00000225" w14:textId="77777777" w:rsidR="00F806EC" w:rsidRPr="007938AC" w:rsidRDefault="00F806EC">
      <w:pPr>
        <w:rPr>
          <w:rFonts w:ascii="Times New Roman" w:hAnsi="Times New Roman" w:cs="Times New Roman"/>
          <w:lang w:val="ru-RU"/>
        </w:rPr>
      </w:pPr>
    </w:p>
    <w:p w14:paraId="00000226" w14:textId="77777777" w:rsidR="00F806EC" w:rsidRPr="007938AC" w:rsidRDefault="00F806EC">
      <w:pPr>
        <w:pStyle w:val="Heading2"/>
        <w:spacing w:line="276" w:lineRule="auto"/>
        <w:rPr>
          <w:lang w:val="ru-RU"/>
        </w:rPr>
      </w:pPr>
      <w:bookmarkStart w:id="62" w:name="_heading=h.1qsfs2v82f6k" w:colFirst="0" w:colLast="0"/>
      <w:bookmarkEnd w:id="62"/>
    </w:p>
    <w:p w14:paraId="00000227" w14:textId="77777777" w:rsidR="00F806EC" w:rsidRPr="007938AC" w:rsidRDefault="0096173D">
      <w:pPr>
        <w:pStyle w:val="Heading2"/>
        <w:spacing w:line="276" w:lineRule="auto"/>
        <w:rPr>
          <w:lang w:val="ru-RU"/>
        </w:rPr>
      </w:pPr>
      <w:bookmarkStart w:id="63" w:name="_heading=h.sdsseo6w9amh" w:colFirst="0" w:colLast="0"/>
      <w:bookmarkStart w:id="64" w:name="_Toc95062974"/>
      <w:bookmarkEnd w:id="63"/>
      <w:r w:rsidRPr="007938AC">
        <w:rPr>
          <w:lang w:val="ru-RU"/>
        </w:rPr>
        <w:t>Детальное описание веб-сайта Курьера:</w:t>
      </w:r>
      <w:bookmarkEnd w:id="64"/>
    </w:p>
    <w:p w14:paraId="00000228" w14:textId="77777777" w:rsidR="00F806EC" w:rsidRPr="007938AC" w:rsidRDefault="0096173D">
      <w:pPr>
        <w:rPr>
          <w:rFonts w:ascii="Times New Roman" w:hAnsi="Times New Roman" w:cs="Times New Roman"/>
          <w:lang w:val="ru-RU"/>
        </w:rPr>
      </w:pPr>
      <w:r w:rsidRPr="007938AC">
        <w:rPr>
          <w:rFonts w:ascii="Times New Roman" w:hAnsi="Times New Roman" w:cs="Times New Roman"/>
          <w:lang w:val="ru-RU"/>
        </w:rPr>
        <w:t xml:space="preserve">  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Требуется разработать веб-сайт для курьера по принятию заказов и доставки в нужный адрес</w:t>
      </w:r>
    </w:p>
    <w:p w14:paraId="00000229" w14:textId="77777777" w:rsidR="00F806EC" w:rsidRPr="007938AC" w:rsidRDefault="00F806EC">
      <w:pPr>
        <w:rPr>
          <w:rFonts w:ascii="Times New Roman" w:hAnsi="Times New Roman" w:cs="Times New Roman"/>
          <w:lang w:val="ru-RU"/>
        </w:rPr>
      </w:pPr>
    </w:p>
    <w:tbl>
      <w:tblPr>
        <w:tblStyle w:val="afb"/>
        <w:tblW w:w="969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915"/>
        <w:gridCol w:w="3960"/>
      </w:tblGrid>
      <w:tr w:rsidR="00F806EC" w:rsidRPr="007938AC" w14:paraId="64AF762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F806EC" w:rsidRPr="007938AC" w14:paraId="3A54E8A6" w14:textId="77777777">
        <w:trPr>
          <w:trHeight w:val="400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F806EC" w:rsidRPr="007938AC" w:rsidRDefault="00F8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0000022E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Вход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личный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аккаунт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Курьер создается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Суперадмином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номеру телефона</w:t>
            </w:r>
          </w:p>
          <w:p w14:paraId="00000230" w14:textId="77777777" w:rsidR="00F806EC" w:rsidRPr="007938AC" w:rsidRDefault="00F8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00231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Далее при внесении номера телефона появляется экран авторизации:</w:t>
            </w:r>
          </w:p>
          <w:p w14:paraId="00000232" w14:textId="77777777" w:rsidR="00F806EC" w:rsidRPr="007938AC" w:rsidRDefault="0096173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proofErr w:type="spellEnd"/>
          </w:p>
          <w:p w14:paraId="00000233" w14:textId="77777777" w:rsidR="00F806EC" w:rsidRPr="007938AC" w:rsidRDefault="0096173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ранее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суперадмином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234" w14:textId="77777777" w:rsidR="00F806EC" w:rsidRPr="007938AC" w:rsidRDefault="0096173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правильном внесении данных открывается профиль</w:t>
            </w:r>
          </w:p>
          <w:p w14:paraId="00000236" w14:textId="591B3EB0" w:rsidR="00F806EC" w:rsidRPr="007938AC" w:rsidRDefault="0096173D" w:rsidP="000315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Если же Пароль или Номер телефона внесены неправильно, появится надпись “Проверьте правильность ввода”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F806EC" w:rsidRPr="007938AC" w:rsidRDefault="0096173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</w:p>
        </w:tc>
      </w:tr>
      <w:tr w:rsidR="00F806EC" w:rsidRPr="007938AC" w14:paraId="666DF567" w14:textId="77777777">
        <w:trPr>
          <w:trHeight w:val="214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Главная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страница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данной странице имеется Система статусов заказа:</w:t>
            </w:r>
          </w:p>
          <w:p w14:paraId="0000023A" w14:textId="77777777" w:rsidR="00F806EC" w:rsidRPr="007938AC" w:rsidRDefault="0096173D" w:rsidP="0096173D">
            <w:pPr>
              <w:numPr>
                <w:ilvl w:val="0"/>
                <w:numId w:val="58"/>
              </w:numPr>
              <w:shd w:val="clear" w:color="auto" w:fill="FFFFFF"/>
              <w:spacing w:before="320"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«Новый» - заказ выгружен в приложение и находится в работе.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Выделен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желтым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цветом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23B" w14:textId="77777777" w:rsidR="00F806EC" w:rsidRPr="007938AC" w:rsidRDefault="0096173D">
            <w:pPr>
              <w:numPr>
                <w:ilvl w:val="0"/>
                <w:numId w:val="16"/>
              </w:numPr>
              <w:shd w:val="clear" w:color="auto" w:fill="FFFFFF"/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«Выполнен» - заказ доставлен, выделен зеленым цветом.</w:t>
            </w:r>
          </w:p>
          <w:p w14:paraId="0000023C" w14:textId="77777777" w:rsidR="00F806EC" w:rsidRPr="007938AC" w:rsidRDefault="0096173D">
            <w:pPr>
              <w:numPr>
                <w:ilvl w:val="0"/>
                <w:numId w:val="16"/>
              </w:numPr>
              <w:shd w:val="clear" w:color="auto" w:fill="FFFFFF"/>
              <w:spacing w:after="680"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«Отказ» - получатель отказался от заказа,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выделен красным цветом.</w:t>
            </w:r>
          </w:p>
          <w:p w14:paraId="0000023D" w14:textId="77777777" w:rsidR="00F806EC" w:rsidRPr="007938AC" w:rsidRDefault="0096173D">
            <w:pPr>
              <w:shd w:val="clear" w:color="auto" w:fill="FFFFFF"/>
              <w:spacing w:before="320" w:after="680"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При смене статуса на «Отказ», должна быть обязательно указана причина отказа. Для этого рядом с кнопкой необходимо разместить текстовое поле «</w:t>
            </w:r>
            <w:r w:rsidRPr="007938AC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  <w:highlight w:val="white"/>
                <w:lang w:val="ru-RU"/>
              </w:rPr>
              <w:t>Причина отказа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».</w:t>
            </w:r>
          </w:p>
          <w:p w14:paraId="0000023E" w14:textId="77777777" w:rsidR="00F806EC" w:rsidRPr="007938AC" w:rsidRDefault="0096173D">
            <w:pPr>
              <w:shd w:val="clear" w:color="auto" w:fill="FFFFFF"/>
              <w:spacing w:before="320" w:after="680"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Присутствует фильтрация по информации заказов:</w:t>
            </w:r>
          </w:p>
          <w:p w14:paraId="0000023F" w14:textId="77777777" w:rsidR="00F806EC" w:rsidRPr="007938AC" w:rsidRDefault="0096173D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Все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</w:t>
            </w:r>
            <w:proofErr w:type="spellEnd"/>
          </w:p>
          <w:p w14:paraId="00000240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  <w:p w14:paraId="00000241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получателя</w:t>
            </w:r>
            <w:proofErr w:type="spellEnd"/>
          </w:p>
          <w:p w14:paraId="00000242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  <w:p w14:paraId="00000243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</w:p>
          <w:p w14:paraId="00000244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открытии данного заказа, будет также </w:t>
            </w:r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 xml:space="preserve">кнопка принять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color w:val="134F5C"/>
                <w:sz w:val="24"/>
                <w:szCs w:val="24"/>
                <w:lang w:val="ru-RU"/>
              </w:rPr>
              <w:t>заказ .</w:t>
            </w:r>
            <w:proofErr w:type="gramEnd"/>
          </w:p>
          <w:p w14:paraId="00000245" w14:textId="77777777" w:rsidR="00F806EC" w:rsidRPr="007938AC" w:rsidRDefault="0096173D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246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  <w:p w14:paraId="00000247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  <w:p w14:paraId="00000248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F806EC" w:rsidRPr="007938AC" w:rsidRDefault="0096173D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Список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запросами</w:t>
            </w:r>
            <w:proofErr w:type="spellEnd"/>
          </w:p>
        </w:tc>
      </w:tr>
      <w:tr w:rsidR="00F806EC" w:rsidRPr="007938AC" w14:paraId="236C6D1A" w14:textId="77777777">
        <w:trPr>
          <w:trHeight w:val="214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История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заказов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данной странице присутствует история всех принятых заказов</w:t>
            </w:r>
          </w:p>
          <w:p w14:paraId="0000024C" w14:textId="77777777" w:rsidR="00F806EC" w:rsidRPr="007938AC" w:rsidRDefault="0096173D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  <w:p w14:paraId="0000024D" w14:textId="77777777" w:rsidR="00F806EC" w:rsidRPr="007938AC" w:rsidRDefault="0096173D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  <w:p w14:paraId="0000024E" w14:textId="77777777" w:rsidR="00F806EC" w:rsidRPr="007938AC" w:rsidRDefault="0096173D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получателя</w:t>
            </w:r>
            <w:proofErr w:type="spellEnd"/>
          </w:p>
          <w:p w14:paraId="0000024F" w14:textId="77777777" w:rsidR="00F806EC" w:rsidRPr="007938AC" w:rsidRDefault="0096173D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250" w14:textId="77777777" w:rsidR="00F806EC" w:rsidRPr="007938AC" w:rsidRDefault="0096173D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F806EC" w:rsidRPr="007938AC" w:rsidRDefault="0096173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заказами</w:t>
            </w:r>
            <w:proofErr w:type="spellEnd"/>
          </w:p>
        </w:tc>
      </w:tr>
      <w:tr w:rsidR="00F806EC" w:rsidRPr="007938AC" w14:paraId="11A23B84" w14:textId="77777777">
        <w:trPr>
          <w:trHeight w:val="285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Профиль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F806EC" w:rsidRPr="007938AC" w:rsidRDefault="00961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000254" w14:textId="77777777" w:rsidR="00F806EC" w:rsidRPr="007938AC" w:rsidRDefault="0096173D" w:rsidP="0096173D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ФИО (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000255" w14:textId="77777777" w:rsidR="00F806EC" w:rsidRPr="007938AC" w:rsidRDefault="0096173D" w:rsidP="0096173D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 профиля (есть возможность редактировать)</w:t>
            </w:r>
          </w:p>
          <w:p w14:paraId="00000256" w14:textId="77777777" w:rsidR="00F806EC" w:rsidRPr="007938AC" w:rsidRDefault="0096173D" w:rsidP="0096173D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 (нет возможности редактировать)</w:t>
            </w:r>
          </w:p>
          <w:p w14:paraId="00000257" w14:textId="77777777" w:rsidR="00F806EC" w:rsidRPr="007938AC" w:rsidRDefault="0096173D" w:rsidP="0096173D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Зарплата за месяц (нет возможности редактировать)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F806EC" w:rsidRPr="007938AC" w:rsidRDefault="0096173D" w:rsidP="0096173D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личными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данными</w:t>
            </w:r>
            <w:proofErr w:type="spellEnd"/>
          </w:p>
        </w:tc>
      </w:tr>
    </w:tbl>
    <w:p w14:paraId="00000259" w14:textId="77777777" w:rsidR="00F806EC" w:rsidRPr="007938AC" w:rsidRDefault="00F806EC">
      <w:pPr>
        <w:rPr>
          <w:rFonts w:ascii="Times New Roman" w:hAnsi="Times New Roman" w:cs="Times New Roman"/>
        </w:rPr>
      </w:pPr>
    </w:p>
    <w:p w14:paraId="0000025A" w14:textId="77777777" w:rsidR="00F806EC" w:rsidRPr="007938AC" w:rsidRDefault="00F806EC">
      <w:pPr>
        <w:rPr>
          <w:rFonts w:ascii="Times New Roman" w:hAnsi="Times New Roman" w:cs="Times New Roman"/>
        </w:rPr>
      </w:pPr>
    </w:p>
    <w:p w14:paraId="0000025B" w14:textId="77777777" w:rsidR="00F806EC" w:rsidRPr="007938AC" w:rsidRDefault="00F806EC">
      <w:pPr>
        <w:pStyle w:val="Heading2"/>
        <w:spacing w:line="276" w:lineRule="auto"/>
      </w:pPr>
      <w:bookmarkStart w:id="65" w:name="_heading=h.iux4fbgbkvvk" w:colFirst="0" w:colLast="0"/>
      <w:bookmarkEnd w:id="65"/>
    </w:p>
    <w:p w14:paraId="0000025C" w14:textId="77777777" w:rsidR="00F806EC" w:rsidRPr="007938AC" w:rsidRDefault="0096173D">
      <w:pPr>
        <w:pStyle w:val="Heading2"/>
        <w:spacing w:line="276" w:lineRule="auto"/>
      </w:pPr>
      <w:bookmarkStart w:id="66" w:name="_heading=h.43shir69i5s1" w:colFirst="0" w:colLast="0"/>
      <w:bookmarkStart w:id="67" w:name="_Toc95062975"/>
      <w:bookmarkEnd w:id="66"/>
      <w:proofErr w:type="spellStart"/>
      <w:r w:rsidRPr="007938AC">
        <w:t>Административная</w:t>
      </w:r>
      <w:proofErr w:type="spellEnd"/>
      <w:r w:rsidRPr="007938AC">
        <w:t xml:space="preserve"> </w:t>
      </w:r>
      <w:proofErr w:type="spellStart"/>
      <w:r w:rsidRPr="007938AC">
        <w:t>панель</w:t>
      </w:r>
      <w:proofErr w:type="spellEnd"/>
      <w:r w:rsidRPr="007938AC">
        <w:t>:</w:t>
      </w:r>
      <w:bookmarkEnd w:id="67"/>
    </w:p>
    <w:p w14:paraId="0000025D" w14:textId="77777777" w:rsidR="00F806EC" w:rsidRPr="007938AC" w:rsidRDefault="0096173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административной панели требуется создать учетную запись </w:t>
      </w: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суперадмина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 которого будут права создавать админов с определенным уровнем доступа и привязывать их к разным странам. </w:t>
      </w:r>
    </w:p>
    <w:p w14:paraId="0000025E" w14:textId="77777777" w:rsidR="00F806EC" w:rsidRPr="007938AC" w:rsidRDefault="00F806EC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5F" w14:textId="77777777" w:rsidR="00F806EC" w:rsidRPr="007938AC" w:rsidRDefault="00F806EC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60" w14:textId="77777777" w:rsidR="00F806EC" w:rsidRPr="007938AC" w:rsidRDefault="0096173D">
      <w:pPr>
        <w:pStyle w:val="Heading2"/>
        <w:spacing w:before="40" w:line="276" w:lineRule="auto"/>
        <w:rPr>
          <w:sz w:val="24"/>
          <w:szCs w:val="24"/>
          <w:lang w:val="ru-RU"/>
        </w:rPr>
      </w:pPr>
      <w:bookmarkStart w:id="68" w:name="_heading=h.111kx3o" w:colFirst="0" w:colLast="0"/>
      <w:bookmarkStart w:id="69" w:name="_Toc95062976"/>
      <w:bookmarkEnd w:id="68"/>
      <w:r w:rsidRPr="007938AC">
        <w:rPr>
          <w:sz w:val="24"/>
          <w:szCs w:val="24"/>
          <w:lang w:val="ru-RU"/>
        </w:rPr>
        <w:t>Три вида администраторов со своими уровнями доступных функций:</w:t>
      </w:r>
      <w:bookmarkEnd w:id="69"/>
    </w:p>
    <w:tbl>
      <w:tblPr>
        <w:tblStyle w:val="a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6"/>
        <w:gridCol w:w="1433"/>
        <w:gridCol w:w="2097"/>
        <w:gridCol w:w="2044"/>
      </w:tblGrid>
      <w:tr w:rsidR="00F806EC" w:rsidRPr="007938AC" w14:paraId="17D1EBDB" w14:textId="77777777">
        <w:tc>
          <w:tcPr>
            <w:tcW w:w="3776" w:type="dxa"/>
          </w:tcPr>
          <w:p w14:paraId="00000261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433" w:type="dxa"/>
          </w:tcPr>
          <w:p w14:paraId="00000262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упер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</w:t>
            </w:r>
            <w:proofErr w:type="spellEnd"/>
          </w:p>
        </w:tc>
        <w:tc>
          <w:tcPr>
            <w:tcW w:w="2097" w:type="dxa"/>
          </w:tcPr>
          <w:p w14:paraId="00000263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64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  <w:proofErr w:type="spellEnd"/>
          </w:p>
        </w:tc>
        <w:tc>
          <w:tcPr>
            <w:tcW w:w="2044" w:type="dxa"/>
          </w:tcPr>
          <w:p w14:paraId="00000265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66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Курьер</w:t>
            </w:r>
            <w:proofErr w:type="spellEnd"/>
          </w:p>
        </w:tc>
      </w:tr>
      <w:tr w:rsidR="00F806EC" w:rsidRPr="007938AC" w14:paraId="6B51ED2C" w14:textId="77777777">
        <w:trPr>
          <w:trHeight w:val="765"/>
        </w:trPr>
        <w:tc>
          <w:tcPr>
            <w:tcW w:w="3776" w:type="dxa"/>
          </w:tcPr>
          <w:p w14:paraId="00000267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администраторов</w:t>
            </w:r>
            <w:proofErr w:type="spellEnd"/>
          </w:p>
        </w:tc>
        <w:tc>
          <w:tcPr>
            <w:tcW w:w="1433" w:type="dxa"/>
          </w:tcPr>
          <w:p w14:paraId="00000268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2097" w:type="dxa"/>
          </w:tcPr>
          <w:p w14:paraId="00000269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44" w:type="dxa"/>
          </w:tcPr>
          <w:p w14:paraId="0000026A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6B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4104AF2A" w14:textId="77777777">
        <w:trPr>
          <w:trHeight w:val="1047"/>
        </w:trPr>
        <w:tc>
          <w:tcPr>
            <w:tcW w:w="3776" w:type="dxa"/>
          </w:tcPr>
          <w:p w14:paraId="0000026C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Добавлять/редактировать/удалять контент в разделы клиентского сайта</w:t>
            </w:r>
          </w:p>
        </w:tc>
        <w:tc>
          <w:tcPr>
            <w:tcW w:w="1433" w:type="dxa"/>
          </w:tcPr>
          <w:p w14:paraId="0000026D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000026E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0000026F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44" w:type="dxa"/>
          </w:tcPr>
          <w:p w14:paraId="00000270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71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23824FAA" w14:textId="77777777">
        <w:tc>
          <w:tcPr>
            <w:tcW w:w="3776" w:type="dxa"/>
          </w:tcPr>
          <w:p w14:paraId="00000272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Отвечать на отзывы формы обратной связи</w:t>
            </w:r>
          </w:p>
        </w:tc>
        <w:tc>
          <w:tcPr>
            <w:tcW w:w="1433" w:type="dxa"/>
          </w:tcPr>
          <w:p w14:paraId="00000273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0000274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00000275" w14:textId="05DA21FA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44" w:type="dxa"/>
          </w:tcPr>
          <w:p w14:paraId="00000276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77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593703C0" w14:textId="77777777">
        <w:tc>
          <w:tcPr>
            <w:tcW w:w="3776" w:type="dxa"/>
          </w:tcPr>
          <w:p w14:paraId="00000278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списку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1433" w:type="dxa"/>
          </w:tcPr>
          <w:p w14:paraId="00000279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7" w:type="dxa"/>
          </w:tcPr>
          <w:p w14:paraId="0000027A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44" w:type="dxa"/>
          </w:tcPr>
          <w:p w14:paraId="0000027B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06EC" w:rsidRPr="007938AC" w14:paraId="2E97B22B" w14:textId="77777777">
        <w:tc>
          <w:tcPr>
            <w:tcW w:w="3776" w:type="dxa"/>
          </w:tcPr>
          <w:p w14:paraId="0000027C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Регистрировать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proofErr w:type="spellEnd"/>
          </w:p>
        </w:tc>
        <w:tc>
          <w:tcPr>
            <w:tcW w:w="1433" w:type="dxa"/>
          </w:tcPr>
          <w:p w14:paraId="0000027D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7" w:type="dxa"/>
          </w:tcPr>
          <w:p w14:paraId="0000027E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44" w:type="dxa"/>
          </w:tcPr>
          <w:p w14:paraId="0000027F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80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0C9AF829" w14:textId="77777777">
        <w:tc>
          <w:tcPr>
            <w:tcW w:w="3776" w:type="dxa"/>
          </w:tcPr>
          <w:p w14:paraId="00000281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товары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</w:tcPr>
          <w:p w14:paraId="00000282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0000283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00000284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Все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кроме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даты</w:t>
            </w:r>
            <w:proofErr w:type="spellEnd"/>
          </w:p>
        </w:tc>
        <w:tc>
          <w:tcPr>
            <w:tcW w:w="2044" w:type="dxa"/>
          </w:tcPr>
          <w:p w14:paraId="00000285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806EC" w:rsidRPr="007938AC" w14:paraId="302EFCE2" w14:textId="77777777">
        <w:tc>
          <w:tcPr>
            <w:tcW w:w="3776" w:type="dxa"/>
          </w:tcPr>
          <w:p w14:paraId="00000286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Удалять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товары</w:t>
            </w:r>
            <w:proofErr w:type="spellEnd"/>
          </w:p>
        </w:tc>
        <w:tc>
          <w:tcPr>
            <w:tcW w:w="1433" w:type="dxa"/>
          </w:tcPr>
          <w:p w14:paraId="00000287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7" w:type="dxa"/>
          </w:tcPr>
          <w:p w14:paraId="00000288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44" w:type="dxa"/>
          </w:tcPr>
          <w:p w14:paraId="00000289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8A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15A84897" w14:textId="77777777">
        <w:trPr>
          <w:trHeight w:val="2100"/>
        </w:trPr>
        <w:tc>
          <w:tcPr>
            <w:tcW w:w="3776" w:type="dxa"/>
          </w:tcPr>
          <w:p w14:paraId="0000028B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Изменять статус (заказ передана пользователю), после этого заказ получается неактивной </w:t>
            </w:r>
          </w:p>
        </w:tc>
        <w:tc>
          <w:tcPr>
            <w:tcW w:w="1433" w:type="dxa"/>
          </w:tcPr>
          <w:p w14:paraId="0000028C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8D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0000028E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000028F" w14:textId="77777777" w:rsidR="00F806EC" w:rsidRPr="007938AC" w:rsidRDefault="00F80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</w:tcPr>
          <w:p w14:paraId="00000290" w14:textId="77777777" w:rsidR="00F806EC" w:rsidRPr="007938AC" w:rsidRDefault="00961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00000291" w14:textId="495C25E9" w:rsidR="00F806EC" w:rsidRPr="007938AC" w:rsidRDefault="0096173D">
      <w:pPr>
        <w:pStyle w:val="Heading2"/>
        <w:spacing w:line="276" w:lineRule="auto"/>
        <w:rPr>
          <w:sz w:val="26"/>
          <w:szCs w:val="26"/>
          <w:lang w:val="ru-RU"/>
        </w:rPr>
      </w:pPr>
      <w:bookmarkStart w:id="70" w:name="_heading=h.3l18frh" w:colFirst="0" w:colLast="0"/>
      <w:bookmarkEnd w:id="70"/>
      <w:r w:rsidRPr="007938AC">
        <w:rPr>
          <w:sz w:val="26"/>
          <w:szCs w:val="26"/>
          <w:lang w:val="ru-RU"/>
        </w:rPr>
        <w:t xml:space="preserve"> </w:t>
      </w:r>
      <w:bookmarkStart w:id="71" w:name="_Toc95062977"/>
      <w:r w:rsidR="007938AC" w:rsidRPr="007938AC">
        <w:rPr>
          <w:sz w:val="26"/>
          <w:szCs w:val="26"/>
          <w:lang w:val="ru-RU"/>
        </w:rPr>
        <w:t>Форма регистрации покупателя:</w:t>
      </w:r>
      <w:bookmarkEnd w:id="71"/>
    </w:p>
    <w:p w14:paraId="6F273448" w14:textId="77777777" w:rsidR="007938AC" w:rsidRPr="007938AC" w:rsidRDefault="007938AC" w:rsidP="007938AC">
      <w:pPr>
        <w:rPr>
          <w:rFonts w:ascii="Times New Roman" w:hAnsi="Times New Roman" w:cs="Times New Roman"/>
          <w:lang w:val="ru-RU"/>
        </w:rPr>
      </w:pPr>
    </w:p>
    <w:tbl>
      <w:tblPr>
        <w:tblW w:w="922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772"/>
        <w:gridCol w:w="2204"/>
        <w:gridCol w:w="3249"/>
      </w:tblGrid>
      <w:tr w:rsidR="007938AC" w:rsidRPr="007938AC" w14:paraId="0244ED25" w14:textId="77777777" w:rsidTr="007938AC">
        <w:trPr>
          <w:trHeight w:val="808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8F625EB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highlight w:val="cyan"/>
              </w:rPr>
            </w:pPr>
            <w:proofErr w:type="spellStart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>Элемент</w:t>
            </w:r>
            <w:proofErr w:type="spellEnd"/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619733A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>Обязательно</w:t>
            </w:r>
            <w:proofErr w:type="spellEnd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>для</w:t>
            </w:r>
            <w:proofErr w:type="spellEnd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>заполнения</w:t>
            </w:r>
            <w:proofErr w:type="spellEnd"/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9663D28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b/>
                <w:bCs/>
                <w:color w:val="000000"/>
              </w:rPr>
              <w:t>Примечание</w:t>
            </w:r>
            <w:proofErr w:type="spellEnd"/>
          </w:p>
        </w:tc>
      </w:tr>
      <w:tr w:rsidR="007938AC" w:rsidRPr="007938AC" w14:paraId="0766F8EE" w14:textId="77777777" w:rsidTr="007938AC">
        <w:trPr>
          <w:trHeight w:val="484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294A4E1A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Поле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Фамилия</w:t>
            </w:r>
            <w:r w:rsidRPr="007938AC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22A314FD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да</w:t>
            </w:r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</w:tcPr>
          <w:p w14:paraId="6568FAB6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938AC" w:rsidRPr="007938AC" w14:paraId="3047A809" w14:textId="77777777" w:rsidTr="007938AC">
        <w:trPr>
          <w:trHeight w:val="484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146869A7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Поле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Имя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04A9DF13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да</w:t>
            </w:r>
            <w:proofErr w:type="spellEnd"/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</w:tcPr>
          <w:p w14:paraId="03DF803F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38AC" w:rsidRPr="007938AC" w14:paraId="14DC22B5" w14:textId="77777777" w:rsidTr="007938AC">
        <w:trPr>
          <w:trHeight w:val="501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48062F1F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Поле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 xml:space="preserve"> «E-mail»</w:t>
            </w:r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304A878A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нет</w:t>
            </w:r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363E735A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Проверка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 xml:space="preserve"> на </w:t>
            </w: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валидацию</w:t>
            </w:r>
            <w:proofErr w:type="spellEnd"/>
          </w:p>
        </w:tc>
      </w:tr>
      <w:tr w:rsidR="007938AC" w:rsidRPr="007938AC" w14:paraId="4EE49701" w14:textId="77777777" w:rsidTr="007938AC">
        <w:trPr>
          <w:trHeight w:val="791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5C2C3984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Поле «Телефон»</w:t>
            </w: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br/>
              <w:t>Кнопка «Отправить код»</w:t>
            </w:r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27A76CE6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да</w:t>
            </w:r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5D097544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Проверка</w:t>
            </w:r>
            <w:proofErr w:type="spellEnd"/>
            <w:r w:rsidRPr="007938AC">
              <w:rPr>
                <w:rFonts w:ascii="Times New Roman" w:hAnsi="Times New Roman" w:cs="Times New Roman"/>
                <w:color w:val="000000"/>
              </w:rPr>
              <w:t xml:space="preserve"> на </w:t>
            </w:r>
            <w:proofErr w:type="spellStart"/>
            <w:r w:rsidRPr="007938AC">
              <w:rPr>
                <w:rFonts w:ascii="Times New Roman" w:hAnsi="Times New Roman" w:cs="Times New Roman"/>
                <w:color w:val="000000"/>
              </w:rPr>
              <w:t>валидацию</w:t>
            </w:r>
            <w:proofErr w:type="spellEnd"/>
          </w:p>
        </w:tc>
      </w:tr>
      <w:tr w:rsidR="007938AC" w:rsidRPr="007938AC" w14:paraId="320FDFA3" w14:textId="77777777" w:rsidTr="007938AC">
        <w:trPr>
          <w:trHeight w:val="1115"/>
        </w:trPr>
        <w:tc>
          <w:tcPr>
            <w:tcW w:w="37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3281F162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Поле «Подтвердить код»</w:t>
            </w: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br/>
              <w:t>Открывается только после нажатия на кнопку «Отправить код»</w:t>
            </w:r>
          </w:p>
        </w:tc>
        <w:tc>
          <w:tcPr>
            <w:tcW w:w="22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3E160548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да</w:t>
            </w:r>
          </w:p>
        </w:tc>
        <w:tc>
          <w:tcPr>
            <w:tcW w:w="32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hideMark/>
          </w:tcPr>
          <w:p w14:paraId="6DD57C56" w14:textId="77777777" w:rsidR="007938AC" w:rsidRPr="007938AC" w:rsidRDefault="007938AC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938AC">
              <w:rPr>
                <w:rFonts w:ascii="Times New Roman" w:hAnsi="Times New Roman" w:cs="Times New Roman"/>
                <w:color w:val="000000"/>
                <w:lang w:val="ru-RU"/>
              </w:rPr>
              <w:t>Проверка на валидацию</w:t>
            </w:r>
          </w:p>
        </w:tc>
      </w:tr>
    </w:tbl>
    <w:p w14:paraId="13082445" w14:textId="4E0DA9CA" w:rsidR="007938AC" w:rsidRPr="007938AC" w:rsidRDefault="007938AC" w:rsidP="007938AC">
      <w:pPr>
        <w:rPr>
          <w:rFonts w:ascii="Times New Roman" w:hAnsi="Times New Roman" w:cs="Times New Roman"/>
          <w:lang w:val="ru-RU"/>
        </w:rPr>
      </w:pPr>
    </w:p>
    <w:p w14:paraId="048CD9B2" w14:textId="77777777" w:rsidR="007938AC" w:rsidRPr="007938AC" w:rsidRDefault="007938AC" w:rsidP="007938AC">
      <w:pPr>
        <w:rPr>
          <w:rFonts w:ascii="Times New Roman" w:hAnsi="Times New Roman" w:cs="Times New Roman"/>
          <w:lang w:val="ru-RU"/>
        </w:rPr>
      </w:pPr>
      <w:r w:rsidRPr="007938AC">
        <w:rPr>
          <w:rFonts w:ascii="Times New Roman" w:hAnsi="Times New Roman" w:cs="Times New Roman"/>
          <w:lang w:val="ru-RU"/>
        </w:rPr>
        <w:t>После ввода всех данных, пользователя перекидывает на главную страницу.</w:t>
      </w:r>
    </w:p>
    <w:p w14:paraId="7D377921" w14:textId="77777777" w:rsidR="007938AC" w:rsidRPr="007938AC" w:rsidRDefault="007938AC" w:rsidP="007938AC">
      <w:pPr>
        <w:rPr>
          <w:rFonts w:ascii="Times New Roman" w:hAnsi="Times New Roman" w:cs="Times New Roman"/>
          <w:lang w:val="ru-RU"/>
        </w:rPr>
      </w:pPr>
    </w:p>
    <w:p w14:paraId="00000292" w14:textId="77777777" w:rsidR="00F806EC" w:rsidRPr="007938AC" w:rsidRDefault="00F806EC">
      <w:pPr>
        <w:pStyle w:val="Heading2"/>
        <w:spacing w:line="276" w:lineRule="auto"/>
        <w:rPr>
          <w:sz w:val="26"/>
          <w:szCs w:val="26"/>
          <w:lang w:val="ru-RU"/>
        </w:rPr>
      </w:pPr>
      <w:bookmarkStart w:id="72" w:name="_heading=h.fnbpo595jf2s" w:colFirst="0" w:colLast="0"/>
      <w:bookmarkEnd w:id="72"/>
    </w:p>
    <w:p w14:paraId="00000293" w14:textId="77777777" w:rsidR="00F806EC" w:rsidRPr="007938AC" w:rsidRDefault="0096173D">
      <w:pPr>
        <w:pStyle w:val="Heading2"/>
        <w:spacing w:line="276" w:lineRule="auto"/>
        <w:rPr>
          <w:sz w:val="26"/>
          <w:szCs w:val="26"/>
          <w:lang w:val="ru-RU"/>
        </w:rPr>
      </w:pPr>
      <w:bookmarkStart w:id="73" w:name="_heading=h.icvbnzckavp2" w:colFirst="0" w:colLast="0"/>
      <w:bookmarkStart w:id="74" w:name="_Toc95062978"/>
      <w:bookmarkEnd w:id="73"/>
      <w:r w:rsidRPr="007938AC">
        <w:rPr>
          <w:sz w:val="26"/>
          <w:szCs w:val="26"/>
          <w:lang w:val="ru-RU"/>
        </w:rPr>
        <w:t>Детальное описание экранов административной панели:</w:t>
      </w:r>
      <w:bookmarkEnd w:id="74"/>
    </w:p>
    <w:tbl>
      <w:tblPr>
        <w:tblStyle w:val="a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3"/>
        <w:gridCol w:w="4977"/>
        <w:gridCol w:w="2400"/>
      </w:tblGrid>
      <w:tr w:rsidR="00F806EC" w:rsidRPr="007938AC" w14:paraId="73F57E34" w14:textId="77777777">
        <w:tc>
          <w:tcPr>
            <w:tcW w:w="1973" w:type="dxa"/>
          </w:tcPr>
          <w:p w14:paraId="00000294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экрана</w:t>
            </w:r>
            <w:proofErr w:type="spellEnd"/>
          </w:p>
        </w:tc>
        <w:tc>
          <w:tcPr>
            <w:tcW w:w="4977" w:type="dxa"/>
          </w:tcPr>
          <w:p w14:paraId="0000029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Описания</w:t>
            </w:r>
            <w:proofErr w:type="spellEnd"/>
          </w:p>
        </w:tc>
        <w:tc>
          <w:tcPr>
            <w:tcW w:w="2400" w:type="dxa"/>
          </w:tcPr>
          <w:p w14:paraId="00000296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Элементы</w:t>
            </w:r>
            <w:proofErr w:type="spellEnd"/>
          </w:p>
          <w:p w14:paraId="00000297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2BF77752" w14:textId="77777777">
        <w:tc>
          <w:tcPr>
            <w:tcW w:w="1973" w:type="dxa"/>
          </w:tcPr>
          <w:p w14:paraId="00000298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</w:t>
            </w:r>
            <w:proofErr w:type="spellEnd"/>
          </w:p>
          <w:p w14:paraId="00000299" w14:textId="77777777" w:rsidR="00F806EC" w:rsidRPr="007938AC" w:rsidRDefault="00F8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77" w:type="dxa"/>
          </w:tcPr>
          <w:p w14:paraId="0000029A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Супер админ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вводит свой логин и пароль, чтобы войти в систему.</w:t>
            </w:r>
          </w:p>
          <w:p w14:paraId="0000029B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 xml:space="preserve">В случае, если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Супер админ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забыл пароль, то нажимает на кнопку “Забыл пароль” и 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переходит на страницу по восстановлению пароля.</w:t>
            </w:r>
          </w:p>
        </w:tc>
        <w:tc>
          <w:tcPr>
            <w:tcW w:w="2400" w:type="dxa"/>
          </w:tcPr>
          <w:p w14:paraId="0000029C" w14:textId="77777777" w:rsidR="00F806EC" w:rsidRPr="007938AC" w:rsidRDefault="0096173D" w:rsidP="0096173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Логин</w:t>
            </w:r>
            <w:proofErr w:type="spellEnd"/>
          </w:p>
          <w:p w14:paraId="0000029D" w14:textId="77777777" w:rsidR="00F806EC" w:rsidRPr="007938AC" w:rsidRDefault="0096173D" w:rsidP="0096173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</w:t>
            </w:r>
            <w:proofErr w:type="spellEnd"/>
          </w:p>
          <w:p w14:paraId="0000029E" w14:textId="77777777" w:rsidR="00F806EC" w:rsidRPr="007938AC" w:rsidRDefault="0096173D" w:rsidP="0096173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Кнопка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Забыли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0000029F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4FA943F4" w14:textId="77777777">
        <w:tc>
          <w:tcPr>
            <w:tcW w:w="1973" w:type="dxa"/>
          </w:tcPr>
          <w:p w14:paraId="000002A0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Экран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 “</w:t>
            </w:r>
            <w:proofErr w:type="spellStart"/>
            <w:proofErr w:type="gramEnd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Забыли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пароль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”</w:t>
            </w:r>
          </w:p>
          <w:p w14:paraId="000002A1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</w:tcPr>
          <w:p w14:paraId="000002A2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Супер админ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вводит свою почту и получает смс-сообщение, которое содержит 6-значный код.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После получение кода, супер админ вносит код, если код верен, то следует переход на страницу “Изменение пароля”. </w:t>
            </w:r>
          </w:p>
          <w:p w14:paraId="000002A3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При отправке смс генерируется письмо-уведомление на почту, прикрепленную к сайту, о произведенном действии о восстановлении пароля.</w:t>
            </w:r>
          </w:p>
        </w:tc>
        <w:tc>
          <w:tcPr>
            <w:tcW w:w="2400" w:type="dxa"/>
          </w:tcPr>
          <w:p w14:paraId="000002A4" w14:textId="77777777" w:rsidR="00F806EC" w:rsidRPr="007938AC" w:rsidRDefault="0096173D">
            <w:pPr>
              <w:numPr>
                <w:ilvl w:val="0"/>
                <w:numId w:val="26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фона</w:t>
            </w:r>
            <w:proofErr w:type="spellEnd"/>
          </w:p>
        </w:tc>
      </w:tr>
      <w:tr w:rsidR="00F806EC" w:rsidRPr="007938AC" w14:paraId="2BA0C634" w14:textId="77777777">
        <w:trPr>
          <w:trHeight w:val="2430"/>
        </w:trPr>
        <w:tc>
          <w:tcPr>
            <w:tcW w:w="1973" w:type="dxa"/>
          </w:tcPr>
          <w:p w14:paraId="000002A5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ru-RU"/>
              </w:rPr>
              <w:t>Изменение пароля после функции “Забыл пароль”</w:t>
            </w:r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4977" w:type="dxa"/>
          </w:tcPr>
          <w:p w14:paraId="000002A6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Супер админ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вводит новый пароль, повторно вводит новый пароль для подтверждения.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происходит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систему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0" w:type="dxa"/>
          </w:tcPr>
          <w:p w14:paraId="000002A7" w14:textId="77777777" w:rsidR="00F806EC" w:rsidRPr="007938AC" w:rsidRDefault="0096173D" w:rsidP="0096173D">
            <w:pPr>
              <w:numPr>
                <w:ilvl w:val="0"/>
                <w:numId w:val="4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</w:t>
            </w:r>
            <w:proofErr w:type="spellEnd"/>
          </w:p>
          <w:p w14:paraId="000002A8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6EC" w:rsidRPr="007938AC" w14:paraId="51E07535" w14:textId="77777777">
        <w:tc>
          <w:tcPr>
            <w:tcW w:w="1973" w:type="dxa"/>
          </w:tcPr>
          <w:p w14:paraId="000002A9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Доступ</w:t>
            </w:r>
            <w:proofErr w:type="spellEnd"/>
          </w:p>
        </w:tc>
        <w:tc>
          <w:tcPr>
            <w:tcW w:w="4977" w:type="dxa"/>
          </w:tcPr>
          <w:p w14:paraId="000002AA" w14:textId="77777777" w:rsidR="00F806EC" w:rsidRPr="007938AC" w:rsidRDefault="0096173D" w:rsidP="0096173D">
            <w:pPr>
              <w:numPr>
                <w:ilvl w:val="0"/>
                <w:numId w:val="5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Супер-админ может давать доступ в разделе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Настройки &gt;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Доступ и ввести номер сотрудника</w:t>
            </w:r>
          </w:p>
        </w:tc>
        <w:tc>
          <w:tcPr>
            <w:tcW w:w="2400" w:type="dxa"/>
          </w:tcPr>
          <w:p w14:paraId="000002AB" w14:textId="77777777" w:rsidR="00F806EC" w:rsidRPr="007938AC" w:rsidRDefault="0096173D" w:rsidP="0096173D">
            <w:pPr>
              <w:numPr>
                <w:ilvl w:val="0"/>
                <w:numId w:val="4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proofErr w:type="spellEnd"/>
          </w:p>
        </w:tc>
      </w:tr>
      <w:tr w:rsidR="00F806EC" w:rsidRPr="007938AC" w14:paraId="2AFD5490" w14:textId="77777777">
        <w:tc>
          <w:tcPr>
            <w:tcW w:w="1973" w:type="dxa"/>
          </w:tcPr>
          <w:p w14:paraId="000002AC" w14:textId="4468316D" w:rsidR="00F806EC" w:rsidRPr="007938AC" w:rsidRDefault="0003155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ru-RU"/>
              </w:rPr>
              <w:t>Предприниматели</w:t>
            </w:r>
          </w:p>
          <w:p w14:paraId="0CC3084C" w14:textId="77777777" w:rsidR="00031559" w:rsidRPr="007938AC" w:rsidRDefault="000315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</w:p>
          <w:p w14:paraId="000002AD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</w:tcPr>
          <w:p w14:paraId="000002AE" w14:textId="77777777" w:rsidR="00F806EC" w:rsidRPr="007938AC" w:rsidRDefault="0096173D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Чтобы добавить других пользователей надо перейдите в </w:t>
            </w:r>
          </w:p>
          <w:p w14:paraId="000002AF" w14:textId="0E2AE588" w:rsidR="00F806EC" w:rsidRPr="007938AC" w:rsidRDefault="0096173D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“ Пользователи&gt; </w:t>
            </w:r>
            <w:r w:rsidR="00031559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Предприниматель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</w:p>
          <w:p w14:paraId="000002B0" w14:textId="277779CB" w:rsidR="00F806EC" w:rsidRPr="007938AC" w:rsidRDefault="0096173D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нажать на </w:t>
            </w:r>
            <w:r w:rsidR="00031559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Добавить </w:t>
            </w:r>
            <w:r w:rsidR="00A4309E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Предпринимателя</w:t>
            </w:r>
            <w:r w:rsidR="00031559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00002B1" w14:textId="77777777" w:rsidR="00F806EC" w:rsidRPr="007938AC" w:rsidRDefault="0096173D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Откроется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вкладкой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00002B2" w14:textId="38289B0D" w:rsidR="00F806EC" w:rsidRPr="007938AC" w:rsidRDefault="0096173D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309E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предпринимателя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2B3" w14:textId="0B913FCE" w:rsidR="00F806EC" w:rsidRPr="007938AC" w:rsidRDefault="0096173D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Надо заполнить номер телефона и пароль и поставить галочку в части </w:t>
            </w:r>
            <w:r w:rsidR="00A4309E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администратор/</w:t>
            </w:r>
            <w:proofErr w:type="gramStart"/>
            <w:r w:rsidR="00A4309E"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супер пользователь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</w:p>
          <w:p w14:paraId="000002B4" w14:textId="77777777" w:rsidR="00F806EC" w:rsidRPr="007938AC" w:rsidRDefault="0096173D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Потом нажмите СОХРАНИТЬ. После успешного сохранения вы можете продолжить редактирование. И если перейти на страницу списка 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сотрудников, вы увидите его в начале списка.</w:t>
            </w:r>
          </w:p>
          <w:p w14:paraId="000002B5" w14:textId="77777777" w:rsidR="00F806EC" w:rsidRPr="007938AC" w:rsidRDefault="0096173D" w:rsidP="0096173D">
            <w:pPr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создания сотрудника пароль не будет виден, поэтому лучше сразу записать его. А есл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все таки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забудете, вы можете изменить пароль сотрудника / супер администратора зайдя по его ссылке в списке сотрудников и нажав на ссылку “Изменить пароль”</w:t>
            </w:r>
          </w:p>
          <w:p w14:paraId="000002B6" w14:textId="77777777" w:rsidR="00F806EC" w:rsidRPr="007938AC" w:rsidRDefault="0096173D" w:rsidP="0096173D">
            <w:pPr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временного удаления сотрудника, можно убрать галочку “Активный” в странице редактирования сотр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удника.</w:t>
            </w:r>
          </w:p>
        </w:tc>
        <w:tc>
          <w:tcPr>
            <w:tcW w:w="2400" w:type="dxa"/>
          </w:tcPr>
          <w:p w14:paraId="000002B7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создания</w:t>
            </w:r>
            <w:proofErr w:type="spellEnd"/>
          </w:p>
          <w:p w14:paraId="000002B8" w14:textId="77777777" w:rsidR="00F806EC" w:rsidRPr="007938AC" w:rsidRDefault="0096173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телефона</w:t>
            </w:r>
            <w:proofErr w:type="spellEnd"/>
          </w:p>
          <w:p w14:paraId="000002B9" w14:textId="77777777" w:rsidR="00F806EC" w:rsidRPr="007938AC" w:rsidRDefault="0096173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</w:t>
            </w:r>
            <w:proofErr w:type="spellEnd"/>
          </w:p>
          <w:p w14:paraId="000002BA" w14:textId="77777777" w:rsidR="00F806EC" w:rsidRPr="007938AC" w:rsidRDefault="00F8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06EC" w:rsidRPr="007938AC" w14:paraId="53A1D7C7" w14:textId="77777777">
        <w:tc>
          <w:tcPr>
            <w:tcW w:w="1973" w:type="dxa"/>
          </w:tcPr>
          <w:p w14:paraId="000002BB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Общая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информация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О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нас</w:t>
            </w:r>
            <w:proofErr w:type="spellEnd"/>
          </w:p>
        </w:tc>
        <w:tc>
          <w:tcPr>
            <w:tcW w:w="4977" w:type="dxa"/>
          </w:tcPr>
          <w:p w14:paraId="000002BC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Супер Администратор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может добавлять, редактировать и удалять описание, фото в данном блоке</w:t>
            </w:r>
          </w:p>
          <w:p w14:paraId="000002BD" w14:textId="77777777" w:rsidR="00F806EC" w:rsidRPr="007938AC" w:rsidRDefault="00F806E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</w:tcPr>
          <w:p w14:paraId="000002BE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(текстовой формат с возможностью визуального редактирования текстов, таблиц).</w:t>
            </w:r>
          </w:p>
          <w:p w14:paraId="000002BF" w14:textId="77777777" w:rsidR="00F806EC" w:rsidRPr="007938AC" w:rsidRDefault="00961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Изображения в формате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png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jpeg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jpg</w:t>
            </w:r>
          </w:p>
        </w:tc>
      </w:tr>
      <w:tr w:rsidR="00F806EC" w:rsidRPr="007938AC" w14:paraId="7330A6A7" w14:textId="77777777">
        <w:tc>
          <w:tcPr>
            <w:tcW w:w="1973" w:type="dxa"/>
          </w:tcPr>
          <w:p w14:paraId="000002C0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Доставка</w:t>
            </w:r>
            <w:proofErr w:type="spellEnd"/>
          </w:p>
        </w:tc>
        <w:tc>
          <w:tcPr>
            <w:tcW w:w="4977" w:type="dxa"/>
          </w:tcPr>
          <w:p w14:paraId="000002C1" w14:textId="77777777" w:rsidR="00F806EC" w:rsidRPr="007938AC" w:rsidRDefault="0096173D" w:rsidP="0096173D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Чтобы создать отправку надо войти в</w:t>
            </w:r>
          </w:p>
          <w:p w14:paraId="000002C2" w14:textId="77777777" w:rsidR="00F806EC" w:rsidRPr="007938AC" w:rsidRDefault="0096173D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Заказы &gt;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Заказы  </w:t>
            </w:r>
          </w:p>
          <w:p w14:paraId="000002C3" w14:textId="77777777" w:rsidR="00F806EC" w:rsidRPr="007938AC" w:rsidRDefault="0096173D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выбрать список которые нужно отправить в путь в одном транспорте.</w:t>
            </w: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00002C4" w14:textId="77777777" w:rsidR="00F806EC" w:rsidRPr="007938AC" w:rsidRDefault="0096173D" w:rsidP="0096173D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Имеются кнопки Создать отправку и Выполнить. После выбора списка посылок необходимо нажать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Создать отправку и затем на Выполнить.</w:t>
            </w:r>
          </w:p>
          <w:p w14:paraId="000002C5" w14:textId="77777777" w:rsidR="00F806EC" w:rsidRPr="007938AC" w:rsidRDefault="0096173D" w:rsidP="0096173D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Далее откроется окно с </w:t>
            </w:r>
            <w:proofErr w:type="gram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указаниями Откуда и Куда</w:t>
            </w:r>
            <w:proofErr w:type="gram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направляется Отправка.</w:t>
            </w:r>
          </w:p>
        </w:tc>
        <w:tc>
          <w:tcPr>
            <w:tcW w:w="2400" w:type="dxa"/>
          </w:tcPr>
          <w:p w14:paraId="000002C6" w14:textId="77777777" w:rsidR="00F806EC" w:rsidRPr="007938AC" w:rsidRDefault="0096173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создания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00002C7" w14:textId="77777777" w:rsidR="00F806EC" w:rsidRPr="007938AC" w:rsidRDefault="0096173D" w:rsidP="0096173D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Отправитель</w:t>
            </w:r>
            <w:proofErr w:type="spellEnd"/>
          </w:p>
          <w:p w14:paraId="000002C8" w14:textId="77777777" w:rsidR="00F806EC" w:rsidRPr="007938AC" w:rsidRDefault="0096173D" w:rsidP="0096173D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Получатель</w:t>
            </w:r>
            <w:proofErr w:type="spellEnd"/>
          </w:p>
          <w:p w14:paraId="000002C9" w14:textId="77777777" w:rsidR="00F806EC" w:rsidRPr="007938AC" w:rsidRDefault="0096173D" w:rsidP="0096173D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sdt>
              <w:sdtPr>
                <w:rPr>
                  <w:rFonts w:ascii="Times New Roman" w:hAnsi="Times New Roman" w:cs="Times New Roman"/>
                </w:rPr>
                <w:tag w:val="goog_rdk_8"/>
                <w:id w:val="96451091"/>
              </w:sdtPr>
              <w:sdtEndPr/>
              <w:sdtContent/>
            </w:sdt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хода</w:t>
            </w:r>
            <w:proofErr w:type="spellEnd"/>
          </w:p>
          <w:p w14:paraId="000002CA" w14:textId="148EC8C2" w:rsidR="00F806EC" w:rsidRPr="007938AC" w:rsidRDefault="0096173D" w:rsidP="0096173D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4309E"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="00A4309E"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мейби</w:t>
            </w:r>
            <w:proofErr w:type="spellEnd"/>
            <w:r w:rsidR="00A4309E" w:rsidRPr="00793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</w:tr>
    </w:tbl>
    <w:bookmarkStart w:id="75" w:name="_heading=h.206ipza" w:colFirst="0" w:colLast="0"/>
    <w:bookmarkEnd w:id="75"/>
    <w:p w14:paraId="000002CB" w14:textId="77777777" w:rsidR="00F806EC" w:rsidRPr="007938AC" w:rsidRDefault="0096173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9"/>
          <w:id w:val="1491902237"/>
        </w:sdtPr>
        <w:sdtEndPr/>
        <w:sdtContent/>
      </w:sdt>
    </w:p>
    <w:p w14:paraId="000002CC" w14:textId="77777777" w:rsidR="00F806EC" w:rsidRPr="007938AC" w:rsidRDefault="0096173D">
      <w:pPr>
        <w:pStyle w:val="Heading1"/>
        <w:spacing w:before="240" w:after="0"/>
        <w:rPr>
          <w:rFonts w:ascii="Times New Roman" w:eastAsia="Times New Roman" w:hAnsi="Times New Roman" w:cs="Times New Roman"/>
          <w:color w:val="0AAB7A"/>
          <w:sz w:val="24"/>
          <w:szCs w:val="24"/>
          <w:lang w:val="ru-RU"/>
        </w:rPr>
      </w:pPr>
      <w:bookmarkStart w:id="76" w:name="_Toc95062979"/>
      <w:r w:rsidRPr="007938AC">
        <w:rPr>
          <w:rFonts w:ascii="Times New Roman" w:eastAsia="Times New Roman" w:hAnsi="Times New Roman" w:cs="Times New Roman"/>
          <w:b/>
          <w:color w:val="0AAB7A"/>
          <w:sz w:val="26"/>
          <w:szCs w:val="26"/>
          <w:lang w:val="ru-RU"/>
        </w:rPr>
        <w:t>Дополнительные нефункциональные требования</w:t>
      </w:r>
      <w:bookmarkEnd w:id="76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  <w:lang w:val="ru-RU"/>
        </w:rPr>
        <w:t xml:space="preserve"> </w:t>
      </w:r>
    </w:p>
    <w:p w14:paraId="000002CD" w14:textId="77777777" w:rsidR="00F806EC" w:rsidRPr="007938AC" w:rsidRDefault="00F806EC">
      <w:pPr>
        <w:spacing w:before="4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000002CE" w14:textId="77777777" w:rsidR="00F806EC" w:rsidRPr="007938AC" w:rsidRDefault="00F806EC">
      <w:pPr>
        <w:pStyle w:val="Heading2"/>
        <w:spacing w:before="40" w:line="276" w:lineRule="auto"/>
        <w:jc w:val="left"/>
        <w:rPr>
          <w:sz w:val="24"/>
          <w:szCs w:val="24"/>
          <w:lang w:val="ru-RU"/>
        </w:rPr>
      </w:pPr>
      <w:bookmarkStart w:id="77" w:name="_heading=h.3ygebqi" w:colFirst="0" w:colLast="0"/>
      <w:bookmarkEnd w:id="77"/>
    </w:p>
    <w:p w14:paraId="000002CF" w14:textId="77777777" w:rsidR="00F806EC" w:rsidRPr="007938AC" w:rsidRDefault="0096173D">
      <w:pPr>
        <w:pStyle w:val="Heading2"/>
        <w:spacing w:before="40" w:line="276" w:lineRule="auto"/>
        <w:jc w:val="left"/>
        <w:rPr>
          <w:sz w:val="24"/>
          <w:szCs w:val="24"/>
          <w:lang w:val="ru-RU"/>
        </w:rPr>
      </w:pPr>
      <w:bookmarkStart w:id="78" w:name="_Toc95062980"/>
      <w:r w:rsidRPr="007938AC">
        <w:rPr>
          <w:sz w:val="24"/>
          <w:szCs w:val="24"/>
          <w:lang w:val="ru-RU"/>
        </w:rPr>
        <w:t>Качество программного обеспечения</w:t>
      </w:r>
      <w:bookmarkEnd w:id="78"/>
      <w:r w:rsidRPr="007938AC">
        <w:rPr>
          <w:sz w:val="24"/>
          <w:szCs w:val="24"/>
          <w:lang w:val="ru-RU"/>
        </w:rPr>
        <w:t xml:space="preserve"> </w:t>
      </w:r>
    </w:p>
    <w:p w14:paraId="000002D0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Прикладное программное обеспечение должно разрабатываться по модульному принципу и иметь возможность для моделирования, конструирования и добавления дополнительного функционала, при этом при написании модулей сайта должна быть использована стандартная коди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ровка;</w:t>
      </w:r>
    </w:p>
    <w:p w14:paraId="000002D1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Поставляемое программное обеспечение должно быть совместимо с существующими платформами аппаратного обеспечения, операционными системами, системой распределения контента, и обеспечивать реализацию всего заложенного в него функционала без дополнитель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ных условий.</w:t>
      </w:r>
    </w:p>
    <w:p w14:paraId="000002D2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Поставляемое программное обеспечение должно быть совместимо с оборудованием читателя, на которое оно устанавливается.</w:t>
      </w:r>
    </w:p>
    <w:p w14:paraId="000002D3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Поставляемое программное обеспечение также должно обеспечивать совместимость отдельных компонентов системы визуализации между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собой.</w:t>
      </w:r>
    </w:p>
    <w:p w14:paraId="000002D4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Поставляемое программное обеспечение должно быть новым, стабильно работающим, последней версии и быть лицензирована.</w:t>
      </w:r>
    </w:p>
    <w:p w14:paraId="000002D5" w14:textId="77777777" w:rsidR="00F806EC" w:rsidRPr="007938AC" w:rsidRDefault="0096173D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Скорость работы сайта должна быть оптимизирована (результат загрузки должен составлять не менее 70 баллов для мобильных устройств в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соответствии с тестом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Speed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38AC">
        <w:rPr>
          <w:rFonts w:ascii="Times New Roman" w:eastAsia="Times New Roman" w:hAnsi="Times New Roman" w:cs="Times New Roman"/>
          <w:sz w:val="24"/>
          <w:szCs w:val="24"/>
        </w:rPr>
        <w:t>Insight</w:t>
      </w: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2D6" w14:textId="77777777" w:rsidR="00F806EC" w:rsidRPr="007938AC" w:rsidRDefault="009617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8AC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Функциональные характеристики поставляемого программного обеспечения должны соответствовать или превышать требования Технических Спецификаций.</w:t>
      </w:r>
    </w:p>
    <w:p w14:paraId="000002D7" w14:textId="77777777" w:rsidR="00F806EC" w:rsidRPr="007938AC" w:rsidRDefault="0096173D">
      <w:pPr>
        <w:pStyle w:val="Heading1"/>
        <w:tabs>
          <w:tab w:val="left" w:pos="3877"/>
        </w:tabs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</w:pPr>
      <w:bookmarkStart w:id="79" w:name="_Toc95062981"/>
      <w:proofErr w:type="spellStart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  <w:t>Утверждение</w:t>
      </w:r>
      <w:proofErr w:type="spellEnd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  <w:t>Технического</w:t>
      </w:r>
      <w:proofErr w:type="spellEnd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  <w:t xml:space="preserve"> </w:t>
      </w:r>
      <w:proofErr w:type="spellStart"/>
      <w:r w:rsidRPr="007938AC">
        <w:rPr>
          <w:rFonts w:ascii="Times New Roman" w:eastAsia="Times New Roman" w:hAnsi="Times New Roman" w:cs="Times New Roman"/>
          <w:b/>
          <w:color w:val="0AAB7A"/>
          <w:sz w:val="24"/>
          <w:szCs w:val="24"/>
        </w:rPr>
        <w:t>Задания</w:t>
      </w:r>
      <w:bookmarkEnd w:id="79"/>
      <w:proofErr w:type="spellEnd"/>
    </w:p>
    <w:p w14:paraId="000002D8" w14:textId="09B902A3" w:rsidR="00F806EC" w:rsidRPr="007938AC" w:rsidRDefault="0096173D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Составил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2D9" w14:textId="77777777" w:rsidR="00F806EC" w:rsidRPr="007938AC" w:rsidRDefault="00F806EC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</w:tblGrid>
      <w:tr w:rsidR="00A4309E" w:rsidRPr="007938AC" w14:paraId="7530AE49" w14:textId="77777777" w:rsidTr="00A4309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A4309E" w:rsidRPr="007938AC" w:rsidRDefault="00A43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A4309E" w:rsidRPr="007938AC" w:rsidRDefault="00A43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</w:p>
        </w:tc>
      </w:tr>
      <w:tr w:rsidR="00A4309E" w:rsidRPr="007938AC" w14:paraId="679B1EDA" w14:textId="77777777" w:rsidTr="00A4309E">
        <w:trPr>
          <w:trHeight w:val="2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2CFDA5EB" w:rsidR="00A4309E" w:rsidRPr="007938AC" w:rsidRDefault="00A43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Чолпон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098897AB" w:rsidR="00A4309E" w:rsidRPr="007938AC" w:rsidRDefault="00A43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06.02.2022</w:t>
            </w:r>
          </w:p>
        </w:tc>
      </w:tr>
    </w:tbl>
    <w:p w14:paraId="27601B22" w14:textId="77777777" w:rsidR="00A4309E" w:rsidRPr="007938AC" w:rsidRDefault="00A4309E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2E5" w14:textId="582F3DBB" w:rsidR="00F806EC" w:rsidRPr="007938AC" w:rsidRDefault="0096173D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8AC">
        <w:rPr>
          <w:rFonts w:ascii="Times New Roman" w:eastAsia="Times New Roman" w:hAnsi="Times New Roman" w:cs="Times New Roman"/>
          <w:sz w:val="24"/>
          <w:szCs w:val="24"/>
        </w:rPr>
        <w:t>Согласовали</w:t>
      </w:r>
      <w:proofErr w:type="spellEnd"/>
      <w:r w:rsidRPr="007938A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"/>
        <w:tblW w:w="7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</w:tblGrid>
      <w:tr w:rsidR="00A4309E" w:rsidRPr="007938AC" w14:paraId="44FB869C" w14:textId="77777777" w:rsidTr="00A4309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исполнителя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</w:p>
        </w:tc>
      </w:tr>
      <w:tr w:rsidR="00A4309E" w:rsidRPr="007938AC" w14:paraId="0067DA5B" w14:textId="77777777" w:rsidTr="00A4309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4994DDD5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C" w14:textId="400FBC05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938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Цезарь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36ACD03A" w:rsidR="00A4309E" w:rsidRPr="007938AC" w:rsidRDefault="00A430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2EE" w14:textId="77777777" w:rsidR="00F806EC" w:rsidRPr="007938AC" w:rsidRDefault="00F806EC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2EF" w14:textId="1EBD14B1" w:rsidR="00F806EC" w:rsidRPr="007938AC" w:rsidRDefault="00F806EC">
      <w:pPr>
        <w:tabs>
          <w:tab w:val="left" w:pos="3877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F806EC" w:rsidRPr="007938AC">
      <w:footerReference w:type="default" r:id="rId8"/>
      <w:headerReference w:type="first" r:id="rId9"/>
      <w:footerReference w:type="first" r:id="rId10"/>
      <w:pgSz w:w="12240" w:h="15840"/>
      <w:pgMar w:top="1440" w:right="1440" w:bottom="144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17AD" w14:textId="77777777" w:rsidR="0096173D" w:rsidRDefault="0096173D">
      <w:pPr>
        <w:spacing w:line="240" w:lineRule="auto"/>
      </w:pPr>
      <w:r>
        <w:separator/>
      </w:r>
    </w:p>
  </w:endnote>
  <w:endnote w:type="continuationSeparator" w:id="0">
    <w:p w14:paraId="020C6FF7" w14:textId="77777777" w:rsidR="0096173D" w:rsidRDefault="0096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8" w14:textId="5C82E9C3" w:rsidR="00F806EC" w:rsidRDefault="0096173D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5036DC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7" w14:textId="77777777" w:rsidR="00F806EC" w:rsidRDefault="00F806E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4DC5" w14:textId="77777777" w:rsidR="0096173D" w:rsidRDefault="0096173D">
      <w:pPr>
        <w:spacing w:line="240" w:lineRule="auto"/>
      </w:pPr>
      <w:r>
        <w:separator/>
      </w:r>
    </w:p>
  </w:footnote>
  <w:footnote w:type="continuationSeparator" w:id="0">
    <w:p w14:paraId="617133F1" w14:textId="77777777" w:rsidR="0096173D" w:rsidRDefault="00961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0" w14:textId="77777777" w:rsidR="00F806EC" w:rsidRDefault="00F806EC">
    <w:pPr>
      <w:pStyle w:val="Heading2"/>
      <w:keepNext w:val="0"/>
      <w:keepLines w:val="0"/>
      <w:spacing w:before="0" w:line="256" w:lineRule="auto"/>
      <w:jc w:val="left"/>
      <w:rPr>
        <w:rFonts w:ascii="Roboto" w:eastAsia="Roboto" w:hAnsi="Roboto" w:cs="Roboto"/>
        <w:sz w:val="24"/>
        <w:szCs w:val="24"/>
      </w:rPr>
    </w:pPr>
    <w:bookmarkStart w:id="80" w:name="_heading=h.3q5sasy" w:colFirst="0" w:colLast="0"/>
    <w:bookmarkEnd w:id="80"/>
  </w:p>
  <w:tbl>
    <w:tblPr>
      <w:tblStyle w:val="aff0"/>
      <w:tblW w:w="10575" w:type="dxa"/>
      <w:tblInd w:w="-1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625"/>
      <w:gridCol w:w="5550"/>
      <w:gridCol w:w="2400"/>
    </w:tblGrid>
    <w:tr w:rsidR="00F806EC" w14:paraId="526B6505" w14:textId="77777777">
      <w:trPr>
        <w:trHeight w:val="1320"/>
      </w:trPr>
      <w:tc>
        <w:tcPr>
          <w:tcW w:w="26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2F1" w14:textId="2DA2C158" w:rsidR="00F806EC" w:rsidRDefault="00F806EC">
          <w:pPr>
            <w:rPr>
              <w:rFonts w:ascii="Roboto" w:eastAsia="Roboto" w:hAnsi="Roboto" w:cs="Roboto"/>
              <w:color w:val="8D8D8D"/>
              <w:sz w:val="20"/>
              <w:szCs w:val="20"/>
            </w:rPr>
          </w:pPr>
        </w:p>
      </w:tc>
      <w:tc>
        <w:tcPr>
          <w:tcW w:w="55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2F2" w14:textId="77777777" w:rsidR="00F806EC" w:rsidRDefault="0096173D">
          <w:pPr>
            <w:jc w:val="right"/>
            <w:rPr>
              <w:rFonts w:ascii="Roboto" w:eastAsia="Roboto" w:hAnsi="Roboto" w:cs="Roboto"/>
              <w:sz w:val="24"/>
              <w:szCs w:val="24"/>
            </w:rPr>
          </w:pPr>
          <w:bookmarkStart w:id="81" w:name="_heading=h.25b2l0r" w:colFirst="0" w:colLast="0"/>
          <w:bookmarkEnd w:id="81"/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 wp14:anchorId="56AD9227" wp14:editId="5BCCCEBD">
                <wp:simplePos x="0" y="0"/>
                <wp:positionH relativeFrom="column">
                  <wp:posOffset>3204210</wp:posOffset>
                </wp:positionH>
                <wp:positionV relativeFrom="paragraph">
                  <wp:posOffset>5</wp:posOffset>
                </wp:positionV>
                <wp:extent cx="228600" cy="228600"/>
                <wp:effectExtent l="0" t="0" r="0" b="0"/>
                <wp:wrapSquare wrapText="bothSides" distT="114300" distB="114300" distL="114300" distR="114300"/>
                <wp:docPr id="1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114300" distB="114300" distL="114300" distR="114300" simplePos="0" relativeHeight="251659264" behindDoc="0" locked="0" layoutInCell="1" hidden="0" allowOverlap="1" wp14:anchorId="5B240A11" wp14:editId="10A30D1D">
                <wp:simplePos x="0" y="0"/>
                <wp:positionH relativeFrom="column">
                  <wp:posOffset>3209925</wp:posOffset>
                </wp:positionH>
                <wp:positionV relativeFrom="paragraph">
                  <wp:posOffset>295275</wp:posOffset>
                </wp:positionV>
                <wp:extent cx="228600" cy="219456"/>
                <wp:effectExtent l="0" t="0" r="0" b="0"/>
                <wp:wrapSquare wrapText="bothSides" distT="114300" distB="114300" distL="114300" distR="114300"/>
                <wp:docPr id="1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194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2F3" w14:textId="7D47D53F" w:rsidR="00F806EC" w:rsidRDefault="0096173D">
          <w:pPr>
            <w:rPr>
              <w:rFonts w:ascii="Roboto" w:eastAsia="Roboto" w:hAnsi="Roboto" w:cs="Roboto"/>
              <w:color w:val="8D8D8D"/>
              <w:sz w:val="20"/>
              <w:szCs w:val="20"/>
            </w:rPr>
          </w:pPr>
          <w:r>
            <w:rPr>
              <w:rFonts w:ascii="Roboto" w:eastAsia="Roboto" w:hAnsi="Roboto" w:cs="Roboto"/>
              <w:color w:val="8D8D8D"/>
              <w:sz w:val="20"/>
              <w:szCs w:val="20"/>
            </w:rPr>
            <w:t>+99670</w:t>
          </w:r>
          <w:r w:rsidR="003A1C70">
            <w:rPr>
              <w:rFonts w:ascii="Roboto" w:eastAsia="Roboto" w:hAnsi="Roboto" w:cs="Roboto"/>
              <w:color w:val="8D8D8D"/>
              <w:sz w:val="20"/>
              <w:szCs w:val="20"/>
            </w:rPr>
            <w:t>6828105</w:t>
          </w:r>
        </w:p>
        <w:p w14:paraId="000002F4" w14:textId="77777777" w:rsidR="00F806EC" w:rsidRDefault="00F806EC">
          <w:pPr>
            <w:rPr>
              <w:rFonts w:ascii="Roboto" w:eastAsia="Roboto" w:hAnsi="Roboto" w:cs="Roboto"/>
              <w:color w:val="8D8D8D"/>
              <w:sz w:val="20"/>
              <w:szCs w:val="20"/>
            </w:rPr>
          </w:pPr>
        </w:p>
        <w:p w14:paraId="000002F5" w14:textId="528C194C" w:rsidR="003A1C70" w:rsidRDefault="0096173D">
          <w:pPr>
            <w:rPr>
              <w:rFonts w:ascii="Roboto" w:eastAsia="Roboto" w:hAnsi="Roboto" w:cs="Roboto"/>
              <w:color w:val="8D8D8D"/>
              <w:sz w:val="20"/>
              <w:szCs w:val="20"/>
            </w:rPr>
          </w:pPr>
          <w:r>
            <w:rPr>
              <w:rFonts w:ascii="Roboto" w:eastAsia="Roboto" w:hAnsi="Roboto" w:cs="Roboto"/>
              <w:color w:val="8D8D8D"/>
              <w:sz w:val="20"/>
              <w:szCs w:val="20"/>
            </w:rPr>
            <w:t>@</w:t>
          </w:r>
          <w:proofErr w:type="gramStart"/>
          <w:r w:rsidR="003A1C70">
            <w:rPr>
              <w:rFonts w:ascii="Roboto" w:eastAsia="Roboto" w:hAnsi="Roboto" w:cs="Roboto"/>
              <w:color w:val="8D8D8D"/>
              <w:sz w:val="20"/>
              <w:szCs w:val="20"/>
            </w:rPr>
            <w:t>cholponbekk</w:t>
          </w:r>
          <w:proofErr w:type="gramEnd"/>
        </w:p>
      </w:tc>
    </w:tr>
  </w:tbl>
  <w:p w14:paraId="000002F6" w14:textId="77777777" w:rsidR="00F806EC" w:rsidRDefault="00F806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5AA"/>
    <w:multiLevelType w:val="multilevel"/>
    <w:tmpl w:val="10108D0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972DD"/>
    <w:multiLevelType w:val="multilevel"/>
    <w:tmpl w:val="C2640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A2060"/>
    <w:multiLevelType w:val="multilevel"/>
    <w:tmpl w:val="82F44A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7103B9"/>
    <w:multiLevelType w:val="multilevel"/>
    <w:tmpl w:val="18AE33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8745FB"/>
    <w:multiLevelType w:val="multilevel"/>
    <w:tmpl w:val="E74874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D43B38"/>
    <w:multiLevelType w:val="multilevel"/>
    <w:tmpl w:val="31F6029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D97AAD"/>
    <w:multiLevelType w:val="multilevel"/>
    <w:tmpl w:val="323A3C0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2542A0"/>
    <w:multiLevelType w:val="multilevel"/>
    <w:tmpl w:val="6AC45D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252BAF"/>
    <w:multiLevelType w:val="multilevel"/>
    <w:tmpl w:val="324E32E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7990450"/>
    <w:multiLevelType w:val="multilevel"/>
    <w:tmpl w:val="473AEB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A76C7C"/>
    <w:multiLevelType w:val="multilevel"/>
    <w:tmpl w:val="297A881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1E5794"/>
    <w:multiLevelType w:val="multilevel"/>
    <w:tmpl w:val="076AE4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8A6AAF"/>
    <w:multiLevelType w:val="multilevel"/>
    <w:tmpl w:val="22708B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B11133B"/>
    <w:multiLevelType w:val="multilevel"/>
    <w:tmpl w:val="F2787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5D536E"/>
    <w:multiLevelType w:val="multilevel"/>
    <w:tmpl w:val="D57C9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C23CFA"/>
    <w:multiLevelType w:val="multilevel"/>
    <w:tmpl w:val="EC5647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233688"/>
    <w:multiLevelType w:val="multilevel"/>
    <w:tmpl w:val="A142D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20012A3"/>
    <w:multiLevelType w:val="multilevel"/>
    <w:tmpl w:val="51D6E71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25C4D4A"/>
    <w:multiLevelType w:val="multilevel"/>
    <w:tmpl w:val="D0B07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28B6757C"/>
    <w:multiLevelType w:val="multilevel"/>
    <w:tmpl w:val="E17836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BC71E2C"/>
    <w:multiLevelType w:val="multilevel"/>
    <w:tmpl w:val="4C665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F1748F"/>
    <w:multiLevelType w:val="multilevel"/>
    <w:tmpl w:val="CB68D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C975464"/>
    <w:multiLevelType w:val="multilevel"/>
    <w:tmpl w:val="72B61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AB2EBB"/>
    <w:multiLevelType w:val="multilevel"/>
    <w:tmpl w:val="F536BF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F1E4360"/>
    <w:multiLevelType w:val="multilevel"/>
    <w:tmpl w:val="19648AE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C9515B"/>
    <w:multiLevelType w:val="multilevel"/>
    <w:tmpl w:val="A984D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782CD8"/>
    <w:multiLevelType w:val="multilevel"/>
    <w:tmpl w:val="2DDA7DC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3A0A4656"/>
    <w:multiLevelType w:val="hybridMultilevel"/>
    <w:tmpl w:val="7D6C265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D0709"/>
    <w:multiLevelType w:val="multilevel"/>
    <w:tmpl w:val="32B0048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EC840FD"/>
    <w:multiLevelType w:val="multilevel"/>
    <w:tmpl w:val="F53455A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FF26447"/>
    <w:multiLevelType w:val="multilevel"/>
    <w:tmpl w:val="8286B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1E76F4A"/>
    <w:multiLevelType w:val="multilevel"/>
    <w:tmpl w:val="820ECCE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2A60D5E"/>
    <w:multiLevelType w:val="multilevel"/>
    <w:tmpl w:val="FA1A4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4360B3C"/>
    <w:multiLevelType w:val="multilevel"/>
    <w:tmpl w:val="6A2A33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45017B9B"/>
    <w:multiLevelType w:val="multilevel"/>
    <w:tmpl w:val="82F2F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5C55EAE"/>
    <w:multiLevelType w:val="multilevel"/>
    <w:tmpl w:val="253E4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512A0A90"/>
    <w:multiLevelType w:val="multilevel"/>
    <w:tmpl w:val="D4FEAC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2FF4E0B"/>
    <w:multiLevelType w:val="multilevel"/>
    <w:tmpl w:val="6ED2EF44"/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4B745D0"/>
    <w:multiLevelType w:val="multilevel"/>
    <w:tmpl w:val="ECDAEA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5B1168B0"/>
    <w:multiLevelType w:val="multilevel"/>
    <w:tmpl w:val="CA1074B8"/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5B4654DF"/>
    <w:multiLevelType w:val="multilevel"/>
    <w:tmpl w:val="51F49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EE53F0F"/>
    <w:multiLevelType w:val="multilevel"/>
    <w:tmpl w:val="AF724ECE"/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F877F6E"/>
    <w:multiLevelType w:val="multilevel"/>
    <w:tmpl w:val="F6826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06B3574"/>
    <w:multiLevelType w:val="multilevel"/>
    <w:tmpl w:val="C4AA696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0AE3FF6"/>
    <w:multiLevelType w:val="multilevel"/>
    <w:tmpl w:val="0F244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239636D"/>
    <w:multiLevelType w:val="multilevel"/>
    <w:tmpl w:val="1BAABEA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2895C27"/>
    <w:multiLevelType w:val="multilevel"/>
    <w:tmpl w:val="102A5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2CE45FD"/>
    <w:multiLevelType w:val="multilevel"/>
    <w:tmpl w:val="7D665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2E81EFF"/>
    <w:multiLevelType w:val="multilevel"/>
    <w:tmpl w:val="9A5AF91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69F3198"/>
    <w:multiLevelType w:val="multilevel"/>
    <w:tmpl w:val="9A82F8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6F20CE6"/>
    <w:multiLevelType w:val="multilevel"/>
    <w:tmpl w:val="18B67B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86001D4"/>
    <w:multiLevelType w:val="multilevel"/>
    <w:tmpl w:val="A6FA61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8BC485A"/>
    <w:multiLevelType w:val="multilevel"/>
    <w:tmpl w:val="D430B8D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C9F5E3C"/>
    <w:multiLevelType w:val="multilevel"/>
    <w:tmpl w:val="FACE70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E782F09"/>
    <w:multiLevelType w:val="multilevel"/>
    <w:tmpl w:val="37DAF14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28D4FFD"/>
    <w:multiLevelType w:val="multilevel"/>
    <w:tmpl w:val="B4885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59649B0"/>
    <w:multiLevelType w:val="multilevel"/>
    <w:tmpl w:val="31A846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76502E1C"/>
    <w:multiLevelType w:val="multilevel"/>
    <w:tmpl w:val="2C807C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8826E36"/>
    <w:multiLevelType w:val="multilevel"/>
    <w:tmpl w:val="936A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9103FE3"/>
    <w:multiLevelType w:val="multilevel"/>
    <w:tmpl w:val="3C12E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A986361"/>
    <w:multiLevelType w:val="multilevel"/>
    <w:tmpl w:val="9AB216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BCC0FFF"/>
    <w:multiLevelType w:val="multilevel"/>
    <w:tmpl w:val="A8622D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59"/>
  </w:num>
  <w:num w:numId="3">
    <w:abstractNumId w:val="20"/>
  </w:num>
  <w:num w:numId="4">
    <w:abstractNumId w:val="52"/>
  </w:num>
  <w:num w:numId="5">
    <w:abstractNumId w:val="16"/>
  </w:num>
  <w:num w:numId="6">
    <w:abstractNumId w:val="21"/>
  </w:num>
  <w:num w:numId="7">
    <w:abstractNumId w:val="8"/>
  </w:num>
  <w:num w:numId="8">
    <w:abstractNumId w:val="29"/>
  </w:num>
  <w:num w:numId="9">
    <w:abstractNumId w:val="25"/>
  </w:num>
  <w:num w:numId="10">
    <w:abstractNumId w:val="17"/>
  </w:num>
  <w:num w:numId="11">
    <w:abstractNumId w:val="18"/>
  </w:num>
  <w:num w:numId="12">
    <w:abstractNumId w:val="15"/>
  </w:num>
  <w:num w:numId="13">
    <w:abstractNumId w:val="35"/>
  </w:num>
  <w:num w:numId="14">
    <w:abstractNumId w:val="61"/>
  </w:num>
  <w:num w:numId="15">
    <w:abstractNumId w:val="22"/>
  </w:num>
  <w:num w:numId="16">
    <w:abstractNumId w:val="26"/>
  </w:num>
  <w:num w:numId="17">
    <w:abstractNumId w:val="6"/>
  </w:num>
  <w:num w:numId="18">
    <w:abstractNumId w:val="7"/>
  </w:num>
  <w:num w:numId="19">
    <w:abstractNumId w:val="56"/>
  </w:num>
  <w:num w:numId="20">
    <w:abstractNumId w:val="5"/>
  </w:num>
  <w:num w:numId="21">
    <w:abstractNumId w:val="50"/>
  </w:num>
  <w:num w:numId="22">
    <w:abstractNumId w:val="49"/>
  </w:num>
  <w:num w:numId="23">
    <w:abstractNumId w:val="55"/>
  </w:num>
  <w:num w:numId="24">
    <w:abstractNumId w:val="51"/>
  </w:num>
  <w:num w:numId="25">
    <w:abstractNumId w:val="42"/>
  </w:num>
  <w:num w:numId="26">
    <w:abstractNumId w:val="4"/>
  </w:num>
  <w:num w:numId="27">
    <w:abstractNumId w:val="2"/>
  </w:num>
  <w:num w:numId="28">
    <w:abstractNumId w:val="28"/>
  </w:num>
  <w:num w:numId="29">
    <w:abstractNumId w:val="24"/>
  </w:num>
  <w:num w:numId="30">
    <w:abstractNumId w:val="58"/>
  </w:num>
  <w:num w:numId="31">
    <w:abstractNumId w:val="14"/>
  </w:num>
  <w:num w:numId="32">
    <w:abstractNumId w:val="3"/>
  </w:num>
  <w:num w:numId="33">
    <w:abstractNumId w:val="53"/>
  </w:num>
  <w:num w:numId="34">
    <w:abstractNumId w:val="37"/>
  </w:num>
  <w:num w:numId="35">
    <w:abstractNumId w:val="45"/>
  </w:num>
  <w:num w:numId="36">
    <w:abstractNumId w:val="46"/>
  </w:num>
  <w:num w:numId="37">
    <w:abstractNumId w:val="36"/>
  </w:num>
  <w:num w:numId="38">
    <w:abstractNumId w:val="48"/>
  </w:num>
  <w:num w:numId="39">
    <w:abstractNumId w:val="19"/>
  </w:num>
  <w:num w:numId="40">
    <w:abstractNumId w:val="40"/>
  </w:num>
  <w:num w:numId="41">
    <w:abstractNumId w:val="34"/>
  </w:num>
  <w:num w:numId="42">
    <w:abstractNumId w:val="60"/>
  </w:num>
  <w:num w:numId="43">
    <w:abstractNumId w:val="9"/>
  </w:num>
  <w:num w:numId="44">
    <w:abstractNumId w:val="54"/>
  </w:num>
  <w:num w:numId="45">
    <w:abstractNumId w:val="1"/>
  </w:num>
  <w:num w:numId="46">
    <w:abstractNumId w:val="47"/>
  </w:num>
  <w:num w:numId="47">
    <w:abstractNumId w:val="11"/>
  </w:num>
  <w:num w:numId="48">
    <w:abstractNumId w:val="44"/>
  </w:num>
  <w:num w:numId="49">
    <w:abstractNumId w:val="23"/>
  </w:num>
  <w:num w:numId="50">
    <w:abstractNumId w:val="41"/>
  </w:num>
  <w:num w:numId="51">
    <w:abstractNumId w:val="39"/>
  </w:num>
  <w:num w:numId="52">
    <w:abstractNumId w:val="10"/>
  </w:num>
  <w:num w:numId="53">
    <w:abstractNumId w:val="57"/>
  </w:num>
  <w:num w:numId="54">
    <w:abstractNumId w:val="13"/>
  </w:num>
  <w:num w:numId="55">
    <w:abstractNumId w:val="32"/>
  </w:num>
  <w:num w:numId="56">
    <w:abstractNumId w:val="38"/>
  </w:num>
  <w:num w:numId="57">
    <w:abstractNumId w:val="0"/>
  </w:num>
  <w:num w:numId="58">
    <w:abstractNumId w:val="43"/>
  </w:num>
  <w:num w:numId="59">
    <w:abstractNumId w:val="12"/>
  </w:num>
  <w:num w:numId="60">
    <w:abstractNumId w:val="33"/>
  </w:num>
  <w:num w:numId="61">
    <w:abstractNumId w:val="31"/>
  </w:num>
  <w:num w:numId="62">
    <w:abstractNumId w:val="2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6EC"/>
    <w:rsid w:val="00031559"/>
    <w:rsid w:val="0005376A"/>
    <w:rsid w:val="003A1C70"/>
    <w:rsid w:val="004205E3"/>
    <w:rsid w:val="00435DFC"/>
    <w:rsid w:val="005036DC"/>
    <w:rsid w:val="00683DE4"/>
    <w:rsid w:val="007938AC"/>
    <w:rsid w:val="0096173D"/>
    <w:rsid w:val="00A4309E"/>
    <w:rsid w:val="00A57FAF"/>
    <w:rsid w:val="00A94311"/>
    <w:rsid w:val="00AF2D52"/>
    <w:rsid w:val="00EA081C"/>
    <w:rsid w:val="00F8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9B76"/>
  <w15:docId w15:val="{289B6A01-1A03-4E04-A6C5-1638CE34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12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C70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70"/>
  </w:style>
  <w:style w:type="paragraph" w:styleId="Footer">
    <w:name w:val="footer"/>
    <w:basedOn w:val="Normal"/>
    <w:link w:val="FooterChar"/>
    <w:uiPriority w:val="99"/>
    <w:unhideWhenUsed/>
    <w:rsid w:val="003A1C70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70"/>
  </w:style>
  <w:style w:type="paragraph" w:styleId="TOC1">
    <w:name w:val="toc 1"/>
    <w:basedOn w:val="Normal"/>
    <w:next w:val="Normal"/>
    <w:autoRedefine/>
    <w:uiPriority w:val="39"/>
    <w:unhideWhenUsed/>
    <w:rsid w:val="00A430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0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09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7938A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A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wwoY/am+bgUowQmKdZ1yIeeew==">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3993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Cholpon Sultanova</cp:lastModifiedBy>
  <cp:revision>7</cp:revision>
  <dcterms:created xsi:type="dcterms:W3CDTF">2022-02-06T11:17:00Z</dcterms:created>
  <dcterms:modified xsi:type="dcterms:W3CDTF">2022-02-06T12:07:00Z</dcterms:modified>
</cp:coreProperties>
</file>