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8B6D00" w14:textId="08266A29" w:rsidR="00FD1963" w:rsidRPr="007F064D" w:rsidRDefault="00B37D7E" w:rsidP="007F064D">
      <w:pPr>
        <w:jc w:val="center"/>
        <w:rPr>
          <w:sz w:val="32"/>
        </w:rPr>
      </w:pPr>
      <w:r w:rsidRPr="007F064D">
        <w:rPr>
          <w:sz w:val="32"/>
        </w:rPr>
        <w:t xml:space="preserve">Adventura – Diablo </w:t>
      </w:r>
      <w:r w:rsidR="007F064D">
        <w:rPr>
          <w:sz w:val="32"/>
        </w:rPr>
        <w:t>II</w:t>
      </w:r>
    </w:p>
    <w:p w14:paraId="51E19D53" w14:textId="01BD2583" w:rsidR="00B37D7E" w:rsidRDefault="00B37D7E" w:rsidP="007F064D">
      <w:pPr>
        <w:jc w:val="center"/>
      </w:pPr>
      <w:r>
        <w:t>Hra bude na moti</w:t>
      </w:r>
      <w:r w:rsidR="00335A34">
        <w:t>vy známé počítačové hry Diablo II</w:t>
      </w:r>
      <w:r>
        <w:t>.</w:t>
      </w:r>
    </w:p>
    <w:p w14:paraId="44C34A1C" w14:textId="77777777" w:rsidR="007F064D" w:rsidRDefault="007F064D"/>
    <w:p w14:paraId="575D4A99" w14:textId="01D95B87" w:rsidR="00B37D7E" w:rsidRDefault="00B37D7E">
      <w:r>
        <w:t>Hlavní cíl – Zachránit</w:t>
      </w:r>
      <w:r w:rsidR="00F23C4E">
        <w:t xml:space="preserve"> mága jménem Dec</w:t>
      </w:r>
      <w:r w:rsidR="00D760FB">
        <w:t>k</w:t>
      </w:r>
      <w:r w:rsidR="00F23C4E">
        <w:t>arde Cain</w:t>
      </w:r>
      <w:r>
        <w:t xml:space="preserve"> z</w:t>
      </w:r>
      <w:r w:rsidR="00A14264">
        <w:t> vypáleného Tristramu</w:t>
      </w:r>
      <w:r w:rsidR="00EC6398">
        <w:t xml:space="preserve"> a poté zničit Andariel </w:t>
      </w:r>
      <w:r w:rsidR="00335A34">
        <w:t>a sebrat pohár vítězství který z ní vypadne o zabití</w:t>
      </w:r>
    </w:p>
    <w:p w14:paraId="718E3439" w14:textId="77777777" w:rsidR="00335A34" w:rsidRDefault="00335A34"/>
    <w:p w14:paraId="15645427" w14:textId="50A2D46A" w:rsidR="00335A34" w:rsidRDefault="00335A34">
      <w:r>
        <w:t>Hráč je na začátku umístěn do tábora tuláků, hlavního tábora, kde má kolem sebe několik postav s kterými může mluvit. Postavy mu zadají úkoly, a po jejich splnění za ně obdrží předměty nutné k výhře a poražení dalších nepřátel.</w:t>
      </w:r>
    </w:p>
    <w:p w14:paraId="7713E88C" w14:textId="53C92B4F" w:rsidR="00EC6398" w:rsidRDefault="00335A34" w:rsidP="00335A34">
      <w:r>
        <w:t xml:space="preserve">Hráč bude muset jít do doupě zla, tam zabít skřeta, od Akary za tento úkol obdrží meč hrdinů. Poté se bude muset postupně dostat na pohřebiště, kde se utká s Blood Raven a od Kashyi za toto zabití dostane amulet přesnosti, ten mu pomůže zabít skřeta který chrání obelisky v kamenném poli a pokud z sebere kámen který z něj vypadne, bude se moct dostat do Tristramu, města kde zachrání </w:t>
      </w:r>
      <w:r w:rsidR="00D760FB">
        <w:t>D</w:t>
      </w:r>
      <w:r>
        <w:t xml:space="preserve">eckarde </w:t>
      </w:r>
      <w:r w:rsidR="00D760FB">
        <w:t>C</w:t>
      </w:r>
      <w:r>
        <w:t>aina. Ten mu udělí poslední nutný předmět s kterým už se může vydat do katakomb zabít Andariel. Po sebrání poháru vítězství, který z ní vypadne, hráč vyhrává a hra končí</w:t>
      </w:r>
    </w:p>
    <w:p w14:paraId="51CD33DA" w14:textId="77777777" w:rsidR="00B16D8F" w:rsidRDefault="00B16D8F"/>
    <w:p w14:paraId="484B08BD" w14:textId="77777777" w:rsidR="00B16D8F" w:rsidRPr="00D760FB" w:rsidRDefault="00B16D8F">
      <w:pPr>
        <w:rPr>
          <w:b/>
        </w:rPr>
      </w:pPr>
      <w:r w:rsidRPr="00D760FB">
        <w:rPr>
          <w:b/>
        </w:rPr>
        <w:t>Mapa lokací</w:t>
      </w:r>
    </w:p>
    <w:p w14:paraId="58C78822" w14:textId="31FA2E9B" w:rsidR="00AC4C50" w:rsidRDefault="00AC4C50">
      <w:r>
        <w:t>Z tábora se dá dostat do jakékoliv lokace díky teleportu, ale je nutné objevovat postupně. Jakmile tedy hráč lokaci objeví, až poté se do ní bude moct z táboru teleportovat. Objeví ji tak, že do ní vstoupí z předchozí lokace (která nebude tábor tuláků)</w:t>
      </w:r>
    </w:p>
    <w:p w14:paraId="2B9E0C4B" w14:textId="65DAB65D" w:rsidR="00AC4C50" w:rsidRDefault="00D760FB">
      <w:r>
        <w:rPr>
          <w:noProof/>
          <w:lang w:eastAsia="cs-CZ"/>
        </w:rPr>
        <w:drawing>
          <wp:anchor distT="0" distB="0" distL="114300" distR="114300" simplePos="0" relativeHeight="251658240" behindDoc="0" locked="0" layoutInCell="1" allowOverlap="1" wp14:anchorId="73B4DE21" wp14:editId="2410B8E6">
            <wp:simplePos x="0" y="0"/>
            <wp:positionH relativeFrom="column">
              <wp:posOffset>-391795</wp:posOffset>
            </wp:positionH>
            <wp:positionV relativeFrom="paragraph">
              <wp:posOffset>278765</wp:posOffset>
            </wp:positionV>
            <wp:extent cx="6636385" cy="2169795"/>
            <wp:effectExtent l="0" t="0" r="0" b="0"/>
            <wp:wrapSquare wrapText="bothSides"/>
            <wp:docPr id="2" name="Obrázek 2" descr="Diablo_Final_Michal_Chobola/mapaPL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blo_Final_Michal_Chobola/mapaPLU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7C2498" w14:textId="4B8A9209" w:rsidR="00683C13" w:rsidRDefault="00683C13"/>
    <w:p w14:paraId="680F9CDF" w14:textId="77777777" w:rsidR="00C74FE6" w:rsidRDefault="00C74FE6"/>
    <w:p w14:paraId="3A0206CE" w14:textId="77777777" w:rsidR="00C74FE6" w:rsidRDefault="00C74FE6"/>
    <w:p w14:paraId="3E949D9B" w14:textId="35A7DD9E" w:rsidR="00683C13" w:rsidRPr="00D760FB" w:rsidRDefault="00683C13">
      <w:pPr>
        <w:rPr>
          <w:b/>
        </w:rPr>
      </w:pPr>
      <w:r w:rsidRPr="00D760FB">
        <w:rPr>
          <w:b/>
        </w:rPr>
        <w:t>Úkoly</w:t>
      </w:r>
      <w:r w:rsidR="0078140F" w:rsidRPr="00D760FB">
        <w:rPr>
          <w:b/>
        </w:rPr>
        <w:t>:</w:t>
      </w:r>
    </w:p>
    <w:p w14:paraId="666F1A99" w14:textId="24841237" w:rsidR="00683C13" w:rsidRDefault="00397C35" w:rsidP="0078140F">
      <w:pPr>
        <w:pStyle w:val="Odstavecseseznamem"/>
        <w:numPr>
          <w:ilvl w:val="0"/>
          <w:numId w:val="3"/>
        </w:numPr>
      </w:pPr>
      <w:r>
        <w:t>Vybít doupě zla – zabít skřeta v něm</w:t>
      </w:r>
    </w:p>
    <w:p w14:paraId="4F5C50DF" w14:textId="7B6653FE" w:rsidR="00683C13" w:rsidRDefault="00397C35" w:rsidP="0078140F">
      <w:pPr>
        <w:pStyle w:val="Odstavecseseznamem"/>
        <w:numPr>
          <w:ilvl w:val="0"/>
          <w:numId w:val="3"/>
        </w:numPr>
      </w:pPr>
      <w:r>
        <w:t>Zabít Blood Raven na pohřebišti</w:t>
      </w:r>
    </w:p>
    <w:p w14:paraId="0B69F846" w14:textId="1FB12AD1" w:rsidR="00397C35" w:rsidRDefault="00397C35" w:rsidP="0078140F">
      <w:pPr>
        <w:pStyle w:val="Odstavecseseznamem"/>
        <w:numPr>
          <w:ilvl w:val="0"/>
          <w:numId w:val="3"/>
        </w:numPr>
      </w:pPr>
      <w:r>
        <w:t>Zachránit Deckarde Caina z Tristramu</w:t>
      </w:r>
    </w:p>
    <w:p w14:paraId="23976D6E" w14:textId="77777777" w:rsidR="00683C13" w:rsidRDefault="00683C13" w:rsidP="0078140F">
      <w:pPr>
        <w:pStyle w:val="Odstavecseseznamem"/>
        <w:numPr>
          <w:ilvl w:val="0"/>
          <w:numId w:val="3"/>
        </w:numPr>
      </w:pPr>
      <w:r>
        <w:t>Dostat se do Katakomb a zabít Andariel</w:t>
      </w:r>
    </w:p>
    <w:p w14:paraId="034DD674" w14:textId="77777777" w:rsidR="00683C13" w:rsidRDefault="00683C13" w:rsidP="00683C13"/>
    <w:p w14:paraId="0BF67BC9" w14:textId="780D0CD9" w:rsidR="0078140F" w:rsidRPr="00D760FB" w:rsidRDefault="0078140F" w:rsidP="00683C13">
      <w:pPr>
        <w:rPr>
          <w:b/>
        </w:rPr>
      </w:pPr>
      <w:r w:rsidRPr="00D760FB">
        <w:rPr>
          <w:b/>
        </w:rPr>
        <w:t>Příkazy:</w:t>
      </w:r>
    </w:p>
    <w:p w14:paraId="33228AEB" w14:textId="6300EF82" w:rsidR="00D760FB" w:rsidRDefault="00D760FB" w:rsidP="00683C13">
      <w:r>
        <w:t xml:space="preserve">Jakýkoliv příkaz jde použít bez parametru. Příkaz poté vypíše co je možné použít jako parametry. </w:t>
      </w:r>
    </w:p>
    <w:p w14:paraId="077E05E3" w14:textId="1AE64661" w:rsidR="00397C35" w:rsidRDefault="00397C35" w:rsidP="00B05368">
      <w:pPr>
        <w:pStyle w:val="Odstavecseseznamem"/>
        <w:numPr>
          <w:ilvl w:val="0"/>
          <w:numId w:val="2"/>
        </w:numPr>
      </w:pPr>
      <w:r>
        <w:t>Nápověda</w:t>
      </w:r>
    </w:p>
    <w:p w14:paraId="7A794F5B" w14:textId="026E0707" w:rsidR="00397C35" w:rsidRDefault="00397C35" w:rsidP="00B05368">
      <w:pPr>
        <w:pStyle w:val="Odstavecseseznamem"/>
        <w:numPr>
          <w:ilvl w:val="0"/>
          <w:numId w:val="2"/>
        </w:numPr>
      </w:pPr>
      <w:r>
        <w:lastRenderedPageBreak/>
        <w:t>Prozkoumej (prozkoumá věc z batohu nebo z prostoru)</w:t>
      </w:r>
    </w:p>
    <w:p w14:paraId="6E4E115E" w14:textId="77777777" w:rsidR="00397C35" w:rsidRDefault="00397C35" w:rsidP="00B05368">
      <w:pPr>
        <w:pStyle w:val="Odstavecseseznamem"/>
        <w:numPr>
          <w:ilvl w:val="0"/>
          <w:numId w:val="2"/>
        </w:numPr>
      </w:pPr>
      <w:r>
        <w:t>Konec</w:t>
      </w:r>
    </w:p>
    <w:p w14:paraId="64E2B2E4" w14:textId="77777777" w:rsidR="00397C35" w:rsidRDefault="00397C35" w:rsidP="00B05368">
      <w:pPr>
        <w:pStyle w:val="Odstavecseseznamem"/>
        <w:numPr>
          <w:ilvl w:val="0"/>
          <w:numId w:val="2"/>
        </w:numPr>
      </w:pPr>
      <w:r>
        <w:t xml:space="preserve">Jdi </w:t>
      </w:r>
    </w:p>
    <w:p w14:paraId="1401EEE1" w14:textId="77777777" w:rsidR="00397C35" w:rsidRDefault="00397C35" w:rsidP="00B05368">
      <w:pPr>
        <w:pStyle w:val="Odstavecseseznamem"/>
        <w:numPr>
          <w:ilvl w:val="0"/>
          <w:numId w:val="2"/>
        </w:numPr>
      </w:pPr>
      <w:r>
        <w:t>Vezmi (uloží předmět z prostoru do batohu)</w:t>
      </w:r>
    </w:p>
    <w:p w14:paraId="68A3ED5E" w14:textId="0B40C9D0" w:rsidR="00397C35" w:rsidRDefault="00866377" w:rsidP="00B05368">
      <w:pPr>
        <w:pStyle w:val="Odstavecseseznamem"/>
        <w:numPr>
          <w:ilvl w:val="0"/>
          <w:numId w:val="2"/>
        </w:numPr>
      </w:pPr>
      <w:r>
        <w:t>Zahoď</w:t>
      </w:r>
      <w:r w:rsidR="00397C35">
        <w:t xml:space="preserve"> (zahodí předmět z batohu do prostoru)</w:t>
      </w:r>
    </w:p>
    <w:p w14:paraId="4861D32E" w14:textId="77777777" w:rsidR="00397C35" w:rsidRDefault="00397C35" w:rsidP="00B05368">
      <w:pPr>
        <w:pStyle w:val="Odstavecseseznamem"/>
        <w:numPr>
          <w:ilvl w:val="0"/>
          <w:numId w:val="2"/>
        </w:numPr>
      </w:pPr>
      <w:r>
        <w:t>Batoh (vypíše obsah batohu i s popisem)</w:t>
      </w:r>
    </w:p>
    <w:p w14:paraId="7E4BD8F8" w14:textId="77777777" w:rsidR="00D760FB" w:rsidRDefault="00397C35" w:rsidP="00B05368">
      <w:pPr>
        <w:pStyle w:val="Odstavecseseznamem"/>
        <w:numPr>
          <w:ilvl w:val="0"/>
          <w:numId w:val="2"/>
        </w:numPr>
      </w:pPr>
      <w:r>
        <w:t>Bojuj (</w:t>
      </w:r>
      <w:r w:rsidR="00D760FB">
        <w:t>Utká se s monstrem)</w:t>
      </w:r>
    </w:p>
    <w:p w14:paraId="0F81C580" w14:textId="6506060A" w:rsidR="001125F6" w:rsidRDefault="00D760FB" w:rsidP="00D760FB">
      <w:pPr>
        <w:pStyle w:val="Odstavecseseznamem"/>
        <w:numPr>
          <w:ilvl w:val="0"/>
          <w:numId w:val="2"/>
        </w:numPr>
      </w:pPr>
      <w:r>
        <w:t xml:space="preserve">Mluv (Promluví si s danou postavou) </w:t>
      </w:r>
    </w:p>
    <w:p w14:paraId="462876CD" w14:textId="6E21149E" w:rsidR="00560F83" w:rsidRDefault="00560F83" w:rsidP="00560F83">
      <w:r>
        <w:t xml:space="preserve">Realný záběr ze hry Diablo 2 a rovnou s Andariel </w:t>
      </w:r>
      <w:bookmarkStart w:id="0" w:name="_GoBack"/>
      <w:bookmarkEnd w:id="0"/>
    </w:p>
    <w:p w14:paraId="29AA4FD9" w14:textId="32D4AF77" w:rsidR="00C2391D" w:rsidRDefault="00560F83" w:rsidP="00683C13">
      <w:r w:rsidRPr="00560F83">
        <w:drawing>
          <wp:inline distT="0" distB="0" distL="0" distR="0" wp14:anchorId="245C43CB" wp14:editId="01EEEDE1">
            <wp:extent cx="5756910" cy="4318000"/>
            <wp:effectExtent l="0" t="0" r="889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391D" w:rsidSect="00124A8B">
      <w:headerReference w:type="default" r:id="rId9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2A5C8A" w14:textId="77777777" w:rsidR="00287268" w:rsidRDefault="00287268" w:rsidP="00B37D7E">
      <w:r>
        <w:separator/>
      </w:r>
    </w:p>
  </w:endnote>
  <w:endnote w:type="continuationSeparator" w:id="0">
    <w:p w14:paraId="2552BE45" w14:textId="77777777" w:rsidR="00287268" w:rsidRDefault="00287268" w:rsidP="00B37D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6486A3" w14:textId="77777777" w:rsidR="00287268" w:rsidRDefault="00287268" w:rsidP="00B37D7E">
      <w:r>
        <w:separator/>
      </w:r>
    </w:p>
  </w:footnote>
  <w:footnote w:type="continuationSeparator" w:id="0">
    <w:p w14:paraId="06A5FB48" w14:textId="77777777" w:rsidR="00287268" w:rsidRDefault="00287268" w:rsidP="00B37D7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86D77E" w14:textId="77777777" w:rsidR="00B37D7E" w:rsidRDefault="00B37D7E">
    <w:pPr>
      <w:pStyle w:val="Zhlav"/>
    </w:pPr>
    <w:r>
      <w:tab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F439F"/>
    <w:multiLevelType w:val="hybridMultilevel"/>
    <w:tmpl w:val="8340D538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7B212CE"/>
    <w:multiLevelType w:val="hybridMultilevel"/>
    <w:tmpl w:val="5C8A8270"/>
    <w:lvl w:ilvl="0" w:tplc="040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4484329C"/>
    <w:multiLevelType w:val="hybridMultilevel"/>
    <w:tmpl w:val="011AAED2"/>
    <w:lvl w:ilvl="0" w:tplc="84EE0AE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7D7E"/>
    <w:rsid w:val="001116FA"/>
    <w:rsid w:val="001125F6"/>
    <w:rsid w:val="00124A8B"/>
    <w:rsid w:val="00167CCE"/>
    <w:rsid w:val="00287268"/>
    <w:rsid w:val="002B66BF"/>
    <w:rsid w:val="00335A34"/>
    <w:rsid w:val="00397C35"/>
    <w:rsid w:val="005245E3"/>
    <w:rsid w:val="00560F83"/>
    <w:rsid w:val="00683C13"/>
    <w:rsid w:val="00751E06"/>
    <w:rsid w:val="0078140F"/>
    <w:rsid w:val="007F064D"/>
    <w:rsid w:val="00866377"/>
    <w:rsid w:val="008C0C45"/>
    <w:rsid w:val="00960D92"/>
    <w:rsid w:val="009B78FB"/>
    <w:rsid w:val="009F1846"/>
    <w:rsid w:val="00A14264"/>
    <w:rsid w:val="00A17A62"/>
    <w:rsid w:val="00AC4C50"/>
    <w:rsid w:val="00B16D8F"/>
    <w:rsid w:val="00B37D7E"/>
    <w:rsid w:val="00C2391D"/>
    <w:rsid w:val="00C74FE6"/>
    <w:rsid w:val="00D760FB"/>
    <w:rsid w:val="00DA6823"/>
    <w:rsid w:val="00E27D8E"/>
    <w:rsid w:val="00EC6398"/>
    <w:rsid w:val="00F23C4E"/>
    <w:rsid w:val="00FD1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D52CE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cs-CZ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B37D7E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uiPriority w:val="99"/>
    <w:rsid w:val="00B37D7E"/>
  </w:style>
  <w:style w:type="paragraph" w:styleId="Zpat">
    <w:name w:val="footer"/>
    <w:basedOn w:val="Normln"/>
    <w:link w:val="ZpatChar"/>
    <w:uiPriority w:val="99"/>
    <w:unhideWhenUsed/>
    <w:rsid w:val="00B37D7E"/>
    <w:pPr>
      <w:tabs>
        <w:tab w:val="center" w:pos="4536"/>
        <w:tab w:val="right" w:pos="9072"/>
      </w:tabs>
    </w:pPr>
  </w:style>
  <w:style w:type="character" w:customStyle="1" w:styleId="ZpatChar">
    <w:name w:val="Zápatí Char"/>
    <w:basedOn w:val="Standardnpsmoodstavce"/>
    <w:link w:val="Zpat"/>
    <w:uiPriority w:val="99"/>
    <w:rsid w:val="00B37D7E"/>
  </w:style>
  <w:style w:type="paragraph" w:styleId="Odstavecseseznamem">
    <w:name w:val="List Paragraph"/>
    <w:basedOn w:val="Normln"/>
    <w:uiPriority w:val="34"/>
    <w:qFormat/>
    <w:rsid w:val="00683C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tiff"/><Relationship Id="rId9" Type="http://schemas.openxmlformats.org/officeDocument/2006/relationships/header" Target="head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</Pages>
  <Words>269</Words>
  <Characters>1593</Characters>
  <Application>Microsoft Macintosh Word</Application>
  <DocSecurity>0</DocSecurity>
  <Lines>13</Lines>
  <Paragraphs>3</Paragraphs>
  <ScaleCrop>false</ScaleCrop>
  <HeadingPairs>
    <vt:vector size="2" baseType="variant">
      <vt:variant>
        <vt:lpstr>Oslovení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Chobola</dc:creator>
  <cp:keywords/>
  <dc:description/>
  <cp:lastModifiedBy>Michal Chobola</cp:lastModifiedBy>
  <cp:revision>4</cp:revision>
  <dcterms:created xsi:type="dcterms:W3CDTF">2016-12-11T23:10:00Z</dcterms:created>
  <dcterms:modified xsi:type="dcterms:W3CDTF">2017-01-09T22:32:00Z</dcterms:modified>
</cp:coreProperties>
</file>