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0E" w:rsidRDefault="00D77C97">
      <w:r>
        <w:t>BEAN VALUE CHAIN DISSEMINATION MATERIALS</w:t>
      </w:r>
    </w:p>
    <w:p w:rsidR="00D77C97" w:rsidRDefault="00D77C97">
      <w:pPr>
        <w:rPr>
          <w:b/>
          <w:bCs/>
          <w:color w:val="000000"/>
        </w:rPr>
      </w:pPr>
      <w:r w:rsidRPr="00376D10">
        <w:rPr>
          <w:b/>
          <w:bCs/>
          <w:color w:val="000000"/>
        </w:rPr>
        <w:object w:dxaOrig="1267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.5pt;height:41.5pt" o:ole="">
            <v:imagedata r:id="rId4" o:title=""/>
          </v:shape>
          <o:OLEObject Type="Embed" ProgID="AcroExch.Document.11" ShapeID="_x0000_i1027" DrawAspect="Icon" ObjectID="_1743342228" r:id="rId5"/>
        </w:object>
      </w:r>
      <w:r>
        <w:rPr>
          <w:b/>
          <w:bCs/>
          <w:color w:val="000000"/>
        </w:rPr>
        <w:t xml:space="preserve"> </w:t>
      </w:r>
    </w:p>
    <w:p w:rsidR="00D77C97" w:rsidRDefault="00D77C97">
      <w:r w:rsidRPr="00376D10">
        <w:rPr>
          <w:b/>
          <w:bCs/>
          <w:color w:val="000000"/>
        </w:rPr>
        <w:object w:dxaOrig="1267" w:dyaOrig="821">
          <v:shape id="_x0000_i1028" type="#_x0000_t75" style="width:63.5pt;height:41.5pt" o:ole="">
            <v:imagedata r:id="rId6" o:title=""/>
          </v:shape>
          <o:OLEObject Type="Embed" ProgID="AcroExch.Document.11" ShapeID="_x0000_i1028" DrawAspect="Icon" ObjectID="_1743342229" r:id="rId7"/>
        </w:object>
      </w:r>
      <w:bookmarkStart w:id="0" w:name="_GoBack"/>
      <w:bookmarkEnd w:id="0"/>
    </w:p>
    <w:sectPr w:rsidR="00D77C97" w:rsidSect="0061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8F"/>
    <w:rsid w:val="003A0C3A"/>
    <w:rsid w:val="0040458F"/>
    <w:rsid w:val="00610174"/>
    <w:rsid w:val="007E000F"/>
    <w:rsid w:val="00A20C81"/>
    <w:rsid w:val="00B33F50"/>
    <w:rsid w:val="00D77C97"/>
    <w:rsid w:val="00E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B3CF"/>
  <w15:chartTrackingRefBased/>
  <w15:docId w15:val="{35CEDF99-FAEF-4683-A9FB-FBA5F6DA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4</Lines>
  <Paragraphs>1</Paragraphs>
  <ScaleCrop>false</ScaleCrop>
  <Company>HP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 k. Irungu</dc:creator>
  <cp:keywords/>
  <dc:description/>
  <cp:lastModifiedBy>Stephen  k. Irungu</cp:lastModifiedBy>
  <cp:revision>2</cp:revision>
  <dcterms:created xsi:type="dcterms:W3CDTF">2023-04-18T13:43:00Z</dcterms:created>
  <dcterms:modified xsi:type="dcterms:W3CDTF">2023-04-18T13:48:00Z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e39e6b6a27e5979d2ec9f2dd8f2a14a7ec4d7dd3212d90b1a2be191974f59615</vt:lpwstr>
  </property>
</Properties>
</file>