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DE618" w14:textId="52F76DD3" w:rsidR="00EE352E" w:rsidRDefault="005B5454">
      <w:pPr>
        <w:jc w:val="center"/>
        <w:rPr>
          <w:b/>
        </w:rPr>
      </w:pPr>
      <w:r>
        <w:rPr>
          <w:b/>
        </w:rPr>
        <w:t>SS</w:t>
      </w:r>
      <w:r w:rsidR="00AE1AC5">
        <w:rPr>
          <w:b/>
        </w:rPr>
        <w:t>201</w:t>
      </w:r>
      <w:r>
        <w:rPr>
          <w:b/>
        </w:rPr>
        <w:t xml:space="preserve">: </w:t>
      </w:r>
      <w:r w:rsidR="00AE1AC5">
        <w:rPr>
          <w:b/>
        </w:rPr>
        <w:t>Principles of Economics</w:t>
      </w:r>
    </w:p>
    <w:p w14:paraId="7D90DBEA" w14:textId="77777777" w:rsidR="00EE352E" w:rsidRDefault="00EE352E">
      <w:pPr>
        <w:jc w:val="center"/>
        <w:rPr>
          <w:b/>
        </w:rPr>
      </w:pPr>
      <w:r>
        <w:rPr>
          <w:b/>
        </w:rPr>
        <w:t>Department Feedback</w:t>
      </w:r>
    </w:p>
    <w:p w14:paraId="39519EDD" w14:textId="77777777" w:rsidR="00EE352E" w:rsidRDefault="00EE352E">
      <w:pPr>
        <w:rPr>
          <w:b/>
        </w:rPr>
      </w:pPr>
    </w:p>
    <w:p w14:paraId="0B484BB2" w14:textId="77777777" w:rsidR="00EE352E" w:rsidRDefault="00EE352E">
      <w:pPr>
        <w:rPr>
          <w:b/>
        </w:rPr>
      </w:pPr>
    </w:p>
    <w:p w14:paraId="6F8CA31C" w14:textId="77777777" w:rsidR="00EE352E" w:rsidRDefault="00EE352E">
      <w:r>
        <w:t>Date: ____________</w:t>
      </w:r>
      <w:proofErr w:type="gramStart"/>
      <w:r>
        <w:t>_  Hour</w:t>
      </w:r>
      <w:proofErr w:type="gramEnd"/>
      <w:r>
        <w:t xml:space="preserve">:  ______ </w:t>
      </w:r>
    </w:p>
    <w:p w14:paraId="015A52E6" w14:textId="77777777" w:rsidR="00EE352E" w:rsidRDefault="00EE352E"/>
    <w:p w14:paraId="012B006C" w14:textId="77777777" w:rsidR="00EE352E" w:rsidRDefault="00EE352E">
      <w:r>
        <w:t>Observer:  ______________________</w:t>
      </w:r>
    </w:p>
    <w:p w14:paraId="69BBF1EB" w14:textId="77777777" w:rsidR="00EE352E" w:rsidRDefault="00EE352E"/>
    <w:p w14:paraId="6A3CC308" w14:textId="77777777" w:rsidR="00EE352E" w:rsidRDefault="00EE352E">
      <w:r>
        <w:t>Lesson:  ___________</w:t>
      </w:r>
    </w:p>
    <w:p w14:paraId="381308C3" w14:textId="77777777" w:rsidR="00EE352E" w:rsidRDefault="00EE352E"/>
    <w:p w14:paraId="4D43E82C" w14:textId="77777777" w:rsidR="00EE352E" w:rsidRDefault="00EE352E"/>
    <w:p w14:paraId="412EB6D4" w14:textId="77777777" w:rsidR="00EE352E" w:rsidRDefault="00EE352E"/>
    <w:p w14:paraId="3828AA7F" w14:textId="77777777" w:rsidR="00EE352E" w:rsidRDefault="00EE352E">
      <w:pPr>
        <w:jc w:val="center"/>
        <w:rPr>
          <w:b/>
          <w:sz w:val="24"/>
        </w:rPr>
      </w:pPr>
      <w:r>
        <w:rPr>
          <w:b/>
          <w:sz w:val="24"/>
        </w:rPr>
        <w:t>Classroom Layout</w:t>
      </w:r>
    </w:p>
    <w:p w14:paraId="0B21AEEB" w14:textId="77777777" w:rsidR="00EE352E" w:rsidRDefault="00AE1AC5">
      <w:pPr>
        <w:rPr>
          <w:b/>
          <w:sz w:val="24"/>
        </w:rPr>
      </w:pPr>
      <w:r>
        <w:rPr>
          <w:noProof/>
        </w:rPr>
        <w:pict w14:anchorId="320EC236">
          <v:rect id="_x0000_s1055" style="position:absolute;margin-left:169.2pt;margin-top:12.7pt;width:108.05pt;height:14.45pt;z-index:20" o:allowincell="f" filled="f" stroked="f">
            <v:textbox inset="1pt,1pt,1pt,1pt">
              <w:txbxContent>
                <w:p w14:paraId="0B205BF6" w14:textId="77777777" w:rsidR="00EE352E" w:rsidRDefault="00EE352E">
                  <w:pPr>
                    <w:jc w:val="center"/>
                  </w:pPr>
                  <w:r>
                    <w:rPr>
                      <w:sz w:val="16"/>
                    </w:rPr>
                    <w:t>Front Blackboards</w:t>
                  </w:r>
                </w:p>
              </w:txbxContent>
            </v:textbox>
          </v:rect>
        </w:pict>
      </w:r>
    </w:p>
    <w:p w14:paraId="26402C9D" w14:textId="77777777" w:rsidR="00EE352E" w:rsidRDefault="00AE1AC5">
      <w:pPr>
        <w:rPr>
          <w:b/>
          <w:sz w:val="24"/>
        </w:rPr>
      </w:pPr>
      <w:r>
        <w:rPr>
          <w:noProof/>
        </w:rPr>
        <w:pict w14:anchorId="7B3D65AF">
          <v:line id="_x0000_s1030" style="position:absolute;z-index:5" from="219.6pt,13pt" to="219.65pt,106.65pt" o:allowincell="f">
            <v:stroke startarrowwidth="narrow" startarrowlength="short" endarrowwidth="narrow" endarrowlength="short"/>
          </v:line>
        </w:pict>
      </w:r>
      <w:r>
        <w:rPr>
          <w:noProof/>
        </w:rPr>
        <w:pict w14:anchorId="7D72E321">
          <v:line id="_x0000_s1029" style="position:absolute;flip:y;z-index:4" from="334.8pt,13.25pt" to="334.85pt,106.9pt" o:allowincell="f">
            <v:stroke startarrowwidth="narrow" startarrowlength="short" endarrowwidth="narrow" endarrowlength="short"/>
          </v:line>
        </w:pict>
      </w:r>
      <w:r>
        <w:rPr>
          <w:noProof/>
        </w:rPr>
        <w:pict w14:anchorId="3B80733B">
          <v:line id="_x0000_s1027" style="position:absolute;z-index:2" from="104.4pt,13.25pt" to="104.45pt,106.9pt" o:allowincell="f">
            <v:stroke startarrowwidth="narrow" startarrowlength="short" endarrowwidth="narrow" endarrowlength="short"/>
          </v:line>
        </w:pict>
      </w:r>
      <w:r>
        <w:rPr>
          <w:noProof/>
        </w:rPr>
        <w:pict w14:anchorId="49D17D38">
          <v:line id="_x0000_s1026" style="position:absolute;z-index:1" from="104.4pt,13.25pt" to="334.85pt,13.3pt" o:allowincell="f">
            <v:stroke startarrowwidth="narrow" startarrowlength="short" endarrowwidth="narrow" endarrowlength="short"/>
          </v:line>
        </w:pict>
      </w:r>
    </w:p>
    <w:p w14:paraId="06FC4234" w14:textId="77777777" w:rsidR="00EE352E" w:rsidRDefault="00EE352E">
      <w:pPr>
        <w:rPr>
          <w:b/>
          <w:sz w:val="24"/>
        </w:rPr>
      </w:pPr>
    </w:p>
    <w:p w14:paraId="16847D17" w14:textId="77777777" w:rsidR="00EE352E" w:rsidRDefault="00EE352E">
      <w:pPr>
        <w:rPr>
          <w:b/>
          <w:sz w:val="24"/>
        </w:rPr>
      </w:pPr>
    </w:p>
    <w:p w14:paraId="73BF97AB" w14:textId="77777777" w:rsidR="00EE352E" w:rsidRDefault="00EE352E"/>
    <w:p w14:paraId="182A83CB" w14:textId="77777777" w:rsidR="00EE352E" w:rsidRDefault="00AE1AC5">
      <w:r>
        <w:rPr>
          <w:noProof/>
        </w:rPr>
        <w:pict w14:anchorId="04BD9E92">
          <v:line id="_x0000_s1051" style="position:absolute;z-index:16" from="259.05pt,203.3pt" to="259.1pt,224.95pt" o:allowincell="f">
            <v:stroke startarrowwidth="narrow" startarrowlength="short" endarrowwidth="narrow" endarrowlength="short"/>
          </v:line>
        </w:pict>
      </w:r>
      <w:r>
        <w:rPr>
          <w:noProof/>
        </w:rPr>
        <w:pict w14:anchorId="7978F69E">
          <v:line id="_x0000_s1050" style="position:absolute;z-index:15" from="230.25pt,203.3pt" to="230.3pt,224.95pt" o:allowincell="f">
            <v:stroke startarrowwidth="narrow" startarrowlength="short" endarrowwidth="narrow" endarrowlength="short"/>
          </v:line>
        </w:pict>
      </w:r>
      <w:r>
        <w:rPr>
          <w:noProof/>
        </w:rPr>
        <w:pict w14:anchorId="3099F25A">
          <v:line id="_x0000_s1049" style="position:absolute;z-index:14" from="201.45pt,203.3pt" to="201.5pt,224.95pt" o:allowincell="f">
            <v:stroke startarrowwidth="narrow" startarrowlength="short" endarrowwidth="narrow" endarrowlength="short"/>
          </v:line>
        </w:pict>
      </w:r>
      <w:r>
        <w:rPr>
          <w:noProof/>
        </w:rPr>
        <w:pict w14:anchorId="1CF3305A">
          <v:line id="_x0000_s1048" style="position:absolute;z-index:13" from="172.65pt,203.3pt" to="172.7pt,224.95pt" o:allowincell="f">
            <v:stroke startarrowwidth="narrow" startarrowlength="short" endarrowwidth="narrow" endarrowlength="short"/>
          </v:line>
        </w:pict>
      </w:r>
      <w:r>
        <w:rPr>
          <w:noProof/>
        </w:rPr>
        <w:pict w14:anchorId="3892B560">
          <v:rect id="_x0000_s1042" style="position:absolute;margin-left:143.85pt;margin-top:203.3pt;width:144.05pt;height:21.65pt;z-index:12" o:allowincell="f" filled="f"/>
        </w:pict>
      </w:r>
      <w:r>
        <w:rPr>
          <w:noProof/>
        </w:rPr>
        <w:pict w14:anchorId="6F45050E">
          <v:rect id="_x0000_s1052" style="position:absolute;margin-left:177.9pt;margin-top:224.95pt;width:86.45pt;height:21.65pt;z-index:17" o:allowincell="f" filled="f" stroked="f">
            <v:textbox inset="1pt,1pt,1pt,1pt">
              <w:txbxContent>
                <w:p w14:paraId="5DD6FF9C" w14:textId="77777777" w:rsidR="00EE352E" w:rsidRDefault="00EE352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Student</w:t>
                  </w:r>
                </w:p>
                <w:p w14:paraId="1C18FB09" w14:textId="77777777" w:rsidR="00EE352E" w:rsidRDefault="00EE352E">
                  <w:pPr>
                    <w:jc w:val="center"/>
                    <w:rPr>
                      <w:sz w:val="16"/>
                    </w:rPr>
                  </w:pPr>
                  <w:r>
                    <w:rPr>
                      <w:sz w:val="16"/>
                    </w:rPr>
                    <w:t>Participation</w:t>
                  </w:r>
                </w:p>
                <w:p w14:paraId="05634950" w14:textId="77777777" w:rsidR="00EE352E" w:rsidRDefault="00EE352E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</w:rPr>
        <w:pict w14:anchorId="45DFDA7A">
          <v:line id="_x0000_s1102" style="position:absolute;z-index:54" from="201.45pt,136.55pt" to="201.5pt,158.2pt" o:allowincell="f">
            <v:stroke startarrowwidth="narrow" startarrowlength="short" endarrowwidth="narrow" endarrowlength="short"/>
          </v:line>
        </w:pict>
      </w:r>
      <w:r>
        <w:rPr>
          <w:noProof/>
        </w:rPr>
        <w:pict w14:anchorId="37CD65D8">
          <v:line id="_x0000_s1101" style="position:absolute;z-index:53" from="172.65pt,136.55pt" to="172.7pt,158.2pt" o:allowincell="f">
            <v:stroke startarrowwidth="narrow" startarrowlength="short" endarrowwidth="narrow" endarrowlength="short"/>
          </v:line>
        </w:pict>
      </w:r>
      <w:r>
        <w:rPr>
          <w:noProof/>
        </w:rPr>
        <w:pict w14:anchorId="5DC8DC0B">
          <v:rect id="_x0000_s1100" style="position:absolute;margin-left:143.85pt;margin-top:136.55pt;width:144.05pt;height:21.65pt;z-index:52" o:allowincell="f" filled="f"/>
        </w:pict>
      </w:r>
      <w:r>
        <w:rPr>
          <w:noProof/>
        </w:rPr>
        <w:pict w14:anchorId="7DAE8442">
          <v:line id="_x0000_s1104" style="position:absolute;z-index:56" from="259.05pt,136.55pt" to="259.1pt,158.2pt" o:allowincell="f">
            <v:stroke startarrowwidth="narrow" startarrowlength="short" endarrowwidth="narrow" endarrowlength="short"/>
          </v:line>
        </w:pict>
      </w:r>
      <w:r>
        <w:rPr>
          <w:noProof/>
        </w:rPr>
        <w:pict w14:anchorId="2B14D841">
          <v:line id="_x0000_s1103" style="position:absolute;z-index:55" from="230.25pt,136.55pt" to="230.3pt,158.2pt" o:allowincell="f">
            <v:stroke startarrowwidth="narrow" startarrowlength="short" endarrowwidth="narrow" endarrowlength="short"/>
          </v:line>
        </w:pict>
      </w:r>
      <w:r>
        <w:rPr>
          <w:noProof/>
        </w:rPr>
        <w:pict w14:anchorId="59B90E41">
          <v:line id="_x0000_s1097" style="position:absolute;z-index:49" from="201.45pt,106.8pt" to="201.5pt,128.45pt" o:allowincell="f">
            <v:stroke startarrowwidth="narrow" startarrowlength="short" endarrowwidth="narrow" endarrowlength="short"/>
          </v:line>
        </w:pict>
      </w:r>
      <w:r>
        <w:rPr>
          <w:noProof/>
        </w:rPr>
        <w:pict w14:anchorId="2B64A8E2">
          <v:line id="_x0000_s1096" style="position:absolute;z-index:48" from="172.65pt,106.8pt" to="172.7pt,128.45pt" o:allowincell="f">
            <v:stroke startarrowwidth="narrow" startarrowlength="short" endarrowwidth="narrow" endarrowlength="short"/>
          </v:line>
        </w:pict>
      </w:r>
      <w:r>
        <w:rPr>
          <w:noProof/>
        </w:rPr>
        <w:pict w14:anchorId="4FAFB4B3">
          <v:rect id="_x0000_s1095" style="position:absolute;margin-left:143.85pt;margin-top:106.8pt;width:144.05pt;height:21.65pt;z-index:47" o:allowincell="f" filled="f"/>
        </w:pict>
      </w:r>
      <w:r>
        <w:rPr>
          <w:noProof/>
        </w:rPr>
        <w:pict w14:anchorId="22B425A0">
          <v:line id="_x0000_s1099" style="position:absolute;z-index:51" from="259.05pt,106.8pt" to="259.1pt,128.45pt" o:allowincell="f">
            <v:stroke startarrowwidth="narrow" startarrowlength="short" endarrowwidth="narrow" endarrowlength="short"/>
          </v:line>
        </w:pict>
      </w:r>
      <w:r>
        <w:rPr>
          <w:noProof/>
        </w:rPr>
        <w:pict w14:anchorId="7414227F">
          <v:line id="_x0000_s1098" style="position:absolute;z-index:50" from="230.25pt,106.8pt" to="230.3pt,128.45pt" o:allowincell="f">
            <v:stroke startarrowwidth="narrow" startarrowlength="short" endarrowwidth="narrow" endarrowlength="short"/>
          </v:line>
        </w:pict>
      </w:r>
      <w:r>
        <w:rPr>
          <w:noProof/>
        </w:rPr>
        <w:pict w14:anchorId="437C44E4">
          <v:line id="_x0000_s1092" style="position:absolute;z-index:44" from="201.45pt,72.8pt" to="201.5pt,94.45pt" o:allowincell="f">
            <v:stroke startarrowwidth="narrow" startarrowlength="short" endarrowwidth="narrow" endarrowlength="short"/>
          </v:line>
        </w:pict>
      </w:r>
      <w:r>
        <w:rPr>
          <w:noProof/>
        </w:rPr>
        <w:pict w14:anchorId="116BC841">
          <v:line id="_x0000_s1091" style="position:absolute;z-index:43" from="172.65pt,72.8pt" to="172.7pt,94.45pt" o:allowincell="f">
            <v:stroke startarrowwidth="narrow" startarrowlength="short" endarrowwidth="narrow" endarrowlength="short"/>
          </v:line>
        </w:pict>
      </w:r>
      <w:r>
        <w:rPr>
          <w:noProof/>
        </w:rPr>
        <w:pict w14:anchorId="6EEE2EE4">
          <v:rect id="_x0000_s1090" style="position:absolute;margin-left:143.85pt;margin-top:72.8pt;width:144.05pt;height:21.65pt;z-index:42" o:allowincell="f" filled="f"/>
        </w:pict>
      </w:r>
      <w:r>
        <w:rPr>
          <w:noProof/>
        </w:rPr>
        <w:pict w14:anchorId="4289D365">
          <v:line id="_x0000_s1094" style="position:absolute;z-index:46" from="259.05pt,72.8pt" to="259.1pt,94.45pt" o:allowincell="f">
            <v:stroke startarrowwidth="narrow" startarrowlength="short" endarrowwidth="narrow" endarrowlength="short"/>
          </v:line>
        </w:pict>
      </w:r>
      <w:r>
        <w:rPr>
          <w:noProof/>
        </w:rPr>
        <w:pict w14:anchorId="3C7F9931">
          <v:line id="_x0000_s1093" style="position:absolute;z-index:45" from="230.25pt,72.8pt" to="230.3pt,94.45pt" o:allowincell="f">
            <v:stroke startarrowwidth="narrow" startarrowlength="short" endarrowwidth="narrow" endarrowlength="short"/>
          </v:line>
        </w:pict>
      </w:r>
      <w:r>
        <w:rPr>
          <w:noProof/>
        </w:rPr>
        <w:pict w14:anchorId="0624BBEE">
          <v:line id="_x0000_s1087" style="position:absolute;z-index:39" from="201.45pt,172.05pt" to="201.5pt,193.7pt" o:allowincell="f">
            <v:stroke startarrowwidth="narrow" startarrowlength="short" endarrowwidth="narrow" endarrowlength="short"/>
          </v:line>
        </w:pict>
      </w:r>
      <w:r>
        <w:rPr>
          <w:noProof/>
        </w:rPr>
        <w:pict w14:anchorId="4A4A45BE">
          <v:line id="_x0000_s1086" style="position:absolute;z-index:38" from="172.65pt,172.05pt" to="172.7pt,193.7pt" o:allowincell="f">
            <v:stroke startarrowwidth="narrow" startarrowlength="short" endarrowwidth="narrow" endarrowlength="short"/>
          </v:line>
        </w:pict>
      </w:r>
      <w:r>
        <w:rPr>
          <w:noProof/>
        </w:rPr>
        <w:pict w14:anchorId="1E627147">
          <v:rect id="_x0000_s1085" style="position:absolute;margin-left:143.85pt;margin-top:172.05pt;width:144.05pt;height:21.65pt;z-index:37" o:allowincell="f" filled="f"/>
        </w:pict>
      </w:r>
      <w:r>
        <w:rPr>
          <w:noProof/>
        </w:rPr>
        <w:pict w14:anchorId="41A06FCF">
          <v:line id="_x0000_s1089" style="position:absolute;z-index:41" from="259.05pt,172.05pt" to="259.1pt,193.7pt" o:allowincell="f">
            <v:stroke startarrowwidth="narrow" startarrowlength="short" endarrowwidth="narrow" endarrowlength="short"/>
          </v:line>
        </w:pict>
      </w:r>
      <w:r>
        <w:rPr>
          <w:noProof/>
        </w:rPr>
        <w:pict w14:anchorId="42EE28D2">
          <v:line id="_x0000_s1088" style="position:absolute;z-index:40" from="230.25pt,172.05pt" to="230.3pt,193.7pt" o:allowincell="f">
            <v:stroke startarrowwidth="narrow" startarrowlength="short" endarrowwidth="narrow" endarrowlength="short"/>
          </v:line>
        </w:pict>
      </w:r>
      <w:r>
        <w:rPr>
          <w:noProof/>
        </w:rPr>
        <w:pict w14:anchorId="45A0EB36">
          <v:rect id="_x0000_s1077" style="position:absolute;margin-left:409.05pt;margin-top:294.95pt;width:14.45pt;height:14.45pt;z-index:36" filled="f" stroked="f">
            <v:textbox inset="1pt,1pt,1pt,1pt">
              <w:txbxContent>
                <w:p w14:paraId="1A24570D" w14:textId="77777777" w:rsidR="00EE352E" w:rsidRDefault="00EE352E">
                  <w:pPr>
                    <w:pStyle w:val="Heading1"/>
                    <w:rPr>
                      <w:bCs/>
                    </w:rPr>
                  </w:pPr>
                  <w:r>
                    <w:rPr>
                      <w:bCs/>
                    </w:rPr>
                    <w:t>C</w:t>
                  </w:r>
                </w:p>
              </w:txbxContent>
            </v:textbox>
          </v:rect>
        </w:pict>
      </w:r>
      <w:r>
        <w:rPr>
          <w:noProof/>
        </w:rPr>
        <w:pict w14:anchorId="496C582C">
          <v:shapetype id="_x0000_t202" coordsize="21600,21600" o:spt="202" path="m,l,21600r21600,l21600,xe">
            <v:stroke joinstyle="miter"/>
            <v:path gradientshapeok="t" o:connecttype="rect"/>
          </v:shapetype>
          <v:shape id="_x0000_s1078" type="#_x0000_t202" style="position:absolute;margin-left:391.05pt;margin-top:306.2pt;width:54pt;height:18pt;z-index:35" stroked="f">
            <v:textbox>
              <w:txbxContent>
                <w:p w14:paraId="627A346B" w14:textId="77777777" w:rsidR="00EE352E" w:rsidRDefault="00EE352E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Cold Called</w:t>
                  </w:r>
                </w:p>
              </w:txbxContent>
            </v:textbox>
          </v:shape>
        </w:pict>
      </w:r>
      <w:r>
        <w:rPr>
          <w:noProof/>
        </w:rPr>
        <w:pict w14:anchorId="5C7F7CDB">
          <v:group id="_x0000_s1080" style="position:absolute;margin-left:322.95pt;margin-top:294.2pt;width:64.85pt;height:28.85pt;z-index:29" coordorigin="8496,11794" coordsize="1297,577">
            <v:rect id="_x0000_s1063" style="position:absolute;left:8928;top:11794;width:289;height:289" o:allowincell="f" filled="f" stroked="f">
              <v:textbox inset="1pt,1pt,1pt,1pt">
                <w:txbxContent>
                  <w:p w14:paraId="16F5E9DC" w14:textId="77777777" w:rsidR="00EE352E" w:rsidRDefault="00EE352E">
                    <w:pPr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M</w:t>
                    </w:r>
                  </w:p>
                  <w:p w14:paraId="73194827" w14:textId="77777777" w:rsidR="00EE352E" w:rsidRDefault="00EE352E">
                    <w:pPr>
                      <w:jc w:val="center"/>
                    </w:pPr>
                  </w:p>
                </w:txbxContent>
              </v:textbox>
            </v:rect>
            <v:rect id="_x0000_s1069" style="position:absolute;left:8496;top:12082;width:1297;height:289" o:allowincell="f" filled="f" stroked="f">
              <v:textbox inset="1pt,1pt,1pt,1pt">
                <w:txbxContent>
                  <w:p w14:paraId="7CE87AFC" w14:textId="77777777" w:rsidR="00EE352E" w:rsidRDefault="00EE352E">
                    <w:pPr>
                      <w:jc w:val="center"/>
                    </w:pPr>
                    <w:r>
                      <w:rPr>
                        <w:sz w:val="16"/>
                      </w:rPr>
                      <w:t>Mumbling</w:t>
                    </w:r>
                  </w:p>
                </w:txbxContent>
              </v:textbox>
            </v:rect>
          </v:group>
        </w:pict>
      </w:r>
      <w:r>
        <w:rPr>
          <w:noProof/>
        </w:rPr>
        <w:pict w14:anchorId="21E5B47A">
          <v:group id="_x0000_s1081" style="position:absolute;margin-left:247.7pt;margin-top:293.95pt;width:72.05pt;height:28.85pt;z-index:28" coordorigin="6912,11794" coordsize="1441,577">
            <v:rect id="_x0000_s1062" style="position:absolute;left:7488;top:11794;width:289;height:289" o:allowincell="f" filled="f" stroked="f">
              <v:textbox inset="1pt,1pt,1pt,1pt">
                <w:txbxContent>
                  <w:p w14:paraId="3DFB7188" w14:textId="77777777" w:rsidR="00EE352E" w:rsidRDefault="00EE352E">
                    <w:pPr>
                      <w:jc w:val="center"/>
                    </w:pPr>
                    <w:r>
                      <w:rPr>
                        <w:b/>
                        <w:sz w:val="24"/>
                      </w:rPr>
                      <w:t>A</w:t>
                    </w:r>
                  </w:p>
                </w:txbxContent>
              </v:textbox>
            </v:rect>
            <v:rect id="_x0000_s1068" style="position:absolute;left:6912;top:12082;width:1441;height:289" o:allowincell="f" filled="f" stroked="f">
              <v:textbox inset="1pt,1pt,1pt,1pt">
                <w:txbxContent>
                  <w:p w14:paraId="0141E4DF" w14:textId="77777777" w:rsidR="00EE352E" w:rsidRDefault="00EE352E">
                    <w:pPr>
                      <w:jc w:val="center"/>
                    </w:pPr>
                    <w:r>
                      <w:rPr>
                        <w:sz w:val="16"/>
                      </w:rPr>
                      <w:t>Answer Blurted</w:t>
                    </w:r>
                  </w:p>
                </w:txbxContent>
              </v:textbox>
            </v:rect>
          </v:group>
        </w:pict>
      </w:r>
      <w:r>
        <w:rPr>
          <w:noProof/>
        </w:rPr>
        <w:pict w14:anchorId="04497AC6">
          <v:group id="_x0000_s1082" style="position:absolute;margin-left:158.05pt;margin-top:293.85pt;width:86.45pt;height:28.85pt;z-index:27" coordorigin="5040,11794" coordsize="1729,577">
            <v:rect id="_x0000_s1060" style="position:absolute;left:5760;top:11794;width:289;height:289" o:allowincell="f" filled="f" stroked="f">
              <v:textbox inset="1pt,1pt,1pt,1pt">
                <w:txbxContent>
                  <w:p w14:paraId="12EB657F" w14:textId="77777777" w:rsidR="00EE352E" w:rsidRDefault="00EE352E">
                    <w:pPr>
                      <w:jc w:val="center"/>
                    </w:pPr>
                    <w:r>
                      <w:rPr>
                        <w:b/>
                        <w:sz w:val="24"/>
                      </w:rPr>
                      <w:t>H</w:t>
                    </w:r>
                  </w:p>
                </w:txbxContent>
              </v:textbox>
            </v:rect>
            <v:rect id="_x0000_s1067" style="position:absolute;left:5040;top:12082;width:1729;height:289" o:allowincell="f" filled="f" stroked="f">
              <v:textbox inset="1pt,1pt,1pt,1pt">
                <w:txbxContent>
                  <w:p w14:paraId="2EB607D5" w14:textId="77777777" w:rsidR="00EE352E" w:rsidRDefault="00EE352E">
                    <w:pPr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Hand Raised; Not Called</w:t>
                    </w:r>
                  </w:p>
                </w:txbxContent>
              </v:textbox>
            </v:rect>
          </v:group>
        </w:pict>
      </w:r>
      <w:r>
        <w:rPr>
          <w:noProof/>
        </w:rPr>
        <w:pict w14:anchorId="11F7B83A">
          <v:group id="_x0000_s1084" style="position:absolute;margin-left:82.8pt;margin-top:291.1pt;width:72.05pt;height:31.5pt;z-index:24" coordorigin="3456,11794" coordsize="1441,630">
            <v:oval id="_x0000_s1059" style="position:absolute;left:4032;top:11794;width:289;height:289" o:allowincell="f" filled="f"/>
            <v:group id="_x0000_s1083" style="position:absolute;left:3456;top:11847;width:1441;height:577" coordorigin="3456,11794" coordsize="1441,577">
              <v:rect id="_x0000_s1061" style="position:absolute;left:4032;top:11794;width:289;height:289" o:allowincell="f" filled="f" stroked="f">
                <v:textbox inset="1pt,1pt,1pt,1pt">
                  <w:txbxContent>
                    <w:p w14:paraId="670998E5" w14:textId="77777777" w:rsidR="00EE352E" w:rsidRDefault="00EE352E">
                      <w:pPr>
                        <w:jc w:val="center"/>
                      </w:pPr>
                      <w:r>
                        <w:rPr>
                          <w:b/>
                        </w:rPr>
                        <w:t>H</w:t>
                      </w:r>
                    </w:p>
                  </w:txbxContent>
                </v:textbox>
              </v:rect>
              <v:rect id="_x0000_s1064" style="position:absolute;left:3456;top:12082;width:1441;height:289" o:allowincell="f" filled="f" stroked="f">
                <v:textbox inset="1pt,1pt,1pt,1pt">
                  <w:txbxContent>
                    <w:p w14:paraId="632FCF17" w14:textId="77777777" w:rsidR="00EE352E" w:rsidRDefault="00EE352E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Hand Raised; Called</w:t>
                      </w:r>
                    </w:p>
                  </w:txbxContent>
                </v:textbox>
              </v:rect>
            </v:group>
          </v:group>
        </w:pict>
      </w:r>
      <w:r>
        <w:rPr>
          <w:noProof/>
        </w:rPr>
        <w:pict w14:anchorId="676348AF">
          <v:line id="_x0000_s1074" style="position:absolute;z-index:34" from="-3.6pt,433.7pt" to="406.85pt,433.75pt" o:allowincell="f">
            <v:stroke startarrowwidth="narrow" startarrowlength="short" endarrowwidth="narrow" endarrowlength="short"/>
          </v:line>
        </w:pict>
      </w:r>
      <w:r>
        <w:rPr>
          <w:noProof/>
        </w:rPr>
        <w:pict w14:anchorId="66E84394">
          <v:line id="_x0000_s1073" style="position:absolute;z-index:33" from="-3.6pt,412.1pt" to="406.85pt,412.15pt" o:allowincell="f">
            <v:stroke startarrowwidth="narrow" startarrowlength="short" endarrowwidth="narrow" endarrowlength="short"/>
          </v:line>
        </w:pict>
      </w:r>
      <w:r>
        <w:rPr>
          <w:noProof/>
        </w:rPr>
        <w:pict w14:anchorId="77757514">
          <v:line id="_x0000_s1072" style="position:absolute;z-index:32" from="-3.6pt,390.5pt" to="406.85pt,390.55pt" o:allowincell="f">
            <v:stroke startarrowwidth="narrow" startarrowlength="short" endarrowwidth="narrow" endarrowlength="short"/>
          </v:line>
        </w:pict>
      </w:r>
      <w:r>
        <w:rPr>
          <w:noProof/>
        </w:rPr>
        <w:pict w14:anchorId="70198B2E">
          <v:line id="_x0000_s1071" style="position:absolute;z-index:31" from="61.2pt,368.9pt" to="406.85pt,368.95pt" o:allowincell="f">
            <v:stroke startarrowwidth="narrow" startarrowlength="short" endarrowwidth="narrow" endarrowlength="short"/>
          </v:line>
        </w:pict>
      </w:r>
      <w:r>
        <w:rPr>
          <w:noProof/>
        </w:rPr>
        <w:pict w14:anchorId="1EFD5AED">
          <v:rect id="_x0000_s1070" style="position:absolute;margin-left:-3.6pt;margin-top:354.5pt;width:72.05pt;height:21.65pt;z-index:30" o:allowincell="f" filled="f" stroked="f">
            <v:textbox inset="1pt,1pt,1pt,1pt">
              <w:txbxContent>
                <w:p w14:paraId="78DDF03F" w14:textId="77777777" w:rsidR="00EE352E" w:rsidRDefault="00EE352E">
                  <w:r>
                    <w:rPr>
                      <w:b/>
                      <w:sz w:val="24"/>
                    </w:rPr>
                    <w:t>Comments:</w:t>
                  </w:r>
                </w:p>
              </w:txbxContent>
            </v:textbox>
          </v:rect>
        </w:pict>
      </w:r>
      <w:r>
        <w:rPr>
          <w:noProof/>
        </w:rPr>
        <w:pict w14:anchorId="7895E945">
          <v:rect id="_x0000_s1056" style="position:absolute;margin-left:-3.6pt;margin-top:296.9pt;width:72.05pt;height:21.65pt;z-index:21" o:allowincell="f" filled="f">
            <v:textbox inset="1pt,1pt,1pt,1pt">
              <w:txbxContent>
                <w:p w14:paraId="16830BB6" w14:textId="77777777" w:rsidR="00EE352E" w:rsidRDefault="00EE352E">
                  <w:pPr>
                    <w:rPr>
                      <w:i/>
                      <w:sz w:val="16"/>
                    </w:rPr>
                  </w:pPr>
                  <w:r>
                    <w:rPr>
                      <w:i/>
                      <w:sz w:val="16"/>
                    </w:rPr>
                    <w:t>Student Participation</w:t>
                  </w:r>
                </w:p>
                <w:p w14:paraId="3C64F7D8" w14:textId="77777777" w:rsidR="00EE352E" w:rsidRDefault="00EE352E">
                  <w:pPr>
                    <w:jc w:val="center"/>
                  </w:pPr>
                  <w:r>
                    <w:rPr>
                      <w:i/>
                      <w:sz w:val="16"/>
                    </w:rPr>
                    <w:t>Symbols</w:t>
                  </w:r>
                </w:p>
              </w:txbxContent>
            </v:textbox>
          </v:rect>
        </w:pict>
      </w:r>
      <w:r>
        <w:rPr>
          <w:noProof/>
        </w:rPr>
        <w:pict w14:anchorId="2A22FE98">
          <v:rect id="_x0000_s1066" style="position:absolute;margin-left:162pt;margin-top:318.5pt;width:72.05pt;height:14.45pt;z-index:26" o:allowincell="f" filled="f" stroked="f"/>
        </w:pict>
      </w:r>
      <w:r>
        <w:rPr>
          <w:noProof/>
        </w:rPr>
        <w:pict w14:anchorId="1B8DD0E2">
          <v:rect id="_x0000_s1065" style="position:absolute;margin-left:162pt;margin-top:318.5pt;width:79.25pt;height:14.45pt;z-index:25" o:allowincell="f" filled="f" stroked="f"/>
        </w:pict>
      </w:r>
      <w:r>
        <w:rPr>
          <w:noProof/>
        </w:rPr>
        <w:pict w14:anchorId="2A932267">
          <v:oval id="_x0000_s1058" style="position:absolute;margin-left:111.6pt;margin-top:289.7pt;width:14.45pt;height:14.45pt;z-index:23" o:allowincell="f" filled="f" stroked="f"/>
        </w:pict>
      </w:r>
      <w:r>
        <w:rPr>
          <w:noProof/>
        </w:rPr>
        <w:pict w14:anchorId="699B9B03">
          <v:oval id="_x0000_s1057" style="position:absolute;margin-left:133.2pt;margin-top:289.7pt;width:14.45pt;height:14.45pt;z-index:22" o:allowincell="f" filled="f" stroked="f"/>
        </w:pict>
      </w:r>
      <w:r>
        <w:rPr>
          <w:noProof/>
        </w:rPr>
        <w:pict w14:anchorId="1196BAE1">
          <v:rect id="_x0000_s1054" style="position:absolute;margin-left:349.2pt;margin-top:80.9pt;width:64.85pt;height:14.45pt;z-index:19" o:allowincell="f" filled="f" stroked="f">
            <v:textbox inset="1pt,1pt,1pt,1pt">
              <w:txbxContent>
                <w:p w14:paraId="6F4BD14F" w14:textId="77777777" w:rsidR="00EE352E" w:rsidRDefault="00EE352E">
                  <w:pPr>
                    <w:jc w:val="center"/>
                  </w:pPr>
                  <w:r>
                    <w:rPr>
                      <w:sz w:val="16"/>
                    </w:rPr>
                    <w:t>Blackboard</w:t>
                  </w:r>
                </w:p>
              </w:txbxContent>
            </v:textbox>
          </v:rect>
        </w:pict>
      </w:r>
      <w:r>
        <w:rPr>
          <w:noProof/>
        </w:rPr>
        <w:pict w14:anchorId="5E8BF5B8">
          <v:rect id="_x0000_s1053" style="position:absolute;margin-left:18pt;margin-top:80.9pt;width:64.85pt;height:14.45pt;z-index:18" o:allowincell="f" filled="f" stroked="f">
            <v:textbox inset="1pt,1pt,1pt,1pt">
              <w:txbxContent>
                <w:p w14:paraId="6B800140" w14:textId="77777777" w:rsidR="00EE352E" w:rsidRDefault="00EE352E">
                  <w:pPr>
                    <w:jc w:val="center"/>
                  </w:pPr>
                  <w:r>
                    <w:rPr>
                      <w:sz w:val="16"/>
                    </w:rPr>
                    <w:t>Blackboard</w:t>
                  </w:r>
                </w:p>
              </w:txbxContent>
            </v:textbox>
          </v:rect>
        </w:pict>
      </w:r>
      <w:r>
        <w:rPr>
          <w:noProof/>
        </w:rPr>
        <w:pict w14:anchorId="3A5E8596">
          <v:line id="_x0000_s1028" style="position:absolute;z-index:3" from="104.4pt,52.35pt" to="334.85pt,52.4pt" o:allowincell="f">
            <v:stroke startarrowwidth="narrow" startarrowlength="short" endarrowwidth="narrow" endarrowlength="short"/>
          </v:line>
        </w:pict>
      </w:r>
      <w:r>
        <w:rPr>
          <w:noProof/>
        </w:rPr>
        <w:pict w14:anchorId="57379AFD">
          <v:rect id="_x0000_s1036" style="position:absolute;margin-left:10.8pt;margin-top:78.75pt;width:79.25pt;height:144.05pt;z-index:11" o:allowincell="f" filled="f"/>
        </w:pict>
      </w:r>
      <w:r>
        <w:rPr>
          <w:noProof/>
        </w:rPr>
        <w:pict w14:anchorId="0B41D167">
          <v:line id="_x0000_s1035" style="position:absolute;z-index:10" from="342pt,78.75pt" to="342.05pt,222.8pt" o:allowincell="f">
            <v:stroke startarrowwidth="narrow" startarrowlength="short" endarrowwidth="narrow" endarrowlength="short"/>
          </v:line>
        </w:pict>
      </w:r>
      <w:r>
        <w:rPr>
          <w:noProof/>
        </w:rPr>
        <w:pict w14:anchorId="770B08B3">
          <v:line id="_x0000_s1032" style="position:absolute;z-index:7" from="342pt,78.75pt" to="342.05pt,222.8pt" o:allowincell="f">
            <v:stroke startarrowwidth="narrow" startarrowlength="short" endarrowwidth="narrow" endarrowlength="short"/>
          </v:line>
        </w:pict>
      </w:r>
      <w:r>
        <w:rPr>
          <w:noProof/>
        </w:rPr>
        <w:pict w14:anchorId="7D59A246">
          <v:line id="_x0000_s1034" style="position:absolute;flip:y;z-index:9" from="421.2pt,78.75pt" to="421.25pt,222.8pt" o:allowincell="f">
            <v:stroke startarrowwidth="narrow" startarrowlength="short" endarrowwidth="narrow" endarrowlength="short"/>
          </v:line>
        </w:pict>
      </w:r>
      <w:r>
        <w:rPr>
          <w:noProof/>
        </w:rPr>
        <w:pict w14:anchorId="72B36351">
          <v:line id="_x0000_s1033" style="position:absolute;z-index:8" from="342pt,222.75pt" to="421.25pt,222.8pt" o:allowincell="f">
            <v:stroke startarrowwidth="narrow" startarrowlength="short" endarrowwidth="narrow" endarrowlength="short"/>
          </v:line>
        </w:pict>
      </w:r>
      <w:r>
        <w:rPr>
          <w:noProof/>
        </w:rPr>
        <w:pict w14:anchorId="66F61F6C">
          <v:line id="_x0000_s1031" style="position:absolute;z-index:6" from="342pt,78.75pt" to="421.25pt,78.8pt" o:allowincell="f">
            <v:stroke startarrowwidth="narrow" startarrowlength="short" endarrowwidth="narrow" endarrowlength="short"/>
          </v:line>
        </w:pict>
      </w:r>
    </w:p>
    <w:sectPr w:rsidR="00EE352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B5454"/>
    <w:rsid w:val="000B40E7"/>
    <w:rsid w:val="000B7D7B"/>
    <w:rsid w:val="000F51A3"/>
    <w:rsid w:val="003002D5"/>
    <w:rsid w:val="003B3F21"/>
    <w:rsid w:val="00421625"/>
    <w:rsid w:val="00550F2E"/>
    <w:rsid w:val="00594488"/>
    <w:rsid w:val="005B5454"/>
    <w:rsid w:val="007B33F0"/>
    <w:rsid w:val="008C7F48"/>
    <w:rsid w:val="00914B88"/>
    <w:rsid w:val="00AE1AC5"/>
    <w:rsid w:val="00E17747"/>
    <w:rsid w:val="00EE352E"/>
    <w:rsid w:val="00F7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"/>
    <o:shapelayout v:ext="edit">
      <o:idmap v:ext="edit" data="1"/>
    </o:shapelayout>
  </w:shapeDefaults>
  <w:decimalSymbol w:val="."/>
  <w:listSeparator w:val=","/>
  <w14:docId w14:val="6650E4B5"/>
  <w15:chartTrackingRefBased/>
  <w15:docId w15:val="{FCB4E0FD-DC75-4745-ABA1-3E124A58B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50F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1F6B10415C8C49BA03E9B44330F302" ma:contentTypeVersion="16" ma:contentTypeDescription="Create a new document." ma:contentTypeScope="" ma:versionID="1c1a4d5ec58192d5ab26d51419392238">
  <xsd:schema xmlns:xsd="http://www.w3.org/2001/XMLSchema" xmlns:xs="http://www.w3.org/2001/XMLSchema" xmlns:p="http://schemas.microsoft.com/office/2006/metadata/properties" xmlns:ns2="84f26b50-9c23-4a46-98fb-ee8fb2c6a919" xmlns:ns3="0d21ce45-ac74-4917-b707-0621347fb97b" targetNamespace="http://schemas.microsoft.com/office/2006/metadata/properties" ma:root="true" ma:fieldsID="fc503ff92add85f01c6cc299394eef9b" ns2:_="" ns3:_="">
    <xsd:import namespace="84f26b50-9c23-4a46-98fb-ee8fb2c6a919"/>
    <xsd:import namespace="0d21ce45-ac74-4917-b707-0621347fb9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26b50-9c23-4a46-98fb-ee8fb2c6a9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362c7eb-5c45-4d0a-8479-4b30401fca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21ce45-ac74-4917-b707-0621347fb97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39ea5a88-3594-42fc-84af-1eee3aec895e}" ma:internalName="TaxCatchAll" ma:showField="CatchAllData" ma:web="0d21ce45-ac74-4917-b707-0621347fb9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21ce45-ac74-4917-b707-0621347fb97b" xsi:nil="true"/>
    <lcf76f155ced4ddcb4097134ff3c332f xmlns="84f26b50-9c23-4a46-98fb-ee8fb2c6a919">
      <Terms xmlns="http://schemas.microsoft.com/office/infopath/2007/PartnerControls"/>
    </lcf76f155ced4ddcb4097134ff3c332f>
    <MediaLengthInSeconds xmlns="84f26b50-9c23-4a46-98fb-ee8fb2c6a919" xsi:nil="true"/>
    <SharedWithUsers xmlns="0d21ce45-ac74-4917-b707-0621347fb97b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335DEFB-24EE-49B1-BABF-D4A76B6B2000}"/>
</file>

<file path=customXml/itemProps2.xml><?xml version="1.0" encoding="utf-8"?>
<ds:datastoreItem xmlns:ds="http://schemas.openxmlformats.org/officeDocument/2006/customXml" ds:itemID="{820A0343-876B-48A1-9B6D-217DB366BC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A42A14-154D-450E-BDBA-9AF7461A7E85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9104E972-4FC9-4C63-BAA7-8D18CC3F58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Classroom Feedback</vt:lpstr>
    </vt:vector>
  </TitlesOfParts>
  <Company>USMA</Company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Classroom Feedback</dc:title>
  <dc:subject/>
  <dc:creator>ADC</dc:creator>
  <cp:keywords/>
  <cp:lastModifiedBy>Podojil, Brandon M CPT</cp:lastModifiedBy>
  <cp:revision>3</cp:revision>
  <cp:lastPrinted>2020-08-14T14:56:00Z</cp:lastPrinted>
  <dcterms:created xsi:type="dcterms:W3CDTF">2020-08-10T15:14:00Z</dcterms:created>
  <dcterms:modified xsi:type="dcterms:W3CDTF">2020-08-14T15:14:00Z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ShareGate No User</vt:lpwstr>
  </property>
  <property fmtid="{D5CDD505-2E9C-101B-9397-08002B2CF9AE}" pid="3" name="display_urn:schemas-microsoft-com:office:office#Author">
    <vt:lpwstr>ShareGate No User</vt:lpwstr>
  </property>
  <property fmtid="{D5CDD505-2E9C-101B-9397-08002B2CF9AE}" pid="4" name="ContentTypeId">
    <vt:lpwstr>0x010100191F6B10415C8C49BA03E9B44330F302</vt:lpwstr>
  </property>
  <property fmtid="{D5CDD505-2E9C-101B-9397-08002B2CF9AE}" pid="6" name="MediaServiceImageTags">
    <vt:lpwstr/>
  </property>
</Properties>
</file>