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D5751D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KodamTech Software Solutions</w:t>
      </w:r>
    </w:p>
    <w:p w14:paraId="1B20CD1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Name : Syria Here Pass project / Project Documentations</w:t>
      </w:r>
    </w:p>
    <w:p w14:paraId="7DAD5D9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Date : 18 June 2025</w:t>
      </w:r>
    </w:p>
    <w:p w14:paraId="0BD9D950">
      <w:pPr>
        <w:jc w:val="left"/>
        <w:rPr>
          <w:rFonts w:hint="default"/>
          <w:lang w:val="en-US"/>
        </w:rPr>
      </w:pPr>
      <w:bookmarkStart w:id="0" w:name="_GoBack"/>
    </w:p>
    <w:bookmarkEnd w:id="0"/>
    <w:p w14:paraId="630D836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Descriptions : </w:t>
      </w:r>
    </w:p>
    <w:p w14:paraId="56E77A37">
      <w:pPr>
        <w:jc w:val="left"/>
        <w:rPr>
          <w:rFonts w:hint="default"/>
          <w:lang w:val="en-US"/>
        </w:rPr>
      </w:pPr>
    </w:p>
    <w:p w14:paraId="1FB765B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 want to make sure we are fully aligned on the scope and functionalities required for the Syria Here Pass project. Below is a detailed list of my expectations for the development:</w:t>
      </w:r>
    </w:p>
    <w:p w14:paraId="5D965965">
      <w:pPr>
        <w:jc w:val="left"/>
        <w:rPr>
          <w:rFonts w:hint="default"/>
          <w:lang w:val="en-US"/>
        </w:rPr>
      </w:pPr>
    </w:p>
    <w:p w14:paraId="5C20A28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1.  </w:t>
      </w:r>
      <w:r>
        <w:rPr>
          <w:rFonts w:hint="default"/>
          <w:lang w:val="en-US"/>
        </w:rPr>
        <w:tab/>
        <w:t>General Overview</w:t>
      </w:r>
    </w:p>
    <w:p w14:paraId="4414464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We need two separate applications:</w:t>
      </w:r>
    </w:p>
    <w:p w14:paraId="0390CA9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User App (Android/iOS)</w:t>
      </w:r>
    </w:p>
    <w:p w14:paraId="151DB19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Business App (Android/iOS) with three user roles: Admin, Business Owner, Cashier</w:t>
      </w:r>
    </w:p>
    <w:p w14:paraId="2E38736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Both apps will connect to a central backend via APIs, hosted on a secure server with a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domain and HTTPS enabled.</w:t>
      </w:r>
    </w:p>
    <w:p w14:paraId="1A8CC52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06CE01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2.  </w:t>
      </w:r>
      <w:r>
        <w:rPr>
          <w:rFonts w:hint="default"/>
          <w:lang w:val="en-US"/>
        </w:rPr>
        <w:tab/>
        <w:t>User App Features</w:t>
      </w:r>
    </w:p>
    <w:p w14:paraId="208176D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User registration with full name, email, phone number, city/province (dropdown), user type </w:t>
      </w:r>
      <w:r>
        <w:rPr>
          <w:rFonts w:hint="default"/>
          <w:lang w:val="en-US"/>
        </w:rPr>
        <w:tab/>
        <w:t>(student/non-student)</w:t>
      </w:r>
    </w:p>
    <w:p w14:paraId="6A45851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Profile photo upload</w:t>
      </w:r>
    </w:p>
    <w:p w14:paraId="2314C60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students: upload student ID card</w:t>
      </w:r>
    </w:p>
    <w:p w14:paraId="79B1318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Generate a unique Pass ID (ProvinceCode + 6-digit number)</w:t>
      </w:r>
    </w:p>
    <w:p w14:paraId="1DA82AD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Home page: list of partner venues with filters (type, location, rating) and interactive Google </w:t>
      </w:r>
      <w:r>
        <w:rPr>
          <w:rFonts w:hint="default"/>
          <w:lang w:val="en-US"/>
        </w:rPr>
        <w:tab/>
        <w:t>Maps integration</w:t>
      </w:r>
    </w:p>
    <w:p w14:paraId="10BE1E0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QR Pass page: display user info and QR code to scan at venues</w:t>
      </w:r>
    </w:p>
    <w:p w14:paraId="6458A49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Profile page: account info, points balance, usage history, subscription renewal, support form</w:t>
      </w:r>
    </w:p>
    <w:p w14:paraId="10CA8C8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Points &amp; Rewards page: show points, earning methods, redemption options</w:t>
      </w:r>
    </w:p>
    <w:p w14:paraId="2AB6D3D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Reviews: allowed only after QR scan, valid for 24 hours, star rating + comment</w:t>
      </w:r>
    </w:p>
    <w:p w14:paraId="586CC4F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5B7081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3.  </w:t>
      </w:r>
      <w:r>
        <w:rPr>
          <w:rFonts w:hint="default"/>
          <w:lang w:val="en-US"/>
        </w:rPr>
        <w:tab/>
        <w:t>Business App Features</w:t>
      </w:r>
    </w:p>
    <w:p w14:paraId="76F8189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Three account types: Admin, Business Owner, Cashier</w:t>
      </w:r>
    </w:p>
    <w:p w14:paraId="3A63FC1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Business Owner: manage venue info, discounts, stats, reviews, cashier accounts</w:t>
      </w:r>
    </w:p>
    <w:p w14:paraId="6864D76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Cashier: login, scan user QR, enter bill, upload receipt, apply 10% discount, log visits, enable </w:t>
      </w:r>
      <w:r>
        <w:rPr>
          <w:rFonts w:hint="default"/>
          <w:lang w:val="en-US"/>
        </w:rPr>
        <w:tab/>
        <w:t>reviews</w:t>
      </w:r>
    </w:p>
    <w:p w14:paraId="7EF898C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Admin: manage subscriptions, verify students, handle points/rewards, notifications, support </w:t>
      </w:r>
      <w:r>
        <w:rPr>
          <w:rFonts w:hint="default"/>
          <w:lang w:val="en-US"/>
        </w:rPr>
        <w:tab/>
        <w:t>tickets, reports</w:t>
      </w:r>
    </w:p>
    <w:p w14:paraId="0B172E2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CB5D2C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4.  </w:t>
      </w:r>
      <w:r>
        <w:rPr>
          <w:rFonts w:hint="default"/>
          <w:lang w:val="en-US"/>
        </w:rPr>
        <w:tab/>
        <w:t>Backend Requirements</w:t>
      </w:r>
    </w:p>
    <w:p w14:paraId="5ED88E8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Host all APIs on a secure server with domain and HTTPS</w:t>
      </w:r>
    </w:p>
    <w:p w14:paraId="76910AA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API endpoints to support all above functions (registration, login, subscription, QR validation, </w:t>
      </w:r>
      <w:r>
        <w:rPr>
          <w:rFonts w:hint="default"/>
          <w:lang w:val="en-US"/>
        </w:rPr>
        <w:tab/>
        <w:t>points, reviews, etc.)</w:t>
      </w:r>
    </w:p>
    <w:p w14:paraId="3E5E680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Database for users, venues, subscriptions, points, visits, payments, reviews</w:t>
      </w:r>
    </w:p>
    <w:p w14:paraId="297ED66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Authentication &amp; authorization based on roles</w:t>
      </w:r>
    </w:p>
    <w:p w14:paraId="7202158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Integration with Google Maps API</w:t>
      </w:r>
    </w:p>
    <w:p w14:paraId="4B206C4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 notifications system (Firebase or similar)</w:t>
      </w:r>
    </w:p>
    <w:p w14:paraId="09828D7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Payment gateway integration (local or international)</w:t>
      </w:r>
    </w:p>
    <w:p w14:paraId="5961BF5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Support form submissions routed to admin panel</w:t>
      </w:r>
    </w:p>
    <w:p w14:paraId="352E0D3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0EE0060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5.  </w:t>
      </w:r>
      <w:r>
        <w:rPr>
          <w:rFonts w:hint="default"/>
          <w:lang w:val="en-US"/>
        </w:rPr>
        <w:tab/>
        <w:t>Security &amp; Performance</w:t>
      </w:r>
    </w:p>
    <w:p w14:paraId="5386702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Use HTTPS with valid SSL certificate</w:t>
      </w:r>
    </w:p>
    <w:p w14:paraId="75953BA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Secure storage of sensitive data</w:t>
      </w:r>
    </w:p>
    <w:p w14:paraId="3AC55C9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Input validation &amp; sanitization</w:t>
      </w:r>
    </w:p>
    <w:p w14:paraId="7710DAD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Scalable architecture</w:t>
      </w:r>
    </w:p>
    <w:p w14:paraId="0981A33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Backup and recovery plan</w:t>
      </w:r>
    </w:p>
    <w:p w14:paraId="285B81B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5B0C436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6.  </w:t>
      </w:r>
      <w:r>
        <w:rPr>
          <w:rFonts w:hint="default"/>
          <w:lang w:val="en-US"/>
        </w:rPr>
        <w:tab/>
        <w:t>Admin Panel</w:t>
      </w:r>
    </w:p>
    <w:p w14:paraId="663A0C6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Full management of subscriptions (activate, freeze, cancel)</w:t>
      </w:r>
    </w:p>
    <w:p w14:paraId="4437734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Verify user data (especially student IDs)</w:t>
      </w:r>
    </w:p>
    <w:p w14:paraId="0814545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Manage partner venues (add, edit, delete)</w:t>
      </w:r>
    </w:p>
    <w:p w14:paraId="54F17DC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Monitor user points and rewards</w:t>
      </w:r>
    </w:p>
    <w:p w14:paraId="6C95F87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Review and manage user reviews (delete or reply)</w:t>
      </w:r>
    </w:p>
    <w:p w14:paraId="2B24F95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Manage support tickets and respond</w:t>
      </w:r>
    </w:p>
    <w:p w14:paraId="45110B1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Generate detailed reports (visits, payments, users)</w:t>
      </w:r>
    </w:p>
    <w:p w14:paraId="621B610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Send notifications to users and business owners</w:t>
      </w:r>
    </w:p>
    <w:p w14:paraId="129B396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Panel must be secure and restricted to authorized users only/</w:t>
      </w:r>
    </w:p>
    <w:p w14:paraId="3BF4B0D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4621D95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7.  </w:t>
      </w:r>
      <w:r>
        <w:rPr>
          <w:rFonts w:hint="default"/>
          <w:lang w:val="en-US"/>
        </w:rPr>
        <w:tab/>
        <w:t>Domain and Hosting</w:t>
      </w:r>
    </w:p>
    <w:p w14:paraId="6A89917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 will purchase the domain myself to ensure full ownership and control over its management </w:t>
      </w:r>
      <w:r>
        <w:rPr>
          <w:rFonts w:hint="default"/>
          <w:lang w:val="en-US"/>
        </w:rPr>
        <w:tab/>
        <w:t xml:space="preserve">and renewal. I believe this approach is the best to protect project rights, provide future </w:t>
      </w:r>
      <w:r>
        <w:rPr>
          <w:rFonts w:hint="default"/>
          <w:lang w:val="en-US"/>
        </w:rPr>
        <w:tab/>
        <w:t>flexibility, and ensure transparency and independence from any third party.</w:t>
      </w:r>
    </w:p>
    <w:p w14:paraId="356C444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48F303B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8.  </w:t>
      </w:r>
      <w:r>
        <w:rPr>
          <w:rFonts w:hint="default"/>
          <w:lang w:val="en-US"/>
        </w:rPr>
        <w:tab/>
        <w:t>Deliverables &amp; Timeline</w:t>
      </w:r>
    </w:p>
    <w:p w14:paraId="63F10C1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Source code for both apps and backend</w:t>
      </w:r>
    </w:p>
    <w:p w14:paraId="16B2932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Deployment on hosting platform with domain (details to be agreed)</w:t>
      </w:r>
    </w:p>
    <w:p w14:paraId="14561B5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Documentation (API specs, user guides)</w:t>
      </w:r>
    </w:p>
    <w:p w14:paraId="6C12B42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Post-launch technical support (duration to be defined)</w:t>
      </w:r>
    </w:p>
    <w:p w14:paraId="5A456CC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Please confirm your full understanding of these requirements, and share your proposed </w:t>
      </w:r>
      <w:r>
        <w:rPr>
          <w:rFonts w:hint="default"/>
          <w:lang w:val="en-US"/>
        </w:rPr>
        <w:tab/>
        <w:t>technologies, hosting plan, domain setup, and estimated timeline.</w:t>
      </w:r>
    </w:p>
    <w:p w14:paraId="68C7F2F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Looking forward to your reply.</w:t>
      </w:r>
    </w:p>
    <w:p w14:paraId="537F0C20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aperSrc/>
      <w:lnNumType w:countBy="0" w:restart="continuous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B11FF"/>
    <w:rsid w:val="5DDB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2025-06-18T06:31:00Z</dcterms:created>
  <dc:creator>ADMiN</dc:creator>
  <cp:lastModifiedBy>Chompa Akter</cp:lastModifiedBy>
  <dcterms:modified xsi:type="dcterms:W3CDTF">2025-06-18T07:12:42Z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3895DBFEA2E94E7B87DCB67C426F8127_11</vt:lpwstr>
  </property>
</Properties>
</file>