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F2D97">
      <w:pPr>
        <w:rPr>
          <w:rFonts w:hint="default"/>
          <w:lang w:val="en-US"/>
        </w:rPr>
      </w:pPr>
      <w:r>
        <w:rPr>
          <w:rFonts w:hint="default"/>
          <w:lang w:val="en-US"/>
        </w:rPr>
        <w:t>EXAM QUESTION PAPER FOR STANDARD CLASS 8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AND 7</w:t>
      </w:r>
      <w:r>
        <w:rPr>
          <w:rFonts w:hint="default"/>
          <w:vertAlign w:val="superscript"/>
          <w:lang w:val="en-US"/>
        </w:rPr>
        <w:t>TH</w:t>
      </w:r>
    </w:p>
    <w:p w14:paraId="72367B41">
      <w:pPr>
        <w:rPr>
          <w:rFonts w:hint="default"/>
          <w:lang w:val="en-US"/>
        </w:rPr>
      </w:pPr>
    </w:p>
    <w:p w14:paraId="6AC09ACD">
      <w:pPr>
        <w:rPr>
          <w:rFonts w:hint="default"/>
          <w:lang w:val="en-US"/>
        </w:rPr>
      </w:pPr>
    </w:p>
    <w:p w14:paraId="68A476D9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CLASS</w:t>
      </w:r>
    </w:p>
    <w:p w14:paraId="51251C4E">
      <w:pPr>
        <w:rPr>
          <w:rFonts w:hint="default"/>
          <w:lang w:val="en-US"/>
        </w:rPr>
      </w:pPr>
    </w:p>
    <w:p w14:paraId="68B0DE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1 ) Questions</w:t>
      </w:r>
    </w:p>
    <w:p w14:paraId="5EFAB2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Ans. This is your answer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0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2025-02-27T17:34:54Z</dcterms:created>
  <dc:creator>ADMiN</dc:creator>
  <cp:lastModifiedBy>ADMiN</cp:lastModifiedBy>
  <cp:lastPrinted>2025-02-27T17:37:06Z</cp:lastPrinted>
  <dcterms:modified xsi:type="dcterms:W3CDTF">2025-02-27T17:38:26Z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4651242B1C6D4E6CABAF99449D066B0E_12</vt:lpwstr>
  </property>
</Properties>
</file>