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shd w:fill="4a86e8" w:val="clear"/>
        </w:rPr>
      </w:pPr>
      <w:r w:rsidDel="00000000" w:rsidR="00000000" w:rsidRPr="00000000">
        <w:rPr>
          <w:sz w:val="36"/>
          <w:szCs w:val="36"/>
          <w:shd w:fill="4a86e8" w:val="clear"/>
          <w:rtl w:val="0"/>
        </w:rPr>
        <w:t xml:space="preserve">65160029 ชมพูนุท เรืองฤทธิ์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js01.html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หน้าเว็บถูกโหลด JavaScript จะใช้ document.write เพื่อเขียน้อความ Hello World! และ Last Update:[วันที่และเวลาปัจจุบัน] ลงในหน้าเว็บ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84670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js02.html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ทำงานโดยแสดงตารางค่า Factorial จาก 1 ถึง 12 บนหน้าเว็บ โดย JavaScript ทำการคำนวณ Factorial และแสดงผลลัพธ์ในรูปแบบของตาราง HTML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550918" cy="374066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918" cy="374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js03.html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สร้างหน้าเว็บที่มีปุ่ม Click me 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414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และเมื่อคลิกปุ่ม จะมี Alert  แสดงข้อคาม You clicked me! ขึ้นมา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213296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js04.html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แสดงวันที่และเวลาปัจจุบันเมื่อหน้าเว็บถูกโหลด โดยมีฟังก์ชัน outputDate ที่ทำการดดึงข้อมูลเวลาและวันที่จาก object Date และแสดงผลในรูปแบบข้อความบนหน้าเว็บ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34556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js05.html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แสดงหน้าเว็บที่มีฟังก์ชัน JavaScript สำหรับแสดง Alert Confirm  และ Prompt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50304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คลิกปุ่ม Click for alert จะเรียกฟังก์ชัน alert  ทำให้แสดงข้อความ Hello World!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220599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คลิกปุ่ม Click for confirm จะเรียกฟังก์ชัน confirm ถามผู้ใช้ว่า Are you sure?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15963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คลิก ปุ่ม OK จะแสดง You clicked OK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210693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ถ้าคลิก ปุ่ม Cancel จะแสดง You clicked Cancel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21526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คลิกปุ่ม Click for prompt  จะเรียกฟังก์ชัน prompt เมื่อคลิกจะมีให้ผู้ใช้ป้อนชื่อ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53174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เมื่อป้อนชื่อแล้วกด Ok จะแสดง alert ต้อนรับและเขียนข้อความ Hello[ชื่อ]! How are you today?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0161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เมื่อ Ok อีกครั้ง จะแสดงข้อความHello[ชื่อ]! How are you today? บนหน้าเว็บ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148526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js06.html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แสดงข้อมูลเกี่ยวกับบราวเซอร์ของผู้ใช้ เช่น navigator.appName แสดงชื่อของบราวเซอร์ navigator.appVersion แสดงรายละเอียดเวอร์ชั่นของบราวเซอร์ navigator.userAgent แสดงข้อมูลสตริงที่ระบุตัวตนของบราวเซอร์ navigator.platform แสดงข้อมูลเกี่ยวกับแพลตฟอร์มที่บราวเซอร์ทำงานอยู่ navigator.language แสดงภาษาที่ถูกตั้งค่าในบราวเซอร์ navigator.onLine แสดงสถานะการเชื่อมต่อออนไลน์หรือออฟไลน์ของผู้ใช้ navigator.javaEnabled() แสดงผลลัพธ์จริงหรือเท็จเกี่ยวกับการเปิดหรือปิดการใช้งาน Java ใน บราวเซอร์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57670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js07.html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ตรวจสอบความสูงของหน้าต่างของบราวเซอร์และเปลี่ยนหน้าเว็บไปที่ URL ที่กำหนดซึ่งเป็นการเปลี่ยนเส้นทางไปยัง Google หรือ Facebook ขึ้นอยู่กับความสูงของขนาดบราวเซอร์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06146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หากปรับให้ขนาดหน้าต่างเล็กกว่า 500 จะแสดงหน้าเว็บ facebook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753638" cy="560148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60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js08.html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เพื่อเพิ่มการเน้นสีเพิ่มเติมเมื่อฟิลด์ข้อความได้รับการโฟกัส (onfocus) และลืมโฟกัส (onblur)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85051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js09.html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สร้างแบบฟอร์มด้วยปุ่ม dropdown ที่มีตัวเลือกต่างๆและเมื่อผู้ใช้เลือกตัวเลือกจะทำการเปลี่ยนแปลงทิศทาง URL ไปยังเว็บไซต์ที่เลือก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232600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24383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js10.html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แสดงข้อความ Click to see it changes. มีข้อความ Click me! ที่สามารถคลิกได้ 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0" distT="0" distL="0" distR="0">
            <wp:extent cx="5731510" cy="164973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และเมื่อคลิกที่ข้อความนั้นจะทำให้ข้อความเปลี่ยนไปแสดงคำใน array ตามลำดับและวนกลับมาที่คำแรกหลังจากคำสุดท้าย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48653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