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Maternal Mind · Retiro 1 · Volver a ti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Versión para madres</w:t>
      </w:r>
      <w:r>
        <w:rPr>
          <w:rFonts w:ascii="Times" w:hAnsi="Times" w:cs="Times"/>
          <w:sz w:val="24"/>
          <w:sz-cs w:val="24"/>
          <w:spacing w:val="0"/>
        </w:rPr>
        <w:t xml:space="preserve"> · ciclo de cuatro retiros urbanos</w:t>
      </w:r>
    </w:p>
    <w:p>
      <w:pPr>
        <w:spacing w:after="240"/>
      </w:pPr>
      <w:r>
        <w:rPr>
          <w:rFonts w:ascii="Times" w:hAnsi="Times" w:cs="Times"/>
          <w:sz w:val="24"/>
          <w:sz-cs w:val="24"/>
          <w:i/>
          <w:spacing w:val="0"/>
        </w:rPr>
        <w:t xml:space="preserve">Respiración, modo ser, sabiduría interna e intuición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Respirar para volver, volver para habitarte, habitarte para escucharte, escucharte para conectar con tu sabiduría interna.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Documento de facilitación + material para entregar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  <w:spacing w:val="0"/>
        </w:rPr>
        <w:t xml:space="preserve">Duración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  <w:spacing w:val="0"/>
        </w:rPr>
        <w:t xml:space="preserve">Formato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  <w:spacing w:val="0"/>
        </w:rPr>
        <w:t xml:space="preserve">Aforo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4 h · 10:00–14:00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Parejas + grupo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Hasta 16 personas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Esencia del retiro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Este primer retiro abre el ciclo desde la suavidad, la presencia y la escucha. Su función no es “enseñar muchas cosas”, sino crear una experiencia fundacional: bajar el ritmo, volver al cuerpo, sentir la respiración como refugio y abrir una primera conexión con la sabiduría interna y con quienes comparten la sala.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Objetivo general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Invitar a las madres a salir del piloto automático y entrar en una experiencia de presencia, respiración, escucha y conexión con la sabiduría interna.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Objetivos específicos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Aterrizar en el cuerpo y en el momento presente.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Introducir de forma sencilla la diferencia entre modo hacer y modo ser.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Experimentar la respiración como ancla, recurso y refugio.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Abrir una primera conexión con la intuición y la sabiduría interna.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Ofrecer un espacio de escucha profunda en pareja.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Favorecer una experiencia compartida de presencia y vínculo.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Escaleta operativa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  <w:spacing w:val="0"/>
        </w:rPr>
        <w:t xml:space="preserve">Hora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  <w:spacing w:val="0"/>
        </w:rPr>
        <w:t xml:space="preserve">Bloque</w:t>
      </w:r>
    </w:p>
    <w:p>
      <w:pPr>
        <w:jc w:val="center"/>
      </w:pPr>
      <w:r>
        <w:rPr>
          <w:rFonts w:ascii="Times" w:hAnsi="Times" w:cs="Times"/>
          <w:sz w:val="24"/>
          <w:sz-cs w:val="24"/>
          <w:b/>
          <w:spacing w:val="0"/>
        </w:rPr>
        <w:t xml:space="preserve">Contenido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10:00–11:00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Bloque 1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Llegada, bienvenida, hilo rojo, movimiento suave y mini práctica guiada.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11:00–12:10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Bloque 2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Teoría breve, meditación de respiración afectuosa, historia «El libro sagrado» y compartir en pareja.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12:10–12:25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Descanso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Pausa larga para agua, baño, estirarse o descansar.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12:25–13:20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Bloque 3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Poema «Mi alma me habló», journaling meditativo, escucha en pareja e integración.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13:20–14:00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Bloque 4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Movimiento relacional, ronda de cierre, frase semilla y propuesta para casa.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Teoría breve del retiro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Solo se introducen tres ideas sencillas y muy integradas en la experiencia: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Vivimos mucho en modo hacer: resolver, anticipar, controlar y llegar a otro sitio.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Mindfulness nos recuerda el modo ser: estar presentes, receptivas y menos empujadas.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La respiración es una puerta de regreso: no exige nada, solo pide ser acompañada con presencia.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Guion de facilitación</w:t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1. Bienvenida inicial</w:t>
      </w:r>
    </w:p>
    <w:p>
      <w:pPr>
        <w:spacing w:after="319"/>
      </w:pPr>
      <w:r>
        <w:rPr>
          <w:rFonts w:ascii="Times" w:hAnsi="Times" w:cs="Times"/>
          <w:sz w:val="24"/>
          <w:sz-cs w:val="24"/>
          <w:b/>
          <w:spacing w:val="0"/>
        </w:rPr>
        <w:t xml:space="preserve">Guion sugerido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Bienvenidas. Gracias por estar aquí. Gracias por regalaros este tiempo y este espacio.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Vamos a comenzar un retiro que es, sobre todo, una invitación a parar. A bajar un poco el ritmo de fuera para poder escuchar más de cerca lo que ocurre dentro.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No venimos a rendir. No venimos a lograr una experiencia determinada. Venimos a estar, a respirar, a habitar este momento, a escuchar un poco más profundamente.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Todo lo que se proponga hoy es una invitación. Cada una puede adaptar cualquier práctica a su cuerpo, a su energía y al momento en el que esté. Aquí no hay una forma correcta de hacerlo, ni nada que salga bien o mal.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Y algo más: hoy la mayoría habéis venido solas. Eso no significa que vayáis a estar solas. A lo largo de la mañana nos vamos a escuchar entre nosotras, y esa escucha también es práctica.</w:t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2. Práctica del hilo rojo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Objetivo: crear grupo, visibilizar la red de sostén y nombrar cómo llega cada persona.</w:t>
      </w:r>
    </w:p>
    <w:p>
      <w:pPr>
        <w:spacing w:after="319"/>
      </w:pPr>
      <w:r>
        <w:rPr>
          <w:rFonts w:ascii="Times" w:hAnsi="Times" w:cs="Times"/>
          <w:sz w:val="24"/>
          <w:sz-cs w:val="24"/>
          <w:b/>
          <w:spacing w:val="0"/>
        </w:rPr>
        <w:t xml:space="preserve">Guion sugerido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Este hilo rojo representa la conexión. Cada una llega hoy con su historia, con sus hijos, con su momento y con su energía. Ninguna llega igual que otra, y ninguna llega de vacío.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Cuando os llegue el hilo, podéis decir vuestro nombre y una palabra con la que llegáis hoy. Si os apetece, podéis añadir de dónde venís esta mañana: de dejar a los niños, de una noche corta, de un rato que os habéis peleado por conseguir. Después sostenéis un trocito del hilo y lo pasáis a otra persona.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[Al cerrar]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Mirad un momento esta red. A veces no vemos las redes que nos sostienen. Hoy vamos a hacer visible una.</w:t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3. Movimiento suave de llegada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Claves: pocas consignas, mucha suavidad, sin exigencia ni técnica.</w:t>
      </w:r>
    </w:p>
    <w:p>
      <w:pPr>
        <w:spacing w:after="319"/>
      </w:pPr>
      <w:r>
        <w:rPr>
          <w:rFonts w:ascii="Times" w:hAnsi="Times" w:cs="Times"/>
          <w:sz w:val="24"/>
          <w:sz-cs w:val="24"/>
          <w:b/>
          <w:spacing w:val="0"/>
        </w:rPr>
        <w:t xml:space="preserve">Guion sugerido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Vamos a dedicar ahora unos minutos a llegar también con el cuerpo. No es una clase de movimiento. No hace falta saber hacer nada. Solo escuchar.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Empezamos notando el apoyo del cuerpo… las manos en costillas o vientre… elevar y bajar brazos con la respiración… círculos suaves de hombros… inclinaciones laterales… círculos de pelvis… pequeño balanceo.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La invitación es moveros con suavidad, sin buscar amplitud ni esfuerzo. Estamos buscando presencia.</w:t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4. Mini práctica guiada — «Llegar, respirar, escuchar»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Duración orientativa: 6-8 minutos.</w:t>
      </w:r>
    </w:p>
    <w:p>
      <w:pPr>
        <w:spacing w:after="319"/>
      </w:pPr>
      <w:r>
        <w:rPr>
          <w:rFonts w:ascii="Times" w:hAnsi="Times" w:cs="Times"/>
          <w:sz w:val="24"/>
          <w:sz-cs w:val="24"/>
          <w:b/>
          <w:spacing w:val="0"/>
        </w:rPr>
        <w:t xml:space="preserve">Guion sugerido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Puedes colocarte de la forma más cómoda posible. Siente el apoyo del cuerpo, el contacto con la esterilla, con el cojín o con el suelo.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Lleva ahora la atención a la respiración. No para controlarla, sino para notar cómo está ahora.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Tal vez la sientas en el pecho, en las costillas o en el vientre.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Si te apetece, puedes colocar una mano en el pecho y otra en el vientre. Observa si, al exhalar, algo en ti puede aflojarse un poquito.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Y deja caer dentro de ti una pregunta sencilla: ¿Cómo estoy de verdad ahora? Sin buscar una gran respuesta. Solo escuchando.</w:t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5. Introducción teórica — modo hacer y modo ser</w:t>
      </w:r>
    </w:p>
    <w:p>
      <w:pPr>
        <w:spacing w:after="319"/>
      </w:pPr>
      <w:r>
        <w:rPr>
          <w:rFonts w:ascii="Times" w:hAnsi="Times" w:cs="Times"/>
          <w:sz w:val="24"/>
          <w:sz-cs w:val="24"/>
          <w:b/>
          <w:spacing w:val="0"/>
        </w:rPr>
        <w:t xml:space="preserve">Guion sugerido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Gran parte del tiempo vivimos en modo hacer: resolviendo, anticipando, organizando, intentando llegar a otro sitio. Ese modo es útil, pero cuando lo ocupa todo, nos aleja del cuerpo y del presente.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Mindfulness nos recuerda también el modo ser: estar, escuchar, habitar lo que ya está ocurriendo. La respiración es una de las puertas más sencillas para volver a ese modo.</w:t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6. Meditación de respiración afectuosa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Objetivo: vivir la respiración como ancla y como presencia amable.</w:t>
      </w:r>
    </w:p>
    <w:p>
      <w:pPr>
        <w:spacing w:after="319"/>
      </w:pPr>
      <w:r>
        <w:rPr>
          <w:rFonts w:ascii="Times" w:hAnsi="Times" w:cs="Times"/>
          <w:sz w:val="24"/>
          <w:sz-cs w:val="24"/>
          <w:b/>
          <w:spacing w:val="0"/>
        </w:rPr>
        <w:t xml:space="preserve">Guion sugerido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Busca una postura cómoda. Nota primero el apoyo del cuerpo. Y desde ahí, lleva la atención a la respiración.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No para cambiarla. No para hacerla más lenta. No para hacerlo bien. Solo para acompañarla.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Nota dónde se hace más presente para ti. Quizá en el aire entrando y saliendo, quizá en el pecho, quizá en las costillas, quizá en el vientre.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Añade una cualidad de amabilidad. Como si no estuvieras usando la respiración para conseguir algo, sino acercándote a ella con cariño.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Respiras para volver… vuelves para habitarte… te habitas para escucharte… y te escuchas para conectar con tu sabiduría interna.</w:t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7. Introducción a «El libro sagrado»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Función: recordar que no toda la sabiduría viene de fuera.</w:t>
      </w:r>
    </w:p>
    <w:p>
      <w:pPr>
        <w:spacing w:after="319"/>
      </w:pPr>
      <w:r>
        <w:rPr>
          <w:rFonts w:ascii="Times" w:hAnsi="Times" w:cs="Times"/>
          <w:sz w:val="24"/>
          <w:sz-cs w:val="24"/>
          <w:b/>
          <w:spacing w:val="0"/>
        </w:rPr>
        <w:t xml:space="preserve">Guion sugerido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 veces buscamos respuestas, confirmaciones o caminos fuera de nosotras. Y es natural. Pero este retiro quiere recordarnos algo muy sencillo: que no toda la sabiduría viene de pensar más.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 veces aparece cuando nos detenemos lo suficiente como para escuchar. Voy a leeros ahora una historia.</w:t>
      </w:r>
    </w:p>
    <w:p>
      <w:pPr>
        <w:spacing w:after="319"/>
      </w:pPr>
      <w:r>
        <w:rPr>
          <w:rFonts w:ascii="Times" w:hAnsi="Times" w:cs="Times"/>
          <w:sz w:val="24"/>
          <w:sz-cs w:val="24"/>
          <w:b/>
          <w:spacing w:val="0"/>
        </w:rPr>
        <w:t xml:space="preserve">Texto completo de «El libro sagrado»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En un monasterio rodeado de montañas, un joven estudiante lleno de entusiasmo y curiosidad se acercó al maestro más anciano. Con ojos brillantes y ansias de saber, preguntó: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—Maestro, he oído hablar de un libro sagrado que contiene todas las respuestas. ¿Dónde está?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¿Cómo puedo leerlo?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El maestro, un hombre de semblante sereno y ojos que parecían contener mil años de sabiduría, sonrió con suavidad. Hizo una pausa, como si estuviera dejando que el silencio también respondiera, y dijo: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—Ese libro existe, y es el más sagrado de todos. Contiene las respuestas a los misterios de la vida, las claves para la paz y el conocimiento más profundo que puedas imaginar.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El joven, emocionado, inclinó la cabeza.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—¿Dónde puedo encontrarlo, maestro? ¿Está aquí en el monasterio?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El maestro negó con la cabeza lentamente.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—No está en este monasterio ni en ninguna biblioteca. No lo encontrarás en templos ni en estanterías llenas de pergaminos antiguos.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El estudiante frunció el ceño.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—Entonces, ¿dónde está?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El maestro señaló con un dedo hacia el pecho del joven, justo donde latía su corazón.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—El libro sagrado está dentro de ti —dijo con una voz tan clara como el agua de un arroyo—. Cada página se escribe con tus experiencias, tus pensamientos, tus emociones y tus acciones. Cada día que vives, añades palabras, frases y capítulos nuevos.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El joven quedó en silencio, confuso y maravillado a la vez.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—Pero… maestro, si está dentro de mí, ¿cómo lo leo?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El maestro colocó una mano sobre el hombro del joven y respondió: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—Para leer ese libro, necesitas silencio y tiempo. Necesitas detenerte y observar. No es un libro que leas con los ojos, sino con el alma. Cuando meditas, cuando escuchas tu respiración, cuando aceptas lo que sientes sin juicio, estás leyendo tu propio libro sagrado.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El estudiante dejó caer los hombros, impresionado por las palabras del maestro.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—¿Y qué pasa si hay partes que no entiendo, o páginas que no me gustan?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El maestro sonrió de nuevo.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—Esas páginas son las más importantes. Son las que te enseñan sobre la paciencia, la humildad y el amor hacia ti misma. No intentes arrancarlas, porque cada página, incluso las que parecen oscuras, forman parte de la historia que eres.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El joven, conmovido, agradeció al maestro. Y desde ese día, comenzó a leer el libro más sagrado: el que estaba dentro de sí mismo.</w:t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8. Compartir breve del bloque 2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Formato: primero en pareja, luego eco grupal breve. Las parejas se forman aquí y se mantienen durante todo el retiro.</w:t>
      </w:r>
    </w:p>
    <w:p>
      <w:pPr>
        <w:spacing w:after="319"/>
      </w:pPr>
      <w:r>
        <w:rPr>
          <w:rFonts w:ascii="Times" w:hAnsi="Times" w:cs="Times"/>
          <w:sz w:val="24"/>
          <w:sz-cs w:val="24"/>
          <w:b/>
          <w:spacing w:val="0"/>
        </w:rPr>
        <w:t xml:space="preserve">Guion sugerido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Vamos a buscar pareja para el resto de la mañana. No hace falta que sea alguien que conozcáis: hoy puede ser incluso más fácil con alguien que no sabe nada de vosotras. Vamos a compartir un momento, de forma muy sencilla. No hace falta decir algo profundo ni elaborado. Solo poner palabras, si aparecen, a lo que se ha movido o comprendido en esta práctica.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La pregunta es: ¿Qué he sentido o comprendido en esta práctica?</w:t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9. Introducción al poema «Mi alma me habló»</w:t>
      </w:r>
    </w:p>
    <w:p>
      <w:pPr>
        <w:spacing w:after="319"/>
      </w:pPr>
      <w:r>
        <w:rPr>
          <w:rFonts w:ascii="Times" w:hAnsi="Times" w:cs="Times"/>
          <w:sz w:val="24"/>
          <w:sz-cs w:val="24"/>
          <w:b/>
          <w:spacing w:val="0"/>
        </w:rPr>
        <w:t xml:space="preserve">Guion sugerido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Os voy a leer ahora un poema. No hace falta entenderlo todo ni analizarlo. La invitación es simplemente a escuchar qué palabra, imagen o frase resuena un poco más en vosotras.</w:t>
      </w:r>
    </w:p>
    <w:p>
      <w:pPr>
        <w:spacing w:after="319"/>
      </w:pPr>
      <w:r>
        <w:rPr>
          <w:rFonts w:ascii="Times" w:hAnsi="Times" w:cs="Times"/>
          <w:sz w:val="24"/>
          <w:sz-cs w:val="24"/>
          <w:b/>
          <w:spacing w:val="0"/>
        </w:rPr>
        <w:t xml:space="preserve">Texto completo de «Mi alma me habló» — Gibran Khalil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habló y me enseñó a amar lo que el pueblo aborrece y a proteger lo que denigra.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mostró que el amor se enorgullece no solo del ser que ama sino también del amado.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Antes de que mi alma me hablara, en mi corazón el amor era como una delgada cuerda ajustada entre dos clavijas.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Pero ahora el amor se ha transformado en un halo cuyo comienzo es su final y cuyo final es su comienzo.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Rodea a todos los seres y se difunde lentamente hasta abrazar todo lo que existe.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advirtió y me hizo percibir la belleza oculta de la piel, la forma y el matiz.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Me enseñó a meditar sobre lo que la gente llama feo hasta que aparece su verdadero encanto y deleite.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Antes de que mi alma me aconsejara, para mí la belleza era una antorcha temblorosa entre columnas de humo.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Ahora que se desvaneció el humo no veo sino la llama.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habló y me hizo oír voces que no pronuncian la lengua, la laringe ni los labios.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Antes de que mi alma me hablara yo no oía más que gritos y gemidos.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Pero ahora, ansiosamente, puedo oír el silencio y escucho sus coros cantando los himnos de los tiempos y los cánticos del firmamento, que anuncian los secretos de lo oculto.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habló y me enseñó a beber el vino que no procede de lagares ni puede escanciarse de copas que puedan levantar las manos ni tocar los labios.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Antes de que mi alma me hablara, mi sed era como una chispa confusa escondida bajo las cenizas que puede apagar un sorbo de agua.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habló y me enseñó a tocar lo que aún no se ha encarnado; ella reveló que todo lo que tocamos es parte de nuestro deseo.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Pero ahora mis dedos se transformaron en bruma que penetra en lo que se ve del universo y se confunde con lo invisible.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enseñó a aspirar el perfume que no emiten el mirto ni el incienso.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Antes de que mi alma me hablara, yo deseaba aspirar la fragancia del perfume en los jardines, en los frascos o en los incensarios.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Pero ahora puedo gustar del incienso que no se quema como ofrenda en sacrificio. Y lleno mi corazón con una fragancia que ninguna brisa condujo a través del espacio.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habló y me enseñó a decir «Estoy listo» cuando lo desconocido y el peligro me llaman.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Antes de que mi alma me hablara yo no respondía a ninguna voz, salvo a la del pregonero que conocía, y solo caminaba por el sendero cómodo y fácil.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Ahora lo desconocido es un corcel que puedo montar para conocerlo, y la llanura se volvió escalera y por sus peldaños trepo a la cima.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habló y me dijo: «No midas el tiempo diciendo: hubo un ayer y habrá un mañana».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Antes de que mi alma me hablara creía que el pasado era una época que nunca volvería y que el futuro nunca podía ser alcanzado.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Ahora me doy cuenta de que el presente contiene a todo tiempo y que en él se encuentra todo lo que puede esperarse, todo lo realizado y todo lo cumplido.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habló exhortándome a no limitar el espacio diciendo: «Aquí, allí, allá».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Antes de que mi alma me hablara yo sentía que por cualquier parte que caminaba estaba lejos de todo otro espacio.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Ahora comprendo que en cualquier lugar que esté se encuentran todos los lugares y que la distancia que camino abarca todas las distancias.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enseñó a estar despierto mientras otros duermen y a entregarme al sueño cuando otros están en movimiento.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Antes de que mi alma me hablara yo no distinguía sus sueños al dormirse ni ellos advertían mis fantasías.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Ahora yo nunca zarpo en el buque de mis sueños a menos que ellos me vigilen, y ellos nunca se remontan por el cielo de sus fantasías a menos que yo las comparta en su libertad.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habló y dijo: «No te alegres con el elogio y no te angusties con el reproche».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Antes de que mi alma me aconsejara yo dudaba del mérito de mi trabajo.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Ahora me doy cuenta de que los árboles florecen en primavera y dan sus frutos en verano sin esperar elogio, y dejan caer sus hojas en otoño y quedan desnudos en invierno sin temor al reproche.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habló y me hizo ver que no soy más que el enano ni menos que el gigante.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Antes de que mi alma me hablara yo veía a la humanidad dividida en dos clases de hombres: una débil, de la que me compadecía, y una fuerte, a la que seguía o resistía desafiante.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Pero ahora aprendí que soy como ambos y estoy hecho de los mismos elementos. Mi origen es su origen, mi conciencia es su conciencia, mi pretensión su pretensión y mi peregrinaje su peregrinaje.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habló y me dijo: la linterna que llevas no es tuya y la canción que cantas no fue compuesta en lo profundo de tu corazón, porque aunque sostengas la luz no eres la luz, y aunque seas un laúd con las cuerdas tensas no eres el ejecutante.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habló, hermana, y me enseñó muchas cosas. Y tu alma también te ha hablado y también te ha enseñado.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Porque tú y yo somos uno y no hay diferencia entre nosotros, salvo que yo haya proclamado lo que hay en mi ser íntimo, mientras tú lo guardas como un secreto de tu intimidad.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Pero en tu reserva hay una especie de virtud.</w:t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10. Introducción al journaling meditativo</w:t>
      </w:r>
    </w:p>
    <w:p>
      <w:pPr>
        <w:spacing w:after="319"/>
      </w:pPr>
      <w:r>
        <w:rPr>
          <w:rFonts w:ascii="Times" w:hAnsi="Times" w:cs="Times"/>
          <w:sz w:val="24"/>
          <w:sz-cs w:val="24"/>
          <w:b/>
          <w:spacing w:val="0"/>
        </w:rPr>
        <w:t xml:space="preserve">Guion sugerido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Vamos a pasar ahora a un momento de escritura. No es para escribir bonito ni para hacerlo bien. Es simplemente una forma de escuchar por dentro con el bolígrafo en la mano.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Podéis escribir palabras sueltas, frases, imágenes, sensaciones o intuiciones.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Preguntas guía: ¿Qué parte del poema me toca más? ¿Qué siento que mi alma, mi cuerpo o mi maternidad me están diciendo en este momento? ¿Qué necesito escuchar más profundamente?</w:t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11. Escucha en pareja</w:t>
      </w:r>
    </w:p>
    <w:p>
      <w:pPr>
        <w:spacing w:after="319"/>
      </w:pPr>
      <w:r>
        <w:rPr>
          <w:rFonts w:ascii="Times" w:hAnsi="Times" w:cs="Times"/>
          <w:sz w:val="24"/>
          <w:sz-cs w:val="24"/>
          <w:b/>
          <w:spacing w:val="0"/>
        </w:rPr>
        <w:t xml:space="preserve">Guion sugerido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La invitación es muy sencilla y muy importante: hablar desde lo que está vivo y escuchar de verdad. No para aconsejar, no para arreglar, no para tranquilizar rápido. Solo para estar y recibir.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Y hoy esto pide un cuidado extra, porque no estáis compartiendo con alguien que os conoce. Quien escucha: no interrumpas, no corrijas, no compares con lo tuyo y no digas «a mí también me pasa». Tu único trabajo es sostener. Puede parecer poco. Es lo más difícil y lo más valioso que vas a hacer hoy.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Una persona hablará unos minutos y la otra escuchará. Después devolverá algo muy sencillo: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¿Qué he escuchado de verdad en ti? Luego cambiaréis los roles.</w:t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12. Movimiento relacional — «Respirar juntos en movimiento»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Presentación: no es un baile, sino una exploración de presencia y vínculo.</w:t>
      </w:r>
    </w:p>
    <w:p>
      <w:pPr>
        <w:spacing w:after="319"/>
      </w:pPr>
      <w:r>
        <w:rPr>
          <w:rFonts w:ascii="Times" w:hAnsi="Times" w:cs="Times"/>
          <w:sz w:val="24"/>
          <w:sz-cs w:val="24"/>
          <w:b/>
          <w:spacing w:val="0"/>
        </w:rPr>
        <w:t xml:space="preserve">Guion sugerido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Colocaos frente a frente o en diagonal, con vuestra pareja de hoy. Antes de mirar mucho a la otra, notad primero vuestra propia respiración y vuestro propio apoyo.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Dejad que aparezca un movimiento muy suave de brazos, pequeño y libre, acompañado por la respiración. Tal vez aparece un pequeño balanceo. Tal vez un mecerse suave.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Si os apetece, podéis explorar un pequeño acercamiento y un pequeño alejarse, notando cómo es percibir a la otra sin perderos a vosotras mismas.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Para cerrar, elegid un gesto final de apoyo compartido: manos juntas, manos en hombros, espalda con espalda, una mirada breve o simplemente estar cerca.</w:t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13. Cierre final del retiro</w:t>
      </w:r>
    </w:p>
    <w:p>
      <w:pPr>
        <w:spacing w:after="319"/>
      </w:pPr>
      <w:r>
        <w:rPr>
          <w:rFonts w:ascii="Times" w:hAnsi="Times" w:cs="Times"/>
          <w:sz w:val="24"/>
          <w:sz-cs w:val="24"/>
          <w:b/>
          <w:spacing w:val="0"/>
        </w:rPr>
        <w:t xml:space="preserve">Guion sugerido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Hoy hemos abierto un espacio para volver: volver al cuerpo, a la respiración, a la escucha, a una misma. A veces volver ya es muchísimo.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No hace falta salir de aquí con todo claro. A veces basta con haber creado un poco más de espacio, un poco más de presencia, un poco más de verdad.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Y nos llevamos esta frase como semilla: Respirar para volver, volver para habitarte, habitarte para escucharte, escucharte para conectar con tu sabiduría interna.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Propuesta para casa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5 minutos al día de respiración afectuosa.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Una pausa diaria para preguntarte: “¿Cómo estoy de verdad ahora?”.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Una escucha contigo misma a mitad de semana: diez minutos, el cuaderno delante y una sola pregunta, «¿cómo estoy viviendo esta etapa por dentro?».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Recordatorio para la facilitadora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Este retiro funciona mejor cuando se siente limpio, poco saturado, respirable e íntimo. Su fuerza está en la experiencia, no en la cantidad de contenido.</w:t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Sobre las parejas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Se forman al principio del bloque 2 y se mantienen toda la mañana. Dar continuidad a la escucha importa más que variar de persona: en cuatro horas no da tiempo a construir confianza dos veces. Con dieciséis personas son ocho parejas; si el número es impar, haz un trío y alarga un poco ese turno.</w:t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Sobre el hilo rojo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Con madres, la palabra con la que llegan trae cansancio muy a menudo. No lo recojas ahí ni intentes trabajarlo: solo nómbralo y sigue. El retiro entero es la respuesta a esa palabra.</w:t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Sobre quien viene sin ser madre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Si en el grupo hay un padre, no cambies el lenguaje del guion: está escrito en femenino porque nace de tu experiencia, y eso ya se dijo en la inscripción. Lo que sí conviene es emparejarlo en el bloque 2, no dejarlo para el final.</w:t>
      </w:r>
    </w:p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Material para entregar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Tarjeta resumen + minidossier para madres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Tarjeta resumen</w:t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Cara principal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Maternal Mind · Volver a ti Respiración, modo ser, sabiduría interna e intuición Respirar para volver, volver para habitarte, habitarte para escucharte, escucharte para conectar con tu sabiduría interna.</w:t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Cara posterior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Idea clave La respiración no es una técnica para controlar lo que sientes. Es una forma de volver a ti.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Práctica para casa • 5 minutos de respiración afectuosa • una pausa al día para preguntarte: ¿Cómo estoy de verdad ahora?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Pregunta para la semana</w:t>
      </w:r>
      <w:r>
        <w:rPr>
          <w:rFonts w:ascii="Times" w:hAnsi="Times" w:cs="Times"/>
          <w:sz w:val="24"/>
          <w:sz-cs w:val="24"/>
          <w:spacing w:val="0"/>
        </w:rPr>
        <w:t xml:space="preserve"/>
        <w:br/>
        <w:t xml:space="preserve">¿Qué estoy necesitando escuchar más profundamente en este momento?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Minidossier para entregar</w:t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Texto de apertura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Este primer retiro ha sido una invitación a parar, respirar y volver a ti. A salir, aunque sea por unas horas, del ruido, la prisa y el hacer constante, para abrir un espacio de presencia, escucha y conexión con tu sabiduría interna.</w:t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Idea central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Muchas veces vivimos haciendo, resolviendo, anticipando, pensando en lo siguiente. La maternidad empuja mucho hacia ese modo: siempre hay algo que preparar, que vigilar, que dejar resuelto antes de poder parar.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Y también puede ser una invitación a recordar otra manera de estar: más presente, más receptiva, más conectada con el cuerpo y con este momento. No hace falta esperar a que los niños crezcan para empezar.</w:t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Recordatorio de práctica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Busca una postura cómoda.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Nota el apoyo del cuerpo.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Lleva la atención a la respiración.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No intentes cambiarla.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Permite que la exhalación se alargue un poco.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Vuelve con amabilidad cada vez que te distraigas.</w:t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Historia «El libro sagrado»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En un monasterio rodeado de montañas, un joven estudiante lleno de entusiasmo y curiosidad se acercó al maestro más anciano. Con ojos brillantes y ansias de saber, preguntó: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—Maestro, he oído hablar de un libro sagrado que contiene todas las respuestas. ¿Dónde está?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¿Cómo puedo leerlo?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El maestro, un hombre de semblante sereno y ojos que parecían contener mil años de sabiduría, sonrió con suavidad. Hizo una pausa, como si estuviera dejando que el silencio también respondiera, y dijo: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—Ese libro existe, y es el más sagrado de todos. Contiene las respuestas a los misterios de la vida, las claves para la paz y el conocimiento más profundo que puedas imaginar.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El joven, emocionado, inclinó la cabeza.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—¿Dónde puedo encontrarlo, maestro? ¿Está aquí en el monasterio?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El maestro negó con la cabeza lentamente.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—No está en este monasterio ni en ninguna biblioteca. No lo encontrarás en templos ni en estanterías llenas de pergaminos antiguos.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El estudiante frunció el ceño.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—Entonces, ¿dónde está?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El maestro señaló con un dedo hacia el pecho del joven, justo donde latía su corazón.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—El libro sagrado está dentro de ti —dijo con una voz tan clara como el agua de un arroyo—. Cada página se escribe con tus experiencias, tus pensamientos, tus emociones y tus acciones. Cada día que vives, añades palabras, frases y capítulos nuevos.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El joven quedó en silencio, confuso y maravillado a la vez.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—Pero… maestro, si está dentro de mí, ¿cómo lo leo?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El maestro colocó una mano sobre el hombro del joven y respondió: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—Para leer ese libro, necesitas silencio y tiempo. Necesitas detenerte y observar. No es un libro que leas con los ojos, sino con el alma. Cuando meditas, cuando escuchas tu respiración, cuando aceptas lo que sientes sin juicio, estás leyendo tu propio libro sagrado.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El estudiante dejó caer los hombros, impresionado por las palabras del maestro.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—¿Y qué pasa si hay partes que no entiendo, o páginas que no me gustan?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El maestro sonrió de nuevo.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—Esas páginas son las más importantes. Son las que te enseñan sobre la paciencia, la humildad y el amor hacia ti misma. No intentes arrancarlas, porque cada página, incluso las que parecen oscuras, forman parte de la historia que eres.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El joven, conmovido, agradeció al maestro. Y desde ese día, comenzó a leer el libro más sagrado: el que estaba dentro de sí mismo.</w:t>
      </w:r>
    </w:p>
    <w:p>
      <w:pPr>
        <w:spacing w:after="280"/>
      </w:pPr>
      <w:r>
        <w:rPr>
          <w:rFonts w:ascii="Times" w:hAnsi="Times" w:cs="Times"/>
          <w:sz w:val="28"/>
          <w:sz-cs w:val="28"/>
          <w:b/>
          <w:spacing w:val="0"/>
        </w:rPr>
        <w:t xml:space="preserve">Poema «Mi alma me habló» — Gibran Khalil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habló y me enseñó a amar lo que el pueblo aborrece y a proteger lo que denigra.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mostró que el amor se enorgullece no solo del ser que ama sino también del amado.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Antes de que mi alma me hablara, en mi corazón el amor era como una delgada cuerda ajustada entre dos clavijas.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Pero ahora el amor se ha transformado en un halo cuyo comienzo es su final y cuyo final es su comienzo.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Rodea a todos los seres y se difunde lentamente hasta abrazar todo lo que existe.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advirtió y me hizo percibir la belleza oculta de la piel, la forma y el matiz.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Me enseñó a meditar sobre lo que la gente llama feo hasta que aparece su verdadero encanto y deleite.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Antes de que mi alma me aconsejara, para mí la belleza era una antorcha temblorosa entre columnas de humo.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Ahora que se desvaneció el humo no veo sino la llama.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habló y me hizo oír voces que no pronuncian la lengua, la laringe ni los labios.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Antes de que mi alma me hablara yo no oía más que gritos y gemidos.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Pero ahora, ansiosamente, puedo oír el silencio y escucho sus coros cantando los himnos de los tiempos y los cánticos del firmamento, que anuncian los secretos de lo oculto.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habló y me enseñó a beber el vino que no procede de lagares ni puede escanciarse de copas que puedan levantar las manos ni tocar los labios.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Antes de que mi alma me hablara, mi sed era como una chispa confusa escondida bajo las cenizas que puede apagar un sorbo de agua.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habló y me enseñó a tocar lo que aún no se ha encarnado; ella reveló que todo lo que tocamos es parte de nuestro deseo.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Pero ahora mis dedos se transformaron en bruma que penetra en lo que se ve del universo y se confunde con lo invisible.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enseñó a aspirar el perfume que no emiten el mirto ni el incienso.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Antes de que mi alma me hablara, yo deseaba aspirar la fragancia del perfume en los jardines, en los frascos o en los incensarios.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Pero ahora puedo gustar del incienso que no se quema como ofrenda en sacrificio. Y lleno mi corazón con una fragancia que ninguna brisa condujo a través del espacio.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habló y me enseñó a decir «Estoy listo» cuando lo desconocido y el peligro me llaman.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Antes de que mi alma me hablara yo no respondía a ninguna voz, salvo a la del pregonero que conocía, y solo caminaba por el sendero cómodo y fácil.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Ahora lo desconocido es un corcel que puedo montar para conocerlo, y la llanura se volvió escalera y por sus peldaños trepo a la cima.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habló y me dijo: «No midas el tiempo diciendo: hubo un ayer y habrá un mañana».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Antes de que mi alma me hablara creía que el pasado era una época que nunca volvería y que el futuro nunca podía ser alcanzado.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Ahora me doy cuenta de que el presente contiene a todo tiempo y que en él se encuentra todo lo que puede esperarse, todo lo realizado y todo lo cumplido.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habló exhortándome a no limitar el espacio diciendo: «Aquí, allí, allá».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Antes de que mi alma me hablara yo sentía que por cualquier parte que caminaba estaba lejos de todo otro espacio.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Ahora comprendo que en cualquier lugar que esté se encuentran todos los lugares y que la distancia que camino abarca todas las distancias.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enseñó a estar despierto mientras otros duermen y a entregarme al sueño cuando otros están en movimiento.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Antes de que mi alma me hablara yo no distinguía sus sueños al dormirse ni ellos advertían mis fantasías.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Ahora yo nunca zarpo en el buque de mis sueños a menos que ellos me vigilen, y ellos nunca se remontan por el cielo de sus fantasías a menos que yo las comparta en su libertad.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habló y dijo: «No te alegres con el elogio y no te angusties con el reproche».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Antes de que mi alma me aconsejara yo dudaba del mérito de mi trabajo.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Ahora me doy cuenta de que los árboles florecen en primavera y dan sus frutos en verano sin esperar elogio, y dejan caer sus hojas en otoño y quedan desnudos en invierno sin temor al reproche.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habló y me hizo ver que no soy más que el enano ni menos que el gigante.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Antes de que mi alma me hablara yo veía a la humanidad dividida en dos clases de hombres: una débil, de la que me compadecía, y una fuerte, a la que seguía o resistía desafiante.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Pero ahora aprendí que soy como ambos y estoy hecho de los mismos elementos. Mi origen es su origen, mi conciencia es su conciencia, mi pretensión su pretensión y mi peregrinaje su peregrinaje.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habló y me dijo: la linterna que llevas no es tuya y la canción que cantas no fue compuesta en lo profundo de tu corazón, porque aunque sostengas la luz no eres la luz, y aunque seas un laúd con las cuerdas tensas no eres el ejecutante.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Mi alma me habló, hermana, y me enseñó muchas cosas. Y tu alma también te ha hablado y también te ha enseñado.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Porque tú y yo somos uno y no hay diferencia entre nosotros, salvo que yo haya proclamado lo que hay en mi ser íntimo, mientras tú lo guardas como un secreto de tu intimidad.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Pero en tu reserva hay una especie de virtud.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CocoaOOXMLWriter/2566</generator>
</meta>
</file>