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37AA" w14:textId="0602DF50" w:rsidR="002766C8" w:rsidRDefault="00247789">
      <w:r>
        <w:t xml:space="preserve">Tabel </w:t>
      </w:r>
      <w:proofErr w:type="spellStart"/>
      <w:r>
        <w:t>Pertanyaan</w:t>
      </w:r>
      <w:proofErr w:type="spellEnd"/>
      <w:r>
        <w:t xml:space="preserve"> SUS Score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220"/>
        <w:gridCol w:w="2563"/>
        <w:gridCol w:w="2563"/>
      </w:tblGrid>
      <w:tr w:rsidR="00247789" w:rsidRPr="00247789" w14:paraId="2D68B307" w14:textId="5DA4F0CA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2110" w14:textId="77777777" w:rsidR="00247789" w:rsidRPr="00247789" w:rsidRDefault="00247789" w:rsidP="00247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No.</w:t>
            </w:r>
          </w:p>
        </w:tc>
        <w:tc>
          <w:tcPr>
            <w:tcW w:w="3190" w:type="dxa"/>
            <w:vAlign w:val="center"/>
            <w:hideMark/>
          </w:tcPr>
          <w:p w14:paraId="2C0030E4" w14:textId="77777777" w:rsidR="00247789" w:rsidRPr="00247789" w:rsidRDefault="00247789" w:rsidP="00247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2533" w:type="dxa"/>
            <w:vAlign w:val="center"/>
          </w:tcPr>
          <w:p w14:paraId="7875BD80" w14:textId="4EE3D8E7" w:rsidR="00247789" w:rsidRPr="00247789" w:rsidRDefault="00247789" w:rsidP="00247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Skala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(1-5)</w:t>
            </w:r>
          </w:p>
        </w:tc>
        <w:tc>
          <w:tcPr>
            <w:tcW w:w="2518" w:type="dxa"/>
          </w:tcPr>
          <w:p w14:paraId="6B8E25AD" w14:textId="77777777" w:rsidR="00247789" w:rsidRDefault="00247789" w:rsidP="00247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Nilai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anda</w:t>
            </w:r>
            <w:proofErr w:type="spellEnd"/>
          </w:p>
          <w:p w14:paraId="1BB66361" w14:textId="3AE311C9" w:rsidR="00247789" w:rsidRPr="00247789" w:rsidRDefault="00247789" w:rsidP="00247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32179A6F" w14:textId="3F0F4C97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8EF2F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190" w:type="dxa"/>
            <w:vAlign w:val="center"/>
            <w:hideMark/>
          </w:tcPr>
          <w:p w14:paraId="7FEC972A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Seberapa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bagi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menemukan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pelajaran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tugas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butuhkan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 e-learning?</w:t>
            </w:r>
          </w:p>
        </w:tc>
        <w:tc>
          <w:tcPr>
            <w:tcW w:w="2533" w:type="dxa"/>
            <w:vAlign w:val="center"/>
          </w:tcPr>
          <w:p w14:paraId="41677D8C" w14:textId="1604E7E4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48FA1A37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47F5390A" w14:textId="3DCC9642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C6060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3190" w:type="dxa"/>
            <w:vAlign w:val="center"/>
            <w:hideMark/>
          </w:tcPr>
          <w:p w14:paraId="7A5A2AB9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Apakah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warna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digunakan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website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membuat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senang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tertarik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belajar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0156E37D" w14:textId="5540E4BA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6CAD397E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2387F24A" w14:textId="4C83769B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FCF1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3190" w:type="dxa"/>
            <w:vAlign w:val="center"/>
            <w:hideMark/>
          </w:tcPr>
          <w:p w14:paraId="1F8967E5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memberikan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jawaban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mengerjakan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tugas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 e-learning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2CE0081E" w14:textId="359397AD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6A69FE6F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37C5DC54" w14:textId="7F52D843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CEA9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190" w:type="dxa"/>
            <w:vAlign w:val="center"/>
            <w:hideMark/>
          </w:tcPr>
          <w:p w14:paraId="5012F1B3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Apakah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merasa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bantuan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petunjuk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website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membantu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kesulitan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1B82B949" w14:textId="7A2E9518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283F90C8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147DEDC1" w14:textId="29A207AC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5155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90" w:type="dxa"/>
            <w:vAlign w:val="center"/>
            <w:hideMark/>
          </w:tcPr>
          <w:p w14:paraId="3A16F7BB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Seberapa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cepat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merespons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ketika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mencoba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membuka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halaman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tugas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1A726672" w14:textId="681AC455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480D221B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3A8FBB7E" w14:textId="3AE250BB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C4E1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3190" w:type="dxa"/>
            <w:vAlign w:val="center"/>
            <w:hideMark/>
          </w:tcPr>
          <w:p w14:paraId="0A8BB552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Apakah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berpindah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antara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halaman-halaman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berbeda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website?</w:t>
            </w:r>
          </w:p>
        </w:tc>
        <w:tc>
          <w:tcPr>
            <w:tcW w:w="2533" w:type="dxa"/>
            <w:vAlign w:val="center"/>
          </w:tcPr>
          <w:p w14:paraId="36B664A3" w14:textId="65EAF294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173FF77E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745C1C5F" w14:textId="0C066349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9974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3190" w:type="dxa"/>
            <w:vAlign w:val="center"/>
            <w:hideMark/>
          </w:tcPr>
          <w:p w14:paraId="45C3D853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Seberapa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sering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merasa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bingung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kebingungan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saat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3730E09F" w14:textId="016901B8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6C1B9812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69A442AB" w14:textId="79A5DF59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5AC8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3190" w:type="dxa"/>
            <w:vAlign w:val="center"/>
            <w:hideMark/>
          </w:tcPr>
          <w:p w14:paraId="3DDC5E48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perasaan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saat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harus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fitur-fitur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website?</w:t>
            </w:r>
          </w:p>
        </w:tc>
        <w:tc>
          <w:tcPr>
            <w:tcW w:w="2533" w:type="dxa"/>
            <w:vAlign w:val="center"/>
          </w:tcPr>
          <w:p w14:paraId="741E1C07" w14:textId="34739D2D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6B76606D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4D9A7367" w14:textId="375E229F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8531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  <w:tc>
          <w:tcPr>
            <w:tcW w:w="3190" w:type="dxa"/>
            <w:vAlign w:val="center"/>
            <w:hideMark/>
          </w:tcPr>
          <w:p w14:paraId="2568984C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Apakah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merasa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belajar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baik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melalui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4E7013BD" w14:textId="52619D11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3162EC54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47789" w:rsidRPr="00247789" w14:paraId="6AE2B923" w14:textId="3B111FB1" w:rsidTr="0024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143B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3190" w:type="dxa"/>
            <w:vAlign w:val="center"/>
            <w:hideMark/>
          </w:tcPr>
          <w:p w14:paraId="69F6DECB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Sejauh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mana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setuju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bahwa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website e-learning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membantu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Anda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belajar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cara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menyenangkan</w:t>
            </w:r>
            <w:proofErr w:type="spellEnd"/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?</w:t>
            </w:r>
          </w:p>
        </w:tc>
        <w:tc>
          <w:tcPr>
            <w:tcW w:w="2533" w:type="dxa"/>
            <w:vAlign w:val="center"/>
          </w:tcPr>
          <w:p w14:paraId="16834899" w14:textId="05D372BA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477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1-5</w:t>
            </w:r>
          </w:p>
        </w:tc>
        <w:tc>
          <w:tcPr>
            <w:tcW w:w="2518" w:type="dxa"/>
          </w:tcPr>
          <w:p w14:paraId="1AF9A697" w14:textId="77777777" w:rsidR="00247789" w:rsidRPr="00247789" w:rsidRDefault="00247789" w:rsidP="002477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5400540" w14:textId="77777777" w:rsidR="00247789" w:rsidRDefault="00247789"/>
    <w:sectPr w:rsidR="0024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89"/>
    <w:rsid w:val="000113D9"/>
    <w:rsid w:val="00247789"/>
    <w:rsid w:val="002766C8"/>
    <w:rsid w:val="004B5D59"/>
    <w:rsid w:val="00A674F8"/>
    <w:rsid w:val="00D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D090"/>
  <w15:chartTrackingRefBased/>
  <w15:docId w15:val="{92EF070F-8A51-4637-901A-E35E418D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4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Safecom-1</dc:creator>
  <cp:keywords/>
  <dc:description/>
  <cp:lastModifiedBy>Safecom-1</cp:lastModifiedBy>
  <cp:revision>1</cp:revision>
  <cp:lastPrinted>2023-12-14T11:18:00Z</cp:lastPrinted>
  <dcterms:created xsi:type="dcterms:W3CDTF">2023-12-14T11:11:00Z</dcterms:created>
  <dcterms:modified xsi:type="dcterms:W3CDTF">2023-12-14T22:24:00Z</dcterms:modified>
</cp:coreProperties>
</file>