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374FA8" w14:textId="77777777" w:rsidR="00FD2E91" w:rsidRPr="00C308E3" w:rsidRDefault="00FD2E91" w:rsidP="00FD2E91">
      <w:pPr>
        <w:spacing w:after="0" w:line="240" w:lineRule="auto"/>
        <w:jc w:val="center"/>
        <w:rPr>
          <w:b/>
          <w:bCs/>
          <w:color w:val="0F243E" w:themeColor="text2" w:themeShade="80"/>
        </w:rPr>
      </w:pPr>
      <w:r w:rsidRPr="00C308E3">
        <w:rPr>
          <w:b/>
          <w:bCs/>
          <w:color w:val="0F243E" w:themeColor="text2" w:themeShade="80"/>
        </w:rPr>
        <w:t>APPLIANCE FORM</w:t>
      </w:r>
    </w:p>
    <w:p w14:paraId="0AF7CB68" w14:textId="77777777" w:rsidR="00FD2E91" w:rsidRPr="00C308E3" w:rsidRDefault="00FD2E91" w:rsidP="00FD2E91">
      <w:pPr>
        <w:spacing w:after="0" w:line="240" w:lineRule="auto"/>
        <w:jc w:val="center"/>
        <w:rPr>
          <w:color w:val="0F243E" w:themeColor="text2" w:themeShade="80"/>
        </w:rPr>
      </w:pPr>
      <w:r w:rsidRPr="00C308E3">
        <w:rPr>
          <w:color w:val="0F243E" w:themeColor="text2" w:themeShade="80"/>
        </w:rPr>
        <w:t>(LIVE PATIENT)</w:t>
      </w:r>
    </w:p>
    <w:p w14:paraId="5F43136B" w14:textId="77777777" w:rsidR="00FD2E91" w:rsidRPr="00C308E3" w:rsidRDefault="00FD2E91" w:rsidP="00FD2E91">
      <w:pPr>
        <w:spacing w:after="0" w:line="240" w:lineRule="auto"/>
        <w:rPr>
          <w:color w:val="0F243E" w:themeColor="text2" w:themeShade="80"/>
        </w:rPr>
      </w:pPr>
      <w:r w:rsidRPr="00C308E3">
        <w:rPr>
          <w:color w:val="0F243E" w:themeColor="text2" w:themeShade="80"/>
        </w:rPr>
        <w:t>CLINICIAN’S NAME: ______________________________________CONTROL NO.: APP_______________</w:t>
      </w:r>
    </w:p>
    <w:p w14:paraId="2B4CEA61" w14:textId="77777777" w:rsidR="00034C17" w:rsidRPr="002B7ACE" w:rsidRDefault="00034C17" w:rsidP="00034C17">
      <w:pPr>
        <w:spacing w:after="0" w:line="240" w:lineRule="auto"/>
        <w:jc w:val="both"/>
      </w:pPr>
      <w:r w:rsidRPr="008C3CFF">
        <w:rPr>
          <w:rFonts w:cs="Times New Roman"/>
          <w:sz w:val="24"/>
          <w:szCs w:val="24"/>
        </w:rPr>
        <w:t>PATIENT’S CARD/CONTROL NUMBER:</w:t>
      </w:r>
      <w:r w:rsidRPr="008C3CFF">
        <w:rPr>
          <w:rFonts w:cs="Times New Roman"/>
          <w:sz w:val="24"/>
          <w:szCs w:val="24"/>
          <w:u w:val="single"/>
        </w:rPr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  <w:u w:val="single"/>
        </w:rPr>
        <w:t>________</w:t>
      </w:r>
      <w:r>
        <w:rPr>
          <w:rFonts w:cs="Times New Roman"/>
          <w:sz w:val="24"/>
          <w:szCs w:val="24"/>
        </w:rPr>
        <w:t xml:space="preserve"> </w:t>
      </w:r>
      <w:r w:rsidRPr="002B7ACE">
        <w:t>DATE: ___________</w:t>
      </w:r>
    </w:p>
    <w:p w14:paraId="40C86467" w14:textId="77777777" w:rsidR="00FD2E91" w:rsidRPr="00C308E3" w:rsidRDefault="00FD2E91" w:rsidP="00FD2E91">
      <w:pPr>
        <w:spacing w:after="0" w:line="240" w:lineRule="auto"/>
        <w:jc w:val="both"/>
        <w:rPr>
          <w:color w:val="0F243E" w:themeColor="text2" w:themeShade="80"/>
          <w:u w:val="single"/>
        </w:rPr>
      </w:pPr>
    </w:p>
    <w:p w14:paraId="62C0A319" w14:textId="77777777" w:rsidR="00FD2E91" w:rsidRPr="00C308E3" w:rsidRDefault="00FD2E91" w:rsidP="00034C17">
      <w:pPr>
        <w:spacing w:after="0" w:line="240" w:lineRule="auto"/>
        <w:jc w:val="center"/>
        <w:rPr>
          <w:color w:val="0F243E" w:themeColor="text2" w:themeShade="80"/>
          <w:u w:val="single"/>
        </w:rPr>
      </w:pPr>
    </w:p>
    <w:p w14:paraId="133DF490" w14:textId="77777777" w:rsidR="00FD2E91" w:rsidRPr="00C308E3" w:rsidRDefault="00413138" w:rsidP="00956418">
      <w:pPr>
        <w:spacing w:after="0" w:line="360" w:lineRule="auto"/>
        <w:rPr>
          <w:b/>
          <w:color w:val="0F243E" w:themeColor="text2" w:themeShade="80"/>
        </w:rPr>
      </w:pPr>
      <w:r>
        <w:rPr>
          <w:noProof/>
          <w:color w:val="0F243E" w:themeColor="text2" w:themeShade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A72040" wp14:editId="7E8CF6B6">
                <wp:simplePos x="0" y="0"/>
                <wp:positionH relativeFrom="column">
                  <wp:posOffset>599440</wp:posOffset>
                </wp:positionH>
                <wp:positionV relativeFrom="paragraph">
                  <wp:posOffset>19685</wp:posOffset>
                </wp:positionV>
                <wp:extent cx="243840" cy="162560"/>
                <wp:effectExtent l="0" t="0" r="0" b="2540"/>
                <wp:wrapNone/>
                <wp:docPr id="2082180011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" cy="16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87E794B" id="Rectangle 147" o:spid="_x0000_s1026" style="position:absolute;margin-left:47.2pt;margin-top:1.55pt;width:19.2pt;height:1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">
                <v:path arrowok="t"/>
              </v:rect>
            </w:pict>
          </mc:Fallback>
        </mc:AlternateContent>
      </w:r>
      <w:r w:rsidR="00FD2E91" w:rsidRPr="00C308E3">
        <w:rPr>
          <w:color w:val="0F243E" w:themeColor="text2" w:themeShade="80"/>
        </w:rPr>
        <w:tab/>
      </w:r>
      <w:r w:rsidR="00956418" w:rsidRPr="00C308E3">
        <w:rPr>
          <w:color w:val="0F243E" w:themeColor="text2" w:themeShade="80"/>
        </w:rPr>
        <w:tab/>
      </w:r>
      <w:r w:rsidR="00FD2E91" w:rsidRPr="00C308E3">
        <w:rPr>
          <w:b/>
          <w:color w:val="0F243E" w:themeColor="text2" w:themeShade="80"/>
        </w:rPr>
        <w:t>INCLINED PLANE</w:t>
      </w:r>
    </w:p>
    <w:p w14:paraId="4ADC032A" w14:textId="77777777" w:rsidR="00FD2E91" w:rsidRPr="00C308E3" w:rsidRDefault="00413138" w:rsidP="00956418">
      <w:pPr>
        <w:spacing w:after="0" w:line="360" w:lineRule="auto"/>
        <w:rPr>
          <w:b/>
          <w:color w:val="0F243E" w:themeColor="text2" w:themeShade="80"/>
        </w:rPr>
      </w:pPr>
      <w:r>
        <w:rPr>
          <w:noProof/>
          <w:color w:val="0F243E" w:themeColor="text2" w:themeShade="8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E19E8E" wp14:editId="6A8C5991">
                <wp:simplePos x="0" y="0"/>
                <wp:positionH relativeFrom="column">
                  <wp:posOffset>599440</wp:posOffset>
                </wp:positionH>
                <wp:positionV relativeFrom="paragraph">
                  <wp:posOffset>17780</wp:posOffset>
                </wp:positionV>
                <wp:extent cx="243840" cy="162560"/>
                <wp:effectExtent l="0" t="0" r="0" b="2540"/>
                <wp:wrapNone/>
                <wp:docPr id="1011390168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" cy="16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66CCD8E" id="Rectangle 148" o:spid="_x0000_s1026" style="position:absolute;margin-left:47.2pt;margin-top:1.4pt;width:19.2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">
                <v:path arrowok="t"/>
              </v:rect>
            </w:pict>
          </mc:Fallback>
        </mc:AlternateContent>
      </w:r>
      <w:r>
        <w:rPr>
          <w:noProof/>
          <w:color w:val="0F243E" w:themeColor="text2" w:themeShade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55016C" wp14:editId="492440D5">
                <wp:simplePos x="0" y="0"/>
                <wp:positionH relativeFrom="column">
                  <wp:posOffset>599440</wp:posOffset>
                </wp:positionH>
                <wp:positionV relativeFrom="paragraph">
                  <wp:posOffset>241300</wp:posOffset>
                </wp:positionV>
                <wp:extent cx="243840" cy="162560"/>
                <wp:effectExtent l="0" t="0" r="0" b="2540"/>
                <wp:wrapNone/>
                <wp:docPr id="748290775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" cy="16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60A591D0" id="Rectangle 149" o:spid="_x0000_s1026" style="position:absolute;margin-left:47.2pt;margin-top:19pt;width:19.2pt;height:1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">
                <v:path arrowok="t"/>
              </v:rect>
            </w:pict>
          </mc:Fallback>
        </mc:AlternateContent>
      </w:r>
      <w:r w:rsidR="00FD2E91" w:rsidRPr="00C308E3">
        <w:rPr>
          <w:b/>
          <w:color w:val="0F243E" w:themeColor="text2" w:themeShade="80"/>
        </w:rPr>
        <w:tab/>
      </w:r>
      <w:r w:rsidR="00956418" w:rsidRPr="00C308E3">
        <w:rPr>
          <w:b/>
          <w:color w:val="0F243E" w:themeColor="text2" w:themeShade="80"/>
        </w:rPr>
        <w:tab/>
      </w:r>
      <w:r w:rsidR="00FD2E91" w:rsidRPr="00C308E3">
        <w:rPr>
          <w:b/>
          <w:color w:val="0F243E" w:themeColor="text2" w:themeShade="80"/>
        </w:rPr>
        <w:t>SPACE MAINTAINER:  Fixed____</w:t>
      </w:r>
      <w:r w:rsidR="00FF6F55" w:rsidRPr="00C308E3">
        <w:rPr>
          <w:b/>
          <w:color w:val="0F243E" w:themeColor="text2" w:themeShade="80"/>
        </w:rPr>
        <w:t>_ Removable</w:t>
      </w:r>
      <w:r w:rsidR="00FD2E91" w:rsidRPr="00C308E3">
        <w:rPr>
          <w:b/>
          <w:color w:val="0F243E" w:themeColor="text2" w:themeShade="80"/>
        </w:rPr>
        <w:t>_____</w:t>
      </w:r>
      <w:r w:rsidR="00956418" w:rsidRPr="00C308E3">
        <w:rPr>
          <w:b/>
          <w:color w:val="0F243E" w:themeColor="text2" w:themeShade="80"/>
        </w:rPr>
        <w:t>_</w:t>
      </w:r>
    </w:p>
    <w:p w14:paraId="75724DB4" w14:textId="77777777" w:rsidR="00FD2E91" w:rsidRPr="00C308E3" w:rsidRDefault="00FD2E91" w:rsidP="00956418">
      <w:pPr>
        <w:spacing w:after="0" w:line="360" w:lineRule="auto"/>
        <w:rPr>
          <w:b/>
          <w:color w:val="0F243E" w:themeColor="text2" w:themeShade="80"/>
          <w:u w:val="single"/>
        </w:rPr>
      </w:pPr>
      <w:r w:rsidRPr="00C308E3">
        <w:rPr>
          <w:b/>
          <w:color w:val="0F243E" w:themeColor="text2" w:themeShade="80"/>
        </w:rPr>
        <w:tab/>
      </w:r>
      <w:r w:rsidR="00956418" w:rsidRPr="00C308E3">
        <w:rPr>
          <w:b/>
          <w:color w:val="0F243E" w:themeColor="text2" w:themeShade="80"/>
        </w:rPr>
        <w:tab/>
      </w:r>
      <w:r w:rsidRPr="00C308E3">
        <w:rPr>
          <w:b/>
          <w:color w:val="0F243E" w:themeColor="text2" w:themeShade="80"/>
        </w:rPr>
        <w:t>OTHER APPLIANCE: ________________________</w:t>
      </w:r>
      <w:r w:rsidR="00956418" w:rsidRPr="00C308E3">
        <w:rPr>
          <w:b/>
          <w:color w:val="0F243E" w:themeColor="text2" w:themeShade="80"/>
        </w:rPr>
        <w:t>_</w:t>
      </w:r>
      <w:r w:rsidRPr="00C308E3">
        <w:rPr>
          <w:b/>
          <w:color w:val="0F243E" w:themeColor="text2" w:themeShade="80"/>
        </w:rPr>
        <w:t>_</w:t>
      </w:r>
    </w:p>
    <w:p w14:paraId="3D1BDE5D" w14:textId="77777777" w:rsidR="00FD2E91" w:rsidRPr="00C308E3" w:rsidRDefault="00FD2E91" w:rsidP="00FD2E91">
      <w:pPr>
        <w:spacing w:after="0" w:line="240" w:lineRule="auto"/>
        <w:rPr>
          <w:color w:val="0F243E" w:themeColor="text2" w:themeShade="80"/>
        </w:rPr>
      </w:pPr>
    </w:p>
    <w:tbl>
      <w:tblPr>
        <w:tblW w:w="8538" w:type="dxa"/>
        <w:tblInd w:w="108" w:type="dxa"/>
        <w:tblBorders>
          <w:top w:val="single" w:sz="4" w:space="0" w:color="0F243E" w:themeColor="text2" w:themeShade="80"/>
          <w:left w:val="single" w:sz="4" w:space="0" w:color="0F243E" w:themeColor="text2" w:themeShade="80"/>
          <w:bottom w:val="single" w:sz="4" w:space="0" w:color="0F243E" w:themeColor="text2" w:themeShade="80"/>
          <w:right w:val="single" w:sz="4" w:space="0" w:color="0F243E" w:themeColor="text2" w:themeShade="80"/>
          <w:insideH w:val="single" w:sz="4" w:space="0" w:color="0F243E" w:themeColor="text2" w:themeShade="80"/>
          <w:insideV w:val="single" w:sz="4" w:space="0" w:color="0F243E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4652"/>
        <w:gridCol w:w="3886"/>
      </w:tblGrid>
      <w:tr w:rsidR="00E23EE3" w:rsidRPr="00C308E3" w14:paraId="7A24D24A" w14:textId="77777777" w:rsidTr="00BF6C1C">
        <w:trPr>
          <w:trHeight w:val="548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E65E1" w14:textId="77777777" w:rsidR="00E23EE3" w:rsidRPr="00C308E3" w:rsidRDefault="00E23EE3" w:rsidP="00FD2E91">
            <w:pPr>
              <w:spacing w:after="0" w:line="240" w:lineRule="auto"/>
              <w:jc w:val="center"/>
              <w:rPr>
                <w:b/>
                <w:bCs/>
                <w:color w:val="0F243E" w:themeColor="text2" w:themeShade="80"/>
              </w:rPr>
            </w:pPr>
          </w:p>
          <w:p w14:paraId="64518BB6" w14:textId="5584995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>PROCEDURES</w:t>
            </w: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9AF5E" w14:textId="77777777" w:rsidR="00E23EE3" w:rsidRPr="00C308E3" w:rsidRDefault="00E23EE3" w:rsidP="00FD2E91">
            <w:pPr>
              <w:spacing w:after="0" w:line="240" w:lineRule="auto"/>
              <w:jc w:val="center"/>
              <w:rPr>
                <w:b/>
                <w:bCs/>
                <w:color w:val="0F243E" w:themeColor="text2" w:themeShade="80"/>
              </w:rPr>
            </w:pPr>
          </w:p>
          <w:p w14:paraId="1C79725B" w14:textId="77777777" w:rsidR="00E23EE3" w:rsidRPr="00C308E3" w:rsidRDefault="00E23EE3" w:rsidP="00FD2E91">
            <w:pPr>
              <w:spacing w:after="0" w:line="240" w:lineRule="auto"/>
              <w:jc w:val="center"/>
              <w:rPr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>C.I. SIGNATURE, DATE AND REMARKS</w:t>
            </w:r>
          </w:p>
        </w:tc>
      </w:tr>
      <w:tr w:rsidR="00E23EE3" w:rsidRPr="00C308E3" w14:paraId="0D237AC3" w14:textId="77777777" w:rsidTr="00766312">
        <w:trPr>
          <w:trHeight w:val="548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45ACA" w14:textId="35D75AF5" w:rsidR="00E23EE3" w:rsidRPr="00C308E3" w:rsidRDefault="00BC7064" w:rsidP="00FD2E91">
            <w:pPr>
              <w:spacing w:after="0" w:line="240" w:lineRule="auto"/>
              <w:rPr>
                <w:b/>
                <w:bCs/>
                <w:color w:val="0F243E" w:themeColor="text2" w:themeShade="80"/>
              </w:rPr>
            </w:pPr>
            <w:r>
              <w:rPr>
                <w:b/>
                <w:bCs/>
                <w:color w:val="0F243E" w:themeColor="text2" w:themeShade="80"/>
              </w:rPr>
              <w:t>1. DIAGNOSIS</w:t>
            </w:r>
            <w:bookmarkStart w:id="0" w:name="_GoBack"/>
            <w:bookmarkEnd w:id="0"/>
          </w:p>
          <w:p w14:paraId="19E42648" w14:textId="782B0526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  <w:r w:rsidRPr="00C308E3">
              <w:rPr>
                <w:color w:val="0F243E" w:themeColor="text2" w:themeShade="80"/>
              </w:rPr>
              <w:t xml:space="preserve">Patient history, Radiographic examination, Extra- and Intra-oral Examination                                </w:t>
            </w: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D49C2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</w:tr>
      <w:tr w:rsidR="00E23EE3" w:rsidRPr="00C308E3" w14:paraId="3FA67C9E" w14:textId="77777777" w:rsidTr="008F521E">
        <w:trPr>
          <w:trHeight w:val="548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870B2" w14:textId="2969D726" w:rsidR="00E23EE3" w:rsidRPr="00C308E3" w:rsidRDefault="00E23EE3" w:rsidP="00FD2E91">
            <w:pPr>
              <w:spacing w:after="0" w:line="240" w:lineRule="auto"/>
              <w:rPr>
                <w:b/>
                <w:bCs/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>2. PRELIMINARY  IMPRESSION</w:t>
            </w:r>
          </w:p>
          <w:p w14:paraId="4AA56952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64734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</w:tr>
      <w:tr w:rsidR="00E23EE3" w:rsidRPr="00C308E3" w14:paraId="039416EE" w14:textId="77777777" w:rsidTr="00E864B1">
        <w:trPr>
          <w:trHeight w:val="791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E6534" w14:textId="18E4BB28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>3.DIAGNOSTIC CAST</w:t>
            </w:r>
            <w:r w:rsidRPr="00C308E3">
              <w:rPr>
                <w:color w:val="0F243E" w:themeColor="text2" w:themeShade="80"/>
              </w:rPr>
              <w:t xml:space="preserve"> (Plaster of Paris) </w:t>
            </w:r>
            <w:r w:rsidRPr="00C308E3">
              <w:rPr>
                <w:b/>
                <w:bCs/>
                <w:color w:val="0F243E" w:themeColor="text2" w:themeShade="80"/>
              </w:rPr>
              <w:t>and</w:t>
            </w:r>
            <w:r>
              <w:rPr>
                <w:b/>
                <w:bCs/>
                <w:color w:val="0F243E" w:themeColor="text2" w:themeShade="80"/>
              </w:rPr>
              <w:t xml:space="preserve"> </w:t>
            </w:r>
            <w:r w:rsidRPr="00C308E3">
              <w:rPr>
                <w:b/>
                <w:bCs/>
                <w:color w:val="0F243E" w:themeColor="text2" w:themeShade="80"/>
              </w:rPr>
              <w:t xml:space="preserve">MOUNTING       </w:t>
            </w: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D56B4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</w:tr>
      <w:tr w:rsidR="00E23EE3" w:rsidRPr="00C308E3" w14:paraId="63C50CE8" w14:textId="77777777" w:rsidTr="004625E2">
        <w:trPr>
          <w:trHeight w:val="593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B12E4" w14:textId="16F40100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 xml:space="preserve">4. FINAL IMPRESSION  </w:t>
            </w: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0792B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</w:tr>
      <w:tr w:rsidR="00E23EE3" w:rsidRPr="00C308E3" w14:paraId="6BFFC9A6" w14:textId="77777777" w:rsidTr="0051713D">
        <w:trPr>
          <w:trHeight w:val="858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8B2BF" w14:textId="3875B959" w:rsidR="00E23EE3" w:rsidRPr="00C308E3" w:rsidRDefault="00E23EE3" w:rsidP="00FD2E91">
            <w:pPr>
              <w:spacing w:after="0" w:line="240" w:lineRule="auto"/>
              <w:rPr>
                <w:b/>
                <w:bCs/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 xml:space="preserve">5. MASTER CAST AND MOUNTING        </w:t>
            </w:r>
          </w:p>
          <w:p w14:paraId="7ACA9B29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F7A9E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</w:tr>
      <w:tr w:rsidR="00E23EE3" w:rsidRPr="00C308E3" w14:paraId="14B92259" w14:textId="77777777" w:rsidTr="00BE0876">
        <w:trPr>
          <w:trHeight w:val="548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7E5BB" w14:textId="25B10931" w:rsidR="00E23EE3" w:rsidRPr="00C308E3" w:rsidRDefault="00E23EE3" w:rsidP="00FD2E91">
            <w:pPr>
              <w:spacing w:after="0" w:line="240" w:lineRule="auto"/>
              <w:rPr>
                <w:b/>
                <w:bCs/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 xml:space="preserve">6. TRIAL FITTING    </w:t>
            </w:r>
          </w:p>
          <w:p w14:paraId="0F2FB75C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A0B88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</w:tr>
      <w:tr w:rsidR="00E23EE3" w:rsidRPr="00C308E3" w14:paraId="491C7720" w14:textId="77777777" w:rsidTr="00527812">
        <w:trPr>
          <w:trHeight w:val="593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75DD1" w14:textId="27FDA84D" w:rsidR="00E23EE3" w:rsidRPr="00C308E3" w:rsidRDefault="00E23EE3" w:rsidP="00FD2E91">
            <w:pPr>
              <w:spacing w:after="0" w:line="240" w:lineRule="auto"/>
              <w:rPr>
                <w:b/>
                <w:bCs/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 xml:space="preserve">7. INSTALLATION      </w:t>
            </w:r>
          </w:p>
          <w:p w14:paraId="2186D838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  <w:r w:rsidRPr="00C308E3">
              <w:rPr>
                <w:color w:val="0F243E" w:themeColor="text2" w:themeShade="80"/>
              </w:rPr>
              <w:t xml:space="preserve">  (with radiograph)</w:t>
            </w:r>
          </w:p>
          <w:p w14:paraId="1EEFD66D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1C62C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</w:tr>
      <w:tr w:rsidR="00E23EE3" w:rsidRPr="00C308E3" w14:paraId="5458FEFC" w14:textId="77777777" w:rsidTr="005C132A">
        <w:trPr>
          <w:trHeight w:val="593"/>
        </w:trPr>
        <w:tc>
          <w:tcPr>
            <w:tcW w:w="46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2EB40" w14:textId="77777777" w:rsidR="00E23EE3" w:rsidRPr="00C308E3" w:rsidRDefault="00E23EE3" w:rsidP="00956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-18"/>
              <w:rPr>
                <w:b/>
                <w:bCs/>
                <w:color w:val="0F243E" w:themeColor="text2" w:themeShade="80"/>
              </w:rPr>
            </w:pPr>
            <w:r w:rsidRPr="00C308E3">
              <w:rPr>
                <w:b/>
                <w:bCs/>
                <w:color w:val="0F243E" w:themeColor="text2" w:themeShade="80"/>
              </w:rPr>
              <w:t>8. RECALL</w:t>
            </w:r>
          </w:p>
          <w:p w14:paraId="44D7F448" w14:textId="77777777" w:rsidR="00E23EE3" w:rsidRPr="00C308E3" w:rsidRDefault="00E23EE3" w:rsidP="00FD2E91">
            <w:pPr>
              <w:spacing w:after="0" w:line="240" w:lineRule="auto"/>
              <w:ind w:left="360"/>
              <w:rPr>
                <w:rFonts w:ascii="Calibri" w:eastAsia="Calibri" w:hAnsi="Calibri" w:cs="Calibri"/>
                <w:color w:val="0F243E" w:themeColor="text2" w:themeShade="80"/>
                <w:sz w:val="20"/>
                <w:szCs w:val="20"/>
              </w:rPr>
            </w:pPr>
            <w:r w:rsidRPr="00C308E3">
              <w:rPr>
                <w:rFonts w:ascii="Calibri" w:eastAsia="Calibri" w:hAnsi="Calibri" w:cs="Calibri"/>
                <w:color w:val="0F243E" w:themeColor="text2" w:themeShade="80"/>
                <w:sz w:val="20"/>
                <w:szCs w:val="20"/>
              </w:rPr>
              <w:t>(recall should be every 3 weeks to monitor tooth eruption)</w:t>
            </w:r>
          </w:p>
          <w:p w14:paraId="2BC33591" w14:textId="77777777" w:rsidR="00E23EE3" w:rsidRPr="00C308E3" w:rsidRDefault="00E23EE3" w:rsidP="00FD2E91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num" w:pos="822"/>
              </w:tabs>
              <w:spacing w:after="0" w:line="240" w:lineRule="auto"/>
              <w:ind w:left="822" w:hanging="432"/>
              <w:rPr>
                <w:rFonts w:ascii="Calibri" w:eastAsia="Calibri" w:hAnsi="Calibri" w:cs="Calibri"/>
                <w:b/>
                <w:bCs/>
                <w:color w:val="0F243E" w:themeColor="text2" w:themeShade="80"/>
              </w:rPr>
            </w:pPr>
            <w:r w:rsidRPr="00C308E3">
              <w:rPr>
                <w:rFonts w:ascii="Calibri"/>
                <w:b/>
                <w:bCs/>
                <w:color w:val="0F243E" w:themeColor="text2" w:themeShade="80"/>
                <w:sz w:val="20"/>
                <w:szCs w:val="20"/>
              </w:rPr>
              <w:t>REMOVAL OF APPLIANCE</w:t>
            </w:r>
          </w:p>
          <w:p w14:paraId="7AEAB31F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  <w:r w:rsidRPr="00C308E3">
              <w:rPr>
                <w:color w:val="0F243E" w:themeColor="text2" w:themeShade="80"/>
              </w:rPr>
              <w:t xml:space="preserve"> (no recall invalidates the case)</w:t>
            </w:r>
          </w:p>
          <w:p w14:paraId="6114C9C6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  <w:tc>
          <w:tcPr>
            <w:tcW w:w="38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D99FA" w14:textId="77777777" w:rsidR="00E23EE3" w:rsidRPr="00C308E3" w:rsidRDefault="00E23EE3" w:rsidP="00FD2E91">
            <w:pPr>
              <w:spacing w:after="0" w:line="240" w:lineRule="auto"/>
              <w:rPr>
                <w:color w:val="0F243E" w:themeColor="text2" w:themeShade="80"/>
              </w:rPr>
            </w:pPr>
          </w:p>
        </w:tc>
      </w:tr>
    </w:tbl>
    <w:p w14:paraId="2B45C834" w14:textId="492E5C87" w:rsidR="002778C3" w:rsidRDefault="002778C3" w:rsidP="00FD2E91">
      <w:pPr>
        <w:spacing w:after="0" w:line="240" w:lineRule="auto"/>
        <w:rPr>
          <w:color w:val="0F243E" w:themeColor="text2" w:themeShade="80"/>
        </w:rPr>
      </w:pPr>
    </w:p>
    <w:p w14:paraId="12A0769F" w14:textId="30F3617E" w:rsidR="00413138" w:rsidRDefault="00413138" w:rsidP="00FD2E91">
      <w:pPr>
        <w:spacing w:after="0" w:line="240" w:lineRule="auto"/>
        <w:rPr>
          <w:color w:val="0F243E" w:themeColor="text2" w:themeShade="80"/>
        </w:rPr>
      </w:pPr>
    </w:p>
    <w:p w14:paraId="03EFED4D" w14:textId="266F643D" w:rsidR="00413138" w:rsidRDefault="00413138" w:rsidP="00FD2E91">
      <w:pPr>
        <w:spacing w:after="0" w:line="240" w:lineRule="auto"/>
        <w:rPr>
          <w:color w:val="0F243E" w:themeColor="text2" w:themeShade="80"/>
        </w:rPr>
      </w:pPr>
    </w:p>
    <w:p w14:paraId="1A6533A8" w14:textId="377B700D" w:rsidR="00413138" w:rsidRDefault="00413138" w:rsidP="00FD2E91">
      <w:pPr>
        <w:spacing w:after="0" w:line="240" w:lineRule="auto"/>
        <w:rPr>
          <w:color w:val="0F243E" w:themeColor="text2" w:themeShade="80"/>
        </w:rPr>
      </w:pPr>
    </w:p>
    <w:p w14:paraId="15866928" w14:textId="607CF37A" w:rsidR="00413138" w:rsidRDefault="00413138" w:rsidP="00FD2E91">
      <w:pPr>
        <w:spacing w:after="0" w:line="240" w:lineRule="auto"/>
        <w:rPr>
          <w:color w:val="0F243E" w:themeColor="text2" w:themeShade="80"/>
        </w:rPr>
      </w:pPr>
    </w:p>
    <w:p w14:paraId="34958841" w14:textId="679905E5" w:rsidR="00413138" w:rsidRDefault="00413138" w:rsidP="00FD2E91">
      <w:pPr>
        <w:spacing w:after="0" w:line="240" w:lineRule="auto"/>
        <w:rPr>
          <w:color w:val="0F243E" w:themeColor="text2" w:themeShade="80"/>
        </w:rPr>
      </w:pPr>
    </w:p>
    <w:p w14:paraId="74840BB0" w14:textId="77777777" w:rsidR="00413138" w:rsidRPr="00C308E3" w:rsidRDefault="00413138" w:rsidP="00FD2E91">
      <w:pPr>
        <w:spacing w:after="0" w:line="240" w:lineRule="auto"/>
        <w:rPr>
          <w:color w:val="0F243E" w:themeColor="text2" w:themeShade="80"/>
        </w:rPr>
      </w:pPr>
    </w:p>
    <w:p w14:paraId="2F1E4FBA" w14:textId="77777777" w:rsidR="00FF6F55" w:rsidRPr="00C308E3" w:rsidRDefault="00FF6F55" w:rsidP="00FD2E91">
      <w:pPr>
        <w:spacing w:after="0" w:line="240" w:lineRule="auto"/>
        <w:rPr>
          <w:color w:val="0F243E" w:themeColor="text2" w:themeShade="80"/>
        </w:rPr>
      </w:pPr>
    </w:p>
    <w:p w14:paraId="38E56E6F" w14:textId="77777777" w:rsidR="00FF6F55" w:rsidRPr="00C308E3" w:rsidRDefault="00FF6F55" w:rsidP="00FD2E91">
      <w:pPr>
        <w:spacing w:after="0" w:line="240" w:lineRule="auto"/>
        <w:rPr>
          <w:color w:val="0F243E" w:themeColor="text2" w:themeShade="80"/>
        </w:rPr>
      </w:pPr>
    </w:p>
    <w:p w14:paraId="54CA6653" w14:textId="77777777" w:rsidR="00FF6F55" w:rsidRPr="00C308E3" w:rsidRDefault="00FF6F55" w:rsidP="00FD2E91">
      <w:pPr>
        <w:spacing w:after="0" w:line="240" w:lineRule="auto"/>
        <w:rPr>
          <w:color w:val="0F243E" w:themeColor="text2" w:themeShade="80"/>
        </w:rPr>
      </w:pPr>
    </w:p>
    <w:p w14:paraId="73C45B5C" w14:textId="77777777" w:rsidR="00FF6F55" w:rsidRPr="00C308E3" w:rsidRDefault="00FF6F55" w:rsidP="00FD2E91">
      <w:pPr>
        <w:spacing w:after="0" w:line="240" w:lineRule="auto"/>
        <w:rPr>
          <w:color w:val="0F243E" w:themeColor="text2" w:themeShade="80"/>
        </w:rPr>
      </w:pPr>
    </w:p>
    <w:p w14:paraId="6CBD63B6" w14:textId="77777777" w:rsidR="002778C3" w:rsidRPr="00C308E3" w:rsidRDefault="002778C3" w:rsidP="00FD2E91">
      <w:pPr>
        <w:spacing w:after="0" w:line="240" w:lineRule="auto"/>
        <w:rPr>
          <w:color w:val="0F243E" w:themeColor="text2" w:themeShade="80"/>
        </w:rPr>
      </w:pPr>
    </w:p>
    <w:sectPr w:rsidR="002778C3" w:rsidRPr="00C308E3" w:rsidSect="00FF6F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8720"/>
      <w:pgMar w:top="720" w:right="72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0A93E0" w14:textId="77777777" w:rsidR="00C83A39" w:rsidRDefault="00C83A39" w:rsidP="00DB7A0C">
      <w:pPr>
        <w:spacing w:after="0" w:line="240" w:lineRule="auto"/>
      </w:pPr>
      <w:r>
        <w:separator/>
      </w:r>
    </w:p>
  </w:endnote>
  <w:endnote w:type="continuationSeparator" w:id="0">
    <w:p w14:paraId="5B396F44" w14:textId="77777777" w:rsidR="00C83A39" w:rsidRDefault="00C83A39" w:rsidP="00DB7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ajan Pro">
    <w:altName w:val="Cambria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BA97A0" w14:textId="77777777" w:rsidR="00DD7C4C" w:rsidRDefault="00DD7C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D99DB1" w14:textId="77777777" w:rsidR="00DD7C4C" w:rsidRDefault="00DD7C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F1AFEB" w14:textId="77777777" w:rsidR="00DD7C4C" w:rsidRDefault="00DD7C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DBE378" w14:textId="77777777" w:rsidR="00C83A39" w:rsidRDefault="00C83A39" w:rsidP="00DB7A0C">
      <w:pPr>
        <w:spacing w:after="0" w:line="240" w:lineRule="auto"/>
      </w:pPr>
      <w:r>
        <w:separator/>
      </w:r>
    </w:p>
  </w:footnote>
  <w:footnote w:type="continuationSeparator" w:id="0">
    <w:p w14:paraId="2AD425D6" w14:textId="77777777" w:rsidR="00C83A39" w:rsidRDefault="00C83A39" w:rsidP="00DB7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72C892" w14:textId="77777777" w:rsidR="00DD7C4C" w:rsidRDefault="00DD7C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51F8E0" w14:textId="77777777" w:rsidR="00DD7C4C" w:rsidRPr="00CF6117" w:rsidRDefault="00DD7C4C" w:rsidP="00DD7C4C">
    <w:pPr>
      <w:tabs>
        <w:tab w:val="left" w:pos="560"/>
        <w:tab w:val="left" w:pos="1120"/>
        <w:tab w:val="left" w:pos="1680"/>
        <w:tab w:val="left" w:pos="2240"/>
        <w:tab w:val="left" w:pos="2745"/>
        <w:tab w:val="left" w:pos="2800"/>
        <w:tab w:val="left" w:pos="3360"/>
        <w:tab w:val="left" w:pos="3920"/>
        <w:tab w:val="center" w:pos="450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rPr>
        <w:color w:val="4F6228" w:themeColor="accent3" w:themeShade="80"/>
        <w:sz w:val="18"/>
      </w:rPr>
    </w:pP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 w:rsidRPr="00CF6117"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ab/>
    </w:r>
    <w:r w:rsidRPr="00CF6117">
      <w:rPr>
        <w:rFonts w:ascii="Cooper Black" w:eastAsiaTheme="minorHAnsi" w:hAnsi="Cooper Black" w:cs="Cooper Black"/>
        <w:bCs/>
        <w:noProof/>
        <w:color w:val="4F6228" w:themeColor="accent3" w:themeShade="80"/>
        <w:szCs w:val="24"/>
      </w:rPr>
      <w:drawing>
        <wp:anchor distT="0" distB="0" distL="114300" distR="114300" simplePos="0" relativeHeight="251658752" behindDoc="0" locked="0" layoutInCell="1" allowOverlap="1" wp14:anchorId="1F34A71F" wp14:editId="41FC1160">
          <wp:simplePos x="0" y="0"/>
          <wp:positionH relativeFrom="column">
            <wp:posOffset>0</wp:posOffset>
          </wp:positionH>
          <wp:positionV relativeFrom="paragraph">
            <wp:posOffset>-57150</wp:posOffset>
          </wp:positionV>
          <wp:extent cx="762000" cy="740410"/>
          <wp:effectExtent l="0" t="0" r="0" b="0"/>
          <wp:wrapThrough wrapText="bothSides">
            <wp:wrapPolygon edited="0">
              <wp:start x="9180" y="0"/>
              <wp:lineTo x="4860" y="1111"/>
              <wp:lineTo x="0" y="6113"/>
              <wp:lineTo x="0" y="15005"/>
              <wp:lineTo x="2700" y="17784"/>
              <wp:lineTo x="2700" y="18895"/>
              <wp:lineTo x="7020" y="21118"/>
              <wp:lineTo x="8640" y="21118"/>
              <wp:lineTo x="12420" y="21118"/>
              <wp:lineTo x="14580" y="21118"/>
              <wp:lineTo x="18360" y="18895"/>
              <wp:lineTo x="17820" y="17784"/>
              <wp:lineTo x="21060" y="15561"/>
              <wp:lineTo x="21060" y="6113"/>
              <wp:lineTo x="16200" y="1111"/>
              <wp:lineTo x="11880" y="0"/>
              <wp:lineTo x="9180" y="0"/>
            </wp:wrapPolygon>
          </wp:wrapThrough>
          <wp:docPr id="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40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F6117">
      <w:rPr>
        <w:rFonts w:eastAsiaTheme="minorHAnsi"/>
        <w:b/>
        <w:bCs/>
        <w:noProof/>
        <w:color w:val="4F6228" w:themeColor="accent3" w:themeShade="80"/>
        <w:sz w:val="26"/>
        <w:szCs w:val="26"/>
      </w:rPr>
      <w:drawing>
        <wp:anchor distT="0" distB="0" distL="114300" distR="114300" simplePos="0" relativeHeight="251661824" behindDoc="0" locked="0" layoutInCell="1" allowOverlap="1" wp14:anchorId="7E3363CB" wp14:editId="14884D5F">
          <wp:simplePos x="0" y="0"/>
          <wp:positionH relativeFrom="column">
            <wp:posOffset>5227320</wp:posOffset>
          </wp:positionH>
          <wp:positionV relativeFrom="paragraph">
            <wp:posOffset>-104775</wp:posOffset>
          </wp:positionV>
          <wp:extent cx="714375" cy="752475"/>
          <wp:effectExtent l="0" t="0" r="0" b="0"/>
          <wp:wrapThrough wrapText="bothSides">
            <wp:wrapPolygon edited="0">
              <wp:start x="6336" y="0"/>
              <wp:lineTo x="2880" y="3281"/>
              <wp:lineTo x="0" y="7109"/>
              <wp:lineTo x="0" y="15858"/>
              <wp:lineTo x="4608" y="18592"/>
              <wp:lineTo x="4608" y="19139"/>
              <wp:lineTo x="9216" y="21327"/>
              <wp:lineTo x="12096" y="21327"/>
              <wp:lineTo x="18432" y="18592"/>
              <wp:lineTo x="21312" y="13124"/>
              <wp:lineTo x="21312" y="7656"/>
              <wp:lineTo x="18432" y="3281"/>
              <wp:lineTo x="15552" y="0"/>
              <wp:lineTo x="6336" y="0"/>
            </wp:wrapPolygon>
          </wp:wrapThrough>
          <wp:docPr id="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>Pines City</w:t>
    </w:r>
    <w:r w:rsidRPr="00CF6117"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 xml:space="preserve"> Colleges</w:t>
    </w:r>
  </w:p>
  <w:p w14:paraId="37C5A2AF" w14:textId="77777777" w:rsidR="00DD7C4C" w:rsidRPr="005C2CD5" w:rsidRDefault="00DD7C4C" w:rsidP="00DD7C4C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jc w:val="center"/>
      <w:rPr>
        <w:rFonts w:ascii="Trajan Pro" w:eastAsiaTheme="minorHAnsi" w:hAnsi="Trajan Pro" w:cs="Trajan Pro"/>
        <w:b/>
        <w:bCs/>
        <w:color w:val="0F243E" w:themeColor="text2" w:themeShade="80"/>
        <w:sz w:val="42"/>
        <w:szCs w:val="44"/>
      </w:rPr>
    </w:pPr>
    <w:r w:rsidRPr="005C2CD5">
      <w:rPr>
        <w:rFonts w:ascii="Trajan Pro" w:eastAsiaTheme="minorHAnsi" w:hAnsi="Trajan Pro" w:cs="Trajan Pro"/>
        <w:b/>
        <w:bCs/>
        <w:color w:val="0F243E" w:themeColor="text2" w:themeShade="80"/>
        <w:sz w:val="20"/>
        <w:szCs w:val="24"/>
      </w:rPr>
      <w:t xml:space="preserve">        (Owned and Operated by THORNTON’s INTERNATIONAL STUDIES, INC.)</w:t>
    </w:r>
  </w:p>
  <w:p w14:paraId="33FEF056" w14:textId="77777777" w:rsidR="00DD7C4C" w:rsidRPr="005C2CD5" w:rsidRDefault="00DD7C4C" w:rsidP="00DD7C4C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eastAsiaTheme="minorHAnsi"/>
        <w:b/>
        <w:bCs/>
        <w:color w:val="244061" w:themeColor="accent1" w:themeShade="80"/>
        <w:sz w:val="26"/>
        <w:szCs w:val="26"/>
      </w:rPr>
    </w:pPr>
    <w:r w:rsidRPr="005C2CD5">
      <w:rPr>
        <w:rFonts w:eastAsiaTheme="minorHAnsi"/>
        <w:b/>
        <w:bCs/>
        <w:color w:val="244061" w:themeColor="accent1" w:themeShade="80"/>
        <w:sz w:val="26"/>
        <w:szCs w:val="26"/>
      </w:rPr>
      <w:t>Magsaysay Avenue Baguio City</w:t>
    </w:r>
  </w:p>
  <w:p w14:paraId="5656E823" w14:textId="77777777" w:rsidR="00DD7C4C" w:rsidRPr="005C2CD5" w:rsidRDefault="00DD7C4C" w:rsidP="00DD7C4C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135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Cs/>
        <w:color w:val="7030A0"/>
        <w:sz w:val="26"/>
        <w:szCs w:val="26"/>
      </w:rPr>
    </w:pP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5C2CD5">
      <w:rPr>
        <w:rFonts w:ascii="Cooper Black" w:eastAsiaTheme="minorHAnsi" w:hAnsi="Cooper Black" w:cs="Cooper Black"/>
        <w:bCs/>
        <w:color w:val="7030A0"/>
        <w:szCs w:val="24"/>
      </w:rPr>
      <w:tab/>
      <w:t>COLLEGE OF DENTISTRY</w:t>
    </w:r>
  </w:p>
  <w:p w14:paraId="5F1458D6" w14:textId="77777777" w:rsidR="00DB7A0C" w:rsidRPr="00DD7C4C" w:rsidRDefault="00DB7A0C" w:rsidP="00DD7C4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6F018" w14:textId="77777777" w:rsidR="00DD7C4C" w:rsidRDefault="00DD7C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D739E"/>
    <w:multiLevelType w:val="hybridMultilevel"/>
    <w:tmpl w:val="5388FE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40636"/>
    <w:multiLevelType w:val="hybridMultilevel"/>
    <w:tmpl w:val="3926CB16"/>
    <w:lvl w:ilvl="0" w:tplc="749E6C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820EC1"/>
    <w:multiLevelType w:val="hybridMultilevel"/>
    <w:tmpl w:val="2AE4E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C8C6AF9"/>
    <w:multiLevelType w:val="hybridMultilevel"/>
    <w:tmpl w:val="377CF5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637516"/>
    <w:multiLevelType w:val="multilevel"/>
    <w:tmpl w:val="395498E8"/>
    <w:styleLink w:val="List14"/>
    <w:lvl w:ilvl="0">
      <w:numFmt w:val="bullet"/>
      <w:lvlText w:val="-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rPr>
        <w:rFonts w:ascii="Calibri" w:eastAsia="Calibri" w:hAnsi="Calibri" w:cs="Calibri"/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>
    <w:nsid w:val="3CC64154"/>
    <w:multiLevelType w:val="hybridMultilevel"/>
    <w:tmpl w:val="0E9844A0"/>
    <w:lvl w:ilvl="0" w:tplc="B29C98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5C59FE"/>
    <w:multiLevelType w:val="multilevel"/>
    <w:tmpl w:val="007287AA"/>
    <w:lvl w:ilvl="0">
      <w:start w:val="1"/>
      <w:numFmt w:val="upperLetter"/>
      <w:lvlText w:val="%1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2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>
    <w:nsid w:val="43FE3CD5"/>
    <w:multiLevelType w:val="hybridMultilevel"/>
    <w:tmpl w:val="91CCAEE4"/>
    <w:lvl w:ilvl="0" w:tplc="E9D660D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AA5C64"/>
    <w:multiLevelType w:val="hybridMultilevel"/>
    <w:tmpl w:val="E474E9A4"/>
    <w:lvl w:ilvl="0" w:tplc="BAB427DE">
      <w:start w:val="7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09E729B"/>
    <w:multiLevelType w:val="hybridMultilevel"/>
    <w:tmpl w:val="7836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E67699"/>
    <w:multiLevelType w:val="hybridMultilevel"/>
    <w:tmpl w:val="4852E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5B07BEA"/>
    <w:multiLevelType w:val="hybridMultilevel"/>
    <w:tmpl w:val="0B32F328"/>
    <w:lvl w:ilvl="0" w:tplc="7764A4B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FF054B"/>
    <w:multiLevelType w:val="hybridMultilevel"/>
    <w:tmpl w:val="D4BA649A"/>
    <w:lvl w:ilvl="0" w:tplc="E12870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9FB4D10"/>
    <w:multiLevelType w:val="hybridMultilevel"/>
    <w:tmpl w:val="8F36AB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A935B8"/>
    <w:multiLevelType w:val="hybridMultilevel"/>
    <w:tmpl w:val="247AE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C029BF"/>
    <w:multiLevelType w:val="hybridMultilevel"/>
    <w:tmpl w:val="ACE69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0F7769"/>
    <w:multiLevelType w:val="hybridMultilevel"/>
    <w:tmpl w:val="EA788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EC5CFC"/>
    <w:multiLevelType w:val="hybridMultilevel"/>
    <w:tmpl w:val="3EEE8CB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785D6A"/>
    <w:multiLevelType w:val="multilevel"/>
    <w:tmpl w:val="0EB2427E"/>
    <w:styleLink w:val="List13"/>
    <w:lvl w:ilvl="0">
      <w:start w:val="1"/>
      <w:numFmt w:val="decimal"/>
      <w:lvlText w:val="%1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rPr>
        <w:b/>
        <w:bCs/>
        <w:caps w:val="0"/>
        <w:smallCaps w:val="0"/>
        <w:strike w:val="0"/>
        <w:dstrike w:val="0"/>
        <w:color w:val="000000"/>
        <w:spacing w:val="0"/>
        <w:kern w:val="2"/>
        <w:position w:val="0"/>
        <w:sz w:val="24"/>
        <w:szCs w:val="24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>
    <w:nsid w:val="6E23749A"/>
    <w:multiLevelType w:val="hybridMultilevel"/>
    <w:tmpl w:val="7F4C0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705461"/>
    <w:multiLevelType w:val="hybridMultilevel"/>
    <w:tmpl w:val="01AA167E"/>
    <w:lvl w:ilvl="0" w:tplc="ABCC540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99C344B"/>
    <w:multiLevelType w:val="hybridMultilevel"/>
    <w:tmpl w:val="F536E200"/>
    <w:lvl w:ilvl="0" w:tplc="47E0EAB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15"/>
  </w:num>
  <w:num w:numId="3">
    <w:abstractNumId w:val="17"/>
  </w:num>
  <w:num w:numId="4">
    <w:abstractNumId w:val="2"/>
  </w:num>
  <w:num w:numId="5">
    <w:abstractNumId w:val="6"/>
  </w:num>
  <w:num w:numId="6">
    <w:abstractNumId w:val="16"/>
  </w:num>
  <w:num w:numId="7">
    <w:abstractNumId w:val="14"/>
  </w:num>
  <w:num w:numId="8">
    <w:abstractNumId w:val="10"/>
  </w:num>
  <w:num w:numId="9">
    <w:abstractNumId w:val="8"/>
  </w:num>
  <w:num w:numId="10">
    <w:abstractNumId w:val="9"/>
  </w:num>
  <w:num w:numId="11">
    <w:abstractNumId w:val="12"/>
  </w:num>
  <w:num w:numId="12">
    <w:abstractNumId w:val="11"/>
  </w:num>
  <w:num w:numId="13">
    <w:abstractNumId w:val="20"/>
  </w:num>
  <w:num w:numId="14">
    <w:abstractNumId w:val="7"/>
  </w:num>
  <w:num w:numId="15">
    <w:abstractNumId w:val="3"/>
  </w:num>
  <w:num w:numId="16">
    <w:abstractNumId w:val="13"/>
  </w:num>
  <w:num w:numId="17">
    <w:abstractNumId w:val="0"/>
  </w:num>
  <w:num w:numId="18">
    <w:abstractNumId w:val="21"/>
  </w:num>
  <w:num w:numId="19">
    <w:abstractNumId w:val="5"/>
  </w:num>
  <w:num w:numId="20">
    <w:abstractNumId w:val="1"/>
  </w:num>
  <w:num w:numId="21">
    <w:abstractNumId w:val="18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A0C"/>
    <w:rsid w:val="00024DE5"/>
    <w:rsid w:val="00034C17"/>
    <w:rsid w:val="00047893"/>
    <w:rsid w:val="00080A03"/>
    <w:rsid w:val="000E3535"/>
    <w:rsid w:val="000F3C9C"/>
    <w:rsid w:val="001470EC"/>
    <w:rsid w:val="001A0E62"/>
    <w:rsid w:val="002778C3"/>
    <w:rsid w:val="0029403D"/>
    <w:rsid w:val="002E5E63"/>
    <w:rsid w:val="003417D2"/>
    <w:rsid w:val="003469A7"/>
    <w:rsid w:val="003B7471"/>
    <w:rsid w:val="00413138"/>
    <w:rsid w:val="004467D6"/>
    <w:rsid w:val="00451E88"/>
    <w:rsid w:val="00491674"/>
    <w:rsid w:val="004A3AF8"/>
    <w:rsid w:val="004F03F6"/>
    <w:rsid w:val="00506C1E"/>
    <w:rsid w:val="00514398"/>
    <w:rsid w:val="00541BB3"/>
    <w:rsid w:val="00645C7F"/>
    <w:rsid w:val="006964D5"/>
    <w:rsid w:val="006D0E5B"/>
    <w:rsid w:val="006D69AD"/>
    <w:rsid w:val="00711ED6"/>
    <w:rsid w:val="00735906"/>
    <w:rsid w:val="00774C47"/>
    <w:rsid w:val="007E2619"/>
    <w:rsid w:val="0084147B"/>
    <w:rsid w:val="00902468"/>
    <w:rsid w:val="00926510"/>
    <w:rsid w:val="00944AFA"/>
    <w:rsid w:val="00956418"/>
    <w:rsid w:val="00A15536"/>
    <w:rsid w:val="00A6160B"/>
    <w:rsid w:val="00AB25FA"/>
    <w:rsid w:val="00B37FB6"/>
    <w:rsid w:val="00B433AB"/>
    <w:rsid w:val="00BC7064"/>
    <w:rsid w:val="00C21E3B"/>
    <w:rsid w:val="00C308E3"/>
    <w:rsid w:val="00C33631"/>
    <w:rsid w:val="00C45EDB"/>
    <w:rsid w:val="00C50117"/>
    <w:rsid w:val="00C8115B"/>
    <w:rsid w:val="00C83A39"/>
    <w:rsid w:val="00C862F7"/>
    <w:rsid w:val="00CB0B83"/>
    <w:rsid w:val="00CB789B"/>
    <w:rsid w:val="00CC3E6E"/>
    <w:rsid w:val="00CE6195"/>
    <w:rsid w:val="00D44B09"/>
    <w:rsid w:val="00D63C08"/>
    <w:rsid w:val="00D7046F"/>
    <w:rsid w:val="00D739CB"/>
    <w:rsid w:val="00DB7A0C"/>
    <w:rsid w:val="00DD2E31"/>
    <w:rsid w:val="00DD7C4C"/>
    <w:rsid w:val="00E23EE3"/>
    <w:rsid w:val="00F04020"/>
    <w:rsid w:val="00F30DC2"/>
    <w:rsid w:val="00F91E3C"/>
    <w:rsid w:val="00FB5A2F"/>
    <w:rsid w:val="00FC0A4A"/>
    <w:rsid w:val="00FD2E91"/>
    <w:rsid w:val="00FF17F3"/>
    <w:rsid w:val="00FF6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64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A0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A0C"/>
  </w:style>
  <w:style w:type="paragraph" w:styleId="Footer">
    <w:name w:val="footer"/>
    <w:basedOn w:val="Normal"/>
    <w:link w:val="FooterChar"/>
    <w:uiPriority w:val="99"/>
    <w:unhideWhenUsed/>
    <w:rsid w:val="00DB7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A0C"/>
  </w:style>
  <w:style w:type="paragraph" w:styleId="BalloonText">
    <w:name w:val="Balloon Text"/>
    <w:basedOn w:val="Normal"/>
    <w:link w:val="BalloonTextChar"/>
    <w:uiPriority w:val="99"/>
    <w:semiHidden/>
    <w:unhideWhenUsed/>
    <w:rsid w:val="00DB7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A0C"/>
    <w:rPr>
      <w:rFonts w:ascii="Tahoma" w:hAnsi="Tahoma" w:cs="Tahoma"/>
      <w:sz w:val="16"/>
      <w:szCs w:val="16"/>
    </w:rPr>
  </w:style>
  <w:style w:type="paragraph" w:customStyle="1" w:styleId="Body">
    <w:name w:val="Body"/>
    <w:rsid w:val="0092651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en-US"/>
    </w:rPr>
  </w:style>
  <w:style w:type="paragraph" w:styleId="Title">
    <w:name w:val="Title"/>
    <w:next w:val="Body"/>
    <w:link w:val="TitleChar"/>
    <w:rsid w:val="00926510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b/>
      <w:bCs/>
      <w:color w:val="000000"/>
      <w:sz w:val="60"/>
      <w:szCs w:val="60"/>
      <w:bdr w:val="nil"/>
      <w:lang w:val="en-US"/>
    </w:rPr>
  </w:style>
  <w:style w:type="character" w:customStyle="1" w:styleId="TitleChar">
    <w:name w:val="Title Char"/>
    <w:basedOn w:val="DefaultParagraphFont"/>
    <w:link w:val="Title"/>
    <w:rsid w:val="00926510"/>
    <w:rPr>
      <w:rFonts w:ascii="Helvetica" w:eastAsia="Arial Unicode MS" w:hAnsi="Arial Unicode MS" w:cs="Arial Unicode MS"/>
      <w:b/>
      <w:bCs/>
      <w:color w:val="000000"/>
      <w:sz w:val="60"/>
      <w:szCs w:val="60"/>
      <w:bdr w:val="nil"/>
      <w:lang w:val="en-US"/>
    </w:rPr>
  </w:style>
  <w:style w:type="paragraph" w:customStyle="1" w:styleId="TableStyle2">
    <w:name w:val="Table Style 2"/>
    <w:rsid w:val="0092651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4"/>
      <w:szCs w:val="24"/>
      <w:bdr w:val="nil"/>
      <w:lang w:val="en-US"/>
    </w:rPr>
  </w:style>
  <w:style w:type="paragraph" w:styleId="ListParagraph">
    <w:name w:val="List Paragraph"/>
    <w:basedOn w:val="Normal"/>
    <w:uiPriority w:val="34"/>
    <w:qFormat/>
    <w:rsid w:val="00B433AB"/>
    <w:pPr>
      <w:ind w:left="720"/>
      <w:contextualSpacing/>
    </w:pPr>
  </w:style>
  <w:style w:type="table" w:styleId="TableGrid">
    <w:name w:val="Table Grid"/>
    <w:basedOn w:val="TableNormal"/>
    <w:uiPriority w:val="59"/>
    <w:rsid w:val="0084147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List13">
    <w:name w:val="List 13"/>
    <w:basedOn w:val="NoList"/>
    <w:rsid w:val="00FD2E91"/>
    <w:pPr>
      <w:numPr>
        <w:numId w:val="21"/>
      </w:numPr>
    </w:pPr>
  </w:style>
  <w:style w:type="numbering" w:customStyle="1" w:styleId="List14">
    <w:name w:val="List 14"/>
    <w:basedOn w:val="NoList"/>
    <w:rsid w:val="00FD2E91"/>
    <w:pPr>
      <w:numPr>
        <w:numId w:val="2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A0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A0C"/>
  </w:style>
  <w:style w:type="paragraph" w:styleId="Footer">
    <w:name w:val="footer"/>
    <w:basedOn w:val="Normal"/>
    <w:link w:val="FooterChar"/>
    <w:uiPriority w:val="99"/>
    <w:unhideWhenUsed/>
    <w:rsid w:val="00DB7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A0C"/>
  </w:style>
  <w:style w:type="paragraph" w:styleId="BalloonText">
    <w:name w:val="Balloon Text"/>
    <w:basedOn w:val="Normal"/>
    <w:link w:val="BalloonTextChar"/>
    <w:uiPriority w:val="99"/>
    <w:semiHidden/>
    <w:unhideWhenUsed/>
    <w:rsid w:val="00DB7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A0C"/>
    <w:rPr>
      <w:rFonts w:ascii="Tahoma" w:hAnsi="Tahoma" w:cs="Tahoma"/>
      <w:sz w:val="16"/>
      <w:szCs w:val="16"/>
    </w:rPr>
  </w:style>
  <w:style w:type="paragraph" w:customStyle="1" w:styleId="Body">
    <w:name w:val="Body"/>
    <w:rsid w:val="0092651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en-US"/>
    </w:rPr>
  </w:style>
  <w:style w:type="paragraph" w:styleId="Title">
    <w:name w:val="Title"/>
    <w:next w:val="Body"/>
    <w:link w:val="TitleChar"/>
    <w:rsid w:val="00926510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b/>
      <w:bCs/>
      <w:color w:val="000000"/>
      <w:sz w:val="60"/>
      <w:szCs w:val="60"/>
      <w:bdr w:val="nil"/>
      <w:lang w:val="en-US"/>
    </w:rPr>
  </w:style>
  <w:style w:type="character" w:customStyle="1" w:styleId="TitleChar">
    <w:name w:val="Title Char"/>
    <w:basedOn w:val="DefaultParagraphFont"/>
    <w:link w:val="Title"/>
    <w:rsid w:val="00926510"/>
    <w:rPr>
      <w:rFonts w:ascii="Helvetica" w:eastAsia="Arial Unicode MS" w:hAnsi="Arial Unicode MS" w:cs="Arial Unicode MS"/>
      <w:b/>
      <w:bCs/>
      <w:color w:val="000000"/>
      <w:sz w:val="60"/>
      <w:szCs w:val="60"/>
      <w:bdr w:val="nil"/>
      <w:lang w:val="en-US"/>
    </w:rPr>
  </w:style>
  <w:style w:type="paragraph" w:customStyle="1" w:styleId="TableStyle2">
    <w:name w:val="Table Style 2"/>
    <w:rsid w:val="0092651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4"/>
      <w:szCs w:val="24"/>
      <w:bdr w:val="nil"/>
      <w:lang w:val="en-US"/>
    </w:rPr>
  </w:style>
  <w:style w:type="paragraph" w:styleId="ListParagraph">
    <w:name w:val="List Paragraph"/>
    <w:basedOn w:val="Normal"/>
    <w:uiPriority w:val="34"/>
    <w:qFormat/>
    <w:rsid w:val="00B433AB"/>
    <w:pPr>
      <w:ind w:left="720"/>
      <w:contextualSpacing/>
    </w:pPr>
  </w:style>
  <w:style w:type="table" w:styleId="TableGrid">
    <w:name w:val="Table Grid"/>
    <w:basedOn w:val="TableNormal"/>
    <w:uiPriority w:val="59"/>
    <w:rsid w:val="0084147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List13">
    <w:name w:val="List 13"/>
    <w:basedOn w:val="NoList"/>
    <w:rsid w:val="00FD2E91"/>
    <w:pPr>
      <w:numPr>
        <w:numId w:val="21"/>
      </w:numPr>
    </w:pPr>
  </w:style>
  <w:style w:type="numbering" w:customStyle="1" w:styleId="List14">
    <w:name w:val="List 14"/>
    <w:basedOn w:val="NoList"/>
    <w:rsid w:val="00FD2E91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9C46EC-97DF-43EF-9663-A211CD438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6</cp:revision>
  <cp:lastPrinted>2018-11-09T11:34:00Z</cp:lastPrinted>
  <dcterms:created xsi:type="dcterms:W3CDTF">2023-09-21T02:06:00Z</dcterms:created>
  <dcterms:modified xsi:type="dcterms:W3CDTF">2023-11-18T09:33:00Z</dcterms:modified>
</cp:coreProperties>
</file>