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634C" w14:textId="7DEECD58" w:rsidR="00B801B9" w:rsidRPr="00280C19" w:rsidRDefault="00280C19">
      <w:pPr>
        <w:rPr>
          <w:b/>
          <w:bCs/>
        </w:rPr>
      </w:pPr>
      <w:r w:rsidRPr="00280C19">
        <w:rPr>
          <w:b/>
          <w:bCs/>
        </w:rPr>
        <w:t>Steps to run project</w:t>
      </w:r>
    </w:p>
    <w:p w14:paraId="62780629" w14:textId="11F465E5" w:rsidR="00280C19" w:rsidRDefault="00280C19" w:rsidP="00280C19">
      <w:pPr>
        <w:pStyle w:val="ListParagraph"/>
        <w:numPr>
          <w:ilvl w:val="0"/>
          <w:numId w:val="1"/>
        </w:numPr>
      </w:pPr>
      <w:r>
        <w:t>Set WebAPIEFCore project as start-up project.</w:t>
      </w:r>
    </w:p>
    <w:p w14:paraId="7C3736C5" w14:textId="1EA592EC" w:rsidR="00280C19" w:rsidRDefault="00280C19" w:rsidP="00280C19">
      <w:pPr>
        <w:pStyle w:val="ListParagraph"/>
        <w:numPr>
          <w:ilvl w:val="0"/>
          <w:numId w:val="1"/>
        </w:numPr>
      </w:pPr>
      <w:r>
        <w:t>Create database using Update-Database command in package manager console.</w:t>
      </w:r>
    </w:p>
    <w:p w14:paraId="510226C0" w14:textId="7790DBD5" w:rsidR="00280C19" w:rsidRDefault="00280C19" w:rsidP="00280C19">
      <w:pPr>
        <w:pStyle w:val="ListParagraph"/>
        <w:numPr>
          <w:ilvl w:val="0"/>
          <w:numId w:val="1"/>
        </w:numPr>
      </w:pPr>
      <w:r>
        <w:t>Once Step 2 completes, Run the project.</w:t>
      </w:r>
    </w:p>
    <w:p w14:paraId="0B4E605C" w14:textId="4373332D" w:rsidR="00280C19" w:rsidRDefault="00280C19" w:rsidP="00280C19">
      <w:pPr>
        <w:rPr>
          <w:b/>
          <w:bCs/>
        </w:rPr>
      </w:pPr>
      <w:r w:rsidRPr="00280C19">
        <w:rPr>
          <w:b/>
          <w:bCs/>
        </w:rPr>
        <w:t>Steps to tests</w:t>
      </w:r>
    </w:p>
    <w:p w14:paraId="357F3059" w14:textId="1A849565" w:rsidR="00280C19" w:rsidRDefault="00280C19" w:rsidP="00280C19">
      <w:pPr>
        <w:pStyle w:val="ListParagraph"/>
        <w:numPr>
          <w:ilvl w:val="0"/>
          <w:numId w:val="2"/>
        </w:numPr>
      </w:pPr>
      <w:r>
        <w:t>Open Test Explorer</w:t>
      </w:r>
    </w:p>
    <w:p w14:paraId="6B640002" w14:textId="7D75FE66" w:rsidR="00280C19" w:rsidRDefault="00280C19" w:rsidP="00280C19">
      <w:pPr>
        <w:pStyle w:val="ListParagraph"/>
        <w:numPr>
          <w:ilvl w:val="0"/>
          <w:numId w:val="2"/>
        </w:numPr>
      </w:pPr>
      <w:r>
        <w:t>Find InvetoryTest and run it.</w:t>
      </w:r>
    </w:p>
    <w:p w14:paraId="32AD8751" w14:textId="10CDDF2F" w:rsidR="00BA2F3D" w:rsidRDefault="00BA2F3D" w:rsidP="00BA2F3D">
      <w:pPr>
        <w:rPr>
          <w:b/>
          <w:bCs/>
        </w:rPr>
      </w:pPr>
      <w:r w:rsidRPr="00BA2F3D">
        <w:rPr>
          <w:b/>
          <w:bCs/>
        </w:rPr>
        <w:t>Time spent on individual development task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6945"/>
        <w:gridCol w:w="1650"/>
      </w:tblGrid>
      <w:tr w:rsidR="00BA2F3D" w14:paraId="2D92923D" w14:textId="77777777" w:rsidTr="00BA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" w:type="dxa"/>
            <w:tcBorders>
              <w:bottom w:val="none" w:sz="0" w:space="0" w:color="auto"/>
              <w:right w:val="none" w:sz="0" w:space="0" w:color="auto"/>
            </w:tcBorders>
          </w:tcPr>
          <w:p w14:paraId="4C1BF81D" w14:textId="101DFBD2" w:rsidR="00BA2F3D" w:rsidRDefault="00BA2F3D" w:rsidP="00BA2F3D">
            <w:r>
              <w:t>#</w:t>
            </w:r>
          </w:p>
        </w:tc>
        <w:tc>
          <w:tcPr>
            <w:tcW w:w="6945" w:type="dxa"/>
          </w:tcPr>
          <w:p w14:paraId="680A4E7E" w14:textId="12543A2B" w:rsidR="00BA2F3D" w:rsidRDefault="00BA2F3D" w:rsidP="00BA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650" w:type="dxa"/>
          </w:tcPr>
          <w:p w14:paraId="6E722F6E" w14:textId="7001AD52" w:rsidR="00BA2F3D" w:rsidRDefault="00BA2F3D" w:rsidP="00BA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BA2F3D" w14:paraId="469D53DB" w14:textId="77777777" w:rsidTr="00BA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00EAA0" w14:textId="6952567E" w:rsidR="00BA2F3D" w:rsidRDefault="00BA2F3D" w:rsidP="00BA2F3D">
            <w:r>
              <w:t>1</w:t>
            </w:r>
          </w:p>
        </w:tc>
        <w:tc>
          <w:tcPr>
            <w:tcW w:w="6945" w:type="dxa"/>
            <w:tcBorders>
              <w:top w:val="none" w:sz="0" w:space="0" w:color="auto"/>
              <w:bottom w:val="none" w:sz="0" w:space="0" w:color="auto"/>
            </w:tcBorders>
          </w:tcPr>
          <w:p w14:paraId="1D35EC5F" w14:textId="49A67B42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git repos and setting up with visual studio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38B9AFE2" w14:textId="136C5737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mins</w:t>
            </w:r>
          </w:p>
        </w:tc>
      </w:tr>
      <w:tr w:rsidR="00BA2F3D" w14:paraId="37463116" w14:textId="77777777" w:rsidTr="00BA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9FB3BA" w14:textId="1AD5EE30" w:rsidR="00BA2F3D" w:rsidRDefault="00BA2F3D" w:rsidP="00BA2F3D">
            <w:r>
              <w:t>2</w:t>
            </w:r>
          </w:p>
        </w:tc>
        <w:tc>
          <w:tcPr>
            <w:tcW w:w="6945" w:type="dxa"/>
          </w:tcPr>
          <w:p w14:paraId="55BEC97A" w14:textId="4B46157C" w:rsidR="00BA2F3D" w:rsidRDefault="00BA2F3D" w:rsidP="00BA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project structure</w:t>
            </w:r>
          </w:p>
        </w:tc>
        <w:tc>
          <w:tcPr>
            <w:tcW w:w="1650" w:type="dxa"/>
          </w:tcPr>
          <w:p w14:paraId="13441E2C" w14:textId="2DA43532" w:rsidR="00BA2F3D" w:rsidRDefault="00BA2F3D" w:rsidP="00BA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mins</w:t>
            </w:r>
          </w:p>
        </w:tc>
      </w:tr>
      <w:tr w:rsidR="00BA2F3D" w14:paraId="46EDCCEF" w14:textId="77777777" w:rsidTr="00BA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14BB6B" w14:textId="2BDBB668" w:rsidR="00BA2F3D" w:rsidRDefault="00BA2F3D" w:rsidP="00BA2F3D">
            <w:r>
              <w:t>3</w:t>
            </w:r>
          </w:p>
        </w:tc>
        <w:tc>
          <w:tcPr>
            <w:tcW w:w="6945" w:type="dxa"/>
          </w:tcPr>
          <w:p w14:paraId="7E66D873" w14:textId="5672A7E5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database with code first approach with EF Core and Jwt Token authentication</w:t>
            </w:r>
          </w:p>
        </w:tc>
        <w:tc>
          <w:tcPr>
            <w:tcW w:w="1650" w:type="dxa"/>
          </w:tcPr>
          <w:p w14:paraId="4A8AB926" w14:textId="71249DC0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</w:tr>
      <w:tr w:rsidR="00BA2F3D" w14:paraId="3DEDCDAB" w14:textId="77777777" w:rsidTr="00BA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7E1C64D" w14:textId="079FDC2E" w:rsidR="00BA2F3D" w:rsidRDefault="00BA2F3D" w:rsidP="00BA2F3D">
            <w:r>
              <w:t>4</w:t>
            </w:r>
          </w:p>
        </w:tc>
        <w:tc>
          <w:tcPr>
            <w:tcW w:w="6945" w:type="dxa"/>
          </w:tcPr>
          <w:p w14:paraId="1B812DD9" w14:textId="4A46A28B" w:rsidR="00BA2F3D" w:rsidRDefault="00BA2F3D" w:rsidP="00BA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API’s E2E flow</w:t>
            </w:r>
          </w:p>
        </w:tc>
        <w:tc>
          <w:tcPr>
            <w:tcW w:w="1650" w:type="dxa"/>
          </w:tcPr>
          <w:p w14:paraId="45C8A850" w14:textId="27893329" w:rsidR="00BA2F3D" w:rsidRDefault="00BA2F3D" w:rsidP="00BA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mins</w:t>
            </w:r>
          </w:p>
        </w:tc>
      </w:tr>
      <w:tr w:rsidR="00BA2F3D" w14:paraId="582156DD" w14:textId="77777777" w:rsidTr="00BA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2EC644" w14:textId="120E40EB" w:rsidR="00BA2F3D" w:rsidRDefault="00BA2F3D" w:rsidP="00BA2F3D">
            <w:r>
              <w:t>5</w:t>
            </w:r>
          </w:p>
        </w:tc>
        <w:tc>
          <w:tcPr>
            <w:tcW w:w="6945" w:type="dxa"/>
          </w:tcPr>
          <w:p w14:paraId="0B78EDAE" w14:textId="6CBB3DD7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Test</w:t>
            </w:r>
          </w:p>
        </w:tc>
        <w:tc>
          <w:tcPr>
            <w:tcW w:w="1650" w:type="dxa"/>
          </w:tcPr>
          <w:p w14:paraId="3942F0EC" w14:textId="702DAA31" w:rsidR="00BA2F3D" w:rsidRDefault="00BA2F3D" w:rsidP="00BA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mins</w:t>
            </w:r>
          </w:p>
        </w:tc>
      </w:tr>
    </w:tbl>
    <w:p w14:paraId="44F7C4EC" w14:textId="71D43AA8" w:rsidR="00BA2F3D" w:rsidRPr="00BA2F3D" w:rsidRDefault="00BA2F3D" w:rsidP="00BA2F3D"/>
    <w:sectPr w:rsidR="00BA2F3D" w:rsidRPr="00BA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4ACB"/>
    <w:multiLevelType w:val="hybridMultilevel"/>
    <w:tmpl w:val="A4DAE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07CE"/>
    <w:multiLevelType w:val="hybridMultilevel"/>
    <w:tmpl w:val="F134D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2"/>
    <w:rsid w:val="00260E62"/>
    <w:rsid w:val="00280C19"/>
    <w:rsid w:val="00B801B9"/>
    <w:rsid w:val="00B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DC70"/>
  <w15:chartTrackingRefBased/>
  <w15:docId w15:val="{E0F34118-4369-420F-B0F9-3817C59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19"/>
    <w:pPr>
      <w:ind w:left="720"/>
      <w:contextualSpacing/>
    </w:pPr>
  </w:style>
  <w:style w:type="table" w:styleId="TableGrid">
    <w:name w:val="Table Grid"/>
    <w:basedOn w:val="TableNormal"/>
    <w:uiPriority w:val="39"/>
    <w:rsid w:val="00B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A2F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BA2F3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BA2F3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2021-07-28T15:55:00Z</dcterms:created>
  <dcterms:modified xsi:type="dcterms:W3CDTF">2021-07-28T16:05:00Z</dcterms:modified>
</cp:coreProperties>
</file>