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1795"/>
        <w:gridCol w:w="7231"/>
      </w:tblGrid>
      <w:tr w:rsidR="00C05671" w14:paraId="0CCEECB7" w14:textId="77777777" w:rsidTr="00C05671">
        <w:trPr>
          <w:trHeight w:val="1001"/>
        </w:trPr>
        <w:tc>
          <w:tcPr>
            <w:tcW w:w="1795" w:type="dxa"/>
            <w:vAlign w:val="center"/>
          </w:tcPr>
          <w:p w14:paraId="442564B2" w14:textId="2A769E7A" w:rsidR="00C05671" w:rsidRPr="00C05671" w:rsidRDefault="00C05671">
            <w:pPr>
              <w:rPr>
                <w:b/>
                <w:bCs/>
                <w:lang w:val="en-US"/>
              </w:rPr>
            </w:pPr>
            <w:r w:rsidRPr="00C05671">
              <w:rPr>
                <w:b/>
                <w:bCs/>
                <w:lang w:val="en-US"/>
              </w:rPr>
              <w:t>Actor</w:t>
            </w:r>
          </w:p>
        </w:tc>
        <w:tc>
          <w:tcPr>
            <w:tcW w:w="7231" w:type="dxa"/>
            <w:vAlign w:val="center"/>
          </w:tcPr>
          <w:p w14:paraId="6994CED0" w14:textId="5F302EFF" w:rsidR="00C05671" w:rsidRPr="00C05671" w:rsidRDefault="00C05671">
            <w:pPr>
              <w:rPr>
                <w:b/>
                <w:bCs/>
                <w:lang w:val="en-US"/>
              </w:rPr>
            </w:pPr>
            <w:r w:rsidRPr="00C05671">
              <w:rPr>
                <w:b/>
                <w:bCs/>
                <w:lang w:val="en-US"/>
              </w:rPr>
              <w:t>Use Case</w:t>
            </w:r>
          </w:p>
        </w:tc>
      </w:tr>
      <w:tr w:rsidR="00C05671" w14:paraId="55615B73" w14:textId="77777777" w:rsidTr="00C05671">
        <w:trPr>
          <w:trHeight w:val="961"/>
        </w:trPr>
        <w:tc>
          <w:tcPr>
            <w:tcW w:w="1795" w:type="dxa"/>
            <w:vAlign w:val="center"/>
          </w:tcPr>
          <w:p w14:paraId="795BD236" w14:textId="08DAFAE2" w:rsidR="00C05671" w:rsidRPr="00C05671" w:rsidRDefault="00C05671">
            <w:pPr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7231" w:type="dxa"/>
            <w:vAlign w:val="center"/>
          </w:tcPr>
          <w:p w14:paraId="529C687D" w14:textId="30431993" w:rsidR="00C05671" w:rsidRPr="00C05671" w:rsidRDefault="00C05671">
            <w:pPr>
              <w:rPr>
                <w:lang w:val="en-US"/>
              </w:rPr>
            </w:pPr>
            <w:r>
              <w:rPr>
                <w:lang w:val="en-US"/>
              </w:rPr>
              <w:t>Đăng nhập, Chọn môn, Xác nhận đăng kí, Lưu đăng kí, Xem điểm, Nhận thông báo</w:t>
            </w:r>
          </w:p>
        </w:tc>
      </w:tr>
      <w:tr w:rsidR="00C05671" w14:paraId="1E8688FC" w14:textId="77777777" w:rsidTr="00C05671">
        <w:trPr>
          <w:trHeight w:val="1001"/>
        </w:trPr>
        <w:tc>
          <w:tcPr>
            <w:tcW w:w="1795" w:type="dxa"/>
            <w:vAlign w:val="center"/>
          </w:tcPr>
          <w:p w14:paraId="12FE3507" w14:textId="6C6480C8" w:rsidR="00C05671" w:rsidRPr="00C05671" w:rsidRDefault="00C05671">
            <w:pPr>
              <w:rPr>
                <w:lang w:val="en-US"/>
              </w:rPr>
            </w:pPr>
            <w:r>
              <w:rPr>
                <w:lang w:val="en-US"/>
              </w:rPr>
              <w:t>Leaturer</w:t>
            </w:r>
          </w:p>
        </w:tc>
        <w:tc>
          <w:tcPr>
            <w:tcW w:w="7231" w:type="dxa"/>
            <w:vAlign w:val="center"/>
          </w:tcPr>
          <w:p w14:paraId="3D4516C0" w14:textId="1AC3A0D3" w:rsidR="00C05671" w:rsidRPr="00C05671" w:rsidRDefault="00C05671">
            <w:pPr>
              <w:rPr>
                <w:lang w:val="en-US"/>
              </w:rPr>
            </w:pPr>
            <w:r>
              <w:rPr>
                <w:lang w:val="en-US"/>
              </w:rPr>
              <w:t>Đăng nhập, Cập nhật điểm</w:t>
            </w:r>
          </w:p>
        </w:tc>
      </w:tr>
      <w:tr w:rsidR="00C05671" w14:paraId="06671FCB" w14:textId="77777777" w:rsidTr="00C05671">
        <w:trPr>
          <w:trHeight w:val="1001"/>
        </w:trPr>
        <w:tc>
          <w:tcPr>
            <w:tcW w:w="1795" w:type="dxa"/>
            <w:vAlign w:val="center"/>
          </w:tcPr>
          <w:p w14:paraId="2A41FF18" w14:textId="722DEE1A" w:rsidR="00C05671" w:rsidRPr="00C05671" w:rsidRDefault="00C05671">
            <w:p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7231" w:type="dxa"/>
            <w:vAlign w:val="center"/>
          </w:tcPr>
          <w:p w14:paraId="40E40380" w14:textId="4037EC50" w:rsidR="00C05671" w:rsidRPr="00C05671" w:rsidRDefault="00C05671">
            <w:pPr>
              <w:rPr>
                <w:lang w:val="en-US"/>
              </w:rPr>
            </w:pPr>
            <w:r>
              <w:rPr>
                <w:lang w:val="en-US"/>
              </w:rPr>
              <w:t>Đăng nhập, Quản lý lớp học, Quản ký sinh viên</w:t>
            </w:r>
          </w:p>
        </w:tc>
      </w:tr>
    </w:tbl>
    <w:p w14:paraId="2CD4CC43" w14:textId="77777777" w:rsidR="000155BB" w:rsidRDefault="000155BB"/>
    <w:sectPr w:rsidR="00015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71"/>
    <w:rsid w:val="000155BB"/>
    <w:rsid w:val="001171FF"/>
    <w:rsid w:val="00A5183F"/>
    <w:rsid w:val="00AD58D0"/>
    <w:rsid w:val="00BD6772"/>
    <w:rsid w:val="00C05671"/>
    <w:rsid w:val="00D508A8"/>
    <w:rsid w:val="00EB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1884"/>
  <w15:chartTrackingRefBased/>
  <w15:docId w15:val="{3771E55A-F3E8-4BBD-8BB1-B425093C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6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6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6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6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6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6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6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67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67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67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6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6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6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6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6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6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6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5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Bối</dc:creator>
  <cp:keywords/>
  <dc:description/>
  <cp:lastModifiedBy>A Bối</cp:lastModifiedBy>
  <cp:revision>1</cp:revision>
  <dcterms:created xsi:type="dcterms:W3CDTF">2026-01-19T14:19:00Z</dcterms:created>
  <dcterms:modified xsi:type="dcterms:W3CDTF">2026-01-19T14:23:00Z</dcterms:modified>
</cp:coreProperties>
</file>