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EC" w:rsidRDefault="005B4D86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D86" w:rsidTr="005B4D86">
        <w:tc>
          <w:tcPr>
            <w:tcW w:w="3116" w:type="dxa"/>
          </w:tcPr>
          <w:p w:rsidR="005B4D86" w:rsidRDefault="005B4D86">
            <w:r>
              <w:t>variable</w:t>
            </w:r>
          </w:p>
        </w:tc>
        <w:tc>
          <w:tcPr>
            <w:tcW w:w="3117" w:type="dxa"/>
          </w:tcPr>
          <w:p w:rsidR="005B4D86" w:rsidRDefault="005B4D86">
            <w:r>
              <w:t>Data type</w:t>
            </w:r>
          </w:p>
        </w:tc>
        <w:tc>
          <w:tcPr>
            <w:tcW w:w="3117" w:type="dxa"/>
          </w:tcPr>
          <w:p w:rsidR="005B4D86" w:rsidRDefault="005B4D86">
            <w:r>
              <w:t>description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r>
              <w:t>username</w:t>
            </w:r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User entered username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r>
              <w:t>password</w:t>
            </w:r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User entered</w:t>
            </w:r>
            <w:r>
              <w:t xml:space="preserve"> password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r>
              <w:t>email</w:t>
            </w:r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User entered</w:t>
            </w:r>
            <w:r>
              <w:t xml:space="preserve"> email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r>
              <w:t>question</w:t>
            </w:r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Title and question for forum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r>
              <w:t>response</w:t>
            </w:r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Response for any user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proofErr w:type="spellStart"/>
            <w:r>
              <w:t>questionid</w:t>
            </w:r>
            <w:proofErr w:type="spellEnd"/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5B4D86">
            <w:r>
              <w:t>Id for forum title</w:t>
            </w:r>
          </w:p>
        </w:tc>
      </w:tr>
      <w:tr w:rsidR="005B4D86" w:rsidTr="00EE3C38">
        <w:tc>
          <w:tcPr>
            <w:tcW w:w="3116" w:type="dxa"/>
          </w:tcPr>
          <w:p w:rsidR="005B4D86" w:rsidRDefault="005B4D86" w:rsidP="00EE3C38">
            <w:proofErr w:type="spellStart"/>
            <w:r>
              <w:t>Date&amp;time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>Display Date and time for forum response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>
            <w:proofErr w:type="spellStart"/>
            <w:r>
              <w:t>invoiceid</w:t>
            </w:r>
            <w:proofErr w:type="spellEnd"/>
          </w:p>
        </w:tc>
        <w:tc>
          <w:tcPr>
            <w:tcW w:w="3117" w:type="dxa"/>
          </w:tcPr>
          <w:p w:rsidR="005B4D86" w:rsidRDefault="005B4D86">
            <w:r>
              <w:t>String</w:t>
            </w:r>
          </w:p>
        </w:tc>
        <w:tc>
          <w:tcPr>
            <w:tcW w:w="3117" w:type="dxa"/>
          </w:tcPr>
          <w:p w:rsidR="005B4D86" w:rsidRDefault="006E75AA">
            <w:r>
              <w:t>Id for invoice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proofErr w:type="spellStart"/>
            <w:r>
              <w:t>Cash_tendered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Double</w:t>
            </w:r>
          </w:p>
        </w:tc>
        <w:tc>
          <w:tcPr>
            <w:tcW w:w="3117" w:type="dxa"/>
          </w:tcPr>
          <w:p w:rsidR="005B4D86" w:rsidRDefault="006E75AA" w:rsidP="00EE3C38">
            <w:r>
              <w:t>Amount payed by customer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proofErr w:type="spellStart"/>
            <w:r>
              <w:t>Card_number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>Card number used to make payment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proofErr w:type="spellStart"/>
            <w:r>
              <w:t>Card_bank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 xml:space="preserve">Bank for </w:t>
            </w:r>
            <w:r>
              <w:t>Card number used to make payment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proofErr w:type="spellStart"/>
            <w:r>
              <w:t>productID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>Id for product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r>
              <w:t>quantity</w:t>
            </w:r>
          </w:p>
        </w:tc>
        <w:tc>
          <w:tcPr>
            <w:tcW w:w="3117" w:type="dxa"/>
          </w:tcPr>
          <w:p w:rsidR="005B4D86" w:rsidRDefault="005B4D86" w:rsidP="00EE3C38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5B4D86" w:rsidRDefault="006E75AA" w:rsidP="00EE3C38">
            <w:r>
              <w:t>Quantity for product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proofErr w:type="spellStart"/>
            <w:r>
              <w:t>productName</w:t>
            </w:r>
            <w:proofErr w:type="spellEnd"/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>Name for product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r>
              <w:t>description</w:t>
            </w:r>
          </w:p>
        </w:tc>
        <w:tc>
          <w:tcPr>
            <w:tcW w:w="3117" w:type="dxa"/>
          </w:tcPr>
          <w:p w:rsidR="005B4D86" w:rsidRDefault="005B4D86" w:rsidP="00EE3C38">
            <w:r>
              <w:t>String</w:t>
            </w:r>
          </w:p>
        </w:tc>
        <w:tc>
          <w:tcPr>
            <w:tcW w:w="3117" w:type="dxa"/>
          </w:tcPr>
          <w:p w:rsidR="005B4D86" w:rsidRDefault="006E75AA" w:rsidP="00EE3C38">
            <w:r>
              <w:t>Product description</w:t>
            </w:r>
          </w:p>
        </w:tc>
      </w:tr>
      <w:tr w:rsidR="005B4D86" w:rsidTr="005B4D86">
        <w:tc>
          <w:tcPr>
            <w:tcW w:w="3116" w:type="dxa"/>
          </w:tcPr>
          <w:p w:rsidR="005B4D86" w:rsidRDefault="005B4D86" w:rsidP="00EE3C38">
            <w:r>
              <w:t>price</w:t>
            </w:r>
          </w:p>
        </w:tc>
        <w:tc>
          <w:tcPr>
            <w:tcW w:w="3117" w:type="dxa"/>
          </w:tcPr>
          <w:p w:rsidR="005B4D86" w:rsidRDefault="005B4D86" w:rsidP="00EE3C38">
            <w:r>
              <w:t>double</w:t>
            </w:r>
          </w:p>
        </w:tc>
        <w:tc>
          <w:tcPr>
            <w:tcW w:w="3117" w:type="dxa"/>
          </w:tcPr>
          <w:p w:rsidR="005B4D86" w:rsidRDefault="006E75AA" w:rsidP="00EE3C38">
            <w:r>
              <w:t>Product price</w:t>
            </w:r>
          </w:p>
        </w:tc>
      </w:tr>
      <w:tr w:rsidR="006E75AA" w:rsidTr="00EE3C38">
        <w:tc>
          <w:tcPr>
            <w:tcW w:w="3116" w:type="dxa"/>
          </w:tcPr>
          <w:p w:rsidR="006E75AA" w:rsidRDefault="006E75AA" w:rsidP="00EE3C38">
            <w:proofErr w:type="spellStart"/>
            <w:r>
              <w:t>cartid</w:t>
            </w:r>
            <w:proofErr w:type="spellEnd"/>
          </w:p>
        </w:tc>
        <w:tc>
          <w:tcPr>
            <w:tcW w:w="3117" w:type="dxa"/>
          </w:tcPr>
          <w:p w:rsidR="006E75AA" w:rsidRDefault="006E75AA" w:rsidP="00EE3C38">
            <w:r>
              <w:t>string</w:t>
            </w:r>
          </w:p>
        </w:tc>
        <w:tc>
          <w:tcPr>
            <w:tcW w:w="3117" w:type="dxa"/>
          </w:tcPr>
          <w:p w:rsidR="006E75AA" w:rsidRDefault="006E75AA" w:rsidP="00EE3C38">
            <w:r>
              <w:t>Id for user cart sent from user’s browser</w:t>
            </w:r>
          </w:p>
        </w:tc>
      </w:tr>
      <w:tr w:rsidR="006E75AA" w:rsidTr="00EE3C38">
        <w:tc>
          <w:tcPr>
            <w:tcW w:w="3116" w:type="dxa"/>
          </w:tcPr>
          <w:p w:rsidR="006E75AA" w:rsidRDefault="006E75AA" w:rsidP="00EE3C38">
            <w:proofErr w:type="spellStart"/>
            <w:r>
              <w:t>dateAdded</w:t>
            </w:r>
            <w:proofErr w:type="spellEnd"/>
          </w:p>
        </w:tc>
        <w:tc>
          <w:tcPr>
            <w:tcW w:w="3117" w:type="dxa"/>
          </w:tcPr>
          <w:p w:rsidR="006E75AA" w:rsidRDefault="006E75AA" w:rsidP="00EE3C38">
            <w:r>
              <w:t>string</w:t>
            </w:r>
          </w:p>
        </w:tc>
        <w:tc>
          <w:tcPr>
            <w:tcW w:w="3117" w:type="dxa"/>
          </w:tcPr>
          <w:p w:rsidR="006E75AA" w:rsidRDefault="006E75AA" w:rsidP="00EE3C38">
            <w:r>
              <w:t>Date for when the cart is generated</w:t>
            </w:r>
          </w:p>
        </w:tc>
      </w:tr>
    </w:tbl>
    <w:p w:rsidR="006E75AA" w:rsidRDefault="006E75AA"/>
    <w:p w:rsidR="006E75AA" w:rsidRDefault="006E75AA"/>
    <w:p w:rsidR="006E75AA" w:rsidRDefault="006E75AA">
      <w:bookmarkStart w:id="0" w:name="_GoBack"/>
      <w:bookmarkEnd w:id="0"/>
    </w:p>
    <w:sectPr w:rsidR="006E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86"/>
    <w:rsid w:val="004D1C4E"/>
    <w:rsid w:val="005B4D86"/>
    <w:rsid w:val="006E75AA"/>
    <w:rsid w:val="00A1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706F"/>
  <w15:chartTrackingRefBased/>
  <w15:docId w15:val="{122714C4-1A85-4639-A3ED-5EE2D4CE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Chun Lim</dc:creator>
  <cp:keywords/>
  <dc:description/>
  <cp:lastModifiedBy>Chong Chun Lim</cp:lastModifiedBy>
  <cp:revision>1</cp:revision>
  <dcterms:created xsi:type="dcterms:W3CDTF">2019-01-02T10:21:00Z</dcterms:created>
  <dcterms:modified xsi:type="dcterms:W3CDTF">2019-01-02T10:39:00Z</dcterms:modified>
</cp:coreProperties>
</file>