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82203" w14:textId="697F96D4" w:rsidR="00702887" w:rsidRPr="00702887" w:rsidRDefault="00702887" w:rsidP="00025B71">
      <w:pPr>
        <w:rPr>
          <w:sz w:val="24"/>
          <w:szCs w:val="24"/>
        </w:rPr>
      </w:pPr>
      <w:r w:rsidRPr="00702887">
        <w:rPr>
          <w:b/>
          <w:bCs/>
          <w:sz w:val="24"/>
          <w:szCs w:val="24"/>
        </w:rPr>
        <w:t>Name –</w:t>
      </w:r>
      <w:r w:rsidRPr="00702887">
        <w:rPr>
          <w:sz w:val="24"/>
          <w:szCs w:val="24"/>
        </w:rPr>
        <w:t xml:space="preserve"> Shubhamendra Prasad Chongder</w:t>
      </w:r>
    </w:p>
    <w:p w14:paraId="5ECA3C9F" w14:textId="2E99840A" w:rsidR="00702887" w:rsidRPr="00702887" w:rsidRDefault="00702887" w:rsidP="00025B71">
      <w:pPr>
        <w:rPr>
          <w:sz w:val="24"/>
          <w:szCs w:val="24"/>
        </w:rPr>
      </w:pPr>
      <w:r w:rsidRPr="00702887">
        <w:rPr>
          <w:b/>
          <w:bCs/>
          <w:sz w:val="24"/>
          <w:szCs w:val="24"/>
        </w:rPr>
        <w:t>Reg. No</w:t>
      </w:r>
      <w:r>
        <w:rPr>
          <w:b/>
          <w:bCs/>
          <w:sz w:val="24"/>
          <w:szCs w:val="24"/>
        </w:rPr>
        <w:t xml:space="preserve"> - </w:t>
      </w:r>
      <w:r w:rsidRPr="00702887">
        <w:rPr>
          <w:sz w:val="24"/>
          <w:szCs w:val="24"/>
        </w:rPr>
        <w:t>17BCD7007</w:t>
      </w:r>
    </w:p>
    <w:p w14:paraId="523226A8" w14:textId="613A18B9" w:rsidR="00702887" w:rsidRPr="00702887" w:rsidRDefault="00702887" w:rsidP="00025B71">
      <w:pPr>
        <w:rPr>
          <w:sz w:val="24"/>
          <w:szCs w:val="24"/>
        </w:rPr>
      </w:pPr>
      <w:r w:rsidRPr="00702887">
        <w:rPr>
          <w:b/>
          <w:bCs/>
          <w:sz w:val="24"/>
          <w:szCs w:val="24"/>
        </w:rPr>
        <w:t>Degree –</w:t>
      </w:r>
      <w:r w:rsidRPr="00702887">
        <w:rPr>
          <w:sz w:val="24"/>
          <w:szCs w:val="24"/>
        </w:rPr>
        <w:t xml:space="preserve"> B Tech</w:t>
      </w:r>
    </w:p>
    <w:p w14:paraId="7A2F40E4" w14:textId="1950D4BE" w:rsidR="00702887" w:rsidRPr="00702887" w:rsidRDefault="00702887" w:rsidP="00025B71">
      <w:pPr>
        <w:rPr>
          <w:sz w:val="24"/>
          <w:szCs w:val="24"/>
        </w:rPr>
      </w:pPr>
      <w:r w:rsidRPr="00702887">
        <w:rPr>
          <w:b/>
          <w:bCs/>
          <w:sz w:val="24"/>
          <w:szCs w:val="24"/>
        </w:rPr>
        <w:t>Stream -</w:t>
      </w:r>
      <w:r w:rsidRPr="00702887">
        <w:rPr>
          <w:sz w:val="24"/>
          <w:szCs w:val="24"/>
        </w:rPr>
        <w:t xml:space="preserve"> CSE (specialization in Data Analytics)</w:t>
      </w:r>
    </w:p>
    <w:p w14:paraId="6DD088D0" w14:textId="21F18477" w:rsidR="00702887" w:rsidRDefault="00702887" w:rsidP="00025B71">
      <w:pPr>
        <w:rPr>
          <w:sz w:val="24"/>
          <w:szCs w:val="24"/>
        </w:rPr>
      </w:pPr>
      <w:r w:rsidRPr="00702887">
        <w:rPr>
          <w:b/>
          <w:bCs/>
          <w:sz w:val="24"/>
          <w:szCs w:val="24"/>
        </w:rPr>
        <w:t>College -</w:t>
      </w:r>
      <w:r w:rsidRPr="00702887">
        <w:rPr>
          <w:sz w:val="24"/>
          <w:szCs w:val="24"/>
        </w:rPr>
        <w:t xml:space="preserve"> VIT University</w:t>
      </w:r>
    </w:p>
    <w:p w14:paraId="49738B8B" w14:textId="52F62242" w:rsidR="000247E4" w:rsidRDefault="000247E4" w:rsidP="00025B71">
      <w:r w:rsidRPr="000247E4">
        <w:rPr>
          <w:b/>
          <w:bCs/>
          <w:sz w:val="24"/>
          <w:szCs w:val="24"/>
        </w:rPr>
        <w:t>Profile -</w:t>
      </w:r>
      <w:r>
        <w:rPr>
          <w:sz w:val="24"/>
          <w:szCs w:val="24"/>
        </w:rPr>
        <w:t xml:space="preserve"> QA</w:t>
      </w:r>
    </w:p>
    <w:p w14:paraId="431DE4FA" w14:textId="77777777" w:rsidR="00702887" w:rsidRDefault="00702887" w:rsidP="00025B71"/>
    <w:p w14:paraId="5352E1FD" w14:textId="77777777" w:rsidR="00702887" w:rsidRDefault="00702887" w:rsidP="00025B71"/>
    <w:p w14:paraId="7238E18D" w14:textId="6CE61F7D" w:rsidR="00025B71" w:rsidRDefault="00025B71" w:rsidP="00025B71">
      <w:r>
        <w:t>1.</w:t>
      </w:r>
    </w:p>
    <w:tbl>
      <w:tblPr>
        <w:tblStyle w:val="TableGrid"/>
        <w:tblW w:w="0" w:type="auto"/>
        <w:tblLook w:val="04A0" w:firstRow="1" w:lastRow="0" w:firstColumn="1" w:lastColumn="0" w:noHBand="0" w:noVBand="1"/>
      </w:tblPr>
      <w:tblGrid>
        <w:gridCol w:w="1163"/>
        <w:gridCol w:w="1263"/>
        <w:gridCol w:w="1448"/>
        <w:gridCol w:w="1580"/>
        <w:gridCol w:w="1258"/>
        <w:gridCol w:w="1129"/>
      </w:tblGrid>
      <w:tr w:rsidR="00025B71" w14:paraId="0DC80C33" w14:textId="77777777" w:rsidTr="00C329DB">
        <w:tc>
          <w:tcPr>
            <w:tcW w:w="1163" w:type="dxa"/>
          </w:tcPr>
          <w:p w14:paraId="1FD019AB" w14:textId="0D535786" w:rsidR="00025B71" w:rsidRPr="000247E4" w:rsidRDefault="00025B71">
            <w:pPr>
              <w:rPr>
                <w:b/>
                <w:bCs/>
              </w:rPr>
            </w:pPr>
            <w:r w:rsidRPr="000247E4">
              <w:rPr>
                <w:b/>
                <w:bCs/>
              </w:rPr>
              <w:t>Test Case</w:t>
            </w:r>
          </w:p>
        </w:tc>
        <w:tc>
          <w:tcPr>
            <w:tcW w:w="1261" w:type="dxa"/>
          </w:tcPr>
          <w:p w14:paraId="0D758632" w14:textId="2D1BF404" w:rsidR="00025B71" w:rsidRPr="000247E4" w:rsidRDefault="00025B71">
            <w:pPr>
              <w:rPr>
                <w:b/>
                <w:bCs/>
              </w:rPr>
            </w:pPr>
            <w:r w:rsidRPr="000247E4">
              <w:rPr>
                <w:b/>
                <w:bCs/>
              </w:rPr>
              <w:t>Test Case Description</w:t>
            </w:r>
          </w:p>
        </w:tc>
        <w:tc>
          <w:tcPr>
            <w:tcW w:w="1448" w:type="dxa"/>
          </w:tcPr>
          <w:p w14:paraId="70A9F42B" w14:textId="30AAB31F" w:rsidR="00025B71" w:rsidRPr="000247E4" w:rsidRDefault="00025B71">
            <w:pPr>
              <w:rPr>
                <w:b/>
                <w:bCs/>
              </w:rPr>
            </w:pPr>
            <w:r w:rsidRPr="000247E4">
              <w:rPr>
                <w:b/>
                <w:bCs/>
              </w:rPr>
              <w:t>Test Step</w:t>
            </w:r>
          </w:p>
        </w:tc>
        <w:tc>
          <w:tcPr>
            <w:tcW w:w="1580" w:type="dxa"/>
          </w:tcPr>
          <w:p w14:paraId="430904D1" w14:textId="36F1A227" w:rsidR="00025B71" w:rsidRPr="000247E4" w:rsidRDefault="00025B71">
            <w:pPr>
              <w:rPr>
                <w:b/>
                <w:bCs/>
              </w:rPr>
            </w:pPr>
            <w:r w:rsidRPr="000247E4">
              <w:rPr>
                <w:b/>
                <w:bCs/>
              </w:rPr>
              <w:t>Pre-conditions</w:t>
            </w:r>
          </w:p>
        </w:tc>
        <w:tc>
          <w:tcPr>
            <w:tcW w:w="1258" w:type="dxa"/>
          </w:tcPr>
          <w:p w14:paraId="4C0A8EAE" w14:textId="79B45078" w:rsidR="00025B71" w:rsidRPr="000247E4" w:rsidRDefault="00025B71">
            <w:pPr>
              <w:rPr>
                <w:b/>
                <w:bCs/>
              </w:rPr>
            </w:pPr>
            <w:r w:rsidRPr="000247E4">
              <w:rPr>
                <w:b/>
                <w:bCs/>
              </w:rPr>
              <w:t>Test Data</w:t>
            </w:r>
          </w:p>
        </w:tc>
        <w:tc>
          <w:tcPr>
            <w:tcW w:w="1129" w:type="dxa"/>
          </w:tcPr>
          <w:p w14:paraId="32A562B2" w14:textId="6BB70C33" w:rsidR="00025B71" w:rsidRPr="000247E4" w:rsidRDefault="00025B71">
            <w:pPr>
              <w:rPr>
                <w:b/>
                <w:bCs/>
              </w:rPr>
            </w:pPr>
            <w:r w:rsidRPr="000247E4">
              <w:rPr>
                <w:b/>
                <w:bCs/>
              </w:rPr>
              <w:t>Status</w:t>
            </w:r>
          </w:p>
        </w:tc>
      </w:tr>
      <w:tr w:rsidR="00025B71" w14:paraId="1C76A1DD" w14:textId="77777777" w:rsidTr="00C329DB">
        <w:tc>
          <w:tcPr>
            <w:tcW w:w="1163" w:type="dxa"/>
          </w:tcPr>
          <w:p w14:paraId="4E88C995" w14:textId="20F0E19C" w:rsidR="00025B71" w:rsidRPr="000247E4" w:rsidRDefault="00025B71">
            <w:pPr>
              <w:rPr>
                <w:b/>
                <w:bCs/>
              </w:rPr>
            </w:pPr>
            <w:r w:rsidRPr="000247E4">
              <w:rPr>
                <w:b/>
                <w:bCs/>
              </w:rPr>
              <w:t>New customer</w:t>
            </w:r>
          </w:p>
        </w:tc>
        <w:tc>
          <w:tcPr>
            <w:tcW w:w="1261" w:type="dxa"/>
          </w:tcPr>
          <w:p w14:paraId="70AA36C9" w14:textId="754D4B36" w:rsidR="00025B71" w:rsidRDefault="00025B71">
            <w:r>
              <w:t>Whether the customer is a new customer</w:t>
            </w:r>
          </w:p>
        </w:tc>
        <w:tc>
          <w:tcPr>
            <w:tcW w:w="1448" w:type="dxa"/>
          </w:tcPr>
          <w:p w14:paraId="4D04BF2B" w14:textId="2361596D" w:rsidR="00025B71" w:rsidRDefault="00025B71">
            <w:r>
              <w:t>Check the database and verify there is no previous transaction with the same details</w:t>
            </w:r>
          </w:p>
        </w:tc>
        <w:tc>
          <w:tcPr>
            <w:tcW w:w="1580" w:type="dxa"/>
          </w:tcPr>
          <w:p w14:paraId="4A26C217" w14:textId="6E5CFB6A" w:rsidR="00025B71" w:rsidRDefault="00025B71">
            <w:r>
              <w:t>Valid but new name, phone number, transaction/bill number</w:t>
            </w:r>
          </w:p>
        </w:tc>
        <w:tc>
          <w:tcPr>
            <w:tcW w:w="1258" w:type="dxa"/>
          </w:tcPr>
          <w:p w14:paraId="7BD910B4" w14:textId="77777777" w:rsidR="00025B71" w:rsidRDefault="00025B71">
            <w:r>
              <w:t>Name: Benny</w:t>
            </w:r>
          </w:p>
          <w:p w14:paraId="38135734" w14:textId="77777777" w:rsidR="00025B71" w:rsidRDefault="00025B71">
            <w:r>
              <w:t>Ph No: 8123xxxxxx</w:t>
            </w:r>
          </w:p>
          <w:p w14:paraId="4BF0D4A8" w14:textId="0B6C9C37" w:rsidR="00025B71" w:rsidRDefault="00025B71">
            <w:r>
              <w:t>Bill No: BA2351</w:t>
            </w:r>
          </w:p>
        </w:tc>
        <w:tc>
          <w:tcPr>
            <w:tcW w:w="1129" w:type="dxa"/>
          </w:tcPr>
          <w:p w14:paraId="3496E908" w14:textId="23137DA3" w:rsidR="00025B71" w:rsidRDefault="00025B71">
            <w:r>
              <w:t>Pass/Fail</w:t>
            </w:r>
          </w:p>
        </w:tc>
      </w:tr>
      <w:tr w:rsidR="00025B71" w14:paraId="3A226869" w14:textId="77777777" w:rsidTr="00C329DB">
        <w:tc>
          <w:tcPr>
            <w:tcW w:w="1163" w:type="dxa"/>
          </w:tcPr>
          <w:p w14:paraId="0E2C597B" w14:textId="1A7AEB72" w:rsidR="00025B71" w:rsidRPr="000247E4" w:rsidRDefault="00025B71">
            <w:pPr>
              <w:rPr>
                <w:b/>
                <w:bCs/>
              </w:rPr>
            </w:pPr>
            <w:r w:rsidRPr="000247E4">
              <w:rPr>
                <w:b/>
                <w:bCs/>
              </w:rPr>
              <w:t>Existing customer</w:t>
            </w:r>
          </w:p>
        </w:tc>
        <w:tc>
          <w:tcPr>
            <w:tcW w:w="1261" w:type="dxa"/>
          </w:tcPr>
          <w:p w14:paraId="56716E04" w14:textId="7E3442E5" w:rsidR="00025B71" w:rsidRDefault="00025B71">
            <w:r>
              <w:t>Whether the customer is a</w:t>
            </w:r>
            <w:r>
              <w:t>n</w:t>
            </w:r>
            <w:r>
              <w:t xml:space="preserve"> </w:t>
            </w:r>
            <w:r>
              <w:t>existing</w:t>
            </w:r>
            <w:r>
              <w:t xml:space="preserve"> customer</w:t>
            </w:r>
          </w:p>
        </w:tc>
        <w:tc>
          <w:tcPr>
            <w:tcW w:w="1448" w:type="dxa"/>
          </w:tcPr>
          <w:p w14:paraId="58968158" w14:textId="481D5CC9" w:rsidR="00025B71" w:rsidRDefault="00025B71">
            <w:r>
              <w:t>Check the database and verify</w:t>
            </w:r>
            <w:r>
              <w:t xml:space="preserve"> </w:t>
            </w:r>
            <w:r>
              <w:t>there is</w:t>
            </w:r>
            <w:r>
              <w:t>/are</w:t>
            </w:r>
            <w:r>
              <w:t xml:space="preserve"> previous transaction</w:t>
            </w:r>
            <w:r>
              <w:t>(s)</w:t>
            </w:r>
            <w:r>
              <w:t xml:space="preserve"> with the same detail</w:t>
            </w:r>
            <w:r>
              <w:t>s</w:t>
            </w:r>
          </w:p>
        </w:tc>
        <w:tc>
          <w:tcPr>
            <w:tcW w:w="1580" w:type="dxa"/>
          </w:tcPr>
          <w:p w14:paraId="20ECEA68" w14:textId="255BCB36" w:rsidR="00025B71" w:rsidRDefault="00025B71">
            <w:r>
              <w:t>Valid name, phone number, transaction/bill number but already existing in database</w:t>
            </w:r>
          </w:p>
        </w:tc>
        <w:tc>
          <w:tcPr>
            <w:tcW w:w="1258" w:type="dxa"/>
          </w:tcPr>
          <w:p w14:paraId="613645E1" w14:textId="77777777" w:rsidR="00025B71" w:rsidRDefault="00025B71">
            <w:r>
              <w:t>Name: Arvind</w:t>
            </w:r>
          </w:p>
          <w:p w14:paraId="699C3FE0" w14:textId="77777777" w:rsidR="00025B71" w:rsidRDefault="00025B71">
            <w:r>
              <w:t>Ph No: 8512xxxxxx</w:t>
            </w:r>
          </w:p>
          <w:p w14:paraId="3BE95EAA" w14:textId="7740479D" w:rsidR="00025B71" w:rsidRDefault="00025B71">
            <w:r>
              <w:t>Bill No: BT243</w:t>
            </w:r>
          </w:p>
        </w:tc>
        <w:tc>
          <w:tcPr>
            <w:tcW w:w="1129" w:type="dxa"/>
          </w:tcPr>
          <w:p w14:paraId="1E0B7F61" w14:textId="73745B5F" w:rsidR="00025B71" w:rsidRDefault="00025B71">
            <w:r>
              <w:t>Pass/Fail</w:t>
            </w:r>
          </w:p>
        </w:tc>
      </w:tr>
      <w:tr w:rsidR="00025B71" w14:paraId="7BEEDE87" w14:textId="77777777" w:rsidTr="00C329DB">
        <w:tc>
          <w:tcPr>
            <w:tcW w:w="1163" w:type="dxa"/>
          </w:tcPr>
          <w:p w14:paraId="550C4927" w14:textId="76D014C7" w:rsidR="00025B71" w:rsidRPr="000247E4" w:rsidRDefault="00025B71">
            <w:pPr>
              <w:rPr>
                <w:b/>
                <w:bCs/>
              </w:rPr>
            </w:pPr>
            <w:r w:rsidRPr="000247E4">
              <w:rPr>
                <w:b/>
                <w:bCs/>
              </w:rPr>
              <w:t>New customer and applying for a new loyalty card</w:t>
            </w:r>
          </w:p>
        </w:tc>
        <w:tc>
          <w:tcPr>
            <w:tcW w:w="1261" w:type="dxa"/>
          </w:tcPr>
          <w:p w14:paraId="535F422C" w14:textId="4EFBAB24" w:rsidR="00025B71" w:rsidRDefault="00025B71">
            <w:r>
              <w:t>Whether customer is new and application received for new loyalty card issuance</w:t>
            </w:r>
          </w:p>
        </w:tc>
        <w:tc>
          <w:tcPr>
            <w:tcW w:w="1448" w:type="dxa"/>
          </w:tcPr>
          <w:p w14:paraId="087A6622" w14:textId="5B485734" w:rsidR="00025B71" w:rsidRDefault="00025B71">
            <w:r>
              <w:t>Provide 15% discount on all purchases that day</w:t>
            </w:r>
          </w:p>
        </w:tc>
        <w:tc>
          <w:tcPr>
            <w:tcW w:w="1580" w:type="dxa"/>
          </w:tcPr>
          <w:p w14:paraId="5AACD927" w14:textId="365D684C" w:rsidR="00025B71" w:rsidRDefault="00025B71">
            <w:r>
              <w:t>Check the database and verify there is no previous transaction and loyalty card issuance with the same details</w:t>
            </w:r>
          </w:p>
        </w:tc>
        <w:tc>
          <w:tcPr>
            <w:tcW w:w="1258" w:type="dxa"/>
          </w:tcPr>
          <w:p w14:paraId="5602A7E1" w14:textId="77777777" w:rsidR="00025B71" w:rsidRDefault="00025B71">
            <w:r>
              <w:t>Total bill amount = Rs X</w:t>
            </w:r>
          </w:p>
          <w:p w14:paraId="34138CDA" w14:textId="7B28FDAF" w:rsidR="00025B71" w:rsidRDefault="00025B71">
            <w:r>
              <w:t>Total amount payable = 85% of X</w:t>
            </w:r>
          </w:p>
        </w:tc>
        <w:tc>
          <w:tcPr>
            <w:tcW w:w="1129" w:type="dxa"/>
          </w:tcPr>
          <w:p w14:paraId="01C84AEC" w14:textId="51E23948" w:rsidR="00025B71" w:rsidRDefault="00025B71">
            <w:r>
              <w:t>Pass/Fail</w:t>
            </w:r>
          </w:p>
        </w:tc>
      </w:tr>
      <w:tr w:rsidR="00025B71" w14:paraId="651CCFC2" w14:textId="77777777" w:rsidTr="00C329DB">
        <w:tc>
          <w:tcPr>
            <w:tcW w:w="1163" w:type="dxa"/>
          </w:tcPr>
          <w:p w14:paraId="15DBD3FD" w14:textId="18E2CB15" w:rsidR="00025B71" w:rsidRDefault="00025B71" w:rsidP="00C329DB">
            <w:r w:rsidRPr="000247E4">
              <w:rPr>
                <w:b/>
                <w:bCs/>
              </w:rPr>
              <w:t>Existing customer and holds loyalty card</w:t>
            </w:r>
          </w:p>
        </w:tc>
        <w:tc>
          <w:tcPr>
            <w:tcW w:w="1261" w:type="dxa"/>
          </w:tcPr>
          <w:p w14:paraId="2D604D87" w14:textId="5B250BA4" w:rsidR="00025B71" w:rsidRDefault="00025B71" w:rsidP="00C329DB">
            <w:r>
              <w:t>Whether customer is an existing customer and holds a previously issued loyalty card</w:t>
            </w:r>
          </w:p>
        </w:tc>
        <w:tc>
          <w:tcPr>
            <w:tcW w:w="1448" w:type="dxa"/>
          </w:tcPr>
          <w:p w14:paraId="628B0BDB" w14:textId="1483D8C2" w:rsidR="00025B71" w:rsidRDefault="00025B71" w:rsidP="00C329DB">
            <w:r>
              <w:t>Provide 1</w:t>
            </w:r>
            <w:r>
              <w:t>0</w:t>
            </w:r>
            <w:r>
              <w:t>% discou</w:t>
            </w:r>
            <w:r>
              <w:t>nt</w:t>
            </w:r>
          </w:p>
        </w:tc>
        <w:tc>
          <w:tcPr>
            <w:tcW w:w="1580" w:type="dxa"/>
          </w:tcPr>
          <w:p w14:paraId="0B52CC45" w14:textId="73B1E235" w:rsidR="00025B71" w:rsidRDefault="00025B71" w:rsidP="00C329DB">
            <w:r>
              <w:t>Check the database and verify the card number exists there</w:t>
            </w:r>
          </w:p>
        </w:tc>
        <w:tc>
          <w:tcPr>
            <w:tcW w:w="1258" w:type="dxa"/>
          </w:tcPr>
          <w:p w14:paraId="410C974B" w14:textId="77777777" w:rsidR="00025B71" w:rsidRDefault="00025B71" w:rsidP="00C329DB">
            <w:r>
              <w:t>Total bill amount = Rs X</w:t>
            </w:r>
          </w:p>
          <w:p w14:paraId="02732246" w14:textId="33C6B73C" w:rsidR="00025B71" w:rsidRDefault="00025B71" w:rsidP="00C329DB">
            <w:r>
              <w:t xml:space="preserve">Total amount payable = </w:t>
            </w:r>
            <w:r>
              <w:t>90</w:t>
            </w:r>
            <w:r>
              <w:t>% of X</w:t>
            </w:r>
          </w:p>
        </w:tc>
        <w:tc>
          <w:tcPr>
            <w:tcW w:w="1129" w:type="dxa"/>
          </w:tcPr>
          <w:p w14:paraId="30B9DB3F" w14:textId="6EBC5D0A" w:rsidR="00025B71" w:rsidRDefault="00025B71" w:rsidP="00C329DB">
            <w:r>
              <w:t>Pass/Fail</w:t>
            </w:r>
          </w:p>
        </w:tc>
      </w:tr>
      <w:tr w:rsidR="00025B71" w14:paraId="6390C4D9" w14:textId="77777777" w:rsidTr="00C329DB">
        <w:tc>
          <w:tcPr>
            <w:tcW w:w="1163" w:type="dxa"/>
          </w:tcPr>
          <w:p w14:paraId="2A6185F0" w14:textId="4C52D5FC" w:rsidR="00025B71" w:rsidRPr="000247E4" w:rsidRDefault="00025B71" w:rsidP="00025B71">
            <w:pPr>
              <w:rPr>
                <w:b/>
                <w:bCs/>
              </w:rPr>
            </w:pPr>
            <w:r w:rsidRPr="000247E4">
              <w:rPr>
                <w:b/>
                <w:bCs/>
              </w:rPr>
              <w:lastRenderedPageBreak/>
              <w:t>Discount coupons available</w:t>
            </w:r>
          </w:p>
        </w:tc>
        <w:tc>
          <w:tcPr>
            <w:tcW w:w="1261" w:type="dxa"/>
          </w:tcPr>
          <w:p w14:paraId="7A5C0447" w14:textId="6D16540F" w:rsidR="00025B71" w:rsidRDefault="00025B71" w:rsidP="00025B71">
            <w:r>
              <w:t>Whether discount coupons are available or not</w:t>
            </w:r>
          </w:p>
        </w:tc>
        <w:tc>
          <w:tcPr>
            <w:tcW w:w="1448" w:type="dxa"/>
          </w:tcPr>
          <w:p w14:paraId="371D0B8F" w14:textId="7FFC09AC" w:rsidR="00025B71" w:rsidRDefault="00025B71" w:rsidP="00025B71">
            <w:r>
              <w:t>Provide 20% discount and apply extra 10% discount if customer is an existing customer</w:t>
            </w:r>
          </w:p>
        </w:tc>
        <w:tc>
          <w:tcPr>
            <w:tcW w:w="1580" w:type="dxa"/>
          </w:tcPr>
          <w:p w14:paraId="705138D9" w14:textId="566F6DFE" w:rsidR="00025B71" w:rsidRDefault="00025B71" w:rsidP="00025B71">
            <w:r>
              <w:t>Discount coupons being used with existing customer discount</w:t>
            </w:r>
          </w:p>
        </w:tc>
        <w:tc>
          <w:tcPr>
            <w:tcW w:w="1258" w:type="dxa"/>
          </w:tcPr>
          <w:p w14:paraId="2B3D88C8" w14:textId="77777777" w:rsidR="00025B71" w:rsidRDefault="00025B71" w:rsidP="00025B71">
            <w:r>
              <w:t>Total bill amount = Rs X</w:t>
            </w:r>
          </w:p>
          <w:p w14:paraId="76FEDD1B" w14:textId="08C4D0DE" w:rsidR="00025B71" w:rsidRDefault="00025B71" w:rsidP="00025B71">
            <w:r>
              <w:t xml:space="preserve">Total amount payable = </w:t>
            </w:r>
            <w:r>
              <w:t>70%</w:t>
            </w:r>
            <w:r>
              <w:t xml:space="preserve"> of X</w:t>
            </w:r>
          </w:p>
        </w:tc>
        <w:tc>
          <w:tcPr>
            <w:tcW w:w="1129" w:type="dxa"/>
          </w:tcPr>
          <w:p w14:paraId="721D27E7" w14:textId="4B4A3953" w:rsidR="00025B71" w:rsidRDefault="00025B71" w:rsidP="00025B71">
            <w:r>
              <w:t>Pass/Fail</w:t>
            </w:r>
          </w:p>
        </w:tc>
      </w:tr>
      <w:tr w:rsidR="00025B71" w14:paraId="0086C68B" w14:textId="77777777" w:rsidTr="00C329DB">
        <w:tc>
          <w:tcPr>
            <w:tcW w:w="1163" w:type="dxa"/>
          </w:tcPr>
          <w:p w14:paraId="43DCA375" w14:textId="77777777" w:rsidR="00025B71" w:rsidRDefault="00025B71" w:rsidP="00025B71"/>
        </w:tc>
        <w:tc>
          <w:tcPr>
            <w:tcW w:w="1261" w:type="dxa"/>
          </w:tcPr>
          <w:p w14:paraId="02778531" w14:textId="01302AF8" w:rsidR="00025B71" w:rsidRDefault="00025B71" w:rsidP="00025B71">
            <w:r>
              <w:t>Whether discount coupons are available or not</w:t>
            </w:r>
          </w:p>
        </w:tc>
        <w:tc>
          <w:tcPr>
            <w:tcW w:w="1448" w:type="dxa"/>
          </w:tcPr>
          <w:p w14:paraId="3E3D596E" w14:textId="07215A2F" w:rsidR="00025B71" w:rsidRDefault="00025B71" w:rsidP="00025B71">
            <w:r>
              <w:t xml:space="preserve">Provide 20% discount and </w:t>
            </w:r>
            <w:r>
              <w:t>no</w:t>
            </w:r>
            <w:r>
              <w:t xml:space="preserve"> extr</w:t>
            </w:r>
            <w:r>
              <w:t xml:space="preserve">a </w:t>
            </w:r>
            <w:r>
              <w:t>discount if customer is a</w:t>
            </w:r>
            <w:r>
              <w:t xml:space="preserve"> new</w:t>
            </w:r>
            <w:r>
              <w:t xml:space="preserve"> customer</w:t>
            </w:r>
          </w:p>
        </w:tc>
        <w:tc>
          <w:tcPr>
            <w:tcW w:w="1580" w:type="dxa"/>
          </w:tcPr>
          <w:p w14:paraId="529CA661" w14:textId="5FFC3E23" w:rsidR="00025B71" w:rsidRDefault="00025B71" w:rsidP="00025B71">
            <w:r>
              <w:t>Discount coupons being used but no additional discount if loyalty card number does not exist in database</w:t>
            </w:r>
          </w:p>
        </w:tc>
        <w:tc>
          <w:tcPr>
            <w:tcW w:w="1258" w:type="dxa"/>
          </w:tcPr>
          <w:p w14:paraId="537A681F" w14:textId="77777777" w:rsidR="00025B71" w:rsidRDefault="00025B71" w:rsidP="00025B71">
            <w:r>
              <w:t>Total bill amount = Rs X</w:t>
            </w:r>
          </w:p>
          <w:p w14:paraId="5EA7CAC7" w14:textId="52AFCC80" w:rsidR="00025B71" w:rsidRDefault="00025B71" w:rsidP="00025B71">
            <w:r>
              <w:t xml:space="preserve">Total amount payable = </w:t>
            </w:r>
            <w:r>
              <w:t>8</w:t>
            </w:r>
            <w:r>
              <w:t>0% of X</w:t>
            </w:r>
          </w:p>
        </w:tc>
        <w:tc>
          <w:tcPr>
            <w:tcW w:w="1129" w:type="dxa"/>
          </w:tcPr>
          <w:p w14:paraId="377E3A13" w14:textId="7986062E" w:rsidR="00025B71" w:rsidRDefault="00025B71" w:rsidP="00025B71">
            <w:r>
              <w:t>Pass/Fail</w:t>
            </w:r>
          </w:p>
        </w:tc>
      </w:tr>
      <w:tr w:rsidR="00025B71" w14:paraId="2D22340E" w14:textId="77777777" w:rsidTr="00C329DB">
        <w:tc>
          <w:tcPr>
            <w:tcW w:w="1163" w:type="dxa"/>
          </w:tcPr>
          <w:p w14:paraId="4D7B7B97" w14:textId="0EA5FE44" w:rsidR="00025B71" w:rsidRPr="000247E4" w:rsidRDefault="00025B71" w:rsidP="00025B71">
            <w:pPr>
              <w:rPr>
                <w:b/>
                <w:bCs/>
              </w:rPr>
            </w:pPr>
            <w:r w:rsidRPr="000247E4">
              <w:rPr>
                <w:b/>
                <w:bCs/>
              </w:rPr>
              <w:t>Discount available on product</w:t>
            </w:r>
          </w:p>
        </w:tc>
        <w:tc>
          <w:tcPr>
            <w:tcW w:w="1261" w:type="dxa"/>
          </w:tcPr>
          <w:p w14:paraId="1541396F" w14:textId="31534CF6" w:rsidR="00025B71" w:rsidRDefault="00025B71" w:rsidP="00025B71">
            <w:r>
              <w:t>Whether discount is available from the store side</w:t>
            </w:r>
          </w:p>
        </w:tc>
        <w:tc>
          <w:tcPr>
            <w:tcW w:w="1448" w:type="dxa"/>
          </w:tcPr>
          <w:p w14:paraId="024513A5" w14:textId="380BD21F" w:rsidR="00025B71" w:rsidRDefault="00025B71" w:rsidP="00025B71">
            <w:r>
              <w:t>Provide discount provided (let us say d%) by the store</w:t>
            </w:r>
          </w:p>
        </w:tc>
        <w:tc>
          <w:tcPr>
            <w:tcW w:w="1580" w:type="dxa"/>
          </w:tcPr>
          <w:p w14:paraId="2F0F5CE3" w14:textId="1C166BCB" w:rsidR="00025B71" w:rsidRDefault="00025B71" w:rsidP="00025B71">
            <w:r>
              <w:t>Discount is offered by the store itself</w:t>
            </w:r>
          </w:p>
        </w:tc>
        <w:tc>
          <w:tcPr>
            <w:tcW w:w="1258" w:type="dxa"/>
          </w:tcPr>
          <w:p w14:paraId="6F0D76C9" w14:textId="77777777" w:rsidR="00025B71" w:rsidRDefault="00025B71" w:rsidP="00025B71">
            <w:r>
              <w:t>Total bill amount = Rs X</w:t>
            </w:r>
          </w:p>
          <w:p w14:paraId="7B6B2FEE" w14:textId="7783A0D4" w:rsidR="00025B71" w:rsidRDefault="00025B71" w:rsidP="00025B71">
            <w:r>
              <w:t xml:space="preserve">Total amount payable = </w:t>
            </w:r>
            <w:r>
              <w:t xml:space="preserve">(100-d) </w:t>
            </w:r>
            <w:r>
              <w:t>% of X</w:t>
            </w:r>
          </w:p>
        </w:tc>
        <w:tc>
          <w:tcPr>
            <w:tcW w:w="1129" w:type="dxa"/>
          </w:tcPr>
          <w:p w14:paraId="4BC058F9" w14:textId="25A81B88" w:rsidR="00025B71" w:rsidRDefault="00025B71" w:rsidP="00025B71">
            <w:r>
              <w:t>Pass/Fail</w:t>
            </w:r>
          </w:p>
        </w:tc>
      </w:tr>
    </w:tbl>
    <w:p w14:paraId="396228CB" w14:textId="79F0BF77" w:rsidR="000F34C0" w:rsidRDefault="000F34C0"/>
    <w:p w14:paraId="23EE3AC2" w14:textId="0550E824" w:rsidR="000F34C0" w:rsidRDefault="000F34C0"/>
    <w:p w14:paraId="0BE66162" w14:textId="704590F0" w:rsidR="000F34C0" w:rsidRDefault="00025B71">
      <w:r>
        <w:t xml:space="preserve">2. There are a few points to consider </w:t>
      </w:r>
      <w:r w:rsidR="00AC22D3">
        <w:t xml:space="preserve">regarding the case </w:t>
      </w:r>
      <w:r>
        <w:t>as follows:</w:t>
      </w:r>
    </w:p>
    <w:p w14:paraId="21919E9C" w14:textId="754E0522" w:rsidR="00025B71" w:rsidRDefault="00025B71" w:rsidP="00025B71">
      <w:pPr>
        <w:pStyle w:val="ListParagraph"/>
        <w:numPr>
          <w:ilvl w:val="0"/>
          <w:numId w:val="2"/>
        </w:numPr>
      </w:pPr>
      <w:r>
        <w:t>Whether the quality of service being provided at Jenny’s new shop is the same or has there been a change.</w:t>
      </w:r>
    </w:p>
    <w:p w14:paraId="31EC207B" w14:textId="2A13B835" w:rsidR="00025B71" w:rsidRDefault="00025B71" w:rsidP="00025B71">
      <w:pPr>
        <w:pStyle w:val="ListParagraph"/>
        <w:numPr>
          <w:ilvl w:val="0"/>
          <w:numId w:val="2"/>
        </w:numPr>
      </w:pPr>
      <w:r>
        <w:t>Interest of the population at the place of Jenny’s new store in beauty parlours.</w:t>
      </w:r>
    </w:p>
    <w:p w14:paraId="518E9C33" w14:textId="6E439429" w:rsidR="00025B71" w:rsidRDefault="00AC22D3" w:rsidP="00025B71">
      <w:pPr>
        <w:pStyle w:val="ListParagraph"/>
        <w:numPr>
          <w:ilvl w:val="0"/>
          <w:numId w:val="2"/>
        </w:numPr>
      </w:pPr>
      <w:r>
        <w:t>Whether the population at the place of Ronnie’s shop use greater number of automobiles.</w:t>
      </w:r>
    </w:p>
    <w:p w14:paraId="3197E67A" w14:textId="2B49930F" w:rsidR="00AC22D3" w:rsidRDefault="00AC22D3" w:rsidP="000247E4">
      <w:pPr>
        <w:ind w:firstLine="360"/>
      </w:pPr>
      <w:r>
        <w:t>A few points to be considered regarding the success or failure of the business are:</w:t>
      </w:r>
    </w:p>
    <w:p w14:paraId="22438C87" w14:textId="5285ECBB" w:rsidR="00AC22D3" w:rsidRDefault="00AC22D3" w:rsidP="00AC22D3">
      <w:pPr>
        <w:pStyle w:val="ListParagraph"/>
        <w:numPr>
          <w:ilvl w:val="0"/>
          <w:numId w:val="3"/>
        </w:numPr>
      </w:pPr>
      <w:r>
        <w:t>It has only been a year and a greater time period must be considered to arrive at a conclusion whether the businesses have been a success or not.</w:t>
      </w:r>
    </w:p>
    <w:p w14:paraId="6D79B106" w14:textId="2FCA6A99" w:rsidR="00AC22D3" w:rsidRDefault="00AC22D3" w:rsidP="00AC22D3">
      <w:pPr>
        <w:pStyle w:val="ListParagraph"/>
        <w:numPr>
          <w:ilvl w:val="0"/>
          <w:numId w:val="3"/>
        </w:numPr>
      </w:pPr>
      <w:r>
        <w:t>Whether Ronnie would be able to keep up the quality of service provided would be very important to gauge the success of his business in the longer run.</w:t>
      </w:r>
    </w:p>
    <w:p w14:paraId="03683B57" w14:textId="13A37A61" w:rsidR="00AC22D3" w:rsidRDefault="00AC22D3" w:rsidP="00AC22D3">
      <w:pPr>
        <w:pStyle w:val="ListParagraph"/>
        <w:numPr>
          <w:ilvl w:val="0"/>
          <w:numId w:val="3"/>
        </w:numPr>
      </w:pPr>
      <w:r>
        <w:t>A section of population might move in Jenny’s place and that might result in her business picking up.</w:t>
      </w:r>
    </w:p>
    <w:p w14:paraId="019A8FB1" w14:textId="10CA421A" w:rsidR="00AC22D3" w:rsidRDefault="00AC22D3" w:rsidP="00AC22D3">
      <w:pPr>
        <w:pStyle w:val="ListParagraph"/>
        <w:numPr>
          <w:ilvl w:val="0"/>
          <w:numId w:val="3"/>
        </w:numPr>
      </w:pPr>
      <w:r>
        <w:t>There would be strategies to attract customers from both the businesses and that would have a telling impact on the outcome of the businesses.</w:t>
      </w:r>
    </w:p>
    <w:p w14:paraId="3A56ACD9" w14:textId="2A31CCA9" w:rsidR="00AC22D3" w:rsidRDefault="00AC22D3" w:rsidP="00AC22D3">
      <w:pPr>
        <w:pStyle w:val="ListParagraph"/>
        <w:ind w:left="1080"/>
      </w:pPr>
    </w:p>
    <w:p w14:paraId="53854257" w14:textId="712CA1A4" w:rsidR="00AC22D3" w:rsidRDefault="00AC22D3" w:rsidP="00AC22D3">
      <w:pPr>
        <w:pStyle w:val="ListParagraph"/>
        <w:ind w:left="1080"/>
      </w:pPr>
      <w:r>
        <w:t>Thus, at the given point in</w:t>
      </w:r>
      <w:r w:rsidR="000247E4">
        <w:t xml:space="preserve"> </w:t>
      </w:r>
      <w:r>
        <w:t>time, it suggests that Ronnie’s shop has been set up after proper research work going into it and figuring out whether his services are required at the particular place or not. On the other hand, Jennie’s shop has been set-up but proper research has not gone into it, hence resulting in the current slump in fortunes of her beauty parlour.</w:t>
      </w:r>
      <w:r w:rsidR="001621C8">
        <w:t xml:space="preserve"> Hence, a conclusion cannot be drawn immediately and a number of </w:t>
      </w:r>
      <w:r w:rsidR="001621C8">
        <w:lastRenderedPageBreak/>
        <w:t>factors should be considered which would vary with time but at this particular time, Ronnie has had the better deal and has been the better performing of the two.</w:t>
      </w:r>
    </w:p>
    <w:p w14:paraId="58421340" w14:textId="77777777" w:rsidR="000247E4" w:rsidRDefault="000247E4" w:rsidP="00AC22D3">
      <w:pPr>
        <w:pStyle w:val="ListParagraph"/>
        <w:ind w:left="1080"/>
      </w:pPr>
    </w:p>
    <w:p w14:paraId="4A61DB9F" w14:textId="5155CF2D" w:rsidR="001621C8" w:rsidRDefault="001621C8" w:rsidP="001621C8">
      <w:r>
        <w:t xml:space="preserve">3. </w:t>
      </w:r>
      <w:r w:rsidR="00702887">
        <w:t>The following points would be considered:</w:t>
      </w:r>
    </w:p>
    <w:p w14:paraId="63F9D36D" w14:textId="059E8725" w:rsidR="00702887" w:rsidRDefault="00702887" w:rsidP="00702887">
      <w:pPr>
        <w:pStyle w:val="ListParagraph"/>
        <w:numPr>
          <w:ilvl w:val="0"/>
          <w:numId w:val="4"/>
        </w:numPr>
      </w:pPr>
      <w:r>
        <w:t>Whether the clicks are comfortable or not.</w:t>
      </w:r>
    </w:p>
    <w:p w14:paraId="2DB34978" w14:textId="79E9760F" w:rsidR="00702887" w:rsidRDefault="00702887" w:rsidP="00702887">
      <w:pPr>
        <w:pStyle w:val="ListParagraph"/>
        <w:numPr>
          <w:ilvl w:val="0"/>
          <w:numId w:val="4"/>
        </w:numPr>
      </w:pPr>
      <w:r>
        <w:t>Whether the scroller is smooth or not</w:t>
      </w:r>
      <w:r w:rsidR="000247E4">
        <w:t>.</w:t>
      </w:r>
    </w:p>
    <w:p w14:paraId="08313A53" w14:textId="0C63084D" w:rsidR="00702887" w:rsidRDefault="00702887" w:rsidP="00702887">
      <w:pPr>
        <w:pStyle w:val="ListParagraph"/>
        <w:numPr>
          <w:ilvl w:val="0"/>
          <w:numId w:val="4"/>
        </w:numPr>
      </w:pPr>
      <w:r>
        <w:t>The fitting of the mouse in the hand</w:t>
      </w:r>
      <w:r w:rsidR="000247E4">
        <w:t>.</w:t>
      </w:r>
    </w:p>
    <w:p w14:paraId="20CB81E7" w14:textId="700E376B" w:rsidR="00702887" w:rsidRDefault="00702887" w:rsidP="00702887">
      <w:pPr>
        <w:pStyle w:val="ListParagraph"/>
        <w:numPr>
          <w:ilvl w:val="0"/>
          <w:numId w:val="4"/>
        </w:numPr>
      </w:pPr>
      <w:r>
        <w:t xml:space="preserve">The technology </w:t>
      </w:r>
      <w:r w:rsidR="000247E4">
        <w:t xml:space="preserve">used </w:t>
      </w:r>
      <w:r>
        <w:t>for connectivity</w:t>
      </w:r>
      <w:r w:rsidR="000247E4">
        <w:t>.</w:t>
      </w:r>
    </w:p>
    <w:p w14:paraId="6DE982CB" w14:textId="6E4D4CD9" w:rsidR="00702887" w:rsidRDefault="00702887" w:rsidP="00702887">
      <w:pPr>
        <w:pStyle w:val="ListParagraph"/>
        <w:numPr>
          <w:ilvl w:val="0"/>
          <w:numId w:val="4"/>
        </w:numPr>
      </w:pPr>
      <w:r>
        <w:t xml:space="preserve">Whether the </w:t>
      </w:r>
      <w:r w:rsidR="005B7E08">
        <w:t xml:space="preserve">version of the </w:t>
      </w:r>
      <w:r>
        <w:t>technology used for connection is latest</w:t>
      </w:r>
      <w:r w:rsidR="000247E4">
        <w:t xml:space="preserve"> and if not, then how old.</w:t>
      </w:r>
    </w:p>
    <w:p w14:paraId="02E44597" w14:textId="53EC8FEE" w:rsidR="00702887" w:rsidRDefault="00702887" w:rsidP="00702887">
      <w:pPr>
        <w:pStyle w:val="ListParagraph"/>
        <w:numPr>
          <w:ilvl w:val="0"/>
          <w:numId w:val="4"/>
        </w:numPr>
      </w:pPr>
      <w:r>
        <w:t>Compatibility of the mouse with various devices available</w:t>
      </w:r>
    </w:p>
    <w:p w14:paraId="355A828A" w14:textId="27CB19CA" w:rsidR="00702887" w:rsidRDefault="00702887" w:rsidP="00702887">
      <w:pPr>
        <w:pStyle w:val="ListParagraph"/>
        <w:numPr>
          <w:ilvl w:val="0"/>
          <w:numId w:val="4"/>
        </w:numPr>
      </w:pPr>
      <w:r>
        <w:t>Range of connectivity</w:t>
      </w:r>
    </w:p>
    <w:p w14:paraId="35A93592" w14:textId="0BD2208B" w:rsidR="00702887" w:rsidRDefault="00702887" w:rsidP="00702887">
      <w:pPr>
        <w:pStyle w:val="ListParagraph"/>
        <w:numPr>
          <w:ilvl w:val="0"/>
          <w:numId w:val="4"/>
        </w:numPr>
      </w:pPr>
      <w:r>
        <w:t>Aesthetics – not primary importance but important nevertheless</w:t>
      </w:r>
    </w:p>
    <w:p w14:paraId="173735B0" w14:textId="6D5CF22B" w:rsidR="000247E4" w:rsidRDefault="00EA1762" w:rsidP="00702887">
      <w:pPr>
        <w:pStyle w:val="ListParagraph"/>
        <w:numPr>
          <w:ilvl w:val="0"/>
          <w:numId w:val="4"/>
        </w:numPr>
      </w:pPr>
      <w:r>
        <w:t>Market s</w:t>
      </w:r>
      <w:r w:rsidR="000247E4">
        <w:t>tandard</w:t>
      </w:r>
      <w:r>
        <w:t>s be</w:t>
      </w:r>
      <w:r w:rsidR="000247E4">
        <w:t>ing met or not</w:t>
      </w:r>
    </w:p>
    <w:p w14:paraId="4FF7BF2A" w14:textId="6E6D809A" w:rsidR="000F34C0" w:rsidRDefault="000F34C0"/>
    <w:p w14:paraId="79EB85AF" w14:textId="0FBDCE25" w:rsidR="000F34C0" w:rsidRDefault="000F34C0" w:rsidP="000F34C0"/>
    <w:sectPr w:rsidR="000F3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D297B" w14:textId="77777777" w:rsidR="00025B71" w:rsidRDefault="00025B71" w:rsidP="00025B71">
      <w:pPr>
        <w:spacing w:after="0" w:line="240" w:lineRule="auto"/>
      </w:pPr>
      <w:r>
        <w:separator/>
      </w:r>
    </w:p>
  </w:endnote>
  <w:endnote w:type="continuationSeparator" w:id="0">
    <w:p w14:paraId="7AFD566C" w14:textId="77777777" w:rsidR="00025B71" w:rsidRDefault="00025B71" w:rsidP="0002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70C9F" w14:textId="77777777" w:rsidR="00025B71" w:rsidRDefault="00025B71" w:rsidP="00025B71">
      <w:pPr>
        <w:spacing w:after="0" w:line="240" w:lineRule="auto"/>
      </w:pPr>
      <w:r>
        <w:separator/>
      </w:r>
    </w:p>
  </w:footnote>
  <w:footnote w:type="continuationSeparator" w:id="0">
    <w:p w14:paraId="447B07B0" w14:textId="77777777" w:rsidR="00025B71" w:rsidRDefault="00025B71" w:rsidP="0002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7254E"/>
    <w:multiLevelType w:val="hybridMultilevel"/>
    <w:tmpl w:val="06A42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97374D"/>
    <w:multiLevelType w:val="hybridMultilevel"/>
    <w:tmpl w:val="9A6CD1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BE0C62"/>
    <w:multiLevelType w:val="hybridMultilevel"/>
    <w:tmpl w:val="9800C5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4B14FD"/>
    <w:multiLevelType w:val="hybridMultilevel"/>
    <w:tmpl w:val="DCA0852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0"/>
    <w:rsid w:val="000247E4"/>
    <w:rsid w:val="00025B71"/>
    <w:rsid w:val="000F34C0"/>
    <w:rsid w:val="001621C8"/>
    <w:rsid w:val="00527DC6"/>
    <w:rsid w:val="0057076C"/>
    <w:rsid w:val="005B7E08"/>
    <w:rsid w:val="00702887"/>
    <w:rsid w:val="00AC22D3"/>
    <w:rsid w:val="00C329DB"/>
    <w:rsid w:val="00EA1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6B13"/>
  <w15:chartTrackingRefBased/>
  <w15:docId w15:val="{A884EC16-4D1D-44AA-B4F9-0BB76579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B71"/>
  </w:style>
  <w:style w:type="paragraph" w:styleId="Footer">
    <w:name w:val="footer"/>
    <w:basedOn w:val="Normal"/>
    <w:link w:val="FooterChar"/>
    <w:uiPriority w:val="99"/>
    <w:unhideWhenUsed/>
    <w:rsid w:val="0002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B71"/>
  </w:style>
  <w:style w:type="paragraph" w:styleId="ListParagraph">
    <w:name w:val="List Paragraph"/>
    <w:basedOn w:val="Normal"/>
    <w:uiPriority w:val="34"/>
    <w:qFormat/>
    <w:rsid w:val="00025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Shubhamendra Chongder</dc:creator>
  <cp:keywords/>
  <dc:description/>
  <cp:lastModifiedBy>Shubhamendra Chongder</cp:lastModifiedBy>
  <cp:revision>4</cp:revision>
  <dcterms:created xsi:type="dcterms:W3CDTF">2020-12-11T00:29:00Z</dcterms:created>
  <dcterms:modified xsi:type="dcterms:W3CDTF">2020-12-11T02:38:00Z</dcterms:modified>
</cp:coreProperties>
</file>