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Map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Scenario:</w:t>
        <w:tab/>
        <w:t xml:space="preserve">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customer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user is on the main (map) page and clicks on a vendor location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Given</w:t>
        <w:tab/>
        <w:t xml:space="preserve">a user (customer) is on the map 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When</w:t>
        <w:tab/>
        <w:t xml:space="preserve">the user clicks on a particular vendor location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Then</w:t>
        <w:tab/>
        <w:t xml:space="preserve">the sidebar (some partition window) will pop up with that vendor’s info &amp; options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(note: the menu is referred to as a sidebar, but the actual orientation may change)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(go to: 2 for Orders, 3 for Settings)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Scenario:</w:t>
        <w:tab/>
        <w:t xml:space="preserve">A customer user clicks on the “Orders” button on the sidebar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Given</w:t>
        <w:tab/>
        <w:t xml:space="preserve">a user is on the map page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When</w:t>
        <w:tab/>
        <w:t xml:space="preserve">the user clicks on the “Orders” 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Then</w:t>
        <w:tab/>
        <w:t xml:space="preserve">the sidebar displays that customer’s current (open) orders info and options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And</w:t>
        <w:tab/>
        <w:t xml:space="preserve">the corner of the sidebar displays a close (“X”?) button that returns the sidebar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to the main sidebar 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(go to: 8 for current order, 9 for cancel order, etc etc)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Scenario:</w:t>
        <w:tab/>
        <w:t xml:space="preserve">A customer user clicks on the “Settings” button on the sidebar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Given</w:t>
        <w:tab/>
        <w:t xml:space="preserve">a user is on the map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When</w:t>
        <w:tab/>
        <w:t xml:space="preserve">the user clicks on the “Settings” 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Then</w:t>
        <w:tab/>
        <w:t xml:space="preserve">the sidebar displays the application’s settings options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And</w:t>
        <w:tab/>
        <w:t xml:space="preserve">the corner of the sidebar displays a close (“X”?) button that returns the sidebar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to the main sidebar 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(go to: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Vendors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Scenario:</w:t>
        <w:tab/>
        <w:t xml:space="preserve">A vendor user on the main page (map?) and clicks the “Orders” 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Given</w:t>
        <w:tab/>
        <w:t xml:space="preserve">a user is on the Vendor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When</w:t>
        <w:tab/>
        <w:t xml:space="preserve">the user clicks on the Orders 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Then</w:t>
        <w:tab/>
        <w:t xml:space="preserve">the orders page should pop 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And</w:t>
        <w:tab/>
        <w:t xml:space="preserve">populate with the current orders that have been placed with that vendor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Scenario:</w:t>
        <w:tab/>
        <w:t xml:space="preserve">A vendor wishes to change the menu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Given</w:t>
        <w:tab/>
        <w:t xml:space="preserve">a user is on the menu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When </w:t>
        <w:tab/>
        <w:t xml:space="preserve">the user clicks the “Change Menu” 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Then</w:t>
        <w:tab/>
        <w:t xml:space="preserve">the page displays the Menu Options screen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Scenario:</w:t>
        <w:tab/>
        <w:t xml:space="preserve">An admin user goes from the Admin main page to the map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Given</w:t>
        <w:tab/>
        <w:t xml:space="preserve">a user is on the Admin main page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When </w:t>
        <w:tab/>
        <w:t xml:space="preserve">the user clicks the “map” 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Then </w:t>
        <w:tab/>
        <w:t xml:space="preserve">the user is taken to the map page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