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BD67B" w14:textId="6B3B9ED5" w:rsidR="004521CE" w:rsidRDefault="004521CE">
      <w:r>
        <w:t>Topic 8 notes</w:t>
      </w:r>
    </w:p>
    <w:p w14:paraId="35842784" w14:textId="003E2D48" w:rsidR="008D5758" w:rsidRDefault="008D5758">
      <w:r>
        <w:t>Use this for assignment 2</w:t>
      </w:r>
    </w:p>
    <w:p w14:paraId="36ABAC60" w14:textId="3B368474" w:rsidR="00CE035E" w:rsidRDefault="008D5758">
      <w:r>
        <w:rPr>
          <w:noProof/>
        </w:rPr>
        <w:drawing>
          <wp:inline distT="0" distB="0" distL="0" distR="0" wp14:anchorId="06EAF2A6" wp14:editId="6CE7AA59">
            <wp:extent cx="5731510" cy="5779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D9D"/>
    <w:rsid w:val="0022270C"/>
    <w:rsid w:val="004521CE"/>
    <w:rsid w:val="004537C7"/>
    <w:rsid w:val="00522C42"/>
    <w:rsid w:val="008D5758"/>
    <w:rsid w:val="00FF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F0D86"/>
  <w15:chartTrackingRefBased/>
  <w15:docId w15:val="{A56B160A-5E5D-48A9-A4F9-B949C337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</dc:creator>
  <cp:keywords/>
  <dc:description/>
  <cp:lastModifiedBy>chua</cp:lastModifiedBy>
  <cp:revision>3</cp:revision>
  <dcterms:created xsi:type="dcterms:W3CDTF">2021-11-05T08:25:00Z</dcterms:created>
  <dcterms:modified xsi:type="dcterms:W3CDTF">2021-11-05T08:31:00Z</dcterms:modified>
</cp:coreProperties>
</file>