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46480" w14:textId="77777777" w:rsidR="00074FDE" w:rsidRDefault="00074FDE"/>
    <w:tbl>
      <w:tblPr>
        <w:tblStyle w:val="a"/>
        <w:tblW w:w="14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12075"/>
      </w:tblGrid>
      <w:tr w:rsidR="00074FDE" w14:paraId="4CA5F39F" w14:textId="77777777">
        <w:tc>
          <w:tcPr>
            <w:tcW w:w="2265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42B7" w14:textId="77777777" w:rsidR="00074FDE" w:rsidRDefault="00000000">
            <w:pPr>
              <w:rPr>
                <w:color w:val="FFFFFF"/>
              </w:rPr>
            </w:pPr>
            <w:r>
              <w:rPr>
                <w:b/>
                <w:color w:val="FFFFFF"/>
              </w:rPr>
              <w:t>Learning Objectives</w:t>
            </w:r>
          </w:p>
        </w:tc>
        <w:tc>
          <w:tcPr>
            <w:tcW w:w="12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3382" w14:textId="77777777" w:rsidR="00074FDE" w:rsidRDefault="00000000">
            <w:pPr>
              <w:numPr>
                <w:ilvl w:val="0"/>
                <w:numId w:val="4"/>
              </w:numPr>
              <w:spacing w:line="240" w:lineRule="auto"/>
            </w:pPr>
            <w:r>
              <w:t>Write the methods that complete the program.</w:t>
            </w:r>
          </w:p>
          <w:p w14:paraId="1540D194" w14:textId="77777777" w:rsidR="00074FDE" w:rsidRDefault="00000000">
            <w:pPr>
              <w:numPr>
                <w:ilvl w:val="0"/>
                <w:numId w:val="4"/>
              </w:numPr>
              <w:spacing w:line="240" w:lineRule="auto"/>
            </w:pPr>
            <w:r>
              <w:t>Test the program to verify if it works properly.</w:t>
            </w:r>
          </w:p>
          <w:p w14:paraId="72B4DBF3" w14:textId="77777777" w:rsidR="00074FDE" w:rsidRDefault="00000000">
            <w:pPr>
              <w:numPr>
                <w:ilvl w:val="0"/>
                <w:numId w:val="4"/>
              </w:numPr>
              <w:spacing w:line="240" w:lineRule="auto"/>
            </w:pPr>
            <w:r>
              <w:t>Prepare the program to handle wrong data format insertion.</w:t>
            </w:r>
          </w:p>
          <w:p w14:paraId="1F66FA88" w14:textId="77777777" w:rsidR="00074FDE" w:rsidRDefault="00000000">
            <w:pPr>
              <w:numPr>
                <w:ilvl w:val="0"/>
                <w:numId w:val="4"/>
              </w:numPr>
              <w:spacing w:line="240" w:lineRule="auto"/>
            </w:pPr>
            <w:r>
              <w:t>Create Unit tests to automate the program validation.</w:t>
            </w:r>
          </w:p>
        </w:tc>
      </w:tr>
      <w:tr w:rsidR="00074FDE" w14:paraId="06BE907D" w14:textId="77777777">
        <w:trPr>
          <w:trHeight w:val="90"/>
        </w:trPr>
        <w:tc>
          <w:tcPr>
            <w:tcW w:w="2265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E7CA" w14:textId="77777777" w:rsidR="00074FDE" w:rsidRDefault="00000000">
            <w:pPr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Assessment</w:t>
            </w:r>
          </w:p>
        </w:tc>
        <w:tc>
          <w:tcPr>
            <w:tcW w:w="12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BFFBB" w14:textId="77777777" w:rsidR="00074FDE" w:rsidRDefault="00000000">
            <w:pPr>
              <w:numPr>
                <w:ilvl w:val="0"/>
                <w:numId w:val="6"/>
              </w:numPr>
              <w:spacing w:line="240" w:lineRule="auto"/>
            </w:pPr>
            <w:r>
              <w:rPr>
                <w:b/>
              </w:rPr>
              <w:t>Project</w:t>
            </w:r>
            <w:r>
              <w:t xml:space="preserve">: Complete the assessment criteria in the project </w:t>
            </w:r>
            <w:hyperlink r:id="rId7">
              <w:r>
                <w:rPr>
                  <w:color w:val="1155CC"/>
                  <w:u w:val="single"/>
                </w:rPr>
                <w:t>rubric</w:t>
              </w:r>
            </w:hyperlink>
            <w:r>
              <w:t>.</w:t>
            </w:r>
          </w:p>
        </w:tc>
      </w:tr>
    </w:tbl>
    <w:p w14:paraId="57B9BFEF" w14:textId="77777777" w:rsidR="00074FDE" w:rsidRDefault="00074FDE">
      <w:pPr>
        <w:rPr>
          <w:b/>
        </w:rPr>
      </w:pPr>
    </w:p>
    <w:tbl>
      <w:tblPr>
        <w:tblStyle w:val="a0"/>
        <w:tblW w:w="143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12270"/>
      </w:tblGrid>
      <w:tr w:rsidR="00074FDE" w14:paraId="5134B0DF" w14:textId="77777777">
        <w:trPr>
          <w:jc w:val="center"/>
        </w:trPr>
        <w:tc>
          <w:tcPr>
            <w:tcW w:w="21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1A54" w14:textId="77777777" w:rsidR="00074FDE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22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CE93" w14:textId="77777777" w:rsidR="00074FDE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</w:tr>
      <w:tr w:rsidR="00074FDE" w14:paraId="73209E93" w14:textId="77777777">
        <w:trPr>
          <w:jc w:val="center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2422F" w14:textId="77777777" w:rsidR="00074FDE" w:rsidRDefault="00000000">
            <w:pPr>
              <w:widowControl w:val="0"/>
              <w:jc w:val="center"/>
            </w:pPr>
            <w:r>
              <w:t>(3 min)</w:t>
            </w:r>
          </w:p>
        </w:tc>
        <w:tc>
          <w:tcPr>
            <w:tcW w:w="122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209D9" w14:textId="77777777" w:rsidR="00074FDE" w:rsidRDefault="00000000">
            <w:pPr>
              <w:rPr>
                <w:b/>
              </w:rPr>
            </w:pPr>
            <w:r>
              <w:rPr>
                <w:b/>
              </w:rPr>
              <w:t>OPENING</w:t>
            </w:r>
          </w:p>
        </w:tc>
      </w:tr>
      <w:tr w:rsidR="00074FDE" w14:paraId="689AED07" w14:textId="77777777">
        <w:trPr>
          <w:jc w:val="center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057F3" w14:textId="77777777" w:rsidR="00074FDE" w:rsidRDefault="00000000">
            <w:pPr>
              <w:widowControl w:val="0"/>
              <w:jc w:val="center"/>
            </w:pPr>
            <w:r>
              <w:t>(2 hours 45 min)</w:t>
            </w:r>
          </w:p>
        </w:tc>
        <w:tc>
          <w:tcPr>
            <w:tcW w:w="122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AEA5C" w14:textId="77777777" w:rsidR="00074FDE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Project: StudentGen project in Github</w:t>
            </w:r>
          </w:p>
          <w:p w14:paraId="2C2D802C" w14:textId="77777777" w:rsidR="00074FDE" w:rsidRDefault="00000000">
            <w:pPr>
              <w:numPr>
                <w:ilvl w:val="0"/>
                <w:numId w:val="2"/>
              </w:numP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StudentGen project in Github</w:t>
              </w:r>
            </w:hyperlink>
          </w:p>
        </w:tc>
      </w:tr>
      <w:tr w:rsidR="00074FDE" w14:paraId="0E66BC2E" w14:textId="77777777">
        <w:trPr>
          <w:jc w:val="center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41C9B" w14:textId="77777777" w:rsidR="00074FDE" w:rsidRDefault="00000000">
            <w:pPr>
              <w:widowControl w:val="0"/>
              <w:jc w:val="center"/>
            </w:pPr>
            <w:r>
              <w:t>(10 min)</w:t>
            </w:r>
          </w:p>
        </w:tc>
        <w:tc>
          <w:tcPr>
            <w:tcW w:w="122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A31D6" w14:textId="77777777" w:rsidR="00074FDE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DEBRIEF</w:t>
            </w:r>
          </w:p>
        </w:tc>
      </w:tr>
      <w:tr w:rsidR="00074FDE" w14:paraId="1B81483F" w14:textId="77777777">
        <w:trPr>
          <w:trHeight w:val="420"/>
          <w:jc w:val="center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4DF799" w14:textId="77777777" w:rsidR="00074FDE" w:rsidRDefault="00000000">
            <w:pPr>
              <w:widowControl w:val="0"/>
              <w:jc w:val="center"/>
            </w:pPr>
            <w:r>
              <w:t>(2 min)</w:t>
            </w:r>
          </w:p>
        </w:tc>
        <w:tc>
          <w:tcPr>
            <w:tcW w:w="122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0559D" w14:textId="77777777" w:rsidR="00074FDE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CLOSING</w:t>
            </w:r>
          </w:p>
        </w:tc>
      </w:tr>
    </w:tbl>
    <w:p w14:paraId="49BD550E" w14:textId="77777777" w:rsidR="00074FDE" w:rsidRDefault="00074FDE"/>
    <w:tbl>
      <w:tblPr>
        <w:tblStyle w:val="a1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0"/>
      </w:tblGrid>
      <w:tr w:rsidR="00074FDE" w14:paraId="3F212636" w14:textId="77777777"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CE74" w14:textId="77777777" w:rsidR="00074FDE" w:rsidRDefault="00000000">
            <w:pPr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OPENING (3 min)</w:t>
            </w:r>
          </w:p>
        </w:tc>
      </w:tr>
    </w:tbl>
    <w:p w14:paraId="75C3B902" w14:textId="77777777" w:rsidR="00074FDE" w:rsidRDefault="00074FDE">
      <w:pPr>
        <w:rPr>
          <w:b/>
        </w:rPr>
      </w:pPr>
    </w:p>
    <w:tbl>
      <w:tblPr>
        <w:tblStyle w:val="a2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765"/>
      </w:tblGrid>
      <w:tr w:rsidR="00074FDE" w14:paraId="3E5F6F86" w14:textId="77777777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D884C" w14:textId="77777777" w:rsidR="00074FDE" w:rsidRDefault="00000000">
            <w:pPr>
              <w:rPr>
                <w:b/>
              </w:rPr>
            </w:pPr>
            <w:r>
              <w:rPr>
                <w:b/>
              </w:rPr>
              <w:t>Activity Type</w:t>
            </w:r>
          </w:p>
        </w:tc>
        <w:tc>
          <w:tcPr>
            <w:tcW w:w="12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2AE23" w14:textId="77777777" w:rsidR="00074FDE" w:rsidRDefault="00000000">
            <w:pPr>
              <w:rPr>
                <w:b/>
              </w:rPr>
            </w:pPr>
            <w:r>
              <w:t>Reading</w:t>
            </w:r>
          </w:p>
        </w:tc>
      </w:tr>
      <w:tr w:rsidR="00074FDE" w14:paraId="09178146" w14:textId="77777777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6365A" w14:textId="77777777" w:rsidR="00074FDE" w:rsidRDefault="00000000">
            <w:pPr>
              <w:rPr>
                <w:b/>
              </w:rPr>
            </w:pPr>
            <w:r>
              <w:rPr>
                <w:b/>
              </w:rPr>
              <w:t>Framing Text</w:t>
            </w:r>
          </w:p>
        </w:tc>
        <w:tc>
          <w:tcPr>
            <w:tcW w:w="12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01043" w14:textId="77777777" w:rsidR="00074FDE" w:rsidRDefault="00000000">
            <w:pPr>
              <w:widowControl w:val="0"/>
            </w:pPr>
            <w:r>
              <w:t>Welcome to the end of course assessment for the Java Programming Fundamentals module!</w:t>
            </w:r>
          </w:p>
          <w:p w14:paraId="159C8DAB" w14:textId="77777777" w:rsidR="00074FDE" w:rsidRDefault="00074FDE">
            <w:pPr>
              <w:widowControl w:val="0"/>
            </w:pPr>
          </w:p>
          <w:p w14:paraId="31F39CDC" w14:textId="77777777" w:rsidR="00074FDE" w:rsidRDefault="00000000">
            <w:pPr>
              <w:widowControl w:val="0"/>
            </w:pPr>
            <w:r>
              <w:t xml:space="preserve">In this session, you will complete the </w:t>
            </w:r>
            <w:r>
              <w:rPr>
                <w:b/>
              </w:rPr>
              <w:t>StudentGen project in Github.</w:t>
            </w:r>
          </w:p>
          <w:p w14:paraId="69D55F30" w14:textId="77777777" w:rsidR="00074FDE" w:rsidRDefault="00074FDE">
            <w:pPr>
              <w:widowControl w:val="0"/>
            </w:pPr>
          </w:p>
          <w:p w14:paraId="39B1A847" w14:textId="77777777" w:rsidR="00074FDE" w:rsidRDefault="00000000">
            <w:pPr>
              <w:widowControl w:val="0"/>
            </w:pPr>
            <w:r>
              <w:t xml:space="preserve">By the end of this session, you will be able to: </w:t>
            </w:r>
          </w:p>
          <w:p w14:paraId="6F917E96" w14:textId="77777777" w:rsidR="00074FDE" w:rsidRDefault="00000000">
            <w:pPr>
              <w:numPr>
                <w:ilvl w:val="0"/>
                <w:numId w:val="8"/>
              </w:numPr>
              <w:spacing w:line="240" w:lineRule="auto"/>
            </w:pPr>
            <w:r>
              <w:t>Write the methods that complete the program.</w:t>
            </w:r>
          </w:p>
          <w:p w14:paraId="3BB235AE" w14:textId="77777777" w:rsidR="00074FDE" w:rsidRDefault="00000000">
            <w:pPr>
              <w:numPr>
                <w:ilvl w:val="0"/>
                <w:numId w:val="8"/>
              </w:numPr>
              <w:spacing w:line="240" w:lineRule="auto"/>
            </w:pPr>
            <w:r>
              <w:t>Test the program to verify if it works properly.</w:t>
            </w:r>
          </w:p>
          <w:p w14:paraId="3EC23159" w14:textId="77777777" w:rsidR="00074FDE" w:rsidRDefault="00000000">
            <w:pPr>
              <w:numPr>
                <w:ilvl w:val="0"/>
                <w:numId w:val="8"/>
              </w:numPr>
              <w:spacing w:line="240" w:lineRule="auto"/>
            </w:pPr>
            <w:r>
              <w:t>Prepare the program to handle wrong data format insertion.</w:t>
            </w:r>
          </w:p>
          <w:p w14:paraId="3AEBF4B4" w14:textId="77777777" w:rsidR="00074FDE" w:rsidRDefault="00000000">
            <w:pPr>
              <w:numPr>
                <w:ilvl w:val="0"/>
                <w:numId w:val="8"/>
              </w:numPr>
              <w:spacing w:line="240" w:lineRule="auto"/>
            </w:pPr>
            <w:r>
              <w:t>Create Unit tests to automate the program validation.</w:t>
            </w:r>
          </w:p>
        </w:tc>
      </w:tr>
      <w:tr w:rsidR="00074FDE" w14:paraId="1C5BA2ED" w14:textId="77777777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12C6" w14:textId="77777777" w:rsidR="00074FDE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Assets</w:t>
            </w:r>
          </w:p>
        </w:tc>
        <w:tc>
          <w:tcPr>
            <w:tcW w:w="12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268D" w14:textId="77777777" w:rsidR="00074FDE" w:rsidRDefault="00000000">
            <w:pPr>
              <w:widowControl w:val="0"/>
              <w:numPr>
                <w:ilvl w:val="0"/>
                <w:numId w:val="3"/>
              </w:numPr>
            </w:pPr>
            <w:r>
              <w:t>n/a</w:t>
            </w:r>
          </w:p>
        </w:tc>
      </w:tr>
    </w:tbl>
    <w:p w14:paraId="02861E51" w14:textId="77777777" w:rsidR="00074FDE" w:rsidRDefault="00074FDE">
      <w:pPr>
        <w:rPr>
          <w:u w:val="single"/>
        </w:rPr>
      </w:pPr>
    </w:p>
    <w:tbl>
      <w:tblPr>
        <w:tblStyle w:val="a3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0"/>
      </w:tblGrid>
      <w:tr w:rsidR="00074FDE" w14:paraId="028131B6" w14:textId="77777777"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5B016" w14:textId="77777777" w:rsidR="00074FDE" w:rsidRDefault="00000000">
            <w:pPr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Project: StudentGen Project (2 hours 45 min)</w:t>
            </w:r>
          </w:p>
        </w:tc>
      </w:tr>
    </w:tbl>
    <w:p w14:paraId="315CC4F2" w14:textId="77777777" w:rsidR="00074FDE" w:rsidRDefault="00074FDE">
      <w:pPr>
        <w:rPr>
          <w:b/>
        </w:rPr>
      </w:pPr>
    </w:p>
    <w:tbl>
      <w:tblPr>
        <w:tblStyle w:val="a4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12630"/>
      </w:tblGrid>
      <w:tr w:rsidR="00074FDE" w14:paraId="524F7067" w14:textId="77777777"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49BD" w14:textId="77777777" w:rsidR="00074FDE" w:rsidRDefault="00000000">
            <w:pPr>
              <w:rPr>
                <w:b/>
              </w:rPr>
            </w:pPr>
            <w:r>
              <w:rPr>
                <w:b/>
              </w:rPr>
              <w:t>Activity Type</w:t>
            </w:r>
          </w:p>
        </w:tc>
        <w:tc>
          <w:tcPr>
            <w:tcW w:w="12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AFA0" w14:textId="77777777" w:rsidR="00074FDE" w:rsidRDefault="00000000">
            <w:pPr>
              <w:spacing w:line="240" w:lineRule="auto"/>
              <w:rPr>
                <w:b/>
              </w:rPr>
            </w:pPr>
            <w:r>
              <w:t>GitHub content</w:t>
            </w:r>
          </w:p>
        </w:tc>
      </w:tr>
      <w:tr w:rsidR="00074FDE" w14:paraId="01F6A75F" w14:textId="77777777"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8131B" w14:textId="77777777" w:rsidR="00074FDE" w:rsidRDefault="00000000">
            <w:pPr>
              <w:rPr>
                <w:b/>
              </w:rPr>
            </w:pPr>
            <w:r>
              <w:rPr>
                <w:b/>
              </w:rPr>
              <w:t>Framing Text</w:t>
            </w:r>
          </w:p>
        </w:tc>
        <w:tc>
          <w:tcPr>
            <w:tcW w:w="12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DE09" w14:textId="77777777" w:rsidR="00074FDE" w:rsidRDefault="00000000">
            <w:pPr>
              <w:spacing w:line="240" w:lineRule="auto"/>
            </w:pPr>
            <w:r>
              <w:t>Put your Java coding skills to the test! Use what you have learned in this course to create a program that enrolls students in Generation Courses.</w:t>
            </w:r>
          </w:p>
          <w:p w14:paraId="0B4FAFFA" w14:textId="77777777" w:rsidR="00074FDE" w:rsidRDefault="00074FDE">
            <w:pPr>
              <w:widowControl w:val="0"/>
            </w:pPr>
          </w:p>
          <w:p w14:paraId="0B1EBFD9" w14:textId="77777777" w:rsidR="00074FDE" w:rsidRDefault="00000000">
            <w:pPr>
              <w:widowControl w:val="0"/>
            </w:pPr>
            <w:r>
              <w:t xml:space="preserve">Remember to review the </w:t>
            </w:r>
            <w:hyperlink r:id="rId9">
              <w:r>
                <w:rPr>
                  <w:color w:val="1155CC"/>
                  <w:u w:val="single"/>
                </w:rPr>
                <w:t>assessment requirements</w:t>
              </w:r>
            </w:hyperlink>
            <w:r>
              <w:t xml:space="preserve"> to know how you will be graded on this project.</w:t>
            </w:r>
          </w:p>
          <w:p w14:paraId="35B2A563" w14:textId="77777777" w:rsidR="00074FDE" w:rsidRDefault="00074FDE">
            <w:pPr>
              <w:spacing w:line="240" w:lineRule="auto"/>
            </w:pPr>
          </w:p>
          <w:p w14:paraId="217F95FB" w14:textId="77777777" w:rsidR="00074FDE" w:rsidRDefault="00000000">
            <w:pPr>
              <w:spacing w:after="240"/>
            </w:pPr>
            <w:r>
              <w:t>This will take you approximately</w:t>
            </w:r>
            <w:r>
              <w:rPr>
                <w:b/>
              </w:rPr>
              <w:t xml:space="preserve"> 2 hours 45 min </w:t>
            </w:r>
            <w:r>
              <w:t>to complete.</w:t>
            </w:r>
          </w:p>
          <w:p w14:paraId="36A9733C" w14:textId="77777777" w:rsidR="00074FDE" w:rsidRDefault="00000000">
            <w:pPr>
              <w:numPr>
                <w:ilvl w:val="0"/>
                <w:numId w:val="7"/>
              </w:numPr>
              <w:spacing w:line="240" w:lineRule="auto"/>
            </w:pPr>
            <w:hyperlink r:id="rId10">
              <w:r>
                <w:rPr>
                  <w:color w:val="1155CC"/>
                  <w:u w:val="single"/>
                </w:rPr>
                <w:t>StudentGen project in Github</w:t>
              </w:r>
            </w:hyperlink>
          </w:p>
          <w:p w14:paraId="1DB68F5A" w14:textId="77777777" w:rsidR="00074FDE" w:rsidRDefault="00000000">
            <w:pPr>
              <w:spacing w:before="240" w:after="240"/>
            </w:pPr>
            <w:r>
              <w:t>Happy coding!</w:t>
            </w:r>
          </w:p>
          <w:tbl>
            <w:tblPr>
              <w:tblStyle w:val="a5"/>
              <w:tblW w:w="124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430"/>
            </w:tblGrid>
            <w:tr w:rsidR="00074FDE" w14:paraId="27D61029" w14:textId="77777777">
              <w:tc>
                <w:tcPr>
                  <w:tcW w:w="124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A63F44" w14:textId="77777777" w:rsidR="00074FDE" w:rsidRDefault="00000000">
                  <w:pPr>
                    <w:spacing w:before="240" w:after="240" w:line="240" w:lineRule="auto"/>
                  </w:pPr>
                  <w:r>
                    <w:rPr>
                      <w:b/>
                    </w:rPr>
                    <w:t>Note</w:t>
                  </w:r>
                  <w:r>
                    <w:t>: Please reach out to instructors asking for help if you get stuck with Github’s content.</w:t>
                  </w:r>
                </w:p>
              </w:tc>
            </w:tr>
          </w:tbl>
          <w:p w14:paraId="5A36C37E" w14:textId="77777777" w:rsidR="00074FDE" w:rsidRDefault="00074FDE">
            <w:pPr>
              <w:spacing w:before="240" w:after="240"/>
            </w:pPr>
          </w:p>
        </w:tc>
      </w:tr>
      <w:tr w:rsidR="00074FDE" w14:paraId="47829FC3" w14:textId="77777777"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9EE2" w14:textId="77777777" w:rsidR="00074FDE" w:rsidRDefault="00000000">
            <w:pPr>
              <w:rPr>
                <w:b/>
              </w:rPr>
            </w:pPr>
            <w:r>
              <w:rPr>
                <w:b/>
              </w:rPr>
              <w:t>Assets</w:t>
            </w:r>
          </w:p>
        </w:tc>
        <w:tc>
          <w:tcPr>
            <w:tcW w:w="12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F26DC" w14:textId="77777777" w:rsidR="00074FDE" w:rsidRDefault="00000000">
            <w:pPr>
              <w:numPr>
                <w:ilvl w:val="0"/>
                <w:numId w:val="7"/>
              </w:numPr>
              <w:spacing w:line="240" w:lineRule="auto"/>
            </w:pPr>
            <w:hyperlink r:id="rId11">
              <w:r>
                <w:rPr>
                  <w:color w:val="1155CC"/>
                  <w:u w:val="single"/>
                </w:rPr>
                <w:t>StudentGen project in Github</w:t>
              </w:r>
            </w:hyperlink>
          </w:p>
        </w:tc>
      </w:tr>
    </w:tbl>
    <w:p w14:paraId="7937CD82" w14:textId="77777777" w:rsidR="00074FDE" w:rsidRDefault="00074FDE"/>
    <w:tbl>
      <w:tblPr>
        <w:tblStyle w:val="a6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0"/>
      </w:tblGrid>
      <w:tr w:rsidR="00074FDE" w14:paraId="1A43B27C" w14:textId="77777777"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3F3FA" w14:textId="77777777" w:rsidR="00074FDE" w:rsidRDefault="00000000">
            <w:pPr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DEBRIEF (10 min)</w:t>
            </w:r>
          </w:p>
        </w:tc>
      </w:tr>
    </w:tbl>
    <w:p w14:paraId="322311D8" w14:textId="77777777" w:rsidR="00074FDE" w:rsidRDefault="00074FDE">
      <w:pPr>
        <w:rPr>
          <w:b/>
        </w:rPr>
      </w:pPr>
    </w:p>
    <w:tbl>
      <w:tblPr>
        <w:tblStyle w:val="a7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765"/>
      </w:tblGrid>
      <w:tr w:rsidR="00074FDE" w14:paraId="2D619CFA" w14:textId="77777777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5A4C" w14:textId="77777777" w:rsidR="00074FDE" w:rsidRDefault="00000000">
            <w:pPr>
              <w:rPr>
                <w:b/>
              </w:rPr>
            </w:pPr>
            <w:r>
              <w:rPr>
                <w:b/>
              </w:rPr>
              <w:t>Activity Type</w:t>
            </w:r>
          </w:p>
        </w:tc>
        <w:tc>
          <w:tcPr>
            <w:tcW w:w="12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CC62" w14:textId="77777777" w:rsidR="00074FDE" w:rsidRDefault="00000000">
            <w:pPr>
              <w:rPr>
                <w:b/>
              </w:rPr>
            </w:pPr>
            <w:r>
              <w:t>Submission and Reflection</w:t>
            </w:r>
          </w:p>
        </w:tc>
      </w:tr>
      <w:tr w:rsidR="00074FDE" w14:paraId="444CEAD5" w14:textId="77777777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E057" w14:textId="77777777" w:rsidR="00074FDE" w:rsidRDefault="00000000">
            <w:pPr>
              <w:rPr>
                <w:b/>
              </w:rPr>
            </w:pPr>
            <w:r>
              <w:rPr>
                <w:b/>
              </w:rPr>
              <w:t>Framing Text</w:t>
            </w:r>
          </w:p>
        </w:tc>
        <w:tc>
          <w:tcPr>
            <w:tcW w:w="12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21F5" w14:textId="77777777" w:rsidR="00074FDE" w:rsidRDefault="00000000">
            <w:pPr>
              <w:widowControl w:val="0"/>
              <w:spacing w:before="240" w:after="240"/>
            </w:pPr>
            <w:r>
              <w:t>Now that you have completed the assessment, you are ready to show your instructor and your peers what you built!</w:t>
            </w:r>
          </w:p>
          <w:p w14:paraId="35C957E5" w14:textId="77777777" w:rsidR="00074FDE" w:rsidRDefault="00000000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 xml:space="preserve">Directions: </w:t>
            </w:r>
          </w:p>
          <w:p w14:paraId="083DC642" w14:textId="77777777" w:rsidR="00074FDE" w:rsidRDefault="00000000">
            <w:pPr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Send </w:t>
            </w:r>
            <w:r>
              <w:t xml:space="preserve">a link to your repository to your instructor. </w:t>
            </w:r>
          </w:p>
          <w:p w14:paraId="44EB9231" w14:textId="77777777" w:rsidR="00074FDE" w:rsidRDefault="00000000">
            <w:pPr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Post </w:t>
            </w:r>
            <w:r>
              <w:t>a link to your Github page</w:t>
            </w:r>
            <w:r>
              <w:rPr>
                <w:b/>
              </w:rPr>
              <w:t xml:space="preserve"> </w:t>
            </w:r>
            <w:r>
              <w:t>to your peers.</w:t>
            </w:r>
          </w:p>
          <w:p w14:paraId="1C542ED4" w14:textId="77777777" w:rsidR="00074FDE" w:rsidRDefault="00000000">
            <w:pPr>
              <w:widowControl w:val="0"/>
              <w:spacing w:before="240" w:after="240"/>
            </w:pPr>
            <w:r>
              <w:t xml:space="preserve">Once you have posted your submission, </w:t>
            </w:r>
            <w:r>
              <w:rPr>
                <w:b/>
              </w:rPr>
              <w:t xml:space="preserve">take </w:t>
            </w:r>
            <w:r>
              <w:t>time to review and answer the following.</w:t>
            </w:r>
          </w:p>
          <w:p w14:paraId="64954A5D" w14:textId="77777777" w:rsidR="00074FDE" w:rsidRDefault="00000000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Questions:</w:t>
            </w:r>
          </w:p>
          <w:p w14:paraId="4E52B956" w14:textId="77777777" w:rsidR="00074FDE" w:rsidRDefault="00000000">
            <w:pPr>
              <w:widowControl w:val="0"/>
              <w:numPr>
                <w:ilvl w:val="0"/>
                <w:numId w:val="5"/>
              </w:numPr>
              <w:spacing w:before="240"/>
              <w:rPr>
                <w:b/>
              </w:rPr>
            </w:pPr>
            <w:r>
              <w:rPr>
                <w:b/>
              </w:rPr>
              <w:t>What did you like about this project?</w:t>
            </w:r>
          </w:p>
          <w:p w14:paraId="76A346E4" w14:textId="2AAF61AE" w:rsidR="00D7108B" w:rsidRDefault="00D7108B" w:rsidP="00D7108B">
            <w:pPr>
              <w:widowControl w:val="0"/>
              <w:spacing w:before="240"/>
              <w:ind w:left="720"/>
              <w:rPr>
                <w:b/>
              </w:rPr>
            </w:pPr>
            <w:r>
              <w:rPr>
                <w:b/>
              </w:rPr>
              <w:t>It is so challenging, will let understand more about oop concept</w:t>
            </w:r>
          </w:p>
          <w:p w14:paraId="569CF321" w14:textId="77777777" w:rsidR="00074FDE" w:rsidRDefault="00000000">
            <w:pPr>
              <w:widowControl w:val="0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What did you struggle with in this project?</w:t>
            </w:r>
          </w:p>
          <w:p w14:paraId="72338A56" w14:textId="025067BA" w:rsidR="00D7108B" w:rsidRPr="00D7108B" w:rsidRDefault="00D7108B" w:rsidP="00D7108B">
            <w:pPr>
              <w:widowControl w:val="0"/>
              <w:ind w:left="720"/>
              <w:rPr>
                <w:b/>
              </w:rPr>
            </w:pPr>
            <w:r w:rsidRPr="00D7108B">
              <w:rPr>
                <w:b/>
              </w:rPr>
              <w:t>Passing instances or class, using hashmap nested list</w:t>
            </w:r>
          </w:p>
          <w:p w14:paraId="1CB10666" w14:textId="77777777" w:rsidR="00074FDE" w:rsidRDefault="00000000">
            <w:pPr>
              <w:widowControl w:val="0"/>
              <w:numPr>
                <w:ilvl w:val="0"/>
                <w:numId w:val="5"/>
              </w:numPr>
              <w:spacing w:after="240"/>
              <w:rPr>
                <w:b/>
              </w:rPr>
            </w:pPr>
            <w:r>
              <w:rPr>
                <w:b/>
              </w:rPr>
              <w:t>What would make your experience with this assessment better?</w:t>
            </w:r>
          </w:p>
          <w:p w14:paraId="5E281F7D" w14:textId="1B8FAAF1" w:rsidR="00D7108B" w:rsidRDefault="00D7108B" w:rsidP="00D7108B">
            <w:pPr>
              <w:widowControl w:val="0"/>
              <w:spacing w:after="240"/>
              <w:ind w:left="720"/>
              <w:rPr>
                <w:b/>
              </w:rPr>
            </w:pPr>
            <w:r>
              <w:rPr>
                <w:b/>
              </w:rPr>
              <w:t>Understand how to use different collections, and different methods type. Eg. Void, return, static</w:t>
            </w:r>
          </w:p>
        </w:tc>
      </w:tr>
      <w:tr w:rsidR="00074FDE" w14:paraId="234D2723" w14:textId="77777777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C0D9" w14:textId="77777777" w:rsidR="00074FDE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Assets</w:t>
            </w:r>
          </w:p>
        </w:tc>
        <w:tc>
          <w:tcPr>
            <w:tcW w:w="12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2C03" w14:textId="77777777" w:rsidR="00074FDE" w:rsidRDefault="00000000">
            <w:pPr>
              <w:widowControl w:val="0"/>
              <w:numPr>
                <w:ilvl w:val="0"/>
                <w:numId w:val="3"/>
              </w:numPr>
            </w:pPr>
            <w:r>
              <w:t>n/a</w:t>
            </w:r>
          </w:p>
        </w:tc>
      </w:tr>
    </w:tbl>
    <w:p w14:paraId="61E33E75" w14:textId="77777777" w:rsidR="00074FDE" w:rsidRDefault="00074FDE"/>
    <w:tbl>
      <w:tblPr>
        <w:tblStyle w:val="a8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0"/>
      </w:tblGrid>
      <w:tr w:rsidR="00074FDE" w14:paraId="5C624CCD" w14:textId="77777777"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F90D" w14:textId="77777777" w:rsidR="00074FDE" w:rsidRDefault="00000000">
            <w:pPr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CLOSING (2 min)</w:t>
            </w:r>
          </w:p>
        </w:tc>
      </w:tr>
    </w:tbl>
    <w:p w14:paraId="42292F96" w14:textId="77777777" w:rsidR="00074FDE" w:rsidRDefault="00074FDE">
      <w:pPr>
        <w:rPr>
          <w:b/>
        </w:rPr>
      </w:pPr>
    </w:p>
    <w:tbl>
      <w:tblPr>
        <w:tblStyle w:val="a9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12195"/>
      </w:tblGrid>
      <w:tr w:rsidR="00074FDE" w14:paraId="712AF69B" w14:textId="77777777"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6289" w14:textId="77777777" w:rsidR="00074FDE" w:rsidRDefault="00000000">
            <w:pPr>
              <w:rPr>
                <w:b/>
              </w:rPr>
            </w:pPr>
            <w:r>
              <w:rPr>
                <w:b/>
              </w:rPr>
              <w:t>Activity Type:</w:t>
            </w:r>
          </w:p>
        </w:tc>
        <w:tc>
          <w:tcPr>
            <w:tcW w:w="12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01D4" w14:textId="77777777" w:rsidR="00074FDE" w:rsidRDefault="00000000">
            <w:r>
              <w:t>Reading</w:t>
            </w:r>
          </w:p>
        </w:tc>
      </w:tr>
      <w:tr w:rsidR="00074FDE" w14:paraId="21346D55" w14:textId="77777777"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39B49" w14:textId="77777777" w:rsidR="00074FDE" w:rsidRDefault="00000000">
            <w:pPr>
              <w:rPr>
                <w:b/>
              </w:rPr>
            </w:pPr>
            <w:r>
              <w:rPr>
                <w:b/>
              </w:rPr>
              <w:t>Framing Text:</w:t>
            </w:r>
          </w:p>
        </w:tc>
        <w:tc>
          <w:tcPr>
            <w:tcW w:w="12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0679" w14:textId="77777777" w:rsidR="00074FDE" w:rsidRDefault="00000000">
            <w:pPr>
              <w:widowControl w:val="0"/>
              <w:spacing w:line="240" w:lineRule="auto"/>
            </w:pPr>
            <w:r>
              <w:t>Thank you for working through this assessment session.</w:t>
            </w:r>
          </w:p>
          <w:p w14:paraId="136A50B0" w14:textId="77777777" w:rsidR="00074FDE" w:rsidRDefault="00074FDE">
            <w:pPr>
              <w:widowControl w:val="0"/>
              <w:spacing w:line="240" w:lineRule="auto"/>
            </w:pPr>
          </w:p>
          <w:p w14:paraId="70A625A9" w14:textId="77777777" w:rsidR="00074FDE" w:rsidRDefault="00000000">
            <w:pPr>
              <w:widowControl w:val="0"/>
              <w:spacing w:line="240" w:lineRule="auto"/>
            </w:pPr>
            <w:r>
              <w:t xml:space="preserve">By now you should be able to: </w:t>
            </w:r>
          </w:p>
          <w:p w14:paraId="30FFA74D" w14:textId="77777777" w:rsidR="00074FDE" w:rsidRDefault="00000000">
            <w:pPr>
              <w:numPr>
                <w:ilvl w:val="0"/>
                <w:numId w:val="1"/>
              </w:numPr>
              <w:spacing w:line="240" w:lineRule="auto"/>
            </w:pPr>
            <w:r>
              <w:t>Write the methods that complete the program.</w:t>
            </w:r>
          </w:p>
          <w:p w14:paraId="5AC205D2" w14:textId="77777777" w:rsidR="00074FDE" w:rsidRDefault="00000000">
            <w:pPr>
              <w:numPr>
                <w:ilvl w:val="0"/>
                <w:numId w:val="1"/>
              </w:numPr>
              <w:spacing w:line="240" w:lineRule="auto"/>
            </w:pPr>
            <w:r>
              <w:t>Test the program to verify if it works properly.</w:t>
            </w:r>
          </w:p>
          <w:p w14:paraId="606622C0" w14:textId="77777777" w:rsidR="00074FDE" w:rsidRDefault="00000000">
            <w:pPr>
              <w:numPr>
                <w:ilvl w:val="0"/>
                <w:numId w:val="1"/>
              </w:numPr>
              <w:spacing w:line="240" w:lineRule="auto"/>
            </w:pPr>
            <w:r>
              <w:t>Prepare the program to handle wrong data format insertion.</w:t>
            </w:r>
          </w:p>
          <w:p w14:paraId="49501B4E" w14:textId="77777777" w:rsidR="00074FDE" w:rsidRDefault="00000000">
            <w:pPr>
              <w:numPr>
                <w:ilvl w:val="0"/>
                <w:numId w:val="1"/>
              </w:numPr>
              <w:spacing w:line="240" w:lineRule="auto"/>
            </w:pPr>
            <w:r>
              <w:t>Create Unit tests to automate the program validation.</w:t>
            </w:r>
          </w:p>
        </w:tc>
      </w:tr>
    </w:tbl>
    <w:p w14:paraId="7353223A" w14:textId="77777777" w:rsidR="00074FDE" w:rsidRDefault="00074FDE">
      <w:pPr>
        <w:rPr>
          <w:u w:val="single"/>
        </w:rPr>
      </w:pPr>
    </w:p>
    <w:sectPr w:rsidR="00074FDE">
      <w:headerReference w:type="default" r:id="rId12"/>
      <w:footerReference w:type="default" r:id="rId13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31300" w14:textId="77777777" w:rsidR="004D5F68" w:rsidRDefault="004D5F68">
      <w:pPr>
        <w:spacing w:line="240" w:lineRule="auto"/>
      </w:pPr>
      <w:r>
        <w:separator/>
      </w:r>
    </w:p>
  </w:endnote>
  <w:endnote w:type="continuationSeparator" w:id="0">
    <w:p w14:paraId="7FA2D851" w14:textId="77777777" w:rsidR="004D5F68" w:rsidRDefault="004D5F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3ACBA" w14:textId="77777777" w:rsidR="00074FDE" w:rsidRDefault="00000000">
    <w:pPr>
      <w:jc w:val="center"/>
    </w:pPr>
    <w:r>
      <w:t>© 2020 Generation: You Employed, Inc.</w:t>
    </w:r>
  </w:p>
  <w:p w14:paraId="3F06090D" w14:textId="77777777" w:rsidR="00074FDE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7108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9027B" w14:textId="77777777" w:rsidR="004D5F68" w:rsidRDefault="004D5F68">
      <w:pPr>
        <w:spacing w:line="240" w:lineRule="auto"/>
      </w:pPr>
      <w:r>
        <w:separator/>
      </w:r>
    </w:p>
  </w:footnote>
  <w:footnote w:type="continuationSeparator" w:id="0">
    <w:p w14:paraId="44492510" w14:textId="77777777" w:rsidR="004D5F68" w:rsidRDefault="004D5F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F4066" w14:textId="77777777" w:rsidR="00074FDE" w:rsidRDefault="00000000">
    <w:pPr>
      <w:jc w:val="center"/>
      <w:rPr>
        <w:b/>
      </w:rPr>
    </w:pPr>
    <w:r>
      <w:rPr>
        <w:b/>
      </w:rPr>
      <w:t>RR-JAVA-INTRO - End of Course Assessment</w:t>
    </w:r>
  </w:p>
  <w:p w14:paraId="5CD68B34" w14:textId="77777777" w:rsidR="00074FDE" w:rsidRDefault="00000000">
    <w:pPr>
      <w:jc w:val="center"/>
    </w:pPr>
    <w:r>
      <w:rPr>
        <w:b/>
      </w:rPr>
      <w:t>2_Project: StudentGen Github - ASYNC (3 Hours 00 Minutes)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D66"/>
    <w:multiLevelType w:val="multilevel"/>
    <w:tmpl w:val="FBBAB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5E28B1"/>
    <w:multiLevelType w:val="multilevel"/>
    <w:tmpl w:val="9AAA1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D261C0"/>
    <w:multiLevelType w:val="multilevel"/>
    <w:tmpl w:val="9A4AB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645E7D"/>
    <w:multiLevelType w:val="multilevel"/>
    <w:tmpl w:val="43D0F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CD06F6"/>
    <w:multiLevelType w:val="multilevel"/>
    <w:tmpl w:val="8370D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ED54BA"/>
    <w:multiLevelType w:val="multilevel"/>
    <w:tmpl w:val="79261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47557C"/>
    <w:multiLevelType w:val="multilevel"/>
    <w:tmpl w:val="8BAEF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043A8B"/>
    <w:multiLevelType w:val="multilevel"/>
    <w:tmpl w:val="63CC2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8609362">
    <w:abstractNumId w:val="0"/>
  </w:num>
  <w:num w:numId="2" w16cid:durableId="1214267401">
    <w:abstractNumId w:val="7"/>
  </w:num>
  <w:num w:numId="3" w16cid:durableId="2141334503">
    <w:abstractNumId w:val="2"/>
  </w:num>
  <w:num w:numId="4" w16cid:durableId="1270158581">
    <w:abstractNumId w:val="3"/>
  </w:num>
  <w:num w:numId="5" w16cid:durableId="550919733">
    <w:abstractNumId w:val="5"/>
  </w:num>
  <w:num w:numId="6" w16cid:durableId="1428305860">
    <w:abstractNumId w:val="1"/>
  </w:num>
  <w:num w:numId="7" w16cid:durableId="58402230">
    <w:abstractNumId w:val="6"/>
  </w:num>
  <w:num w:numId="8" w16cid:durableId="1575317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FDE"/>
    <w:rsid w:val="00074FDE"/>
    <w:rsid w:val="004D5F68"/>
    <w:rsid w:val="00D7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21A69"/>
  <w15:docId w15:val="{C9872521-2079-D948-A106-62C03E3A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neration-org/JAVA/blob/master/Final%20Project/README.md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vfhUEsuHHIgsA24pPr5Pi-hSinSbyUwm4NnpJ9Mb3Tc/edit?usp=sharin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eneration-org/JAVA/blob/master/Final%20Project/README.m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generation-org/JAVA/blob/master/Final%20Project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vfhUEsuHHIgsA24pPr5Pi-hSinSbyUwm4NnpJ9Mb3Tc/edit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Sue Ricketts</cp:lastModifiedBy>
  <cp:revision>2</cp:revision>
  <dcterms:created xsi:type="dcterms:W3CDTF">2024-09-21T06:50:00Z</dcterms:created>
  <dcterms:modified xsi:type="dcterms:W3CDTF">2024-09-21T06:53:00Z</dcterms:modified>
</cp:coreProperties>
</file>