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FA46" w14:textId="4AD9DDE7" w:rsidR="008D7192" w:rsidRDefault="00A45760" w:rsidP="005C228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2BD3D" wp14:editId="339E023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826" cy="6172200"/>
            <wp:effectExtent l="0" t="0" r="0" b="0"/>
            <wp:wrapTopAndBottom/>
            <wp:docPr id="6004048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04868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826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280">
        <w:br/>
      </w:r>
      <w:r w:rsidR="005C2280">
        <w:rPr>
          <w:rFonts w:ascii="Times New Roman" w:hAnsi="Times New Roman" w:cs="Times New Roman"/>
        </w:rPr>
        <w:t>UML Class Diagram of Project Draft</w:t>
      </w:r>
    </w:p>
    <w:p w14:paraId="3BEDAC5F" w14:textId="403FA0C1" w:rsidR="005C2280" w:rsidRPr="005C2280" w:rsidRDefault="005C2280" w:rsidP="005C22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Richard Le and Preston Harms</w:t>
      </w:r>
    </w:p>
    <w:sectPr w:rsidR="005C2280" w:rsidRPr="005C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80"/>
    <w:rsid w:val="00116298"/>
    <w:rsid w:val="005C2280"/>
    <w:rsid w:val="00736A94"/>
    <w:rsid w:val="008D7192"/>
    <w:rsid w:val="00A4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6AFB"/>
  <w15:chartTrackingRefBased/>
  <w15:docId w15:val="{4E5D5FEE-8BE4-4871-8092-849C608C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</dc:creator>
  <cp:keywords/>
  <dc:description/>
  <cp:lastModifiedBy>Richard Le</cp:lastModifiedBy>
  <cp:revision>2</cp:revision>
  <cp:lastPrinted>2025-02-09T10:28:00Z</cp:lastPrinted>
  <dcterms:created xsi:type="dcterms:W3CDTF">2025-02-09T10:21:00Z</dcterms:created>
  <dcterms:modified xsi:type="dcterms:W3CDTF">2025-02-09T10:29:00Z</dcterms:modified>
</cp:coreProperties>
</file>