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9420"/>
      </w:tblGrid>
      <w:tr w:rsidR="008E01C1" w:rsidRPr="008E01C1" w14:paraId="4E9019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154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21DD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E-01</w:t>
            </w:r>
          </w:p>
        </w:tc>
      </w:tr>
      <w:tr w:rsidR="008E01C1" w:rsidRPr="008E01C1" w14:paraId="69E06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7ACC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BBDE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Encapsulation</w:t>
            </w:r>
          </w:p>
        </w:tc>
      </w:tr>
      <w:tr w:rsidR="008E01C1" w:rsidRPr="008E01C1" w14:paraId="5A9DCF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8A09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654B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Private attributes cannot be directly accessed from outside the class</w:t>
            </w:r>
          </w:p>
        </w:tc>
      </w:tr>
      <w:tr w:rsidR="008E01C1" w:rsidRPr="008E01C1" w14:paraId="0EDE2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37B2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8388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attributes with underscore prefix are properly encapsulated and inaccessible directly</w:t>
            </w:r>
          </w:p>
        </w:tc>
      </w:tr>
      <w:tr w:rsidR="008E01C1" w:rsidRPr="008E01C1" w14:paraId="79A954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0B45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3ED0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  <w:r w:rsidRPr="008E01C1">
              <w:rPr>
                <w:sz w:val="24"/>
                <w:szCs w:val="24"/>
              </w:rPr>
              <w:br/>
              <w:t>2. Book object exists with title "The Hobbit"</w:t>
            </w:r>
            <w:r w:rsidRPr="008E01C1">
              <w:rPr>
                <w:sz w:val="24"/>
                <w:szCs w:val="24"/>
              </w:rPr>
              <w:br/>
              <w:t>3. Book has private attribute _title</w:t>
            </w:r>
          </w:p>
        </w:tc>
      </w:tr>
      <w:tr w:rsidR="008E01C1" w:rsidRPr="008E01C1" w14:paraId="6FD00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5D19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77AD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Create a Book instance: book = Book("The Hobbit", "I001", "J.R.R. Tolkien", "9780547928227", 310)</w:t>
            </w:r>
            <w:r w:rsidRPr="008E01C1">
              <w:rPr>
                <w:sz w:val="24"/>
                <w:szCs w:val="24"/>
              </w:rPr>
              <w:br/>
              <w:t>2. Attempt to directly access book._title</w:t>
            </w:r>
            <w:r w:rsidRPr="008E01C1">
              <w:rPr>
                <w:sz w:val="24"/>
                <w:szCs w:val="24"/>
              </w:rPr>
              <w:br/>
              <w:t>3. Attempt to directly modify book._title = "Modified Title"</w:t>
            </w:r>
            <w:r w:rsidRPr="008E01C1">
              <w:rPr>
                <w:sz w:val="24"/>
                <w:szCs w:val="24"/>
              </w:rPr>
              <w:br/>
              <w:t>4. Attempt to directly access book._is_available</w:t>
            </w:r>
            <w:r w:rsidRPr="008E01C1">
              <w:rPr>
                <w:sz w:val="24"/>
                <w:szCs w:val="24"/>
              </w:rPr>
              <w:br/>
              <w:t>5. Attempt to directly modify book._is_available = False</w:t>
            </w:r>
            <w:r w:rsidRPr="008E01C1">
              <w:rPr>
                <w:sz w:val="24"/>
                <w:szCs w:val="24"/>
              </w:rPr>
              <w:br/>
              <w:t>6. Use property getter book.title to access the value</w:t>
            </w:r>
          </w:p>
        </w:tc>
      </w:tr>
      <w:tr w:rsidR="008E01C1" w:rsidRPr="008E01C1" w14:paraId="5BFAD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A200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B24A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Direct access book._title should raise AttributeError or be strongly discouraged by naming convention</w:t>
            </w:r>
            <w:r w:rsidRPr="008E01C1">
              <w:rPr>
                <w:sz w:val="24"/>
                <w:szCs w:val="24"/>
              </w:rPr>
              <w:br/>
              <w:t>2. Direct modification should not be allowed or should bypass business logic</w:t>
            </w:r>
            <w:r w:rsidRPr="008E01C1">
              <w:rPr>
                <w:sz w:val="24"/>
                <w:szCs w:val="24"/>
              </w:rPr>
              <w:br/>
              <w:t>3. Direct access to _is_available should not be possible</w:t>
            </w:r>
            <w:r w:rsidRPr="008E01C1">
              <w:rPr>
                <w:sz w:val="24"/>
                <w:szCs w:val="24"/>
              </w:rPr>
              <w:br/>
              <w:t>4. Property getter book.title correctly returns "The Hobbit"</w:t>
            </w:r>
            <w:r w:rsidRPr="008E01C1">
              <w:rPr>
                <w:sz w:val="24"/>
                <w:szCs w:val="24"/>
              </w:rPr>
              <w:br/>
              <w:t>5. Only check_out() and return_item() methods should modify availability status</w:t>
            </w:r>
          </w:p>
        </w:tc>
      </w:tr>
    </w:tbl>
    <w:p w14:paraId="413A0865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21F9614B">
          <v:rect id="_x0000_i1025" style="width:0;height:.75pt" o:hralign="center" o:hrstd="t" o:hr="t" fillcolor="#a0a0a0" stroked="f"/>
        </w:pict>
      </w:r>
    </w:p>
    <w:p w14:paraId="6A60E31B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E-02: Business Logic Encapsulation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9385"/>
      </w:tblGrid>
      <w:tr w:rsidR="008E01C1" w:rsidRPr="008E01C1" w14:paraId="1A09FE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5698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E87B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E-02</w:t>
            </w:r>
          </w:p>
        </w:tc>
      </w:tr>
      <w:tr w:rsidR="008E01C1" w:rsidRPr="008E01C1" w14:paraId="411596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19DB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C6FA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Encapsulation</w:t>
            </w:r>
          </w:p>
        </w:tc>
      </w:tr>
      <w:tr w:rsidR="008E01C1" w:rsidRPr="008E01C1" w14:paraId="5A3351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F0F2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5EF8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Business rules are encapsulated within methods</w:t>
            </w:r>
          </w:p>
        </w:tc>
      </w:tr>
      <w:tr w:rsidR="008E01C1" w:rsidRPr="008E01C1" w14:paraId="53B5F2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E3A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62C8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complex business logic is hidden within methods and not exposed externally</w:t>
            </w:r>
          </w:p>
        </w:tc>
      </w:tr>
      <w:tr w:rsidR="008E01C1" w:rsidRPr="008E01C1" w14:paraId="35B078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AE9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lastRenderedPageBreak/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B16A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  <w:r w:rsidRPr="008E01C1">
              <w:rPr>
                <w:sz w:val="24"/>
                <w:szCs w:val="24"/>
              </w:rPr>
              <w:br/>
              <w:t>2. Book "The Hobbit" (I001) is available</w:t>
            </w:r>
            <w:r w:rsidRPr="008E01C1">
              <w:rPr>
                <w:sz w:val="24"/>
                <w:szCs w:val="24"/>
              </w:rPr>
              <w:br/>
              <w:t>3. User "Alice Johnson" (U001) exists</w:t>
            </w:r>
          </w:p>
        </w:tc>
      </w:tr>
      <w:tr w:rsidR="008E01C1" w:rsidRPr="008E01C1" w14:paraId="77B57F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1436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49E3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Call book.check_out() method directly on the book object</w:t>
            </w:r>
            <w:r w:rsidRPr="008E01C1">
              <w:rPr>
                <w:sz w:val="24"/>
                <w:szCs w:val="24"/>
              </w:rPr>
              <w:br/>
              <w:t>2. Observe that the method checks availability before updating status</w:t>
            </w:r>
            <w:r w:rsidRPr="008E01C1">
              <w:rPr>
                <w:sz w:val="24"/>
                <w:szCs w:val="24"/>
              </w:rPr>
              <w:br/>
              <w:t>3. Attempt to bypass checkout method by directly modifying _is_available</w:t>
            </w:r>
            <w:r w:rsidRPr="008E01C1">
              <w:rPr>
                <w:sz w:val="24"/>
                <w:szCs w:val="24"/>
              </w:rPr>
              <w:br/>
              <w:t>4. Call book.check_out() again on the same book</w:t>
            </w:r>
            <w:r w:rsidRPr="008E01C1">
              <w:rPr>
                <w:sz w:val="24"/>
                <w:szCs w:val="24"/>
              </w:rPr>
              <w:br/>
              <w:t>5. Call library_service.borrow_item("U001", "I001") through service layer</w:t>
            </w:r>
          </w:p>
        </w:tc>
      </w:tr>
      <w:tr w:rsidR="008E01C1" w:rsidRPr="008E01C1" w14:paraId="0ACD8F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EA2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AAC37" w14:textId="1FAD6745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First check_out() succeeds and returns True</w:t>
            </w:r>
            <w:r w:rsidRPr="008E01C1">
              <w:rPr>
                <w:sz w:val="24"/>
                <w:szCs w:val="24"/>
              </w:rPr>
              <w:br/>
            </w:r>
            <w:r w:rsidR="00427465">
              <w:rPr>
                <w:sz w:val="24"/>
                <w:szCs w:val="24"/>
              </w:rPr>
              <w:t>2</w:t>
            </w:r>
            <w:r w:rsidRPr="008E01C1">
              <w:rPr>
                <w:sz w:val="24"/>
                <w:szCs w:val="24"/>
              </w:rPr>
              <w:t>. Direct attribute modification attempts fail or circumvent business rules</w:t>
            </w:r>
            <w:r w:rsidRPr="008E01C1">
              <w:rPr>
                <w:sz w:val="24"/>
                <w:szCs w:val="24"/>
              </w:rPr>
              <w:br/>
            </w:r>
            <w:r w:rsidR="00427465">
              <w:rPr>
                <w:sz w:val="24"/>
                <w:szCs w:val="24"/>
              </w:rPr>
              <w:t>3</w:t>
            </w:r>
            <w:r w:rsidRPr="008E01C1">
              <w:rPr>
                <w:sz w:val="24"/>
                <w:szCs w:val="24"/>
              </w:rPr>
              <w:t>. Service layer method borrow_item() encapsulates additional rules (user limits, user existence)</w:t>
            </w:r>
            <w:r w:rsidRPr="008E01C1">
              <w:rPr>
                <w:sz w:val="24"/>
                <w:szCs w:val="24"/>
              </w:rPr>
              <w:br/>
            </w:r>
            <w:r w:rsidR="00427465">
              <w:rPr>
                <w:sz w:val="24"/>
                <w:szCs w:val="24"/>
              </w:rPr>
              <w:t>4</w:t>
            </w:r>
            <w:r w:rsidRPr="008E01C1">
              <w:rPr>
                <w:sz w:val="24"/>
                <w:szCs w:val="24"/>
              </w:rPr>
              <w:t>. External code cannot bypass the validation logic</w:t>
            </w:r>
          </w:p>
        </w:tc>
      </w:tr>
    </w:tbl>
    <w:p w14:paraId="0B1457D2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77163091">
          <v:rect id="_x0000_i1026" style="width:0;height:.75pt" o:hralign="center" o:hrstd="t" o:hr="t" fillcolor="#a0a0a0" stroked="f"/>
        </w:pict>
      </w:r>
    </w:p>
    <w:p w14:paraId="2679BA8E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E-03: Property Getters and Setters Validation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9249"/>
      </w:tblGrid>
      <w:tr w:rsidR="008E01C1" w:rsidRPr="008E01C1" w14:paraId="23CC2C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693F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E49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E-03</w:t>
            </w:r>
          </w:p>
        </w:tc>
      </w:tr>
      <w:tr w:rsidR="008E01C1" w:rsidRPr="008E01C1" w14:paraId="74D458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4F9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C4EB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Encapsulation</w:t>
            </w:r>
          </w:p>
        </w:tc>
      </w:tr>
      <w:tr w:rsidR="008E01C1" w:rsidRPr="008E01C1" w14:paraId="3563A0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BCE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A3EB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Controlled access through property methods</w:t>
            </w:r>
          </w:p>
        </w:tc>
      </w:tr>
      <w:tr w:rsidR="008E01C1" w:rsidRPr="008E01C1" w14:paraId="61DB0E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DDC6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C364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property decorators provide controlled read/write access to private attributes</w:t>
            </w:r>
          </w:p>
        </w:tc>
      </w:tr>
      <w:tr w:rsidR="008E01C1" w:rsidRPr="008E01C1" w14:paraId="0291DC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17DD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593C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  <w:r w:rsidRPr="008E01C1">
              <w:rPr>
                <w:sz w:val="24"/>
                <w:szCs w:val="24"/>
              </w:rPr>
              <w:br/>
              <w:t>2. Book object exists with title "The Hobbit"</w:t>
            </w:r>
            <w:r w:rsidRPr="008E01C1">
              <w:rPr>
                <w:sz w:val="24"/>
                <w:szCs w:val="24"/>
              </w:rPr>
              <w:br/>
              <w:t>3. User object exists with name "Alice Johnson"</w:t>
            </w:r>
          </w:p>
        </w:tc>
      </w:tr>
      <w:tr w:rsidR="008E01C1" w:rsidRPr="008E01C1" w14:paraId="4A4B9A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FA8B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7657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Access book title using book.title property getter</w:t>
            </w:r>
            <w:r w:rsidRPr="008E01C1">
              <w:rPr>
                <w:sz w:val="24"/>
                <w:szCs w:val="24"/>
              </w:rPr>
              <w:br/>
              <w:t>2. If setter exists, attempt to modify title using book.title = "New Title"</w:t>
            </w:r>
            <w:r w:rsidRPr="008E01C1">
              <w:rPr>
                <w:sz w:val="24"/>
                <w:szCs w:val="24"/>
              </w:rPr>
              <w:br/>
              <w:t>3. Access book availability using book.is_available property</w:t>
            </w:r>
            <w:r w:rsidRPr="008E01C1">
              <w:rPr>
                <w:sz w:val="24"/>
                <w:szCs w:val="24"/>
              </w:rPr>
              <w:br/>
              <w:t>4. Attempt to set availability using book.is_available = False (if no setter)</w:t>
            </w:r>
            <w:r w:rsidRPr="008E01C1">
              <w:rPr>
                <w:sz w:val="24"/>
                <w:szCs w:val="24"/>
              </w:rPr>
              <w:br/>
            </w:r>
            <w:r w:rsidRPr="008E01C1">
              <w:rPr>
                <w:sz w:val="24"/>
                <w:szCs w:val="24"/>
              </w:rPr>
              <w:lastRenderedPageBreak/>
              <w:t>5. Access user name using user.name property</w:t>
            </w:r>
            <w:r w:rsidRPr="008E01C1">
              <w:rPr>
                <w:sz w:val="24"/>
                <w:szCs w:val="24"/>
              </w:rPr>
              <w:br/>
              <w:t>6. Attempt to set invalid email format if validation exists in setter</w:t>
            </w:r>
          </w:p>
        </w:tc>
      </w:tr>
      <w:tr w:rsidR="008E01C1" w:rsidRPr="008E01C1" w14:paraId="7F2CB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F795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0197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Title getter returns correct private _title value</w:t>
            </w:r>
            <w:r w:rsidRPr="008E01C1">
              <w:rPr>
                <w:sz w:val="24"/>
                <w:szCs w:val="24"/>
              </w:rPr>
              <w:br/>
              <w:t>2. If setter has validation, invalid modifications are rejected</w:t>
            </w:r>
            <w:r w:rsidRPr="008E01C1">
              <w:rPr>
                <w:sz w:val="24"/>
                <w:szCs w:val="24"/>
              </w:rPr>
              <w:br/>
              <w:t>3. Availability property is read-only (only getter, no setter)</w:t>
            </w:r>
            <w:r w:rsidRPr="008E01C1">
              <w:rPr>
                <w:sz w:val="24"/>
                <w:szCs w:val="24"/>
              </w:rPr>
              <w:br/>
              <w:t>4. Attempting to set availability directly raises AttributeError or is prevented</w:t>
            </w:r>
            <w:r w:rsidRPr="008E01C1">
              <w:rPr>
                <w:sz w:val="24"/>
                <w:szCs w:val="24"/>
              </w:rPr>
              <w:br/>
              <w:t>5. User properties with validation enforce data integrity rules</w:t>
            </w:r>
            <w:r w:rsidRPr="008E01C1">
              <w:rPr>
                <w:sz w:val="24"/>
                <w:szCs w:val="24"/>
              </w:rPr>
              <w:br/>
              <w:t>6. Encapsulation ensures internal state consistency</w:t>
            </w:r>
          </w:p>
        </w:tc>
      </w:tr>
    </w:tbl>
    <w:p w14:paraId="712AABFB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29521EF7">
          <v:rect id="_x0000_i1027" style="width:0;height:.75pt" o:hralign="center" o:hrstd="t" o:hr="t" fillcolor="#a0a0a0" stroked="f"/>
        </w:pict>
      </w:r>
    </w:p>
    <w:p w14:paraId="0D14AA8E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E-04: Private Collection Encapsulation in Service Layer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398"/>
      </w:tblGrid>
      <w:tr w:rsidR="008E01C1" w:rsidRPr="008E01C1" w14:paraId="11AF1B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FD27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AFB7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E-04</w:t>
            </w:r>
          </w:p>
        </w:tc>
      </w:tr>
      <w:tr w:rsidR="008E01C1" w:rsidRPr="008E01C1" w14:paraId="6A747C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206E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FB44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Encapsulation</w:t>
            </w:r>
          </w:p>
        </w:tc>
      </w:tr>
      <w:tr w:rsidR="008E01C1" w:rsidRPr="008E01C1" w14:paraId="109EE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82AF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5CFB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Service layer encapsulates data collections</w:t>
            </w:r>
          </w:p>
        </w:tc>
      </w:tr>
      <w:tr w:rsidR="008E01C1" w:rsidRPr="008E01C1" w14:paraId="6FB0A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D957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762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 LibraryService encapsulates internal collections and provides controlled access methods</w:t>
            </w:r>
          </w:p>
        </w:tc>
      </w:tr>
      <w:tr w:rsidR="008E01C1" w:rsidRPr="008E01C1" w14:paraId="24B1C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5D83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468B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  <w:r w:rsidRPr="008E01C1">
              <w:rPr>
                <w:sz w:val="24"/>
                <w:szCs w:val="24"/>
              </w:rPr>
              <w:br/>
              <w:t>2. Multiple books and users have been added</w:t>
            </w:r>
          </w:p>
        </w:tc>
      </w:tr>
      <w:tr w:rsidR="008E01C1" w:rsidRPr="008E01C1" w14:paraId="6BB410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97D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90D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Attempt to directly access library_service._items dictionary</w:t>
            </w:r>
            <w:r w:rsidRPr="008E01C1">
              <w:rPr>
                <w:sz w:val="24"/>
                <w:szCs w:val="24"/>
              </w:rPr>
              <w:br/>
              <w:t>2. Attempt to directly modify library_service._items</w:t>
            </w:r>
            <w:r w:rsidRPr="008E01C1">
              <w:rPr>
                <w:sz w:val="24"/>
                <w:szCs w:val="24"/>
              </w:rPr>
              <w:br/>
              <w:t>3. Use library_service.get_all_items() to retrieve items</w:t>
            </w:r>
            <w:r w:rsidRPr="008E01C1">
              <w:rPr>
                <w:sz w:val="24"/>
                <w:szCs w:val="24"/>
              </w:rPr>
              <w:br/>
              <w:t>4. Attempt to add an item directly to the collection without using add_item() method</w:t>
            </w:r>
            <w:r w:rsidRPr="008E01C1">
              <w:rPr>
                <w:sz w:val="24"/>
                <w:szCs w:val="24"/>
              </w:rPr>
              <w:br/>
              <w:t>5. Use library_service.find_item_by_id() to retrieve specific items</w:t>
            </w:r>
          </w:p>
        </w:tc>
      </w:tr>
      <w:tr w:rsidR="008E01C1" w:rsidRPr="008E01C1" w14:paraId="2C3B2D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AE54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9E32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Direct access attempts raise AttributeError or are prevented</w:t>
            </w:r>
            <w:r w:rsidRPr="008E01C1">
              <w:rPr>
                <w:sz w:val="24"/>
                <w:szCs w:val="24"/>
              </w:rPr>
              <w:br/>
              <w:t>2. get_all_items() returns a copy or protected view of the collection</w:t>
            </w:r>
            <w:r w:rsidRPr="008E01C1">
              <w:rPr>
                <w:sz w:val="24"/>
                <w:szCs w:val="24"/>
              </w:rPr>
              <w:br/>
              <w:t>3. add_item() method includes validation before adding to collection</w:t>
            </w:r>
            <w:r w:rsidRPr="008E01C1">
              <w:rPr>
                <w:sz w:val="24"/>
                <w:szCs w:val="24"/>
              </w:rPr>
              <w:br/>
              <w:t>4. Internal collections cannot be corrupted by external code</w:t>
            </w:r>
            <w:r w:rsidRPr="008E01C1">
              <w:rPr>
                <w:sz w:val="24"/>
                <w:szCs w:val="24"/>
              </w:rPr>
              <w:br/>
              <w:t>5. All data manipulation occurs through controlled public methods</w:t>
            </w:r>
          </w:p>
        </w:tc>
      </w:tr>
    </w:tbl>
    <w:p w14:paraId="755AB4E5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E7ABFF9">
          <v:rect id="_x0000_i1028" style="width:0;height:.75pt" o:hralign="center" o:hrstd="t" o:hr="t" fillcolor="#a0a0a0" stroked="f"/>
        </w:pict>
      </w:r>
    </w:p>
    <w:p w14:paraId="33DAB7F1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INHERITANCE TEST CASES</w:t>
      </w:r>
    </w:p>
    <w:p w14:paraId="68CF710A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56238FEB">
          <v:rect id="_x0000_i1029" style="width:0;height:.75pt" o:hralign="center" o:hrstd="t" o:hr="t" fillcolor="#a0a0a0" stroked="f"/>
        </w:pict>
      </w:r>
    </w:p>
    <w:p w14:paraId="79307A53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I-01: Single Inheritance - Base Class Functionality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9339"/>
      </w:tblGrid>
      <w:tr w:rsidR="008E01C1" w:rsidRPr="008E01C1" w14:paraId="0FEAA9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1BF5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6F3F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I-01</w:t>
            </w:r>
          </w:p>
        </w:tc>
      </w:tr>
      <w:tr w:rsidR="008E01C1" w:rsidRPr="008E01C1" w14:paraId="6CC81A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8012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1416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Inheritance (Single)</w:t>
            </w:r>
          </w:p>
        </w:tc>
      </w:tr>
      <w:tr w:rsidR="008E01C1" w:rsidRPr="008E01C1" w14:paraId="226AD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82FE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CF0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Subclasses inherit common attributes and methods from base class</w:t>
            </w:r>
          </w:p>
        </w:tc>
      </w:tr>
      <w:tr w:rsidR="008E01C1" w:rsidRPr="008E01C1" w14:paraId="47818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F02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92EB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Book, Magazine, and eBook classes inherit correctly from LibraryItem base class</w:t>
            </w:r>
          </w:p>
        </w:tc>
      </w:tr>
      <w:tr w:rsidR="008E01C1" w:rsidRPr="008E01C1" w14:paraId="21A00E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265D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9543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</w:p>
        </w:tc>
      </w:tr>
      <w:tr w:rsidR="008E01C1" w:rsidRPr="008E01C1" w14:paraId="7BD068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1EC7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A0EA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Create a Book instance: book = Book("Title", "I001", "Author", "ISBN", 300)</w:t>
            </w:r>
            <w:r w:rsidRPr="008E01C1">
              <w:rPr>
                <w:sz w:val="24"/>
                <w:szCs w:val="24"/>
              </w:rPr>
              <w:br/>
              <w:t>2. Create a Magazine instance: magazine = Magazine("Title", "I002", 5, "Publisher")</w:t>
            </w:r>
            <w:r w:rsidRPr="008E01C1">
              <w:rPr>
                <w:sz w:val="24"/>
                <w:szCs w:val="24"/>
              </w:rPr>
              <w:br/>
              <w:t>3. Call book.get_item_id() and magazine.get_item_id()</w:t>
            </w:r>
            <w:r w:rsidRPr="008E01C1">
              <w:rPr>
                <w:sz w:val="24"/>
                <w:szCs w:val="24"/>
              </w:rPr>
              <w:br/>
              <w:t>4. Call book.check_out() and magazine.check_out()</w:t>
            </w:r>
            <w:r w:rsidRPr="008E01C1">
              <w:rPr>
                <w:sz w:val="24"/>
                <w:szCs w:val="24"/>
              </w:rPr>
              <w:br/>
              <w:t>5. Call book.is_available and magazine.is_available</w:t>
            </w:r>
            <w:r w:rsidRPr="008E01C1">
              <w:rPr>
                <w:sz w:val="24"/>
                <w:szCs w:val="24"/>
              </w:rPr>
              <w:br/>
              <w:t>6. Check that both have title attribute</w:t>
            </w:r>
          </w:p>
        </w:tc>
      </w:tr>
      <w:tr w:rsidR="008E01C1" w:rsidRPr="008E01C1" w14:paraId="6D957C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4DF5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84D9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Both instances have item_id attribute from base class</w:t>
            </w:r>
            <w:r w:rsidRPr="008E01C1">
              <w:rPr>
                <w:sz w:val="24"/>
                <w:szCs w:val="24"/>
              </w:rPr>
              <w:br/>
              <w:t>2. Both instances have is_available attribute from base class</w:t>
            </w:r>
            <w:r w:rsidRPr="008E01C1">
              <w:rPr>
                <w:sz w:val="24"/>
                <w:szCs w:val="24"/>
              </w:rPr>
              <w:br/>
              <w:t>3. Both instances can call check_out() and return_item() methods</w:t>
            </w:r>
            <w:r w:rsidRPr="008E01C1">
              <w:rPr>
                <w:sz w:val="24"/>
                <w:szCs w:val="24"/>
              </w:rPr>
              <w:br/>
              <w:t>4. Both instances have title attribute</w:t>
            </w:r>
            <w:r w:rsidRPr="008E01C1">
              <w:rPr>
                <w:sz w:val="24"/>
                <w:szCs w:val="24"/>
              </w:rPr>
              <w:br/>
              <w:t>5. Base class functionality is available to all subclasses without code duplication</w:t>
            </w:r>
          </w:p>
        </w:tc>
      </w:tr>
    </w:tbl>
    <w:p w14:paraId="1AE5D56E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2D5509C2">
          <v:rect id="_x0000_i1030" style="width:0;height:.75pt" o:hralign="center" o:hrstd="t" o:hr="t" fillcolor="#a0a0a0" stroked="f"/>
        </w:pict>
      </w:r>
    </w:p>
    <w:p w14:paraId="7E39AE41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I-02: Single Inheritance - Subclass Specialization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9004"/>
      </w:tblGrid>
      <w:tr w:rsidR="008E01C1" w:rsidRPr="008E01C1" w14:paraId="33193E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EF6E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2454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I-02</w:t>
            </w:r>
          </w:p>
        </w:tc>
      </w:tr>
      <w:tr w:rsidR="008E01C1" w:rsidRPr="008E01C1" w14:paraId="693FE0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F1EF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4F17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Inheritance (Single)</w:t>
            </w:r>
          </w:p>
        </w:tc>
      </w:tr>
      <w:tr w:rsidR="008E01C1" w:rsidRPr="008E01C1" w14:paraId="368440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A6DF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A5E6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Subclasses add specialized attributes and methods</w:t>
            </w:r>
          </w:p>
        </w:tc>
      </w:tr>
      <w:tr w:rsidR="008E01C1" w:rsidRPr="008E01C1" w14:paraId="225DC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E393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lastRenderedPageBreak/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5EFC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each subclass extends the base class with type-specific attributes</w:t>
            </w:r>
          </w:p>
        </w:tc>
      </w:tr>
      <w:tr w:rsidR="008E01C1" w:rsidRPr="008E01C1" w14:paraId="76F1E5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92B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A9A6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</w:p>
        </w:tc>
      </w:tr>
      <w:tr w:rsidR="008E01C1" w:rsidRPr="008E01C1" w14:paraId="54B838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CEFB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5A92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Create Book with author, ISBN, page_count</w:t>
            </w:r>
            <w:r w:rsidRPr="008E01C1">
              <w:rPr>
                <w:sz w:val="24"/>
                <w:szCs w:val="24"/>
              </w:rPr>
              <w:br/>
              <w:t>2. Create Magazine with issue_number, publisher</w:t>
            </w:r>
            <w:r w:rsidRPr="008E01C1">
              <w:rPr>
                <w:sz w:val="24"/>
                <w:szCs w:val="24"/>
              </w:rPr>
              <w:br/>
              <w:t>3. Create eBook with author, ISBN, page_count, file_size, format</w:t>
            </w:r>
            <w:r w:rsidRPr="008E01C1">
              <w:rPr>
                <w:sz w:val="24"/>
                <w:szCs w:val="24"/>
              </w:rPr>
              <w:br/>
              <w:t>4. Attempt to access book-specific attributes on magazine</w:t>
            </w:r>
            <w:r w:rsidRPr="008E01C1">
              <w:rPr>
                <w:sz w:val="24"/>
                <w:szCs w:val="24"/>
              </w:rPr>
              <w:br/>
              <w:t>5. Attempt to access magazine-specific attributes on book</w:t>
            </w:r>
            <w:r w:rsidRPr="008E01C1">
              <w:rPr>
                <w:sz w:val="24"/>
                <w:szCs w:val="24"/>
              </w:rPr>
              <w:br/>
              <w:t>6. Verify each subclass has its specialized attributes</w:t>
            </w:r>
          </w:p>
        </w:tc>
      </w:tr>
      <w:tr w:rsidR="008E01C1" w:rsidRPr="008E01C1" w14:paraId="4DBD3D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F265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E4F8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Book has author, isbn, page_count attributes</w:t>
            </w:r>
            <w:r w:rsidRPr="008E01C1">
              <w:rPr>
                <w:sz w:val="24"/>
                <w:szCs w:val="24"/>
              </w:rPr>
              <w:br/>
              <w:t>2. Magazine has issue_number, publisher attributes</w:t>
            </w:r>
            <w:r w:rsidRPr="008E01C1">
              <w:rPr>
                <w:sz w:val="24"/>
                <w:szCs w:val="24"/>
              </w:rPr>
              <w:br/>
              <w:t>3. eBook has author, isbn, page_count, file_size, format attributes</w:t>
            </w:r>
            <w:r w:rsidRPr="008E01C1">
              <w:rPr>
                <w:sz w:val="24"/>
                <w:szCs w:val="24"/>
              </w:rPr>
              <w:br/>
              <w:t>4. Magazine does not have author attribute</w:t>
            </w:r>
            <w:r w:rsidRPr="008E01C1">
              <w:rPr>
                <w:sz w:val="24"/>
                <w:szCs w:val="24"/>
              </w:rPr>
              <w:br/>
              <w:t>5. Book does not have issue_number attribute</w:t>
            </w:r>
            <w:r w:rsidRPr="008E01C1">
              <w:rPr>
                <w:sz w:val="24"/>
                <w:szCs w:val="24"/>
              </w:rPr>
              <w:br/>
              <w:t>6. Each subclass properly specializes the base class</w:t>
            </w:r>
          </w:p>
        </w:tc>
      </w:tr>
    </w:tbl>
    <w:p w14:paraId="6FDE6A48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326413B8">
          <v:rect id="_x0000_i1031" style="width:0;height:.75pt" o:hralign="center" o:hrstd="t" o:hr="t" fillcolor="#a0a0a0" stroked="f"/>
        </w:pict>
      </w:r>
    </w:p>
    <w:p w14:paraId="42A049D0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I-03: Multi-Level Inheritance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9468"/>
      </w:tblGrid>
      <w:tr w:rsidR="008E01C1" w:rsidRPr="008E01C1" w14:paraId="1CEE5C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7B9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D3CB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I-03</w:t>
            </w:r>
          </w:p>
        </w:tc>
      </w:tr>
      <w:tr w:rsidR="008E01C1" w:rsidRPr="008E01C1" w14:paraId="56F5F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B5F7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A2AB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Inheritance (Multi-Level)</w:t>
            </w:r>
          </w:p>
        </w:tc>
      </w:tr>
      <w:tr w:rsidR="008E01C1" w:rsidRPr="008E01C1" w14:paraId="336CB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97DA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6DBD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eBook inherits from Book which inherits from LibraryItem</w:t>
            </w:r>
          </w:p>
        </w:tc>
      </w:tr>
      <w:tr w:rsidR="008E01C1" w:rsidRPr="008E01C1" w14:paraId="3594A7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5126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0172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multi-level inheritance chain works correctly across three levels</w:t>
            </w:r>
          </w:p>
        </w:tc>
      </w:tr>
      <w:tr w:rsidR="008E01C1" w:rsidRPr="008E01C1" w14:paraId="3345DA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CC68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82D7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</w:p>
        </w:tc>
      </w:tr>
      <w:tr w:rsidR="008E01C1" w:rsidRPr="008E01C1" w14:paraId="3CC970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CA1D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A584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Create eBook instance: ebook = eBook("Digital Fortress", "I001", "Dan Brown", "9780552161275", 384, 2.5, "EPUB")</w:t>
            </w:r>
            <w:r w:rsidRPr="008E01C1">
              <w:rPr>
                <w:sz w:val="24"/>
                <w:szCs w:val="24"/>
              </w:rPr>
              <w:br/>
              <w:t>2. Call methods from LibraryItem level: ebook.get_item_id(), ebook.check_out()</w:t>
            </w:r>
            <w:r w:rsidRPr="008E01C1">
              <w:rPr>
                <w:sz w:val="24"/>
                <w:szCs w:val="24"/>
              </w:rPr>
              <w:br/>
              <w:t>3. Call methods from Book level: ebook.get_author(), ebook.get_isbn()</w:t>
            </w:r>
            <w:r w:rsidRPr="008E01C1">
              <w:rPr>
                <w:sz w:val="24"/>
                <w:szCs w:val="24"/>
              </w:rPr>
              <w:br/>
              <w:t>4. Call methods from eBook level: ebook.get_file_size(), ebook.get_format()</w:t>
            </w:r>
            <w:r w:rsidRPr="008E01C1">
              <w:rPr>
                <w:sz w:val="24"/>
                <w:szCs w:val="24"/>
              </w:rPr>
              <w:br/>
            </w:r>
            <w:r w:rsidRPr="008E01C1">
              <w:rPr>
                <w:sz w:val="24"/>
                <w:szCs w:val="24"/>
              </w:rPr>
              <w:lastRenderedPageBreak/>
              <w:t>5. Verify ebook.get_details() includes information from all three levels</w:t>
            </w:r>
            <w:r w:rsidRPr="008E01C1">
              <w:rPr>
                <w:sz w:val="24"/>
                <w:szCs w:val="24"/>
              </w:rPr>
              <w:br/>
              <w:t>6. Check that super().__init__() was called properly in constructors</w:t>
            </w:r>
          </w:p>
        </w:tc>
      </w:tr>
      <w:tr w:rsidR="008E01C1" w:rsidRPr="008E01C1" w14:paraId="0279E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DE31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DE72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eBook has access to item_id and title from LibraryItem</w:t>
            </w:r>
            <w:r w:rsidRPr="008E01C1">
              <w:rPr>
                <w:sz w:val="24"/>
                <w:szCs w:val="24"/>
              </w:rPr>
              <w:br/>
              <w:t>2. eBook has access to author, isbn, page_count from Book</w:t>
            </w:r>
            <w:r w:rsidRPr="008E01C1">
              <w:rPr>
                <w:sz w:val="24"/>
                <w:szCs w:val="24"/>
              </w:rPr>
              <w:br/>
              <w:t>3. eBook has its own file_size and format attributes</w:t>
            </w:r>
            <w:r w:rsidRPr="008E01C1">
              <w:rPr>
                <w:sz w:val="24"/>
                <w:szCs w:val="24"/>
              </w:rPr>
              <w:br/>
              <w:t>4. get_details() shows: "Dan Brown, 384 pages, 2.5 MB, EPUB"</w:t>
            </w:r>
            <w:r w:rsidRPr="008E01C1">
              <w:rPr>
                <w:sz w:val="24"/>
                <w:szCs w:val="24"/>
              </w:rPr>
              <w:br/>
              <w:t>5. All inheritance levels properly initialized</w:t>
            </w:r>
            <w:r w:rsidRPr="008E01C1">
              <w:rPr>
                <w:sz w:val="24"/>
                <w:szCs w:val="24"/>
              </w:rPr>
              <w:br/>
              <w:t>6. No duplication of common attributes across hierarchy</w:t>
            </w:r>
          </w:p>
        </w:tc>
      </w:tr>
    </w:tbl>
    <w:p w14:paraId="19E344A7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4455552E">
          <v:rect id="_x0000_i1032" style="width:0;height:.75pt" o:hralign="center" o:hrstd="t" o:hr="t" fillcolor="#a0a0a0" stroked="f"/>
        </w:pict>
      </w:r>
    </w:p>
    <w:p w14:paraId="3ECD7CE8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I-04: Constructor Chaining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9223"/>
      </w:tblGrid>
      <w:tr w:rsidR="008E01C1" w:rsidRPr="008E01C1" w14:paraId="5AE6FE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DB0A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E4DA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I-04</w:t>
            </w:r>
          </w:p>
        </w:tc>
      </w:tr>
      <w:tr w:rsidR="008E01C1" w:rsidRPr="008E01C1" w14:paraId="79804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8E7B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E460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Inheritance (Constructor Chaining)</w:t>
            </w:r>
          </w:p>
        </w:tc>
      </w:tr>
      <w:tr w:rsidR="008E01C1" w:rsidRPr="008E01C1" w14:paraId="341CD2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DD9F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F243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Subclasses properly call parent class constructors</w:t>
            </w:r>
          </w:p>
        </w:tc>
      </w:tr>
      <w:tr w:rsidR="008E01C1" w:rsidRPr="008E01C1" w14:paraId="3FE1DD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A34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09E3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each subclass invokes parent constructor using super().__init__()</w:t>
            </w:r>
          </w:p>
        </w:tc>
      </w:tr>
      <w:tr w:rsidR="008E01C1" w:rsidRPr="008E01C1" w14:paraId="718FB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BE85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E214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</w:p>
        </w:tc>
      </w:tr>
      <w:tr w:rsidR="008E01C1" w:rsidRPr="008E01C1" w14:paraId="5C6DA6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FF6A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60E4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Create Book instance and verify LibraryItem constructor executed</w:t>
            </w:r>
            <w:r w:rsidRPr="008E01C1">
              <w:rPr>
                <w:sz w:val="24"/>
                <w:szCs w:val="24"/>
              </w:rPr>
              <w:br/>
              <w:t>2. Create Magazine instance and verify LibraryItem constructor executed</w:t>
            </w:r>
            <w:r w:rsidRPr="008E01C1">
              <w:rPr>
                <w:sz w:val="24"/>
                <w:szCs w:val="24"/>
              </w:rPr>
              <w:br/>
              <w:t>3. Create eBook instance and verify both Book and LibraryItem constructors executed</w:t>
            </w:r>
            <w:r w:rsidRPr="008E01C1">
              <w:rPr>
                <w:sz w:val="24"/>
                <w:szCs w:val="24"/>
              </w:rPr>
              <w:br/>
              <w:t>4. Check that common attributes are initialized only once</w:t>
            </w:r>
            <w:r w:rsidRPr="008E01C1">
              <w:rPr>
                <w:sz w:val="24"/>
                <w:szCs w:val="24"/>
              </w:rPr>
              <w:br/>
              <w:t>5. Verify that all attributes from all levels are properly set</w:t>
            </w:r>
          </w:p>
        </w:tc>
      </w:tr>
      <w:tr w:rsidR="008E01C1" w:rsidRPr="008E01C1" w14:paraId="7A85D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D395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E418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Book has title, item_id set by LibraryItem constructor</w:t>
            </w:r>
            <w:r w:rsidRPr="008E01C1">
              <w:rPr>
                <w:sz w:val="24"/>
                <w:szCs w:val="24"/>
              </w:rPr>
              <w:br/>
              <w:t>2. Magazine has title, item_id set by LibraryItem constructor</w:t>
            </w:r>
            <w:r w:rsidRPr="008E01C1">
              <w:rPr>
                <w:sz w:val="24"/>
                <w:szCs w:val="24"/>
              </w:rPr>
              <w:br/>
              <w:t>3. eBook has title, item_id from LibraryItem, author from Book, file_size from eBook</w:t>
            </w:r>
            <w:r w:rsidRPr="008E01C1">
              <w:rPr>
                <w:sz w:val="24"/>
                <w:szCs w:val="24"/>
              </w:rPr>
              <w:br/>
              <w:t>4. No duplicate initialization of common attributes</w:t>
            </w:r>
            <w:r w:rsidRPr="008E01C1">
              <w:rPr>
                <w:sz w:val="24"/>
                <w:szCs w:val="24"/>
              </w:rPr>
              <w:br/>
              <w:t>5. Object is fully initialized with all attributes from entire inheritance chain</w:t>
            </w:r>
          </w:p>
        </w:tc>
      </w:tr>
    </w:tbl>
    <w:p w14:paraId="7C36FB9B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18B1AFAA">
          <v:rect id="_x0000_i1033" style="width:0;height:.75pt" o:hralign="center" o:hrstd="t" o:hr="t" fillcolor="#a0a0a0" stroked="f"/>
        </w:pict>
      </w:r>
    </w:p>
    <w:p w14:paraId="645F5F9E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lastRenderedPageBreak/>
        <w:t>Test Case I-05: Class Variable Inheritance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9167"/>
      </w:tblGrid>
      <w:tr w:rsidR="008E01C1" w:rsidRPr="008E01C1" w14:paraId="2C5EB2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4296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620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I-05</w:t>
            </w:r>
          </w:p>
        </w:tc>
      </w:tr>
      <w:tr w:rsidR="008E01C1" w:rsidRPr="008E01C1" w14:paraId="075A30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A6B2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D3A8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Inheritance (Class Variables)</w:t>
            </w:r>
          </w:p>
        </w:tc>
      </w:tr>
      <w:tr w:rsidR="008E01C1" w:rsidRPr="008E01C1" w14:paraId="035A6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CC69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C237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Class variable tracks total items across all subclasses</w:t>
            </w:r>
          </w:p>
        </w:tc>
      </w:tr>
      <w:tr w:rsidR="008E01C1" w:rsidRPr="008E01C1" w14:paraId="5D75B8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85C0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0609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class variable in base class is shared and accessible across all subclasses</w:t>
            </w:r>
          </w:p>
        </w:tc>
      </w:tr>
      <w:tr w:rsidR="008E01C1" w:rsidRPr="008E01C1" w14:paraId="6875A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4278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E22B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starts with zero items</w:t>
            </w:r>
          </w:p>
        </w:tc>
      </w:tr>
      <w:tr w:rsidR="008E01C1" w:rsidRPr="008E01C1" w14:paraId="688BF6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9A25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660C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Record initial LibraryItem.total_items_created value</w:t>
            </w:r>
            <w:r w:rsidRPr="008E01C1">
              <w:rPr>
                <w:sz w:val="24"/>
                <w:szCs w:val="24"/>
              </w:rPr>
              <w:br/>
              <w:t>2. Create 3 Book objects</w:t>
            </w:r>
            <w:r w:rsidRPr="008E01C1">
              <w:rPr>
                <w:sz w:val="24"/>
                <w:szCs w:val="24"/>
              </w:rPr>
              <w:br/>
              <w:t>3. Create 2 Magazine objects</w:t>
            </w:r>
            <w:r w:rsidRPr="008E01C1">
              <w:rPr>
                <w:sz w:val="24"/>
                <w:szCs w:val="24"/>
              </w:rPr>
              <w:br/>
              <w:t>4. Create 1 eBook object</w:t>
            </w:r>
            <w:r w:rsidRPr="008E01C1">
              <w:rPr>
                <w:sz w:val="24"/>
                <w:szCs w:val="24"/>
              </w:rPr>
              <w:br/>
              <w:t>5. Access LibraryItem.total_items_created after each creation</w:t>
            </w:r>
            <w:r w:rsidRPr="008E01C1">
              <w:rPr>
                <w:sz w:val="24"/>
                <w:szCs w:val="24"/>
              </w:rPr>
              <w:br/>
              <w:t>6. Access Book.total_items_created and verify it references same variable</w:t>
            </w:r>
            <w:r w:rsidRPr="008E01C1">
              <w:rPr>
                <w:sz w:val="24"/>
                <w:szCs w:val="24"/>
              </w:rPr>
              <w:br/>
              <w:t>7. Access Magazine.total_items_created and verify it references same variable</w:t>
            </w:r>
          </w:p>
        </w:tc>
      </w:tr>
      <w:tr w:rsidR="008E01C1" w:rsidRPr="008E01C1" w14:paraId="3936D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F2F0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BF8D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Initial value is 0</w:t>
            </w:r>
            <w:r w:rsidRPr="008E01C1">
              <w:rPr>
                <w:sz w:val="24"/>
                <w:szCs w:val="24"/>
              </w:rPr>
              <w:br/>
              <w:t>2. After each creation, counter increments by 1</w:t>
            </w:r>
            <w:r w:rsidRPr="008E01C1">
              <w:rPr>
                <w:sz w:val="24"/>
                <w:szCs w:val="24"/>
              </w:rPr>
              <w:br/>
              <w:t>3. Final count is 6</w:t>
            </w:r>
            <w:r w:rsidRPr="008E01C1">
              <w:rPr>
                <w:sz w:val="24"/>
                <w:szCs w:val="24"/>
              </w:rPr>
              <w:br/>
              <w:t>4. Book.total_items_created returns same value as LibraryItem.total_items_created</w:t>
            </w:r>
            <w:r w:rsidRPr="008E01C1">
              <w:rPr>
                <w:sz w:val="24"/>
                <w:szCs w:val="24"/>
              </w:rPr>
              <w:br/>
              <w:t>5. Magazine.total_items_created returns same value</w:t>
            </w:r>
            <w:r w:rsidRPr="008E01C1">
              <w:rPr>
                <w:sz w:val="24"/>
                <w:szCs w:val="24"/>
              </w:rPr>
              <w:br/>
              <w:t>6. Class variable is shared across entire inheritance hierarchy</w:t>
            </w:r>
          </w:p>
        </w:tc>
      </w:tr>
    </w:tbl>
    <w:p w14:paraId="07E9CF97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73ACBA16">
          <v:rect id="_x0000_i1034" style="width:0;height:.75pt" o:hralign="center" o:hrstd="t" o:hr="t" fillcolor="#a0a0a0" stroked="f"/>
        </w:pict>
      </w:r>
    </w:p>
    <w:p w14:paraId="2FCD7919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POLYMORPHISM TEST CASES</w:t>
      </w:r>
    </w:p>
    <w:p w14:paraId="78AB721F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446BDA13">
          <v:rect id="_x0000_i1035" style="width:0;height:.75pt" o:hralign="center" o:hrstd="t" o:hr="t" fillcolor="#a0a0a0" stroked="f"/>
        </w:pict>
      </w:r>
    </w:p>
    <w:p w14:paraId="6445F862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P-01: Abstract Method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9288"/>
      </w:tblGrid>
      <w:tr w:rsidR="008E01C1" w:rsidRPr="008E01C1" w14:paraId="512B6C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C1C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05D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P-01</w:t>
            </w:r>
          </w:p>
        </w:tc>
      </w:tr>
      <w:tr w:rsidR="008E01C1" w:rsidRPr="008E01C1" w14:paraId="685C5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EC23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B60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Polymorphism (Abstract Methods)</w:t>
            </w:r>
          </w:p>
        </w:tc>
      </w:tr>
      <w:tr w:rsidR="008E01C1" w:rsidRPr="008E01C1" w14:paraId="325A3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BDDF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E76A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Abstract methods force implementation in concrete subclasses</w:t>
            </w:r>
          </w:p>
        </w:tc>
      </w:tr>
      <w:tr w:rsidR="008E01C1" w:rsidRPr="008E01C1" w14:paraId="3FFD07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686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lastRenderedPageBreak/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7301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abstract methods in base class must be implemented by all concrete subclasses</w:t>
            </w:r>
          </w:p>
        </w:tc>
      </w:tr>
      <w:tr w:rsidR="008E01C1" w:rsidRPr="008E01C1" w14:paraId="670BE3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CDA4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DB09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</w:p>
        </w:tc>
      </w:tr>
      <w:tr w:rsidR="008E01C1" w:rsidRPr="008E01C1" w14:paraId="219C2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094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8C78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Attempt to instantiate abstract LibraryItem class directly</w:t>
            </w:r>
            <w:r w:rsidRPr="008E01C1">
              <w:rPr>
                <w:sz w:val="24"/>
                <w:szCs w:val="24"/>
              </w:rPr>
              <w:br/>
              <w:t>2. Check that Book implements get_details() method</w:t>
            </w:r>
            <w:r w:rsidRPr="008E01C1">
              <w:rPr>
                <w:sz w:val="24"/>
                <w:szCs w:val="24"/>
              </w:rPr>
              <w:br/>
              <w:t>3. Check that Magazine implements get_details() method</w:t>
            </w:r>
            <w:r w:rsidRPr="008E01C1">
              <w:rPr>
                <w:sz w:val="24"/>
                <w:szCs w:val="24"/>
              </w:rPr>
              <w:br/>
              <w:t>4. Check that eBook implements get_details() method</w:t>
            </w:r>
            <w:r w:rsidRPr="008E01C1">
              <w:rPr>
                <w:sz w:val="24"/>
                <w:szCs w:val="24"/>
              </w:rPr>
              <w:br/>
              <w:t>5. Check that Book implements get_item_type() method</w:t>
            </w:r>
            <w:r w:rsidRPr="008E01C1">
              <w:rPr>
                <w:sz w:val="24"/>
                <w:szCs w:val="24"/>
              </w:rPr>
              <w:br/>
              <w:t>6. Verify all concrete classes provide implementations for all abstract methods</w:t>
            </w:r>
          </w:p>
        </w:tc>
      </w:tr>
      <w:tr w:rsidR="008E01C1" w:rsidRPr="008E01C1" w14:paraId="34383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E07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4C14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Instantiating LibraryItem raises TypeError (cannot instantiate abstract class)</w:t>
            </w:r>
            <w:r w:rsidRPr="008E01C1">
              <w:rPr>
                <w:sz w:val="24"/>
                <w:szCs w:val="24"/>
              </w:rPr>
              <w:br/>
              <w:t>2. Book class provides concrete implementation of get_details()</w:t>
            </w:r>
            <w:r w:rsidRPr="008E01C1">
              <w:rPr>
                <w:sz w:val="24"/>
                <w:szCs w:val="24"/>
              </w:rPr>
              <w:br/>
              <w:t>3. Magazine class provides concrete implementation of get_details()</w:t>
            </w:r>
            <w:r w:rsidRPr="008E01C1">
              <w:rPr>
                <w:sz w:val="24"/>
                <w:szCs w:val="24"/>
              </w:rPr>
              <w:br/>
              <w:t>4. eBook class provides concrete implementation of get_details()</w:t>
            </w:r>
            <w:r w:rsidRPr="008E01C1">
              <w:rPr>
                <w:sz w:val="24"/>
                <w:szCs w:val="24"/>
              </w:rPr>
              <w:br/>
              <w:t>5. All abstract methods are implemented in all concrete subclasses</w:t>
            </w:r>
            <w:r w:rsidRPr="008E01C1">
              <w:rPr>
                <w:sz w:val="24"/>
                <w:szCs w:val="24"/>
              </w:rPr>
              <w:br/>
              <w:t>6. Polymorphic contract is enforced by abstract base class</w:t>
            </w:r>
          </w:p>
        </w:tc>
      </w:tr>
    </w:tbl>
    <w:p w14:paraId="6C9D315E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7899DCF2">
          <v:rect id="_x0000_i1036" style="width:0;height:.75pt" o:hralign="center" o:hrstd="t" o:hr="t" fillcolor="#a0a0a0" stroked="f"/>
        </w:pict>
      </w:r>
    </w:p>
    <w:p w14:paraId="657BCE5E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P-02: Method Overriding - Different Implementations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9213"/>
      </w:tblGrid>
      <w:tr w:rsidR="008E01C1" w:rsidRPr="008E01C1" w14:paraId="0933AD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E9A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8F0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P-02</w:t>
            </w:r>
          </w:p>
        </w:tc>
      </w:tr>
      <w:tr w:rsidR="008E01C1" w:rsidRPr="008E01C1" w14:paraId="3D1B73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E21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730E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Polymorphism (Method Overriding)</w:t>
            </w:r>
          </w:p>
        </w:tc>
      </w:tr>
      <w:tr w:rsidR="008E01C1" w:rsidRPr="008E01C1" w14:paraId="7CED08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2377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7058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Each subclass provides its own implementation of get_details()</w:t>
            </w:r>
          </w:p>
        </w:tc>
      </w:tr>
      <w:tr w:rsidR="008E01C1" w:rsidRPr="008E01C1" w14:paraId="131B5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46B8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D25A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subclasses override base class methods with specialized implementations</w:t>
            </w:r>
          </w:p>
        </w:tc>
      </w:tr>
      <w:tr w:rsidR="008E01C1" w:rsidRPr="008E01C1" w14:paraId="237D20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2903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610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has Book, Magazine, and eBook instances with known data</w:t>
            </w:r>
          </w:p>
        </w:tc>
      </w:tr>
      <w:tr w:rsidR="008E01C1" w:rsidRPr="008E01C1" w14:paraId="5C050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D76B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FD04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Create Book: "The Hobbit", author "J.R.R. Tolkien", pages 310</w:t>
            </w:r>
            <w:r w:rsidRPr="008E01C1">
              <w:rPr>
                <w:sz w:val="24"/>
                <w:szCs w:val="24"/>
              </w:rPr>
              <w:br/>
              <w:t>2. Create Magazine: "National Geographic", issue 3, publisher "NGS"</w:t>
            </w:r>
            <w:r w:rsidRPr="008E01C1">
              <w:rPr>
                <w:sz w:val="24"/>
                <w:szCs w:val="24"/>
              </w:rPr>
              <w:br/>
              <w:t>3. Create eBook: "Digital Fortress", author "Dan Brown", pages 384, file size 2.5 MB</w:t>
            </w:r>
            <w:r w:rsidRPr="008E01C1">
              <w:rPr>
                <w:sz w:val="24"/>
                <w:szCs w:val="24"/>
              </w:rPr>
              <w:br/>
              <w:t>4. Call get_details() on Book</w:t>
            </w:r>
            <w:r w:rsidRPr="008E01C1">
              <w:rPr>
                <w:sz w:val="24"/>
                <w:szCs w:val="24"/>
              </w:rPr>
              <w:br/>
              <w:t>5. Call get_details() on Magazine</w:t>
            </w:r>
            <w:r w:rsidRPr="008E01C1">
              <w:rPr>
                <w:sz w:val="24"/>
                <w:szCs w:val="24"/>
              </w:rPr>
              <w:br/>
            </w:r>
            <w:r w:rsidRPr="008E01C1">
              <w:rPr>
                <w:sz w:val="24"/>
                <w:szCs w:val="24"/>
              </w:rPr>
              <w:lastRenderedPageBreak/>
              <w:t>6. Call get_details() on eBook</w:t>
            </w:r>
            <w:r w:rsidRPr="008E01C1">
              <w:rPr>
                <w:sz w:val="24"/>
                <w:szCs w:val="24"/>
              </w:rPr>
              <w:br/>
              <w:t>7. Compare output formats</w:t>
            </w:r>
          </w:p>
        </w:tc>
      </w:tr>
      <w:tr w:rsidR="008E01C1" w:rsidRPr="008E01C1" w14:paraId="6DFF07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381E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C7DB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Book details: "J.R.R. Tolkien, 310 pages"</w:t>
            </w:r>
            <w:r w:rsidRPr="008E01C1">
              <w:rPr>
                <w:sz w:val="24"/>
                <w:szCs w:val="24"/>
              </w:rPr>
              <w:br/>
              <w:t>2. Magazine details: "Issue 3, Publisher: National Geographic Society"</w:t>
            </w:r>
            <w:r w:rsidRPr="008E01C1">
              <w:rPr>
                <w:sz w:val="24"/>
                <w:szCs w:val="24"/>
              </w:rPr>
              <w:br/>
              <w:t>3. eBook details: "Dan Brown, 384 pages, 2.5 MB"</w:t>
            </w:r>
            <w:r w:rsidRPr="008E01C1">
              <w:rPr>
                <w:sz w:val="24"/>
                <w:szCs w:val="24"/>
              </w:rPr>
              <w:br/>
              <w:t>4. Each subclass returns type-appropriate information</w:t>
            </w:r>
            <w:r w:rsidRPr="008E01C1">
              <w:rPr>
                <w:sz w:val="24"/>
                <w:szCs w:val="24"/>
              </w:rPr>
              <w:br/>
              <w:t>5. Method signatures are identical across all subclasses</w:t>
            </w:r>
            <w:r w:rsidRPr="008E01C1">
              <w:rPr>
                <w:sz w:val="24"/>
                <w:szCs w:val="24"/>
              </w:rPr>
              <w:br/>
              <w:t>6. Implementation varies based on subclass-specific attributes</w:t>
            </w:r>
          </w:p>
        </w:tc>
      </w:tr>
    </w:tbl>
    <w:p w14:paraId="6BD48FE4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41BE2C25">
          <v:rect id="_x0000_i1037" style="width:0;height:.75pt" o:hralign="center" o:hrstd="t" o:hr="t" fillcolor="#a0a0a0" stroked="f"/>
        </w:pict>
      </w:r>
    </w:p>
    <w:p w14:paraId="54A106F4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P-03: Polymorphic Collections - Uniform Processing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9364"/>
      </w:tblGrid>
      <w:tr w:rsidR="008E01C1" w:rsidRPr="008E01C1" w14:paraId="73D6FD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4927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82B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P-03</w:t>
            </w:r>
          </w:p>
        </w:tc>
      </w:tr>
      <w:tr w:rsidR="008E01C1" w:rsidRPr="008E01C1" w14:paraId="058C8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3DC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AFA9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Polymorphism (Collection Processing)</w:t>
            </w:r>
          </w:p>
        </w:tc>
      </w:tr>
      <w:tr w:rsidR="008E01C1" w:rsidRPr="008E01C1" w14:paraId="36E1A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4CFE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89AA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Different item types can be processed uniformly in collections</w:t>
            </w:r>
          </w:p>
        </w:tc>
      </w:tr>
      <w:tr w:rsidR="008E01C1" w:rsidRPr="008E01C1" w14:paraId="034D4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EEAC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1A5A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a collection containing mixed item types can be processed using common interface</w:t>
            </w:r>
          </w:p>
        </w:tc>
      </w:tr>
      <w:tr w:rsidR="008E01C1" w:rsidRPr="008E01C1" w14:paraId="34542C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A1E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6CB5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has multiple Books, Magazines, and eBooks in catalog</w:t>
            </w:r>
          </w:p>
        </w:tc>
      </w:tr>
      <w:tr w:rsidR="008E01C1" w:rsidRPr="008E01C1" w14:paraId="36F8C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6125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AD48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Create list containing Book, Magazine, and eBook objects</w:t>
            </w:r>
            <w:r w:rsidRPr="008E01C1">
              <w:rPr>
                <w:sz w:val="24"/>
                <w:szCs w:val="24"/>
              </w:rPr>
              <w:br/>
              <w:t>2. Iterate through list and call get_details() on each object</w:t>
            </w:r>
            <w:r w:rsidRPr="008E01C1">
              <w:rPr>
                <w:sz w:val="24"/>
                <w:szCs w:val="24"/>
              </w:rPr>
              <w:br/>
              <w:t>3. Iterate through list and call get_item_type() on each object</w:t>
            </w:r>
            <w:r w:rsidRPr="008E01C1">
              <w:rPr>
                <w:sz w:val="24"/>
                <w:szCs w:val="24"/>
              </w:rPr>
              <w:br/>
              <w:t>4. Iterate through list and call is_available() on each object</w:t>
            </w:r>
            <w:r w:rsidRPr="008E01C1">
              <w:rPr>
                <w:sz w:val="24"/>
                <w:szCs w:val="24"/>
              </w:rPr>
              <w:br/>
              <w:t>5. Iterate through list and call check_out() on each object</w:t>
            </w:r>
            <w:r w:rsidRPr="008E01C1">
              <w:rPr>
                <w:sz w:val="24"/>
                <w:szCs w:val="24"/>
              </w:rPr>
              <w:br/>
              <w:t>6. Verify no type checking (isinstance()) is needed</w:t>
            </w:r>
          </w:p>
        </w:tc>
      </w:tr>
      <w:tr w:rsidR="008E01C1" w:rsidRPr="008E01C1" w14:paraId="00D62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8CEF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785D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All objects respond to get_details() with appropriate output</w:t>
            </w:r>
            <w:r w:rsidRPr="008E01C1">
              <w:rPr>
                <w:sz w:val="24"/>
                <w:szCs w:val="24"/>
              </w:rPr>
              <w:br/>
              <w:t>2. get_item_type() returns correct type string for each object</w:t>
            </w:r>
            <w:r w:rsidRPr="008E01C1">
              <w:rPr>
                <w:sz w:val="24"/>
                <w:szCs w:val="24"/>
              </w:rPr>
              <w:br/>
              <w:t>3. is_available() returns boolean for all objects</w:t>
            </w:r>
            <w:r w:rsidRPr="008E01C1">
              <w:rPr>
                <w:sz w:val="24"/>
                <w:szCs w:val="24"/>
              </w:rPr>
              <w:br/>
              <w:t>4. check_out() works correctly for all object types</w:t>
            </w:r>
            <w:r w:rsidRPr="008E01C1">
              <w:rPr>
                <w:sz w:val="24"/>
                <w:szCs w:val="24"/>
              </w:rPr>
              <w:br/>
              <w:t>5. No type-specific conditionals required in processing loop</w:t>
            </w:r>
            <w:r w:rsidRPr="008E01C1">
              <w:rPr>
                <w:sz w:val="24"/>
                <w:szCs w:val="24"/>
              </w:rPr>
              <w:br/>
              <w:t>6. Polymorphism enables uniform treatment of diverse objects</w:t>
            </w:r>
          </w:p>
        </w:tc>
      </w:tr>
    </w:tbl>
    <w:p w14:paraId="31F6B5CF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7B06793">
          <v:rect id="_x0000_i1038" style="width:0;height:.75pt" o:hralign="center" o:hrstd="t" o:hr="t" fillcolor="#a0a0a0" stroked="f"/>
        </w:pict>
      </w:r>
    </w:p>
    <w:p w14:paraId="60A9A535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P-04: Polymorphism in Borrowing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9115"/>
      </w:tblGrid>
      <w:tr w:rsidR="008E01C1" w:rsidRPr="008E01C1" w14:paraId="218EB7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3D3E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45D5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P-04</w:t>
            </w:r>
          </w:p>
        </w:tc>
      </w:tr>
      <w:tr w:rsidR="008E01C1" w:rsidRPr="008E01C1" w14:paraId="24D71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3556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FCA0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Polymorphism (Service Layer)</w:t>
            </w:r>
          </w:p>
        </w:tc>
      </w:tr>
      <w:tr w:rsidR="008E01C1" w:rsidRPr="008E01C1" w14:paraId="56F1E1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E390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EA44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Borrowing process works with any LibraryItem subtype</w:t>
            </w:r>
          </w:p>
        </w:tc>
      </w:tr>
      <w:tr w:rsidR="008E01C1" w:rsidRPr="008E01C1" w14:paraId="285255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2DF8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6F06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service layer methods accept any subclass of LibraryItem</w:t>
            </w:r>
          </w:p>
        </w:tc>
      </w:tr>
      <w:tr w:rsidR="008E01C1" w:rsidRPr="008E01C1" w14:paraId="19390C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48F5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BAD0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User "Alice Johnson" (U001) exists</w:t>
            </w:r>
            <w:r w:rsidRPr="008E01C1">
              <w:rPr>
                <w:sz w:val="24"/>
                <w:szCs w:val="24"/>
              </w:rPr>
              <w:br/>
              <w:t>2. Book, Magazine, and eBook items are available</w:t>
            </w:r>
          </w:p>
        </w:tc>
      </w:tr>
      <w:tr w:rsidR="008E01C1" w:rsidRPr="008E01C1" w14:paraId="10EDA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B189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0F7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Borrow a Book using library_service.borrow_item("U001", book_id)</w:t>
            </w:r>
            <w:r w:rsidRPr="008E01C1">
              <w:rPr>
                <w:sz w:val="24"/>
                <w:szCs w:val="24"/>
              </w:rPr>
              <w:br/>
              <w:t>2. Borrow a Magazine using library_service.borrow_item("U001", magazine_id)</w:t>
            </w:r>
            <w:r w:rsidRPr="008E01C1">
              <w:rPr>
                <w:sz w:val="24"/>
                <w:szCs w:val="24"/>
              </w:rPr>
              <w:br/>
              <w:t>3. Borrow an eBook using library_service.borrow_item("U001", ebook_id)</w:t>
            </w:r>
            <w:r w:rsidRPr="008E01C1">
              <w:rPr>
                <w:sz w:val="24"/>
                <w:szCs w:val="24"/>
              </w:rPr>
              <w:br/>
              <w:t>4. Call check_out() method on each item type</w:t>
            </w:r>
            <w:r w:rsidRPr="008E01C1">
              <w:rPr>
                <w:sz w:val="24"/>
                <w:szCs w:val="24"/>
              </w:rPr>
              <w:br/>
              <w:t>5. Verify each item's status changes to "Checked Out"</w:t>
            </w:r>
            <w:r w:rsidRPr="008E01C1">
              <w:rPr>
                <w:sz w:val="24"/>
                <w:szCs w:val="24"/>
              </w:rPr>
              <w:br/>
              <w:t>6. Check user's borrowed items list contains all three types</w:t>
            </w:r>
          </w:p>
        </w:tc>
      </w:tr>
      <w:tr w:rsidR="008E01C1" w:rsidRPr="008E01C1" w14:paraId="62A2E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45C0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B09C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All three borrow operations succeed</w:t>
            </w:r>
            <w:r w:rsidRPr="008E01C1">
              <w:rPr>
                <w:sz w:val="24"/>
                <w:szCs w:val="24"/>
              </w:rPr>
              <w:br/>
              <w:t>2. Each item's check_out() method executes correctly</w:t>
            </w:r>
            <w:r w:rsidRPr="008E01C1">
              <w:rPr>
                <w:sz w:val="24"/>
                <w:szCs w:val="24"/>
              </w:rPr>
              <w:br/>
              <w:t>3. All items show status "Checked Out"</w:t>
            </w:r>
            <w:r w:rsidRPr="008E01C1">
              <w:rPr>
                <w:sz w:val="24"/>
                <w:szCs w:val="24"/>
              </w:rPr>
              <w:br/>
              <w:t>4. User's borrowed items list contains all three item types</w:t>
            </w:r>
            <w:r w:rsidRPr="008E01C1">
              <w:rPr>
                <w:sz w:val="24"/>
                <w:szCs w:val="24"/>
              </w:rPr>
              <w:br/>
              <w:t>5. Service layer doesn't need to know specific item types</w:t>
            </w:r>
            <w:r w:rsidRPr="008E01C1">
              <w:rPr>
                <w:sz w:val="24"/>
                <w:szCs w:val="24"/>
              </w:rPr>
              <w:br/>
              <w:t>6. Polymorphism enables seamless handling of diverse items</w:t>
            </w:r>
          </w:p>
        </w:tc>
      </w:tr>
    </w:tbl>
    <w:p w14:paraId="1EC1C5C5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05824DF8">
          <v:rect id="_x0000_i1039" style="width:0;height:.75pt" o:hralign="center" o:hrstd="t" o:hr="t" fillcolor="#a0a0a0" stroked="f"/>
        </w:pict>
      </w:r>
    </w:p>
    <w:p w14:paraId="0ACCD30A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P-05: Method Overriding with Super() Call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9155"/>
      </w:tblGrid>
      <w:tr w:rsidR="008E01C1" w:rsidRPr="008E01C1" w14:paraId="20DC5E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8CA2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F16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P-05</w:t>
            </w:r>
          </w:p>
        </w:tc>
      </w:tr>
      <w:tr w:rsidR="008E01C1" w:rsidRPr="008E01C1" w14:paraId="0EB91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782D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2DBD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Polymorphism (Method Overriding with super())</w:t>
            </w:r>
          </w:p>
        </w:tc>
      </w:tr>
      <w:tr w:rsidR="008E01C1" w:rsidRPr="008E01C1" w14:paraId="7FE91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0B7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417F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Subclasses can extend parent method behavior using super()</w:t>
            </w:r>
          </w:p>
        </w:tc>
      </w:tr>
      <w:tr w:rsidR="008E01C1" w:rsidRPr="008E01C1" w14:paraId="0C105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4000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lastRenderedPageBreak/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12BF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subclasses can call parent implementation and add specialized behavior</w:t>
            </w:r>
          </w:p>
        </w:tc>
      </w:tr>
      <w:tr w:rsidR="008E01C1" w:rsidRPr="008E01C1" w14:paraId="588288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1A9F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392C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</w:t>
            </w:r>
          </w:p>
        </w:tc>
      </w:tr>
      <w:tr w:rsidR="008E01C1" w:rsidRPr="008E01C1" w14:paraId="777AA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96F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5362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Examine eBook's get_details() implementation</w:t>
            </w:r>
            <w:r w:rsidRPr="008E01C1">
              <w:rPr>
                <w:sz w:val="24"/>
                <w:szCs w:val="24"/>
              </w:rPr>
              <w:br/>
              <w:t>2. Verify it calls super().get_details() to get Book details</w:t>
            </w:r>
            <w:r w:rsidRPr="008E01C1">
              <w:rPr>
                <w:sz w:val="24"/>
                <w:szCs w:val="24"/>
              </w:rPr>
              <w:br/>
              <w:t>3. Verify it adds file size information</w:t>
            </w:r>
            <w:r w:rsidRPr="008E01C1">
              <w:rPr>
                <w:sz w:val="24"/>
                <w:szCs w:val="24"/>
              </w:rPr>
              <w:br/>
              <w:t>4. Create eBook and call get_details()</w:t>
            </w:r>
            <w:r w:rsidRPr="008E01C1">
              <w:rPr>
                <w:sz w:val="24"/>
                <w:szCs w:val="24"/>
              </w:rPr>
              <w:br/>
              <w:t>5. Compare output with Book's get_details() output</w:t>
            </w:r>
            <w:r w:rsidRPr="008E01C1">
              <w:rPr>
                <w:sz w:val="24"/>
                <w:szCs w:val="24"/>
              </w:rPr>
              <w:br/>
              <w:t>6. Verify both parent and child contributions appear</w:t>
            </w:r>
          </w:p>
        </w:tc>
      </w:tr>
      <w:tr w:rsidR="008E01C1" w:rsidRPr="008E01C1" w14:paraId="3D3695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DCF9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0F51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eBook's get_details() includes author and pages from Book</w:t>
            </w:r>
            <w:r w:rsidRPr="008E01C1">
              <w:rPr>
                <w:sz w:val="24"/>
                <w:szCs w:val="24"/>
              </w:rPr>
              <w:br/>
              <w:t>2. eBook's get_details() adds file size and format information</w:t>
            </w:r>
            <w:r w:rsidRPr="008E01C1">
              <w:rPr>
                <w:sz w:val="24"/>
                <w:szCs w:val="24"/>
              </w:rPr>
              <w:br/>
              <w:t>3. Output contains complete information from all inheritance levels</w:t>
            </w:r>
            <w:r w:rsidRPr="008E01C1">
              <w:rPr>
                <w:sz w:val="24"/>
                <w:szCs w:val="24"/>
              </w:rPr>
              <w:br/>
              <w:t>4. Parent method is not replaced but extended</w:t>
            </w:r>
            <w:r w:rsidRPr="008E01C1">
              <w:rPr>
                <w:sz w:val="24"/>
                <w:szCs w:val="24"/>
              </w:rPr>
              <w:br/>
              <w:t>5. Code reuse is maximized through super() calls</w:t>
            </w:r>
          </w:p>
        </w:tc>
      </w:tr>
    </w:tbl>
    <w:p w14:paraId="72252509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72F5D538">
          <v:rect id="_x0000_i1040" style="width:0;height:.75pt" o:hralign="center" o:hrstd="t" o:hr="t" fillcolor="#a0a0a0" stroked="f"/>
        </w:pict>
      </w:r>
    </w:p>
    <w:p w14:paraId="160ABC77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P-06: Operator Overloading - len() Method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9219"/>
      </w:tblGrid>
      <w:tr w:rsidR="008E01C1" w:rsidRPr="008E01C1" w14:paraId="578E22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CCDD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0815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P-06</w:t>
            </w:r>
          </w:p>
        </w:tc>
      </w:tr>
      <w:tr w:rsidR="008E01C1" w:rsidRPr="008E01C1" w14:paraId="3A5E2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CF88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8436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Polymorphism (Operator Overloading)</w:t>
            </w:r>
          </w:p>
        </w:tc>
      </w:tr>
      <w:tr w:rsidR="008E01C1" w:rsidRPr="008E01C1" w14:paraId="2DD6EC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736E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2A5F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Special method </w:t>
            </w:r>
            <w:r w:rsidRPr="008E01C1">
              <w:rPr>
                <w:b/>
                <w:bCs/>
                <w:sz w:val="24"/>
                <w:szCs w:val="24"/>
              </w:rPr>
              <w:t>len</w:t>
            </w:r>
            <w:r w:rsidRPr="008E01C1">
              <w:rPr>
                <w:sz w:val="24"/>
                <w:szCs w:val="24"/>
              </w:rPr>
              <w:t>() enables len() function on User objects</w:t>
            </w:r>
          </w:p>
        </w:tc>
      </w:tr>
      <w:tr w:rsidR="008E01C1" w:rsidRPr="008E01C1" w14:paraId="7B6C9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01BB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44EB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operator overloading allows built-in functions to work with custom classes</w:t>
            </w:r>
          </w:p>
        </w:tc>
      </w:tr>
      <w:tr w:rsidR="008E01C1" w:rsidRPr="008E01C1" w14:paraId="48650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5AC8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7B19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User "Alice Johnson" (U001) exists</w:t>
            </w:r>
            <w:r w:rsidRPr="008E01C1">
              <w:rPr>
                <w:sz w:val="24"/>
                <w:szCs w:val="24"/>
              </w:rPr>
              <w:br/>
              <w:t>2. Alice has borrowed 3 items</w:t>
            </w:r>
          </w:p>
        </w:tc>
      </w:tr>
      <w:tr w:rsidR="008E01C1" w:rsidRPr="008E01C1" w14:paraId="4D827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A862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03C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Call len(user) on user object</w:t>
            </w:r>
            <w:r w:rsidRPr="008E01C1">
              <w:rPr>
                <w:sz w:val="24"/>
                <w:szCs w:val="24"/>
              </w:rPr>
              <w:br/>
              <w:t>2. Call user.get_borrowed_items_count() for comparison</w:t>
            </w:r>
            <w:r w:rsidRPr="008E01C1">
              <w:rPr>
                <w:sz w:val="24"/>
                <w:szCs w:val="24"/>
              </w:rPr>
              <w:br/>
              <w:t>3. Borrow an additional item for Alice</w:t>
            </w:r>
            <w:r w:rsidRPr="008E01C1">
              <w:rPr>
                <w:sz w:val="24"/>
                <w:szCs w:val="24"/>
              </w:rPr>
              <w:br/>
              <w:t>4. Call len(user) again</w:t>
            </w:r>
            <w:r w:rsidRPr="008E01C1">
              <w:rPr>
                <w:sz w:val="24"/>
                <w:szCs w:val="24"/>
              </w:rPr>
              <w:br/>
            </w:r>
            <w:r w:rsidRPr="008E01C1">
              <w:rPr>
                <w:sz w:val="24"/>
                <w:szCs w:val="24"/>
              </w:rPr>
              <w:lastRenderedPageBreak/>
              <w:t>5. Return one item</w:t>
            </w:r>
            <w:r w:rsidRPr="008E01C1">
              <w:rPr>
                <w:sz w:val="24"/>
                <w:szCs w:val="24"/>
              </w:rPr>
              <w:br/>
              <w:t>6. Call len(user) again</w:t>
            </w:r>
          </w:p>
        </w:tc>
      </w:tr>
      <w:tr w:rsidR="008E01C1" w:rsidRPr="008E01C1" w14:paraId="68D74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9391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0E1E8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First len(user) returns 3</w:t>
            </w:r>
            <w:r w:rsidRPr="008E01C1">
              <w:rPr>
                <w:sz w:val="24"/>
                <w:szCs w:val="24"/>
              </w:rPr>
              <w:br/>
              <w:t>2. Value matches get_borrowed_items_count()</w:t>
            </w:r>
            <w:r w:rsidRPr="008E01C1">
              <w:rPr>
                <w:sz w:val="24"/>
                <w:szCs w:val="24"/>
              </w:rPr>
              <w:br/>
              <w:t>3. After borrowing, len(user) returns 4</w:t>
            </w:r>
            <w:r w:rsidRPr="008E01C1">
              <w:rPr>
                <w:sz w:val="24"/>
                <w:szCs w:val="24"/>
              </w:rPr>
              <w:br/>
              <w:t>4. After returning, len(user) returns 3</w:t>
            </w:r>
            <w:r w:rsidRPr="008E01C1">
              <w:rPr>
                <w:sz w:val="24"/>
                <w:szCs w:val="24"/>
              </w:rPr>
              <w:br/>
              <w:t>5. Built-in len() function works seamlessly with custom class</w:t>
            </w:r>
            <w:r w:rsidRPr="008E01C1">
              <w:rPr>
                <w:sz w:val="24"/>
                <w:szCs w:val="24"/>
              </w:rPr>
              <w:br/>
              <w:t>6. Operator overloading integrates custom class with Python language features</w:t>
            </w:r>
          </w:p>
        </w:tc>
      </w:tr>
    </w:tbl>
    <w:p w14:paraId="2617E53B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5C01B30A">
          <v:rect id="_x0000_i1041" style="width:0;height:.75pt" o:hralign="center" o:hrstd="t" o:hr="t" fillcolor="#a0a0a0" stroked="f"/>
        </w:pict>
      </w:r>
    </w:p>
    <w:p w14:paraId="7DC1E1AB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P-07: Polymorphic Tab Updates in GUI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9141"/>
      </w:tblGrid>
      <w:tr w:rsidR="008E01C1" w:rsidRPr="008E01C1" w14:paraId="711295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6A2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394D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P-07</w:t>
            </w:r>
          </w:p>
        </w:tc>
      </w:tr>
      <w:tr w:rsidR="008E01C1" w:rsidRPr="008E01C1" w14:paraId="632462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4CD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620C9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Polymorphism (GUI Components)</w:t>
            </w:r>
          </w:p>
        </w:tc>
      </w:tr>
      <w:tr w:rsidR="008E01C1" w:rsidRPr="008E01C1" w14:paraId="4B57D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C5FB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1E8A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Different tab components implement update() with different behaviors</w:t>
            </w:r>
          </w:p>
        </w:tc>
      </w:tr>
      <w:tr w:rsidR="008E01C1" w:rsidRPr="008E01C1" w14:paraId="32496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6730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793A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polymorphic behavior in GUI tabs enables uniform refresh mechanism</w:t>
            </w:r>
          </w:p>
        </w:tc>
      </w:tr>
      <w:tr w:rsidR="008E01C1" w:rsidRPr="008E01C1" w14:paraId="6E5BB6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33F5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13143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System is running with DashboardTab, CatalogTab, UsersTab, BorrowTab</w:t>
            </w:r>
            <w:r w:rsidRPr="008E01C1">
              <w:rPr>
                <w:sz w:val="24"/>
                <w:szCs w:val="24"/>
              </w:rPr>
              <w:br/>
              <w:t>2. Various items and users exist</w:t>
            </w:r>
          </w:p>
        </w:tc>
      </w:tr>
      <w:tr w:rsidR="008E01C1" w:rsidRPr="008E01C1" w14:paraId="3EC9E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7FA1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1684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Call update() on DashboardTab</w:t>
            </w:r>
            <w:r w:rsidRPr="008E01C1">
              <w:rPr>
                <w:sz w:val="24"/>
                <w:szCs w:val="24"/>
              </w:rPr>
              <w:br/>
              <w:t>2. Call update() on CatalogTab</w:t>
            </w:r>
            <w:r w:rsidRPr="008E01C1">
              <w:rPr>
                <w:sz w:val="24"/>
                <w:szCs w:val="24"/>
              </w:rPr>
              <w:br/>
              <w:t>3. Call update() on UsersTab</w:t>
            </w:r>
            <w:r w:rsidRPr="008E01C1">
              <w:rPr>
                <w:sz w:val="24"/>
                <w:szCs w:val="24"/>
              </w:rPr>
              <w:br/>
              <w:t>4. Call update() on BorrowTab</w:t>
            </w:r>
            <w:r w:rsidRPr="008E01C1">
              <w:rPr>
                <w:sz w:val="24"/>
                <w:szCs w:val="24"/>
              </w:rPr>
              <w:br/>
              <w:t>5. Trigger application state change (e.g., borrow item)</w:t>
            </w:r>
            <w:r w:rsidRPr="008E01C1">
              <w:rPr>
                <w:sz w:val="24"/>
                <w:szCs w:val="24"/>
              </w:rPr>
              <w:br/>
              <w:t>6. Call refresh_all_tabs() which calls update() on all tabs</w:t>
            </w:r>
          </w:p>
        </w:tc>
      </w:tr>
      <w:tr w:rsidR="008E01C1" w:rsidRPr="008E01C1" w14:paraId="52BA6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2DD9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C3642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DashboardTab updates statistics and user info</w:t>
            </w:r>
            <w:r w:rsidRPr="008E01C1">
              <w:rPr>
                <w:sz w:val="24"/>
                <w:szCs w:val="24"/>
              </w:rPr>
              <w:br/>
              <w:t>2. CatalogTab refreshes item list</w:t>
            </w:r>
            <w:r w:rsidRPr="008E01C1">
              <w:rPr>
                <w:sz w:val="24"/>
                <w:szCs w:val="24"/>
              </w:rPr>
              <w:br/>
              <w:t>3. UsersTab refreshes user list</w:t>
            </w:r>
            <w:r w:rsidRPr="008E01C1">
              <w:rPr>
                <w:sz w:val="24"/>
                <w:szCs w:val="24"/>
              </w:rPr>
              <w:br/>
              <w:t>4. BorrowTab updates available/borrowed items based on mode</w:t>
            </w:r>
            <w:r w:rsidRPr="008E01C1">
              <w:rPr>
                <w:sz w:val="24"/>
                <w:szCs w:val="24"/>
              </w:rPr>
              <w:br/>
            </w:r>
            <w:r w:rsidRPr="008E01C1">
              <w:rPr>
                <w:sz w:val="24"/>
                <w:szCs w:val="24"/>
              </w:rPr>
              <w:lastRenderedPageBreak/>
              <w:t>5. Main window can refresh all displays without knowing tab details</w:t>
            </w:r>
            <w:r w:rsidRPr="008E01C1">
              <w:rPr>
                <w:sz w:val="24"/>
                <w:szCs w:val="24"/>
              </w:rPr>
              <w:br/>
              <w:t>6. Each tab implements update() according to its specific needs</w:t>
            </w:r>
          </w:p>
        </w:tc>
      </w:tr>
    </w:tbl>
    <w:p w14:paraId="55581074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83E5D79">
          <v:rect id="_x0000_i1042" style="width:0;height:.75pt" o:hralign="center" o:hrstd="t" o:hr="t" fillcolor="#a0a0a0" stroked="f"/>
        </w:pict>
      </w:r>
    </w:p>
    <w:p w14:paraId="2E7C241C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Test Case P-08: Polymorphic Return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9032"/>
      </w:tblGrid>
      <w:tr w:rsidR="008E01C1" w:rsidRPr="008E01C1" w14:paraId="71D370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2043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74B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P-08</w:t>
            </w:r>
          </w:p>
        </w:tc>
      </w:tr>
      <w:tr w:rsidR="008E01C1" w:rsidRPr="008E01C1" w14:paraId="7EC26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DD86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OOP Concept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2D21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Polymorphism (Return Operations)</w:t>
            </w:r>
          </w:p>
        </w:tc>
      </w:tr>
      <w:tr w:rsidR="008E01C1" w:rsidRPr="008E01C1" w14:paraId="4F6C2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AB0B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98AB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Return process works uniformly across all item types</w:t>
            </w:r>
          </w:p>
        </w:tc>
      </w:tr>
      <w:tr w:rsidR="008E01C1" w:rsidRPr="008E01C1" w14:paraId="7C8F1A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283A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0EAD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Verify that returning items works identically regardless of item type</w:t>
            </w:r>
          </w:p>
        </w:tc>
      </w:tr>
      <w:tr w:rsidR="008E01C1" w:rsidRPr="008E01C1" w14:paraId="7694F2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E0E2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28CE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User "Alice Johnson" (U001) has borrowed a Book, Magazine, and eBook</w:t>
            </w:r>
          </w:p>
        </w:tc>
      </w:tr>
      <w:tr w:rsidR="008E01C1" w:rsidRPr="008E01C1" w14:paraId="76172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9191B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5089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Call return_item() on the Book object</w:t>
            </w:r>
            <w:r w:rsidRPr="008E01C1">
              <w:rPr>
                <w:sz w:val="24"/>
                <w:szCs w:val="24"/>
              </w:rPr>
              <w:br/>
              <w:t>2. Call return_item() on the Magazine object</w:t>
            </w:r>
            <w:r w:rsidRPr="008E01C1">
              <w:rPr>
                <w:sz w:val="24"/>
                <w:szCs w:val="24"/>
              </w:rPr>
              <w:br/>
              <w:t>3. Call return_item() on the eBook object</w:t>
            </w:r>
            <w:r w:rsidRPr="008E01C1">
              <w:rPr>
                <w:sz w:val="24"/>
                <w:szCs w:val="24"/>
              </w:rPr>
              <w:br/>
              <w:t>4. Verify each item's status changes to "Available"</w:t>
            </w:r>
            <w:r w:rsidRPr="008E01C1">
              <w:rPr>
                <w:sz w:val="24"/>
                <w:szCs w:val="24"/>
              </w:rPr>
              <w:br/>
              <w:t>5. Verify each item is removed from user's borrowed list</w:t>
            </w:r>
            <w:r w:rsidRPr="008E01C1">
              <w:rPr>
                <w:sz w:val="24"/>
                <w:szCs w:val="24"/>
              </w:rPr>
              <w:br/>
              <w:t>6. Attempt to return an already returned item</w:t>
            </w:r>
          </w:p>
        </w:tc>
      </w:tr>
      <w:tr w:rsidR="008E01C1" w:rsidRPr="008E01C1" w14:paraId="32FCA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CD6DF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C2D90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1. All three return_item() calls succeed</w:t>
            </w:r>
            <w:r w:rsidRPr="008E01C1">
              <w:rPr>
                <w:sz w:val="24"/>
                <w:szCs w:val="24"/>
              </w:rPr>
              <w:br/>
              <w:t>2. Each item shows status "Available" after return</w:t>
            </w:r>
            <w:r w:rsidRPr="008E01C1">
              <w:rPr>
                <w:sz w:val="24"/>
                <w:szCs w:val="24"/>
              </w:rPr>
              <w:br/>
              <w:t>3. User's borrowed items list no longer contains returned items</w:t>
            </w:r>
            <w:r w:rsidRPr="008E01C1">
              <w:rPr>
                <w:sz w:val="24"/>
                <w:szCs w:val="24"/>
              </w:rPr>
              <w:br/>
              <w:t>4. Attempting to return already returned item fails with appropriate message</w:t>
            </w:r>
            <w:r w:rsidRPr="008E01C1">
              <w:rPr>
                <w:sz w:val="24"/>
                <w:szCs w:val="24"/>
              </w:rPr>
              <w:br/>
              <w:t>5. Return logic works identically across all item types</w:t>
            </w:r>
            <w:r w:rsidRPr="008E01C1">
              <w:rPr>
                <w:sz w:val="24"/>
                <w:szCs w:val="24"/>
              </w:rPr>
              <w:br/>
              <w:t>6. Common behavior implemented in base class works for all subclasses</w:t>
            </w:r>
          </w:p>
        </w:tc>
      </w:tr>
    </w:tbl>
    <w:p w14:paraId="228E6197" w14:textId="77777777" w:rsidR="008E01C1" w:rsidRPr="008E01C1" w:rsidRDefault="00000000" w:rsidP="008E01C1">
      <w:pPr>
        <w:rPr>
          <w:sz w:val="24"/>
          <w:szCs w:val="24"/>
        </w:rPr>
      </w:pPr>
      <w:r>
        <w:rPr>
          <w:sz w:val="24"/>
          <w:szCs w:val="24"/>
        </w:rPr>
        <w:pict w14:anchorId="1B94D8CE">
          <v:rect id="_x0000_i1043" style="width:0;height:.75pt" o:hralign="center" o:hrstd="t" o:hr="t" fillcolor="#a0a0a0" stroked="f"/>
        </w:pict>
      </w:r>
    </w:p>
    <w:p w14:paraId="4B429753" w14:textId="77777777" w:rsidR="008E01C1" w:rsidRPr="008E01C1" w:rsidRDefault="008E01C1" w:rsidP="008E01C1">
      <w:pPr>
        <w:rPr>
          <w:b/>
          <w:bCs/>
          <w:sz w:val="24"/>
          <w:szCs w:val="24"/>
        </w:rPr>
      </w:pPr>
      <w:r w:rsidRPr="008E01C1">
        <w:rPr>
          <w:b/>
          <w:bCs/>
          <w:sz w:val="24"/>
          <w:szCs w:val="24"/>
        </w:rPr>
        <w:t>OOP Concept Test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540"/>
        <w:gridCol w:w="7993"/>
      </w:tblGrid>
      <w:tr w:rsidR="008E01C1" w:rsidRPr="008E01C1" w14:paraId="398975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43134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lastRenderedPageBreak/>
              <w:t>OOP Concept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080DE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C8A7C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Key Validation Points</w:t>
            </w:r>
          </w:p>
        </w:tc>
      </w:tr>
      <w:tr w:rsidR="008E01C1" w:rsidRPr="008E01C1" w14:paraId="5C1CB2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1D53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Encapsulation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55E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E-01 to E-04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5E3A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Private attributes, property getters/setters, business logic hiding, collection protection</w:t>
            </w:r>
          </w:p>
        </w:tc>
      </w:tr>
      <w:tr w:rsidR="008E01C1" w:rsidRPr="008E01C1" w14:paraId="67A2AC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0A93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6631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I-01 to 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53D05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Single inheritance, multi-level inheritance, constructor chaining, class variables, subclass specialization</w:t>
            </w:r>
          </w:p>
        </w:tc>
      </w:tr>
      <w:tr w:rsidR="008E01C1" w:rsidRPr="008E01C1" w14:paraId="12112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B1E77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b/>
                <w:bCs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CA2B6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P-01 to 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ACDAD" w14:textId="77777777" w:rsidR="008E01C1" w:rsidRPr="008E01C1" w:rsidRDefault="008E01C1" w:rsidP="008E01C1">
            <w:pPr>
              <w:rPr>
                <w:sz w:val="24"/>
                <w:szCs w:val="24"/>
              </w:rPr>
            </w:pPr>
            <w:r w:rsidRPr="008E01C1">
              <w:rPr>
                <w:sz w:val="24"/>
                <w:szCs w:val="24"/>
              </w:rPr>
              <w:t>Abstract methods, method overriding, polymorphic collections, operator overloading, uniform interfaces</w:t>
            </w:r>
          </w:p>
        </w:tc>
      </w:tr>
    </w:tbl>
    <w:p w14:paraId="43DD8804" w14:textId="77777777" w:rsidR="00CF0EC7" w:rsidRPr="008E01C1" w:rsidRDefault="00CF0EC7">
      <w:pPr>
        <w:rPr>
          <w:sz w:val="24"/>
          <w:szCs w:val="24"/>
        </w:rPr>
      </w:pPr>
    </w:p>
    <w:sectPr w:rsidR="00CF0EC7" w:rsidRPr="008E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C1"/>
    <w:rsid w:val="001E01AD"/>
    <w:rsid w:val="00427465"/>
    <w:rsid w:val="008E01C1"/>
    <w:rsid w:val="00B4543D"/>
    <w:rsid w:val="00CF0EC7"/>
    <w:rsid w:val="00DE5CA1"/>
    <w:rsid w:val="00E032FA"/>
    <w:rsid w:val="00EB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04CA7"/>
  <w15:chartTrackingRefBased/>
  <w15:docId w15:val="{E1ED38BA-AB93-4C21-A533-B625B00D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8"/>
        <w:szCs w:val="8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C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C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C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2717</Words>
  <Characters>15489</Characters>
  <Application>Microsoft Office Word</Application>
  <DocSecurity>0</DocSecurity>
  <Lines>129</Lines>
  <Paragraphs>36</Paragraphs>
  <ScaleCrop>false</ScaleCrop>
  <Company/>
  <LinksUpToDate>false</LinksUpToDate>
  <CharactersWithSpaces>18170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Yuk Wai</dc:creator>
  <cp:keywords/>
  <dc:description/>
  <cp:lastModifiedBy>Chong Yuk Wai</cp:lastModifiedBy>
  <cp:revision>2</cp:revision>
  <dcterms:created xsi:type="dcterms:W3CDTF">2026-03-23T08:19:00Z</dcterms:created>
  <dcterms:modified xsi:type="dcterms:W3CDTF">2026-03-23T08:26:00Z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aae0a5da-f1ec-4cf1-82d2-7c54a513bc43</vt:lpwstr>
  </property>
</Properties>
</file>