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CC345" w14:textId="77777777" w:rsidR="00BA278C" w:rsidRDefault="00BA278C" w:rsidP="0039036E">
      <w:pPr>
        <w:pStyle w:val="2"/>
      </w:pPr>
      <w:r>
        <w:rPr>
          <w:rFonts w:hint="eastAsia"/>
        </w:rPr>
        <w:t>Python可以被想象为【伪代码】</w:t>
      </w:r>
    </w:p>
    <w:p w14:paraId="2D8B7B63" w14:textId="11F959CA" w:rsidR="00BA278C" w:rsidRDefault="00BA278C" w:rsidP="00BA278C">
      <w:r>
        <w:rPr>
          <w:rFonts w:hint="eastAsia"/>
        </w:rPr>
        <w:t>——</w:t>
      </w:r>
      <w:r w:rsidR="00F13C91">
        <w:rPr>
          <w:rFonts w:hint="eastAsia"/>
        </w:rPr>
        <w:t>《</w:t>
      </w:r>
      <w:r>
        <w:t>P</w:t>
      </w:r>
      <w:r>
        <w:rPr>
          <w:rFonts w:hint="eastAsia"/>
        </w:rPr>
        <w:t>ython基础教程</w:t>
      </w:r>
      <w:r w:rsidR="00F13C91">
        <w:rPr>
          <w:rFonts w:hint="eastAsia"/>
        </w:rPr>
        <w:t>》</w:t>
      </w:r>
      <w:r w:rsidR="001257AE">
        <w:rPr>
          <w:rFonts w:hint="eastAsia"/>
        </w:rPr>
        <w:t>，</w:t>
      </w:r>
      <w:r>
        <w:rPr>
          <w:rFonts w:hint="eastAsia"/>
        </w:rPr>
        <w:t>[挪</w:t>
      </w:r>
      <w:r>
        <w:t>]</w:t>
      </w:r>
      <w:r>
        <w:rPr>
          <w:rFonts w:hint="eastAsia"/>
        </w:rPr>
        <w:t>Magnus</w:t>
      </w:r>
      <w:r>
        <w:t xml:space="preserve"> L</w:t>
      </w:r>
      <w:r>
        <w:rPr>
          <w:rFonts w:hint="eastAsia"/>
        </w:rPr>
        <w:t>ie</w:t>
      </w:r>
      <w:r>
        <w:t xml:space="preserve"> </w:t>
      </w:r>
      <w:proofErr w:type="spellStart"/>
      <w:r>
        <w:t>H</w:t>
      </w:r>
      <w:r>
        <w:rPr>
          <w:rFonts w:hint="eastAsia"/>
        </w:rPr>
        <w:t>etland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司维</w:t>
      </w:r>
      <w:proofErr w:type="gramEnd"/>
      <w:r>
        <w:rPr>
          <w:rFonts w:hint="eastAsia"/>
        </w:rPr>
        <w:t xml:space="preserve"> 等 译</w:t>
      </w:r>
    </w:p>
    <w:p w14:paraId="1081A5B8" w14:textId="7171BC3F" w:rsidR="00F0198D" w:rsidRDefault="00BF5A37" w:rsidP="0039036E">
      <w:pPr>
        <w:pStyle w:val="2"/>
      </w:pPr>
      <w:proofErr w:type="spellStart"/>
      <w:r>
        <w:t>P</w:t>
      </w:r>
      <w:r>
        <w:rPr>
          <w:rFonts w:hint="eastAsia"/>
        </w:rPr>
        <w:t>ycharm</w:t>
      </w:r>
      <w:proofErr w:type="spellEnd"/>
      <w:r w:rsidR="00331B91">
        <w:rPr>
          <w:rFonts w:hint="eastAsia"/>
        </w:rPr>
        <w:t>安装</w:t>
      </w:r>
      <w:r w:rsidR="00E82E8D">
        <w:rPr>
          <w:rFonts w:hint="eastAsia"/>
        </w:rPr>
        <w:t>：</w:t>
      </w:r>
    </w:p>
    <w:p w14:paraId="55F109D0" w14:textId="77777777" w:rsidR="006945DE" w:rsidRDefault="006945DE" w:rsidP="006945DE">
      <w:r>
        <w:rPr>
          <w:rFonts w:hint="eastAsia"/>
        </w:rPr>
        <w:t>“</w:t>
      </w:r>
      <w:proofErr w:type="spellStart"/>
      <w:r>
        <w:t>P</w:t>
      </w:r>
      <w:r>
        <w:rPr>
          <w:rFonts w:hint="eastAsia"/>
        </w:rPr>
        <w:t>ycharm</w:t>
      </w:r>
      <w:proofErr w:type="spellEnd"/>
      <w:r>
        <w:rPr>
          <w:rFonts w:hint="eastAsia"/>
        </w:rPr>
        <w:t>几乎是目前8</w:t>
      </w:r>
      <w:r>
        <w:t>0</w:t>
      </w:r>
      <w:r>
        <w:rPr>
          <w:rFonts w:hint="eastAsia"/>
        </w:rPr>
        <w:t>%Python码农的主流I</w:t>
      </w:r>
      <w:r>
        <w:t>DE</w:t>
      </w:r>
      <w:r>
        <w:rPr>
          <w:rFonts w:hint="eastAsia"/>
        </w:rPr>
        <w:t>，曾多次向D</w:t>
      </w:r>
      <w:r>
        <w:t>XH</w:t>
      </w:r>
      <w:r>
        <w:rPr>
          <w:rFonts w:hint="eastAsia"/>
        </w:rPr>
        <w:t>安利但他坚持Spyder”</w:t>
      </w:r>
    </w:p>
    <w:p w14:paraId="04FF577D" w14:textId="79AD0F89" w:rsidR="006945DE" w:rsidRDefault="006945DE" w:rsidP="006945DE">
      <w:r>
        <w:rPr>
          <w:rFonts w:hint="eastAsia"/>
        </w:rPr>
        <w:t>——Y</w:t>
      </w:r>
      <w:r>
        <w:t>LL</w:t>
      </w:r>
    </w:p>
    <w:p w14:paraId="03AC0ECD" w14:textId="25F33809" w:rsidR="0066518A" w:rsidRDefault="0066518A" w:rsidP="006945DE">
      <w:r>
        <w:rPr>
          <w:rFonts w:hint="eastAsia"/>
        </w:rPr>
        <w:t>个人感觉十分类似Visual</w:t>
      </w:r>
      <w:r>
        <w:t xml:space="preserve"> S</w:t>
      </w:r>
      <w:r>
        <w:rPr>
          <w:rFonts w:hint="eastAsia"/>
        </w:rPr>
        <w:t>tudio</w:t>
      </w:r>
      <w:r>
        <w:t xml:space="preserve"> + </w:t>
      </w:r>
      <w:r w:rsidRPr="0066518A">
        <w:t>Intel Visual Fortran</w:t>
      </w:r>
      <w:r>
        <w:rPr>
          <w:rFonts w:hint="eastAsia"/>
        </w:rPr>
        <w:t>的I</w:t>
      </w:r>
      <w:r>
        <w:t>DE</w:t>
      </w:r>
      <w:r>
        <w:rPr>
          <w:rFonts w:hint="eastAsia"/>
        </w:rPr>
        <w:t>环境，适合大型项目、多文件的组织与管理。</w:t>
      </w:r>
      <w:proofErr w:type="spellStart"/>
      <w:r>
        <w:rPr>
          <w:rFonts w:hint="eastAsia"/>
        </w:rPr>
        <w:t>Jupyter</w:t>
      </w:r>
      <w:proofErr w:type="spellEnd"/>
      <w:r>
        <w:t xml:space="preserve"> N</w:t>
      </w:r>
      <w:r>
        <w:rPr>
          <w:rFonts w:hint="eastAsia"/>
        </w:rPr>
        <w:t>otebook则适用于小型代码行的测试，尤其擅长交互式输出与展示（小程序的）Python笔记，界面美观。Spyder似乎介于两者之间。</w:t>
      </w:r>
    </w:p>
    <w:p w14:paraId="1C0DD7FC" w14:textId="77777777" w:rsidR="0066518A" w:rsidRDefault="0066518A" w:rsidP="006945DE"/>
    <w:p w14:paraId="26D72D70" w14:textId="77777777" w:rsidR="006945DE" w:rsidRPr="006945DE" w:rsidRDefault="006945DE" w:rsidP="006945DE"/>
    <w:p w14:paraId="1548380C" w14:textId="6B539898" w:rsidR="00E82E8D" w:rsidRDefault="00E82E8D">
      <w:r>
        <w:rPr>
          <w:rFonts w:hint="eastAsia"/>
        </w:rPr>
        <w:t>教程：</w:t>
      </w:r>
      <w:r w:rsidR="0039036E">
        <w:fldChar w:fldCharType="begin"/>
      </w:r>
      <w:r w:rsidR="0039036E">
        <w:instrText xml:space="preserve"> HYPERLINK "</w:instrText>
      </w:r>
      <w:r w:rsidR="0039036E" w:rsidRPr="00E82E8D">
        <w:instrText>https://blog.csdn.net/weixin_31484477/article/details/81133590</w:instrText>
      </w:r>
      <w:r w:rsidR="0039036E">
        <w:instrText xml:space="preserve">" </w:instrText>
      </w:r>
      <w:r w:rsidR="0039036E">
        <w:fldChar w:fldCharType="separate"/>
      </w:r>
      <w:r w:rsidR="0039036E" w:rsidRPr="003A76C1">
        <w:rPr>
          <w:rStyle w:val="a3"/>
        </w:rPr>
        <w:t>https://blog.csdn.net/weixin_31484477/article/details/81133590</w:t>
      </w:r>
      <w:r w:rsidR="0039036E">
        <w:fldChar w:fldCharType="end"/>
      </w:r>
    </w:p>
    <w:p w14:paraId="79929785" w14:textId="77777777" w:rsidR="0039036E" w:rsidRDefault="0039036E">
      <w:r>
        <w:rPr>
          <w:rFonts w:hint="eastAsia"/>
        </w:rPr>
        <w:t>安装包：</w:t>
      </w:r>
    </w:p>
    <w:p w14:paraId="3060F244" w14:textId="22E2908D" w:rsidR="0039036E" w:rsidRDefault="00565E8D">
      <w:hyperlink r:id="rId6" w:history="1">
        <w:r w:rsidR="00AD5230" w:rsidRPr="003A76C1">
          <w:rPr>
            <w:rStyle w:val="a3"/>
          </w:rPr>
          <w:t>https://www.jetbrains.com/pycharm/download/download-thanks.html?platform=linux&amp;code=PCC</w:t>
        </w:r>
      </w:hyperlink>
    </w:p>
    <w:p w14:paraId="68D02A17" w14:textId="63F2C3A9" w:rsidR="00C01EFE" w:rsidRDefault="00C01EFE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C01EFE">
        <w:instrText>https://www.jetbrains.com/zh-cn/pycharm/</w:instrText>
      </w:r>
      <w:r>
        <w:instrText xml:space="preserve">" </w:instrText>
      </w:r>
      <w:r>
        <w:fldChar w:fldCharType="separate"/>
      </w:r>
      <w:r w:rsidRPr="00582896">
        <w:rPr>
          <w:rStyle w:val="a3"/>
        </w:rPr>
        <w:t>https://www.jetbrains.com/zh-cn/pycharm/</w:t>
      </w:r>
      <w:r>
        <w:fldChar w:fldCharType="end"/>
      </w:r>
    </w:p>
    <w:p w14:paraId="31047ACA" w14:textId="6AE0421A" w:rsidR="00AD5230" w:rsidRDefault="00AD5230"/>
    <w:p w14:paraId="3854CB0B" w14:textId="04ACF357" w:rsidR="00AD5230" w:rsidRDefault="00AD5230">
      <w:r>
        <w:rPr>
          <w:noProof/>
        </w:rPr>
        <w:drawing>
          <wp:inline distT="0" distB="0" distL="0" distR="0" wp14:anchorId="66C8B279" wp14:editId="7560265F">
            <wp:extent cx="5274310" cy="1117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0893" w14:textId="6A4A0CF6" w:rsidR="00AD5230" w:rsidRDefault="00AD5230">
      <w:r>
        <w:rPr>
          <w:rFonts w:hint="eastAsia"/>
        </w:rPr>
        <w:t>opt目录，文件-其他位置-计算机-opt，中查看</w:t>
      </w:r>
    </w:p>
    <w:p w14:paraId="35E02604" w14:textId="731F2976" w:rsidR="00BB18ED" w:rsidRDefault="00BB18ED"/>
    <w:p w14:paraId="0D86950C" w14:textId="41711D3C" w:rsidR="00BB18ED" w:rsidRDefault="00316236">
      <w:r>
        <w:rPr>
          <w:rFonts w:hint="eastAsia"/>
        </w:rPr>
        <w:t>通过终端启动：</w:t>
      </w:r>
    </w:p>
    <w:p w14:paraId="2B7B5878" w14:textId="4820EFB1" w:rsidR="00316236" w:rsidRDefault="00316236">
      <w:r w:rsidRPr="00316236">
        <w:t>$ /opt/pycharm-community-2018.1.4/bin/pycharm.sh</w:t>
      </w:r>
    </w:p>
    <w:p w14:paraId="29CA00C7" w14:textId="606148A2" w:rsidR="00F8225C" w:rsidRDefault="00F8225C">
      <w:r>
        <w:rPr>
          <w:rFonts w:hint="eastAsia"/>
        </w:rPr>
        <w:t>设置桌面（收藏夹）快捷方式：</w:t>
      </w:r>
      <w:proofErr w:type="spellStart"/>
      <w:r w:rsidR="00F13C91" w:rsidRPr="00316236">
        <w:t>pycharm</w:t>
      </w:r>
      <w:proofErr w:type="spellEnd"/>
      <w:r w:rsidR="00F13C91" w:rsidRPr="00A134ED">
        <w:t xml:space="preserve"> </w:t>
      </w:r>
      <w:r w:rsidR="00F13C91">
        <w:rPr>
          <w:rFonts w:hint="eastAsia"/>
        </w:rPr>
        <w:t>程序里，</w:t>
      </w:r>
      <w:r w:rsidR="00A134ED" w:rsidRPr="00A134ED">
        <w:t>Tools /Create Desktop Entry...</w:t>
      </w:r>
    </w:p>
    <w:p w14:paraId="1792141C" w14:textId="0171005C" w:rsidR="00A134ED" w:rsidRDefault="00A134ED">
      <w:r>
        <w:rPr>
          <w:rFonts w:hint="eastAsia"/>
        </w:rPr>
        <w:t>重启，若未成功，再试一次，左侧</w:t>
      </w:r>
      <w:proofErr w:type="gramStart"/>
      <w:r>
        <w:rPr>
          <w:rFonts w:hint="eastAsia"/>
        </w:rPr>
        <w:t>图标栏即可</w:t>
      </w:r>
      <w:proofErr w:type="gramEnd"/>
      <w:r>
        <w:rPr>
          <w:rFonts w:hint="eastAsia"/>
        </w:rPr>
        <w:t>右键收藏。</w:t>
      </w:r>
    </w:p>
    <w:p w14:paraId="67277002" w14:textId="6F00EB78" w:rsidR="004971C9" w:rsidRDefault="004971C9"/>
    <w:p w14:paraId="115651BC" w14:textId="44463919" w:rsidR="004971C9" w:rsidRDefault="006A4A6E">
      <w:proofErr w:type="spellStart"/>
      <w:r>
        <w:t>P</w:t>
      </w:r>
      <w:r>
        <w:rPr>
          <w:rFonts w:hint="eastAsia"/>
        </w:rPr>
        <w:t>ycharm</w:t>
      </w:r>
      <w:proofErr w:type="spellEnd"/>
      <w:r w:rsidR="002B315F">
        <w:rPr>
          <w:rFonts w:hint="eastAsia"/>
        </w:rPr>
        <w:t>打开</w:t>
      </w:r>
      <w:r w:rsidR="002B315F">
        <w:t>.</w:t>
      </w:r>
      <w:proofErr w:type="spellStart"/>
      <w:r w:rsidR="002B315F">
        <w:rPr>
          <w:rFonts w:hint="eastAsia"/>
        </w:rPr>
        <w:t>py</w:t>
      </w:r>
      <w:proofErr w:type="spellEnd"/>
      <w:r>
        <w:rPr>
          <w:rFonts w:hint="eastAsia"/>
        </w:rPr>
        <w:t>本质是个I</w:t>
      </w:r>
      <w:r>
        <w:t>DE</w:t>
      </w:r>
      <w:r w:rsidR="002B315F">
        <w:rPr>
          <w:rFonts w:hint="eastAsia"/>
        </w:rPr>
        <w:t>，类似于V</w:t>
      </w:r>
      <w:r w:rsidR="002B315F">
        <w:t>S+IVF</w:t>
      </w:r>
      <w:r w:rsidR="002B315F">
        <w:rPr>
          <w:rFonts w:hint="eastAsia"/>
        </w:rPr>
        <w:t>打开</w:t>
      </w:r>
      <w:r w:rsidR="002B315F">
        <w:t>.</w:t>
      </w:r>
      <w:r w:rsidR="002B315F">
        <w:rPr>
          <w:rFonts w:hint="eastAsia"/>
        </w:rPr>
        <w:t>f90</w:t>
      </w:r>
      <w:r>
        <w:rPr>
          <w:rFonts w:hint="eastAsia"/>
        </w:rPr>
        <w:t>，打开</w:t>
      </w:r>
      <w:proofErr w:type="spellStart"/>
      <w:r>
        <w:rPr>
          <w:rFonts w:hint="eastAsia"/>
        </w:rPr>
        <w:t>lenstronomy</w:t>
      </w:r>
      <w:proofErr w:type="spellEnd"/>
      <w:r>
        <w:rPr>
          <w:rFonts w:hint="eastAsia"/>
        </w:rPr>
        <w:t>项目：</w:t>
      </w:r>
    </w:p>
    <w:p w14:paraId="2C516657" w14:textId="065B41F1" w:rsidR="006A4A6E" w:rsidRDefault="006A4A6E">
      <w:r>
        <w:rPr>
          <w:rFonts w:hint="eastAsia"/>
        </w:rPr>
        <w:t>（/</w:t>
      </w:r>
      <w:r>
        <w:t>.local</w:t>
      </w:r>
      <w:r>
        <w:rPr>
          <w:rFonts w:hint="eastAsia"/>
        </w:rPr>
        <w:t>是隐藏文件夹，文件-显示隐藏文件，中显示）</w:t>
      </w:r>
    </w:p>
    <w:p w14:paraId="33B9CFFB" w14:textId="7FEADB2F" w:rsidR="006A4A6E" w:rsidRDefault="006A4A6E">
      <w:r>
        <w:t>/</w:t>
      </w:r>
      <w:r>
        <w:rPr>
          <w:rFonts w:hint="eastAsia"/>
        </w:rPr>
        <w:t>home</w:t>
      </w:r>
      <w:r>
        <w:t>/</w:t>
      </w:r>
      <w:proofErr w:type="spellStart"/>
      <w:r>
        <w:rPr>
          <w:rFonts w:hint="eastAsia"/>
        </w:rPr>
        <w:t>ch</w:t>
      </w:r>
      <w:r>
        <w:t>ongzi</w:t>
      </w:r>
      <w:proofErr w:type="spellEnd"/>
      <w:proofErr w:type="gramStart"/>
      <w:r>
        <w:t>/.local</w:t>
      </w:r>
      <w:proofErr w:type="gramEnd"/>
      <w:r>
        <w:t>/</w:t>
      </w:r>
      <w:r w:rsidR="001423FC">
        <w:rPr>
          <w:rFonts w:hint="eastAsia"/>
        </w:rPr>
        <w:t>lib</w:t>
      </w:r>
      <w:r w:rsidR="001423FC">
        <w:t>/python3.8/site-packages/</w:t>
      </w:r>
      <w:proofErr w:type="spellStart"/>
      <w:r w:rsidR="001423FC">
        <w:t>lenstronomy</w:t>
      </w:r>
      <w:proofErr w:type="spellEnd"/>
      <w:r w:rsidR="001423FC">
        <w:t>/</w:t>
      </w:r>
    </w:p>
    <w:p w14:paraId="6FE7970D" w14:textId="4B78767C" w:rsidR="001423FC" w:rsidRDefault="007921E6">
      <w:r>
        <w:rPr>
          <w:rFonts w:hint="eastAsia"/>
        </w:rPr>
        <w:t>调整字号：File</w:t>
      </w:r>
      <w:r>
        <w:t>-Settings...-Editor-Font</w:t>
      </w:r>
      <w:r>
        <w:rPr>
          <w:rFonts w:hint="eastAsia"/>
        </w:rPr>
        <w:t>。可能也需要重启显示</w:t>
      </w:r>
    </w:p>
    <w:p w14:paraId="05DEDDE5" w14:textId="77777777" w:rsidR="007921E6" w:rsidRDefault="007921E6"/>
    <w:p w14:paraId="2672724F" w14:textId="363352C6" w:rsidR="001423FC" w:rsidRDefault="001423FC">
      <w:r>
        <w:rPr>
          <w:rFonts w:hint="eastAsia"/>
        </w:rPr>
        <w:t xml:space="preserve">目录下新建Python </w:t>
      </w:r>
      <w:r>
        <w:t>P</w:t>
      </w:r>
      <w:r>
        <w:rPr>
          <w:rFonts w:hint="eastAsia"/>
        </w:rPr>
        <w:t>ackages，新建</w:t>
      </w:r>
      <w:r w:rsidR="0066164F">
        <w:rPr>
          <w:rFonts w:hint="eastAsia"/>
        </w:rPr>
        <w:t>Python</w:t>
      </w:r>
      <w:r w:rsidR="0066164F">
        <w:t xml:space="preserve"> F</w:t>
      </w:r>
      <w:r w:rsidR="0066164F">
        <w:rPr>
          <w:rFonts w:hint="eastAsia"/>
        </w:rPr>
        <w:t>ile</w:t>
      </w:r>
      <w:r w:rsidR="00714B75">
        <w:rPr>
          <w:rFonts w:hint="eastAsia"/>
        </w:rPr>
        <w:t>，即可从</w:t>
      </w:r>
      <w:proofErr w:type="spellStart"/>
      <w:r w:rsidR="00714B75">
        <w:rPr>
          <w:rFonts w:hint="eastAsia"/>
        </w:rPr>
        <w:t>Github</w:t>
      </w:r>
      <w:proofErr w:type="spellEnd"/>
      <w:r w:rsidR="00714B75">
        <w:rPr>
          <w:rFonts w:hint="eastAsia"/>
        </w:rPr>
        <w:t>中复制查看</w:t>
      </w:r>
      <w:r w:rsidR="0066164F">
        <w:rPr>
          <w:rFonts w:hint="eastAsia"/>
        </w:rPr>
        <w:t>：</w:t>
      </w:r>
    </w:p>
    <w:p w14:paraId="5AB94CC2" w14:textId="2F2C0B05" w:rsidR="00714B75" w:rsidRDefault="0066164F">
      <w:r>
        <w:rPr>
          <w:rFonts w:hint="eastAsia"/>
        </w:rPr>
        <w:t>/</w:t>
      </w:r>
      <w:r>
        <w:t>N</w:t>
      </w:r>
      <w:r>
        <w:rPr>
          <w:rFonts w:hint="eastAsia"/>
        </w:rPr>
        <w:t>otebooks</w:t>
      </w:r>
      <w:r>
        <w:t>/Strating_guide.py</w:t>
      </w:r>
    </w:p>
    <w:p w14:paraId="47AF7D3B" w14:textId="3264260A" w:rsidR="005805A1" w:rsidRDefault="005805A1"/>
    <w:p w14:paraId="47140CCC" w14:textId="4D520164" w:rsidR="005805A1" w:rsidRDefault="00BF5A37" w:rsidP="00BF5A37">
      <w:pPr>
        <w:pStyle w:val="2"/>
      </w:pPr>
      <w:r>
        <w:rPr>
          <w:rFonts w:hint="eastAsia"/>
        </w:rPr>
        <w:lastRenderedPageBreak/>
        <w:t>导入已安装的包</w:t>
      </w:r>
      <w:r w:rsidR="00FA2A7E">
        <w:rPr>
          <w:rFonts w:hint="eastAsia"/>
        </w:rPr>
        <w:t>（anaconda）</w:t>
      </w:r>
    </w:p>
    <w:p w14:paraId="72C29026" w14:textId="3F1D4D01" w:rsidR="00BF5A37" w:rsidRDefault="00565E8D" w:rsidP="00BF5A37">
      <w:hyperlink r:id="rId8" w:history="1">
        <w:r w:rsidR="00BF5A37" w:rsidRPr="003C6306">
          <w:rPr>
            <w:rStyle w:val="a3"/>
          </w:rPr>
          <w:t>https://blog.csdn.net/u014028063/article/details/80423009</w:t>
        </w:r>
      </w:hyperlink>
    </w:p>
    <w:p w14:paraId="5CB4D430" w14:textId="7D3BD665" w:rsidR="00BF5A37" w:rsidRDefault="00BF5A37" w:rsidP="00BF5A37">
      <w:r>
        <w:rPr>
          <w:rFonts w:hint="eastAsia"/>
        </w:rPr>
        <w:t>注意</w:t>
      </w:r>
      <w:r w:rsidR="00975C63">
        <w:rPr>
          <w:rFonts w:hint="eastAsia"/>
        </w:rPr>
        <w:t>找到</w:t>
      </w:r>
      <w:r>
        <w:rPr>
          <w:rFonts w:hint="eastAsia"/>
        </w:rPr>
        <w:t>路径：</w:t>
      </w:r>
    </w:p>
    <w:p w14:paraId="7FBB0226" w14:textId="2C1AA657" w:rsidR="00BF5A37" w:rsidRDefault="00A549CB" w:rsidP="00BF5A37">
      <w:r>
        <w:rPr>
          <w:noProof/>
        </w:rPr>
        <w:drawing>
          <wp:inline distT="0" distB="0" distL="0" distR="0" wp14:anchorId="13A4F708" wp14:editId="79F7A24F">
            <wp:extent cx="5274310" cy="3714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11FA" w14:textId="66FA4EB9" w:rsidR="00A549CB" w:rsidRDefault="00A549CB" w:rsidP="00BF5A37">
      <w:r>
        <w:rPr>
          <w:rFonts w:hint="eastAsia"/>
        </w:rPr>
        <w:t>找到后</w:t>
      </w:r>
      <w:r w:rsidR="00903F7F">
        <w:rPr>
          <w:rFonts w:hint="eastAsia"/>
        </w:rPr>
        <w:t>，改用</w:t>
      </w:r>
      <w:r>
        <w:rPr>
          <w:rFonts w:hint="eastAsia"/>
        </w:rPr>
        <w:t>此路径下的虚拟环境</w:t>
      </w:r>
      <w:r w:rsidRPr="00A549CB">
        <w:t>virtual environment</w:t>
      </w:r>
      <w:r>
        <w:rPr>
          <w:rFonts w:hint="eastAsia"/>
        </w:rPr>
        <w:t>下，</w:t>
      </w:r>
      <w:r>
        <w:t>A</w:t>
      </w:r>
      <w:r>
        <w:rPr>
          <w:rFonts w:hint="eastAsia"/>
        </w:rPr>
        <w:t>pply即可。</w:t>
      </w:r>
    </w:p>
    <w:p w14:paraId="2BAAECDE" w14:textId="574DDC6F" w:rsidR="00B12300" w:rsidRDefault="00B12300" w:rsidP="00BF5A37"/>
    <w:p w14:paraId="610E7BB8" w14:textId="4428C3AB" w:rsidR="00B12300" w:rsidRDefault="00B12300" w:rsidP="00B12300">
      <w:pPr>
        <w:pStyle w:val="2"/>
      </w:pPr>
      <w:r>
        <w:rPr>
          <w:rFonts w:hint="eastAsia"/>
        </w:rPr>
        <w:t>交互式界面：（类似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）</w:t>
      </w:r>
    </w:p>
    <w:p w14:paraId="4233B788" w14:textId="77777777" w:rsidR="00674B74" w:rsidRDefault="00B12300" w:rsidP="00B12300">
      <w:r>
        <w:rPr>
          <w:rFonts w:hint="eastAsia"/>
        </w:rPr>
        <w:t>界面左下角，Python</w:t>
      </w:r>
      <w:r>
        <w:t xml:space="preserve"> Console</w:t>
      </w:r>
      <w:r w:rsidR="00511980">
        <w:rPr>
          <w:rFonts w:hint="eastAsia"/>
        </w:rPr>
        <w:t>控制台</w:t>
      </w:r>
      <w:r w:rsidR="00674B74">
        <w:rPr>
          <w:rFonts w:hint="eastAsia"/>
        </w:rPr>
        <w:t>，将</w:t>
      </w:r>
      <w:proofErr w:type="spellStart"/>
      <w:r w:rsidR="00674B74">
        <w:rPr>
          <w:rFonts w:hint="eastAsia"/>
        </w:rPr>
        <w:t>py</w:t>
      </w:r>
      <w:proofErr w:type="spellEnd"/>
      <w:r w:rsidR="00674B74">
        <w:rPr>
          <w:rFonts w:hint="eastAsia"/>
        </w:rPr>
        <w:t>代码复制下来执行</w:t>
      </w:r>
      <w:r>
        <w:rPr>
          <w:rFonts w:hint="eastAsia"/>
        </w:rPr>
        <w:t>。</w:t>
      </w:r>
    </w:p>
    <w:p w14:paraId="311E2422" w14:textId="3B5B8CC2" w:rsidR="00B12300" w:rsidRPr="00B12300" w:rsidRDefault="00B12300" w:rsidP="00B12300">
      <w:r>
        <w:rPr>
          <w:rFonts w:hint="eastAsia"/>
        </w:rPr>
        <w:t>当然Terminal完全类同桌面的Terminal。</w:t>
      </w:r>
    </w:p>
    <w:p w14:paraId="0C652E78" w14:textId="69AA1FD2" w:rsidR="00B12300" w:rsidRDefault="004D5F32" w:rsidP="00BF5A37">
      <w:r>
        <w:rPr>
          <w:noProof/>
        </w:rPr>
        <w:drawing>
          <wp:inline distT="0" distB="0" distL="0" distR="0" wp14:anchorId="04609454" wp14:editId="4BE59EF1">
            <wp:extent cx="5274310" cy="2135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B114" w14:textId="79F9BFD9" w:rsidR="00511980" w:rsidRDefault="00511980" w:rsidP="00BF5A37">
      <w:r>
        <w:rPr>
          <w:rFonts w:hint="eastAsia"/>
        </w:rPr>
        <w:t>左侧工具栏，红框停止，绿箭：执行单行命令（enter</w:t>
      </w:r>
      <w:r>
        <w:t>/</w:t>
      </w:r>
      <w:proofErr w:type="spellStart"/>
      <w:r>
        <w:rPr>
          <w:rFonts w:hint="eastAsia"/>
        </w:rPr>
        <w:t>enter</w:t>
      </w:r>
      <w:r>
        <w:t>+</w:t>
      </w:r>
      <w:r>
        <w:rPr>
          <w:rFonts w:hint="eastAsia"/>
        </w:rPr>
        <w:t>shift</w:t>
      </w:r>
      <w:proofErr w:type="spellEnd"/>
      <w:r>
        <w:rPr>
          <w:rFonts w:hint="eastAsia"/>
        </w:rPr>
        <w:t>换行/执行），+号：并行多个Console计算。例如需1</w:t>
      </w:r>
      <w:r>
        <w:t>000</w:t>
      </w:r>
      <w:r>
        <w:rPr>
          <w:rFonts w:hint="eastAsia"/>
        </w:rPr>
        <w:t>次循环，即可分5个控制台、每台2</w:t>
      </w:r>
      <w:r>
        <w:t>00</w:t>
      </w:r>
      <w:r>
        <w:rPr>
          <w:rFonts w:hint="eastAsia"/>
        </w:rPr>
        <w:t>次realization。</w:t>
      </w:r>
    </w:p>
    <w:p w14:paraId="7D41EEC6" w14:textId="05F926C1" w:rsidR="00F814DE" w:rsidRDefault="008B6D9F" w:rsidP="008B6D9F">
      <w:pPr>
        <w:pStyle w:val="2"/>
      </w:pPr>
      <w:r>
        <w:rPr>
          <w:rFonts w:hint="eastAsia"/>
        </w:rPr>
        <w:lastRenderedPageBreak/>
        <w:t>运行：</w:t>
      </w:r>
    </w:p>
    <w:p w14:paraId="42507CA6" w14:textId="66A9E0A9" w:rsidR="008B6D9F" w:rsidRDefault="008B6D9F" w:rsidP="008B6D9F">
      <w:r>
        <w:rPr>
          <w:rFonts w:hint="eastAsia"/>
        </w:rPr>
        <w:t>打开文件夹project，控制台</w:t>
      </w:r>
      <w:r>
        <w:t>C</w:t>
      </w:r>
      <w:r>
        <w:rPr>
          <w:rFonts w:hint="eastAsia"/>
        </w:rPr>
        <w:t>onsole里键入</w:t>
      </w:r>
      <w:r w:rsidR="00837A7E">
        <w:rPr>
          <w:rFonts w:hint="eastAsia"/>
        </w:rPr>
        <w:t>即可运行：</w:t>
      </w:r>
    </w:p>
    <w:p w14:paraId="1E1C9807" w14:textId="634A0729" w:rsidR="00837A7E" w:rsidRDefault="003514AE" w:rsidP="008B6D9F">
      <w:r w:rsidRPr="003514AE">
        <w:t>run run_model0.py</w:t>
      </w:r>
    </w:p>
    <w:p w14:paraId="3A7236FE" w14:textId="21D97E8D" w:rsidR="006359DD" w:rsidRDefault="006359DD" w:rsidP="006359DD">
      <w:pPr>
        <w:pStyle w:val="2"/>
      </w:pPr>
      <w:r>
        <w:rPr>
          <w:rFonts w:hint="eastAsia"/>
        </w:rPr>
        <w:t>代码（块）呈灰色</w:t>
      </w:r>
    </w:p>
    <w:p w14:paraId="3D0BDE8C" w14:textId="77777777" w:rsidR="00F95176" w:rsidRDefault="00BC0EF1" w:rsidP="008B6D9F">
      <w:r>
        <w:rPr>
          <w:rFonts w:hint="eastAsia"/>
        </w:rPr>
        <w:t>1.注释#；</w:t>
      </w:r>
    </w:p>
    <w:p w14:paraId="6D68E218" w14:textId="5D030078" w:rsidR="006359DD" w:rsidRDefault="00BC0EF1" w:rsidP="008B6D9F">
      <w:r>
        <w:rPr>
          <w:rFonts w:hint="eastAsia"/>
        </w:rPr>
        <w:t>2</w:t>
      </w:r>
      <w:r>
        <w:t>.</w:t>
      </w:r>
      <w:r>
        <w:rPr>
          <w:rFonts w:hint="eastAsia"/>
        </w:rPr>
        <w:t>未被调用的import</w:t>
      </w:r>
      <w:r w:rsidR="00F95176">
        <w:rPr>
          <w:rFonts w:hint="eastAsia"/>
        </w:rPr>
        <w:t>：</w:t>
      </w:r>
      <w:hyperlink r:id="rId11" w:history="1">
        <w:r w:rsidR="00F95176" w:rsidRPr="00A4586E">
          <w:rPr>
            <w:rStyle w:val="a3"/>
          </w:rPr>
          <w:t>https://blog.csdn.net/The_Time_Runner/article/details/84316843</w:t>
        </w:r>
      </w:hyperlink>
    </w:p>
    <w:p w14:paraId="7B54A76F" w14:textId="1DBF508D" w:rsidR="00F07F71" w:rsidRDefault="00F07F71" w:rsidP="00F95176">
      <w:r>
        <w:rPr>
          <w:noProof/>
        </w:rPr>
        <w:drawing>
          <wp:inline distT="0" distB="0" distL="0" distR="0" wp14:anchorId="5E4A4CBB" wp14:editId="2B88CB1D">
            <wp:extent cx="5274310" cy="15716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ADC9" w14:textId="2EC5F4FF" w:rsidR="00F95176" w:rsidRDefault="00F95176" w:rsidP="00F95176">
      <w:r>
        <w:rPr>
          <w:rFonts w:hint="eastAsia"/>
        </w:rPr>
        <w:t>3</w:t>
      </w:r>
      <w:r>
        <w:t>.</w:t>
      </w:r>
      <w:r>
        <w:rPr>
          <w:rFonts w:hint="eastAsia"/>
        </w:rPr>
        <w:t>可能的歧义：</w:t>
      </w:r>
      <w:hyperlink r:id="rId13" w:history="1">
        <w:r w:rsidRPr="00A4586E">
          <w:rPr>
            <w:rStyle w:val="a3"/>
          </w:rPr>
          <w:t>https://blog.csdn.net/weixin_41951986/article/details/85042040</w:t>
        </w:r>
      </w:hyperlink>
    </w:p>
    <w:p w14:paraId="4FA765FE" w14:textId="6CEBCC87" w:rsidR="00F95176" w:rsidRDefault="003052D7" w:rsidP="003052D7">
      <w:pPr>
        <w:pStyle w:val="2"/>
      </w:pPr>
      <w:r>
        <w:rPr>
          <w:rFonts w:hint="eastAsia"/>
        </w:rPr>
        <w:t>忽略warnings</w:t>
      </w:r>
    </w:p>
    <w:p w14:paraId="2D1239BA" w14:textId="2EBBA72A" w:rsidR="003052D7" w:rsidRPr="003052D7" w:rsidRDefault="003052D7" w:rsidP="003052D7">
      <w:r>
        <w:rPr>
          <w:rFonts w:hint="eastAsia"/>
        </w:rPr>
        <w:t>右侧滑轮高亮显示：none，完全忽略；syntax，仅高亮语法错误；all，高亮所有警告</w:t>
      </w:r>
      <w:r w:rsidR="007B1588">
        <w:rPr>
          <w:rFonts w:hint="eastAsia"/>
        </w:rPr>
        <w:t>。</w:t>
      </w:r>
    </w:p>
    <w:p w14:paraId="2B43DEF6" w14:textId="6BDD0DC0" w:rsidR="003052D7" w:rsidRPr="00F95176" w:rsidRDefault="003052D7" w:rsidP="00F95176">
      <w:r>
        <w:rPr>
          <w:noProof/>
        </w:rPr>
        <w:drawing>
          <wp:inline distT="0" distB="0" distL="0" distR="0" wp14:anchorId="1A656D46" wp14:editId="401DC6E9">
            <wp:extent cx="3809524" cy="187619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282E" w14:textId="173B4AC5" w:rsidR="00F65389" w:rsidRDefault="004E61A3" w:rsidP="004E61A3">
      <w:pPr>
        <w:pStyle w:val="2"/>
      </w:pPr>
      <w:r>
        <w:rPr>
          <w:rFonts w:hint="eastAsia"/>
        </w:rPr>
        <w:t>小技巧：</w:t>
      </w:r>
    </w:p>
    <w:p w14:paraId="58B02D79" w14:textId="39100F0B" w:rsidR="004E61A3" w:rsidRDefault="00565E8D" w:rsidP="008B6D9F">
      <w:hyperlink r:id="rId15" w:history="1">
        <w:r w:rsidR="004E61A3" w:rsidRPr="00EA391A">
          <w:rPr>
            <w:rStyle w:val="a3"/>
          </w:rPr>
          <w:t>https://zhuanlan.zhihu.com/p/87483788</w:t>
        </w:r>
      </w:hyperlink>
    </w:p>
    <w:p w14:paraId="04F29286" w14:textId="4BB5DE9F" w:rsidR="004E61A3" w:rsidRPr="004E61A3" w:rsidRDefault="004E61A3" w:rsidP="004E61A3">
      <w:r>
        <w:rPr>
          <w:rFonts w:hint="eastAsia"/>
        </w:rPr>
        <w:t>批量缩进：</w:t>
      </w:r>
      <w:r>
        <w:t>Tab 缩进，Shift Tab 反向缩进</w:t>
      </w:r>
    </w:p>
    <w:p w14:paraId="675D7B0B" w14:textId="5FC7E5AF" w:rsidR="00F814DE" w:rsidRDefault="004E61A3" w:rsidP="004E61A3">
      <w:r>
        <w:rPr>
          <w:rFonts w:hint="eastAsia"/>
        </w:rPr>
        <w:t>批量注释：</w:t>
      </w:r>
      <w:r>
        <w:t>Ctrl + /</w:t>
      </w:r>
    </w:p>
    <w:p w14:paraId="41DBB6F3" w14:textId="55A04AF3" w:rsidR="00F814DE" w:rsidRDefault="00F814DE" w:rsidP="00DD25DA">
      <w:pPr>
        <w:pStyle w:val="2"/>
      </w:pPr>
    </w:p>
    <w:p w14:paraId="01683AC3" w14:textId="16A30AFB" w:rsidR="00DD25DA" w:rsidRDefault="00DD25DA" w:rsidP="00DD25DA"/>
    <w:p w14:paraId="07E9053F" w14:textId="77777777" w:rsidR="00DD25DA" w:rsidRPr="00DD25DA" w:rsidRDefault="00DD25DA" w:rsidP="00DD25DA"/>
    <w:p w14:paraId="250651EF" w14:textId="77777777" w:rsidR="00F814DE" w:rsidRDefault="00F814DE" w:rsidP="00F814DE">
      <w:pPr>
        <w:pStyle w:val="2"/>
      </w:pPr>
      <w:proofErr w:type="spellStart"/>
      <w:r>
        <w:t>Jupyter</w:t>
      </w:r>
      <w:proofErr w:type="spellEnd"/>
      <w:r>
        <w:t xml:space="preserve"> Notebook：</w:t>
      </w:r>
    </w:p>
    <w:p w14:paraId="7E820680" w14:textId="77777777" w:rsidR="00F814DE" w:rsidRDefault="00F814DE" w:rsidP="00F814DE">
      <w:r>
        <w:rPr>
          <w:rFonts w:hint="eastAsia"/>
        </w:rPr>
        <w:t>用</w:t>
      </w:r>
      <w:r>
        <w:t>Tab补充完整命令行</w:t>
      </w:r>
    </w:p>
    <w:p w14:paraId="5D40640B" w14:textId="77777777" w:rsidR="00F814DE" w:rsidRDefault="00F814DE" w:rsidP="00F814DE">
      <w:proofErr w:type="spellStart"/>
      <w:r>
        <w:t>numpy</w:t>
      </w:r>
      <w:proofErr w:type="spellEnd"/>
      <w:r>
        <w:t>、</w:t>
      </w:r>
      <w:proofErr w:type="spellStart"/>
      <w:r>
        <w:t>scipy</w:t>
      </w:r>
      <w:proofErr w:type="spellEnd"/>
      <w:r>
        <w:t>等包，可直接上</w:t>
      </w:r>
      <w:proofErr w:type="gramStart"/>
      <w:r>
        <w:t>对应官网查询</w:t>
      </w:r>
      <w:proofErr w:type="gramEnd"/>
      <w:r>
        <w:t>，没必要全文背诵</w:t>
      </w:r>
    </w:p>
    <w:p w14:paraId="0A4AEA78" w14:textId="77777777" w:rsidR="00F814DE" w:rsidRDefault="00F814DE" w:rsidP="00F814DE">
      <w:proofErr w:type="spellStart"/>
      <w:r>
        <w:t>astroplotlib</w:t>
      </w:r>
      <w:proofErr w:type="spellEnd"/>
      <w:r>
        <w:t>？？？</w:t>
      </w:r>
    </w:p>
    <w:p w14:paraId="7711A35B" w14:textId="77777777" w:rsidR="00F814DE" w:rsidRDefault="00F814DE" w:rsidP="00F814DE"/>
    <w:p w14:paraId="7AB4C8E0" w14:textId="77777777" w:rsidR="00F814DE" w:rsidRDefault="00F814DE" w:rsidP="00F814DE">
      <w:r>
        <w:rPr>
          <w:rFonts w:hint="eastAsia"/>
        </w:rPr>
        <w:t>查看已安装包的版本</w:t>
      </w:r>
      <w:r>
        <w:t>__version__、作者author等信息命令：</w:t>
      </w:r>
    </w:p>
    <w:p w14:paraId="048B2C18" w14:textId="77777777" w:rsidR="00F814DE" w:rsidRDefault="00F814DE" w:rsidP="00F814DE">
      <w:r>
        <w:t xml:space="preserve">import </w:t>
      </w:r>
      <w:proofErr w:type="spellStart"/>
      <w:r>
        <w:t>photutils</w:t>
      </w:r>
      <w:proofErr w:type="spellEnd"/>
    </w:p>
    <w:p w14:paraId="0B3CCE5A" w14:textId="6A274BCA" w:rsidR="00F814DE" w:rsidRDefault="00F814DE" w:rsidP="00F814DE">
      <w:r>
        <w:t>print (</w:t>
      </w:r>
      <w:proofErr w:type="spellStart"/>
      <w:proofErr w:type="gramStart"/>
      <w:r>
        <w:t>photutils</w:t>
      </w:r>
      <w:proofErr w:type="spellEnd"/>
      <w:r>
        <w:t>._</w:t>
      </w:r>
      <w:proofErr w:type="gramEnd"/>
      <w:r>
        <w:t>_version__)</w:t>
      </w:r>
    </w:p>
    <w:p w14:paraId="40C9A94D" w14:textId="1CFAD2F5" w:rsidR="00F814DE" w:rsidRDefault="00F5165D" w:rsidP="00F5165D">
      <w:pPr>
        <w:pStyle w:val="3"/>
      </w:pPr>
      <w:r>
        <w:rPr>
          <w:rFonts w:hint="eastAsia"/>
        </w:rPr>
        <w:t>多行处理（如加注释）</w:t>
      </w:r>
    </w:p>
    <w:p w14:paraId="5D7BCBEE" w14:textId="52C2CB8C" w:rsidR="00F5165D" w:rsidRDefault="00F5165D" w:rsidP="00F5165D">
      <w:hyperlink r:id="rId16" w:history="1">
        <w:r>
          <w:rPr>
            <w:rStyle w:val="a3"/>
          </w:rPr>
          <w:t>jupyter notebook多行注释方法___</w:t>
        </w:r>
        <w:proofErr w:type="gramStart"/>
        <w:r>
          <w:rPr>
            <w:rStyle w:val="a3"/>
          </w:rPr>
          <w:t>晟</w:t>
        </w:r>
        <w:proofErr w:type="gramEnd"/>
        <w:r>
          <w:rPr>
            <w:rStyle w:val="a3"/>
          </w:rPr>
          <w:t>__</w:t>
        </w:r>
        <w:proofErr w:type="gramStart"/>
        <w:r>
          <w:rPr>
            <w:rStyle w:val="a3"/>
          </w:rPr>
          <w:t>的博客</w:t>
        </w:r>
        <w:proofErr w:type="gramEnd"/>
        <w:r>
          <w:rPr>
            <w:rStyle w:val="a3"/>
          </w:rPr>
          <w:t>-CSDN</w:t>
        </w:r>
        <w:proofErr w:type="gramStart"/>
        <w:r>
          <w:rPr>
            <w:rStyle w:val="a3"/>
          </w:rPr>
          <w:t>博客</w:t>
        </w:r>
        <w:proofErr w:type="gramEnd"/>
        <w:r>
          <w:rPr>
            <w:rStyle w:val="a3"/>
          </w:rPr>
          <w:t>_jupyter注释</w:t>
        </w:r>
      </w:hyperlink>
    </w:p>
    <w:p w14:paraId="16078B16" w14:textId="2228CC8D" w:rsidR="00F5165D" w:rsidRDefault="00F5165D" w:rsidP="00F5165D">
      <w:r>
        <w:rPr>
          <w:noProof/>
        </w:rPr>
        <w:drawing>
          <wp:inline distT="0" distB="0" distL="0" distR="0" wp14:anchorId="123BFDBD" wp14:editId="2281FE33">
            <wp:extent cx="4038095" cy="2171429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19FD" w14:textId="29954C3F" w:rsidR="00F5165D" w:rsidRPr="00F5165D" w:rsidRDefault="00F5165D" w:rsidP="00F5165D">
      <w:pPr>
        <w:rPr>
          <w:rFonts w:hint="eastAsia"/>
        </w:rPr>
      </w:pPr>
      <w:r>
        <w:rPr>
          <w:rFonts w:hint="eastAsia"/>
        </w:rPr>
        <w:t>按住</w:t>
      </w:r>
      <w:r>
        <w:t>A</w:t>
      </w:r>
      <w:r>
        <w:rPr>
          <w:rFonts w:hint="eastAsia"/>
        </w:rPr>
        <w:t>lt，手动选择多行位置处理，再键入即可（如shift</w:t>
      </w:r>
      <w:r>
        <w:t>+3</w:t>
      </w:r>
      <w:r>
        <w:rPr>
          <w:rFonts w:hint="eastAsia"/>
        </w:rPr>
        <w:t>=#，即注释</w:t>
      </w:r>
      <w:bookmarkStart w:id="0" w:name="_GoBack"/>
      <w:bookmarkEnd w:id="0"/>
      <w:r>
        <w:rPr>
          <w:rFonts w:hint="eastAsia"/>
        </w:rPr>
        <w:t>）</w:t>
      </w:r>
    </w:p>
    <w:p w14:paraId="136A2593" w14:textId="3C4E89F0" w:rsidR="006152F8" w:rsidRDefault="000D772E" w:rsidP="00F5165D">
      <w:pPr>
        <w:pStyle w:val="3"/>
      </w:pPr>
      <w:r>
        <w:rPr>
          <w:rFonts w:hint="eastAsia"/>
        </w:rPr>
        <w:t>一次</w:t>
      </w:r>
      <w:r w:rsidR="006152F8">
        <w:rPr>
          <w:rFonts w:hint="eastAsia"/>
        </w:rPr>
        <w:t>输出多个变量（而不是</w:t>
      </w:r>
      <w:r>
        <w:rPr>
          <w:rFonts w:hint="eastAsia"/>
        </w:rPr>
        <w:t>默认“</w:t>
      </w:r>
      <w:r w:rsidRPr="000D772E">
        <w:t>last expression</w:t>
      </w:r>
      <w:r>
        <w:rPr>
          <w:rFonts w:hint="eastAsia"/>
        </w:rPr>
        <w:t>”</w:t>
      </w:r>
      <w:r w:rsidR="006152F8">
        <w:rPr>
          <w:rFonts w:hint="eastAsia"/>
        </w:rPr>
        <w:t>）</w:t>
      </w:r>
    </w:p>
    <w:p w14:paraId="5AC83CCB" w14:textId="34414ED2" w:rsidR="007A6E76" w:rsidRDefault="00565E8D" w:rsidP="007A6E76">
      <w:hyperlink r:id="rId18" w:history="1">
        <w:r w:rsidR="000D772E" w:rsidRPr="00C0246D">
          <w:rPr>
            <w:rStyle w:val="a3"/>
          </w:rPr>
          <w:t>https://blog.csdn.net/weixin_43360896/article/details/114653915?spm=1001.2101.3001.4242</w:t>
        </w:r>
      </w:hyperlink>
    </w:p>
    <w:p w14:paraId="57395562" w14:textId="77777777" w:rsidR="000D772E" w:rsidRDefault="000D772E" w:rsidP="000D772E">
      <w:r>
        <w:t xml:space="preserve">from </w:t>
      </w:r>
      <w:proofErr w:type="spellStart"/>
      <w:proofErr w:type="gramStart"/>
      <w:r>
        <w:t>IPython.core.interactiveshell</w:t>
      </w:r>
      <w:proofErr w:type="spellEnd"/>
      <w:proofErr w:type="gramEnd"/>
      <w:r>
        <w:t xml:space="preserve"> import </w:t>
      </w:r>
      <w:proofErr w:type="spellStart"/>
      <w:r>
        <w:t>InteractiveShell</w:t>
      </w:r>
      <w:proofErr w:type="spellEnd"/>
    </w:p>
    <w:p w14:paraId="7FEF5C9B" w14:textId="6EB4830B" w:rsidR="000D772E" w:rsidRDefault="000D772E" w:rsidP="000D772E">
      <w:proofErr w:type="spellStart"/>
      <w:r>
        <w:t>InteractiveShell.ast_node_interactivity</w:t>
      </w:r>
      <w:proofErr w:type="spellEnd"/>
      <w:r>
        <w:t xml:space="preserve"> = "all"</w:t>
      </w:r>
    </w:p>
    <w:p w14:paraId="1E141CAF" w14:textId="1283BE0D" w:rsidR="00606BB3" w:rsidRDefault="00606BB3" w:rsidP="000D772E">
      <w:r>
        <w:rPr>
          <w:noProof/>
        </w:rPr>
        <w:lastRenderedPageBreak/>
        <w:drawing>
          <wp:inline distT="0" distB="0" distL="0" distR="0" wp14:anchorId="631EB590" wp14:editId="08109276">
            <wp:extent cx="5274310" cy="19323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6558" w14:textId="77777777" w:rsidR="000D772E" w:rsidRDefault="000D772E" w:rsidP="000D772E">
      <w:r>
        <w:rPr>
          <w:rFonts w:hint="eastAsia"/>
        </w:rPr>
        <w:t>参阅官网：</w:t>
      </w:r>
    </w:p>
    <w:p w14:paraId="4B654D4E" w14:textId="780143C0" w:rsidR="000D772E" w:rsidRDefault="00565E8D" w:rsidP="000D772E">
      <w:hyperlink r:id="rId20" w:anchor="configtrait-InteractiveShell.ast_node_interactivity" w:history="1">
        <w:r w:rsidR="000D772E" w:rsidRPr="00C0246D">
          <w:rPr>
            <w:rStyle w:val="a3"/>
          </w:rPr>
          <w:t>https://ipython.readthedocs.io/en/stable/config/options/terminal.html#configtrait-InteractiveShell.ast_node_interactivity</w:t>
        </w:r>
      </w:hyperlink>
    </w:p>
    <w:p w14:paraId="55B632D8" w14:textId="2C0E8000" w:rsidR="000D772E" w:rsidRDefault="000D772E" w:rsidP="000D772E">
      <w:r>
        <w:rPr>
          <w:noProof/>
        </w:rPr>
        <w:drawing>
          <wp:inline distT="0" distB="0" distL="0" distR="0" wp14:anchorId="7F270F21" wp14:editId="44FE8CA4">
            <wp:extent cx="5274310" cy="2006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4DB3" w14:textId="72BC6926" w:rsidR="000D772E" w:rsidRDefault="000D772E" w:rsidP="000D772E">
      <w:r>
        <w:rPr>
          <w:rFonts w:hint="eastAsia"/>
        </w:rPr>
        <w:t>或</w:t>
      </w:r>
      <w:r w:rsidR="006D150A">
        <w:rPr>
          <w:rFonts w:hint="eastAsia"/>
        </w:rPr>
        <w:t>从</w:t>
      </w:r>
      <w:proofErr w:type="spellStart"/>
      <w:r w:rsidR="006D150A">
        <w:rPr>
          <w:rFonts w:hint="eastAsia"/>
        </w:rPr>
        <w:t>Jupyter</w:t>
      </w:r>
      <w:proofErr w:type="spellEnd"/>
      <w:r w:rsidR="006D150A">
        <w:rPr>
          <w:rFonts w:hint="eastAsia"/>
        </w:rPr>
        <w:t>找到路径，在</w:t>
      </w:r>
      <w:proofErr w:type="spellStart"/>
      <w:r w:rsidR="006D150A">
        <w:t>P</w:t>
      </w:r>
      <w:r w:rsidR="006D150A">
        <w:rPr>
          <w:rFonts w:hint="eastAsia"/>
        </w:rPr>
        <w:t>ycharm</w:t>
      </w:r>
      <w:proofErr w:type="spellEnd"/>
      <w:r w:rsidR="006D150A">
        <w:rPr>
          <w:rFonts w:hint="eastAsia"/>
        </w:rPr>
        <w:t>-</w:t>
      </w:r>
      <w:r w:rsidR="006D150A">
        <w:t>F</w:t>
      </w:r>
      <w:r w:rsidR="006D150A">
        <w:rPr>
          <w:rFonts w:hint="eastAsia"/>
        </w:rPr>
        <w:t>ile-</w:t>
      </w:r>
      <w:r w:rsidR="006D150A">
        <w:t>O</w:t>
      </w:r>
      <w:r w:rsidR="006D150A">
        <w:rPr>
          <w:rFonts w:hint="eastAsia"/>
        </w:rPr>
        <w:t>pen直接粘贴路径，打开</w:t>
      </w:r>
      <w:r>
        <w:rPr>
          <w:rFonts w:hint="eastAsia"/>
        </w:rPr>
        <w:t>本地底层代码：</w:t>
      </w:r>
    </w:p>
    <w:p w14:paraId="289AF3EF" w14:textId="6BF9EAFE" w:rsidR="006D150A" w:rsidRDefault="006D150A" w:rsidP="000D772E">
      <w:r>
        <w:rPr>
          <w:noProof/>
        </w:rPr>
        <w:drawing>
          <wp:inline distT="0" distB="0" distL="0" distR="0" wp14:anchorId="04FD14D2" wp14:editId="11E07BCC">
            <wp:extent cx="5274310" cy="8947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00B7" w14:textId="3F20166F" w:rsidR="006D150A" w:rsidRDefault="006D150A" w:rsidP="000D772E">
      <w:r>
        <w:rPr>
          <w:noProof/>
        </w:rPr>
        <w:drawing>
          <wp:inline distT="0" distB="0" distL="0" distR="0" wp14:anchorId="54B269EF" wp14:editId="2E519ACA">
            <wp:extent cx="5274310" cy="17075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73DE" w14:textId="416E4048" w:rsidR="00A51A68" w:rsidRDefault="00A51A68" w:rsidP="000D772E">
      <w:r>
        <w:rPr>
          <w:noProof/>
        </w:rPr>
        <w:lastRenderedPageBreak/>
        <w:drawing>
          <wp:inline distT="0" distB="0" distL="0" distR="0" wp14:anchorId="54D0679F" wp14:editId="7B4049D5">
            <wp:extent cx="5274310" cy="15862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D84F" w14:textId="0EBB0765" w:rsidR="0078387B" w:rsidRDefault="0078387B" w:rsidP="00F5165D">
      <w:pPr>
        <w:pStyle w:val="3"/>
      </w:pPr>
      <w:r>
        <w:rPr>
          <w:rFonts w:hint="eastAsia"/>
        </w:rPr>
        <w:t>按路径导入包：</w:t>
      </w:r>
    </w:p>
    <w:p w14:paraId="24D30BBB" w14:textId="77777777" w:rsidR="0078387B" w:rsidRDefault="0078387B" w:rsidP="0078387B">
      <w:r>
        <w:t>import sys</w:t>
      </w:r>
    </w:p>
    <w:p w14:paraId="4F75BB42" w14:textId="77777777" w:rsidR="0078387B" w:rsidRDefault="0078387B" w:rsidP="0078387B">
      <w:proofErr w:type="gramStart"/>
      <w:r>
        <w:t>sys.path</w:t>
      </w:r>
      <w:proofErr w:type="gramEnd"/>
      <w:r>
        <w:t>.append('/home/chongzi/Documents/LensGW-BHMF/Ding_Program/')</w:t>
      </w:r>
    </w:p>
    <w:p w14:paraId="38175734" w14:textId="7B1E03C0" w:rsidR="0078387B" w:rsidRDefault="0078387B" w:rsidP="0078387B">
      <w:r>
        <w:t xml:space="preserve">from </w:t>
      </w:r>
      <w:proofErr w:type="spellStart"/>
      <w:r>
        <w:t>BH_mass_function</w:t>
      </w:r>
      <w:proofErr w:type="spellEnd"/>
      <w:r>
        <w:t xml:space="preserve"> import </w:t>
      </w:r>
      <w:proofErr w:type="spellStart"/>
      <w:r>
        <w:t>cal_chirpmass</w:t>
      </w:r>
      <w:proofErr w:type="spellEnd"/>
    </w:p>
    <w:p w14:paraId="4982E0EC" w14:textId="6B01B2FA" w:rsidR="000D36D0" w:rsidRDefault="00565E8D" w:rsidP="0078387B">
      <w:hyperlink r:id="rId25" w:history="1">
        <w:r w:rsidR="000D36D0" w:rsidRPr="00A4586E">
          <w:rPr>
            <w:rStyle w:val="a3"/>
          </w:rPr>
          <w:t>https://blog.csdn.net/butthechi/article/details/53576564</w:t>
        </w:r>
      </w:hyperlink>
    </w:p>
    <w:p w14:paraId="4D5C225E" w14:textId="3453DF11" w:rsidR="001462F7" w:rsidRPr="000D772E" w:rsidRDefault="001462F7" w:rsidP="0078387B">
      <w:r>
        <w:rPr>
          <w:noProof/>
        </w:rPr>
        <w:drawing>
          <wp:inline distT="0" distB="0" distL="0" distR="0" wp14:anchorId="10A1511E" wp14:editId="656F4840">
            <wp:extent cx="5274310" cy="6978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2F7" w:rsidRPr="000D7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1BBAB" w14:textId="77777777" w:rsidR="00565E8D" w:rsidRDefault="00565E8D" w:rsidP="00F5165D">
      <w:r>
        <w:separator/>
      </w:r>
    </w:p>
  </w:endnote>
  <w:endnote w:type="continuationSeparator" w:id="0">
    <w:p w14:paraId="1364DC7D" w14:textId="77777777" w:rsidR="00565E8D" w:rsidRDefault="00565E8D" w:rsidP="00F5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20BA7" w14:textId="77777777" w:rsidR="00565E8D" w:rsidRDefault="00565E8D" w:rsidP="00F5165D">
      <w:r>
        <w:separator/>
      </w:r>
    </w:p>
  </w:footnote>
  <w:footnote w:type="continuationSeparator" w:id="0">
    <w:p w14:paraId="576F2B84" w14:textId="77777777" w:rsidR="00565E8D" w:rsidRDefault="00565E8D" w:rsidP="00F516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F5"/>
    <w:rsid w:val="000D36D0"/>
    <w:rsid w:val="000D772E"/>
    <w:rsid w:val="001257AE"/>
    <w:rsid w:val="001423FC"/>
    <w:rsid w:val="001462F7"/>
    <w:rsid w:val="00170EDC"/>
    <w:rsid w:val="00181E0F"/>
    <w:rsid w:val="0026070B"/>
    <w:rsid w:val="002B315F"/>
    <w:rsid w:val="003052D7"/>
    <w:rsid w:val="003073ED"/>
    <w:rsid w:val="00316236"/>
    <w:rsid w:val="00331B91"/>
    <w:rsid w:val="003416AC"/>
    <w:rsid w:val="003514AE"/>
    <w:rsid w:val="0039036E"/>
    <w:rsid w:val="0044674D"/>
    <w:rsid w:val="004971C9"/>
    <w:rsid w:val="004D5F32"/>
    <w:rsid w:val="004E61A3"/>
    <w:rsid w:val="00511980"/>
    <w:rsid w:val="00565E8D"/>
    <w:rsid w:val="005805A1"/>
    <w:rsid w:val="00606BB3"/>
    <w:rsid w:val="006152F8"/>
    <w:rsid w:val="006359DD"/>
    <w:rsid w:val="0066164F"/>
    <w:rsid w:val="0066518A"/>
    <w:rsid w:val="00674B74"/>
    <w:rsid w:val="006945DE"/>
    <w:rsid w:val="006A4A6E"/>
    <w:rsid w:val="006D150A"/>
    <w:rsid w:val="00714B75"/>
    <w:rsid w:val="0078387B"/>
    <w:rsid w:val="007921E6"/>
    <w:rsid w:val="007A6E76"/>
    <w:rsid w:val="007B1588"/>
    <w:rsid w:val="00837A7E"/>
    <w:rsid w:val="00855237"/>
    <w:rsid w:val="00896FF2"/>
    <w:rsid w:val="008B6D9F"/>
    <w:rsid w:val="00903F7F"/>
    <w:rsid w:val="009231F9"/>
    <w:rsid w:val="00975C63"/>
    <w:rsid w:val="009C20E7"/>
    <w:rsid w:val="00A134ED"/>
    <w:rsid w:val="00A51A68"/>
    <w:rsid w:val="00A549CB"/>
    <w:rsid w:val="00AD5230"/>
    <w:rsid w:val="00B12300"/>
    <w:rsid w:val="00BA278C"/>
    <w:rsid w:val="00BB18ED"/>
    <w:rsid w:val="00BC0EF1"/>
    <w:rsid w:val="00BE3DF5"/>
    <w:rsid w:val="00BF5A37"/>
    <w:rsid w:val="00C01EFE"/>
    <w:rsid w:val="00DD25DA"/>
    <w:rsid w:val="00E82E8D"/>
    <w:rsid w:val="00F0198D"/>
    <w:rsid w:val="00F07F71"/>
    <w:rsid w:val="00F13C91"/>
    <w:rsid w:val="00F5165D"/>
    <w:rsid w:val="00F65389"/>
    <w:rsid w:val="00F814DE"/>
    <w:rsid w:val="00F8225C"/>
    <w:rsid w:val="00F95176"/>
    <w:rsid w:val="00FA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4C0EA"/>
  <w15:chartTrackingRefBased/>
  <w15:docId w15:val="{591B3ED4-F9DE-4A14-BB62-18A23F8F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90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6E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16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0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903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036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13C91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7A6E76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95176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51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5165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51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5165D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5165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4028063/article/details/80423009" TargetMode="External"/><Relationship Id="rId13" Type="http://schemas.openxmlformats.org/officeDocument/2006/relationships/hyperlink" Target="https://blog.csdn.net/weixin_41951986/article/details/85042040" TargetMode="External"/><Relationship Id="rId18" Type="http://schemas.openxmlformats.org/officeDocument/2006/relationships/hyperlink" Target="https://blog.csdn.net/weixin_43360896/article/details/114653915?spm=1001.2101.3001.4242" TargetMode="External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s://blog.csdn.net/butthechi/article/details/5357656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weixin_44240775/article/details/102863978" TargetMode="External"/><Relationship Id="rId20" Type="http://schemas.openxmlformats.org/officeDocument/2006/relationships/hyperlink" Target="https://ipython.readthedocs.io/en/stable/config/options/terminal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etbrains.com/pycharm/download/download-thanks.html?platform=linux&amp;code=PCC" TargetMode="External"/><Relationship Id="rId11" Type="http://schemas.openxmlformats.org/officeDocument/2006/relationships/hyperlink" Target="https://blog.csdn.net/The_Time_Runner/article/details/84316843" TargetMode="External"/><Relationship Id="rId24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hyperlink" Target="https://zhuanlan.zhihu.com/p/87483788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SZ0098</dc:creator>
  <cp:keywords/>
  <dc:description/>
  <cp:lastModifiedBy>SZ0098</cp:lastModifiedBy>
  <cp:revision>61</cp:revision>
  <dcterms:created xsi:type="dcterms:W3CDTF">2020-12-08T02:16:00Z</dcterms:created>
  <dcterms:modified xsi:type="dcterms:W3CDTF">2021-06-30T05:16:00Z</dcterms:modified>
</cp:coreProperties>
</file>