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集成算法是将其他基础模型进行组合的一中算法。spark.mllib支持两种主要的集成算法：GradientBoostedTrees和RandomForest。 两者都使用决策树作为基础模型。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1.梯度提升树和随机森林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Gradient-Boosted Trees（GBTs）和Random Forest都是用于学习树集成的算法，但训练过程是不同的。 有几个实际的权衡点：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GBT一次训练一棵树，因此它们比随机森林需要更长时间的训练。 随机森林可以并行训练多棵树。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另一方面，使用具有GBT训练较小（较浅）树比使用随机森林更有优势，并且训练较小树需要的时间更短。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森林可能不太容易过度拟合。在随机森林中训练更多树可以降低过拟合的可能性，但是使用GBT训练更多树会增加过拟合的可能性。（在统计语言中，随机森林通过使用更多树来减少方差，而GBT通过使用更多树来减少偏差。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随机森林更容易调整，因为性能随树数量增加而改善（对于GBT来说，如果树木数量增长太大，性能可能会开始降低）。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简而言之，两种算法都很有效，并且应基于特定数据集来选择合适的算法。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随机森林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森林是以决策树作为基础模型的集成算法。随机森林是机器学习模型中用于分类和回归的最成功的模型之一。通过组合大量的决策树来降低过拟合的风险。与决策树一样，随机森林处理分类特征，扩展到多类分类设置，不需要特征缩放，并且能够捕获非线性和特征交互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spark.mllib支持使用连续和分类特征的二分类和多类分类以及回归的随机森林。spark.mllib使用现有的决策树实现随机森林。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基本算法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随机森林分别训练一组决策树，因此训练可以并行完成。该算法将随机性注入训练过程，以使每个决策树略有不同。结合每棵树的预测可以减少预测的方差，提高测试数据的性能。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1）训练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注入训练过程的随机性包括：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在每次迭代时对原始数据集进行二次采样，以获得不同的训练集（例如，</w:t>
      </w:r>
      <w:r>
        <w:rPr>
          <w:rFonts w:ascii="Helvetica" w:hAnsi="Helvetica" w:eastAsia="Helvetica" w:cs="Helvetica"/>
          <w:i w:val="0"/>
          <w:caps w:val="0"/>
          <w:color w:val="1D1F22"/>
          <w:spacing w:val="0"/>
          <w:sz w:val="16"/>
          <w:szCs w:val="16"/>
          <w:shd w:val="clear" w:fill="FFFFFF"/>
        </w:rPr>
        <w:t>bootstrapping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考虑在每个树节点处分割的不同随机特征子集。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除了这些随机化之外，决策树训练的方式与单个决策树的方式相同。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2）预测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要对新实例进行预测，随机森林必须整合各个决策树的预测。对于分类和回归，这种整合的方式不同。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分类：多数票原则。 每棵树的预测都算作一个类的投票。预计该标签是获得最多选票的类别。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回归：平均。 每棵树预测一个真实的值。 预测标签是各个树预测的平均值。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用法提示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我们通过讨论各种参数总结一些使用随机森林的指南。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我们提到的前两个参数是最重要的，调整它们通常可以提高性能：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numTrees：森林中的树数量。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1)增加树的数量将减少预测的方差，从而提高模型的测试准确性。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2)训练时间大致呈线性增加。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maxDepth：森林中每棵树的最大深度。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1)增加深度使模型更具表现力和更强大。 然而，深树需要更长的时间进行训练，而且更容易过度拟合。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2）通常，在使用更深的树来训练随机森林比使用单个决策树时更深的树更好。一棵树比随机森林更容易过度拟合（因为森林中多棵树的平均值减少了差异）。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接下来的两个参数通常不需要调整。 但是，他们可以调整以加快训练。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subsamplingRate：此参数指定用于训练随机森林中每棵树的数据集的大小，作为原始数据集大小的一部分。建议使用默认值（1.0），但减少此分数可以加快训练速度。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featureSubsetStrategy：用作每个树节点处的分割候选的特征数。该数字被指定为特征总数的占比或函数。减少这个数字会加快训练速度，但如果太低，有时会影响性能。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代码示例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1）分类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下面的示例演示如何加载LIBSVM数据文件，将其解析为LabeledPoint的RDD，然后使用随机森林执行分类。 计算测试误差以测量算法精度。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com.cb.spark.mllib;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java.util.HashMap;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u w:val="single"/>
              </w:rPr>
              <w:t>javax.swing.plaf.basic.BasicInternalFrameTitlePane.SystemMenuBar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org.apache.spark.SparkConf;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org.apache.spark.api.java.JavaPairRDD;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org.apache.spark.api.java.JavaRDD;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org.apache.spark.api.java.JavaSparkContext;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org.apache.spark.mllib.regression.LabeledPoint;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org.apache.spark.mllib.tree.RandomForest;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org.apache.spark.mllib.tree.model.RandomForestModel;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org.apache.spark.mllib.util.MLUtils;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scala.Tuple2;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JavaRandomForestClassificationExample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SparkConf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sparkConf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SparkConf().setAppName(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"JavaRandomForestClassificationExample"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).setMaster(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"local"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JavaSparkContext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  <w:u w:val="single"/>
              </w:rPr>
              <w:t>jsc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JavaSparkContext(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sparkConf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加载数据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"F:\\Learning\\java\\project\\LearningSpark\\src\\main\\resources\\sample_libsvm_data.txt"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JavaRDD&lt;LabeledPoint&gt;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MLUtils.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loadLibSVMFile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jsc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.sc(),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).toJavaRDD();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将数据集划分为训练数据和测试数据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JavaRDD&lt;LabeledPoint&gt;[]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splits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.randomSplit(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[] { 0.7, 0.3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JavaRDD&lt;LabeledPoint&gt;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training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splits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JavaRDD&lt;LabeledPoint&gt;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testData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splits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[1];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随机森林模型训练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numClasses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Map&lt;Integer, Integer&gt;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categoricalFeaturesInfo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HashMap&lt;&gt;();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numTrees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3;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树的数量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featureSubsetStrategy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"auto"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算法自动选择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impurity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"gini"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maxDepth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5;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maxBins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32;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seed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12345;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RandomForestModel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RandomForest.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trainClassifier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training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numClasses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categoricalFeaturesInfo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numTrees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featureSubsetStrategy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impurity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maxDepth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maxBins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seed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JavaPairRDD&lt;Double, Double&gt;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predictionAndLabel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testData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.mapToPair(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-&gt;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Tuple2&lt;&gt;(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.predict(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.features()),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.label()));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testErr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predictionAndLabel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.filter(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-&gt; !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_1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._2())).count() /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testData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.count();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"Test err:"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testErr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.toDebugString());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2）回归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下面的示例演示了如何加载LIBSVM数据文件，将其解析为LabeledPoint的RDD，然后使用随机森林执行回归。 最后计算均方误差（MSE）以评估拟合优度。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com.cb.spark.mllib;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java.util.HashMap;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org.apache.spark.SparkConf;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org.apache.spark.api.java.JavaPairRDD;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org.apache.spark.api.java.JavaRDD;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org.apache.spark.api.java.JavaSparkContext;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org.apache.spark.mllib.regression.LabeledPoint;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org.apache.spark.mllib.tree.RandomForest;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org.apache.spark.mllib.tree.model.RandomForestModel;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org.apache.spark.mllib.util.MLUtils;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scala.Tuple2;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JavaRandomForestRegressionExample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SparkConf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sparkConf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SparkConf().setAppName(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"JavaRandomForestClassificationExample"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).setMaster(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"local"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JavaSparkContext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  <w:u w:val="single"/>
              </w:rPr>
              <w:t>jsc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JavaSparkContext(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sparkConf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加载数据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"F:\\Learning\\java\\project\\LearningSpark\\src\\main\\resources\\sample_libsvm_data.txt"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JavaRDD&lt;LabeledPoint&gt;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MLUtils.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loadLibSVMFile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jsc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.sc(),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).toJavaRDD();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将数据集划分为训练数据和测试数据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JavaRDD&lt;LabeledPoint&gt;[]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splits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.randomSplit(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[] { 0.7, 0.3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JavaRDD&lt;LabeledPoint&gt;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training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splits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JavaRDD&lt;LabeledPoint&gt;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testData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splits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[1];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随机森林模型训练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  <w:u w:val="single"/>
              </w:rPr>
              <w:t>numClasses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Map&lt;Integer, Integer&gt;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categoricalFeaturesInfo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HashMap&lt;&gt;();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numTrees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3;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树的数量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featureSubsetStrategy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"auto"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算法自动选择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impurity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"variance"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maxDepth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4;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maxBins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32;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seed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12345;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RandomForestModel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RandomForest.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trainRegressor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training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categoricalFeaturesInfo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numTrees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featureSubsetStrategy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impurity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maxDepth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maxBins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seed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JavaPairRDD&lt;Double, Double&gt;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predictionAndLabel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testData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.mapToPair(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-&gt;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Tuple2&lt;&gt;(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.predict(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.features()),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.label()));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  <w:highlight w:val="lightGray"/>
              </w:rPr>
              <w:t>testMSE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predictionAndLabel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.mapToDouble(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-&gt;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diff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._1() -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._2();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diff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diff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}).mean();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"均方误差:"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  <w:highlight w:val="lightGray"/>
              </w:rPr>
              <w:t>testMSE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3.梯度提升树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梯度提升树（GBT）是决策树的集成算法。GBT迭代地训练决策树以最小化损失函数。与决策树一样，GBT处理分类特征，扩展到多类分类设置，不需要特征缩放，并且能够捕获非线性和特征交互。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spark.mllib支持使用连续和分类特征进行二分类和回归的GBT。spark.mllib使用现有的决策树实现来实现GBT。注意：GBT尚不支持多类分类。 对于多类问题，请使用决策树或随机森林。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基本算法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提升迭代地训练一系列决策树。在每次迭代时，算法使用当前集合来预测每个训练实例的标签，然后将预测与真实标签进行比较。重新标记数据集以更加重视预测较差的训练实例。因此，在下一次迭代中，决策树将帮助纠正先前的错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重新标记实例的具体机制由损失函数定义（下面讨论）。 每次迭代，GBT进一步减少训练数据的这种损失函数。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损失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下表列出了spark.mllib中GBT当前支持的损失。 请注意，每种损失都适用于分类或回归。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注意：N=实例数。 y</w:t>
      </w:r>
      <w:r>
        <w:rPr>
          <w:rFonts w:hint="eastAsia"/>
          <w:vertAlign w:val="super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=实例i的标签。 x</w:t>
      </w:r>
      <w:r>
        <w:rPr>
          <w:rFonts w:hint="eastAsia"/>
          <w:vertAlign w:val="superscript"/>
          <w:lang w:val="en-US" w:eastAsia="zh-CN"/>
        </w:rPr>
        <w:t>i</w:t>
      </w:r>
      <w:r>
        <w:rPr>
          <w:rFonts w:hint="eastAsia"/>
          <w:lang w:val="en-US" w:eastAsia="zh-CN"/>
        </w:rPr>
        <w:t>=实例i的特征。 F（x</w:t>
      </w:r>
      <w:r>
        <w:rPr>
          <w:rFonts w:hint="eastAsia"/>
          <w:vertAlign w:val="superscript"/>
          <w:lang w:val="en-US" w:eastAsia="zh-CN"/>
        </w:rPr>
        <w:t>i</w:t>
      </w:r>
      <w:r>
        <w:rPr>
          <w:rFonts w:hint="eastAsia"/>
          <w:lang w:val="en-US" w:eastAsia="zh-CN"/>
        </w:rPr>
        <w:t>）=模型的预测标签。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118173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 用法提示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我们通过讨论各种参数总结了一些使用GBT的指南。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loss：根据数据集的不同，不同的损失会产生明显不同的结果。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numIterations：设置集成中树的数量。每次迭代都会生成一棵树。 增加此数字可使模型更具表现力，从而提高训练数据的准确性。 但是，如果测试时间过长，则测试时精度可能会受到影响。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learningRate：不需要调整此参数。 如果算法行为看起来不稳定，则降低此值可以提高稳定性。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algo：使用树[策略]参数设置算法或任务（分类与回归）。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训练时验证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当训练更多的树时，梯度提升会过拟合。 为了防止过拟合，在训练时进行验证很有用。提供了runWithValidation方法以使用此选项。它需要一对RDD作为参数，第一个是训练数据集，第二个是验证数据集。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验证误差的改进不超过某个容差（由BoostingStrategy中的validationTol参数提供）时，将停止训练。实际上，验证误差最初会降低，之后会增加。可能存在验证误差不会单调变化的情况，建议用户设置足够大的负容差并使用evaluateEachIteration（每次迭代给出误差或损失）检查验证曲线以调整迭代次数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1）分类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下面的示例演示了如何加载LIBSVM数据文件，将其解析为LabeledPoint的RDD，然后使用具有日志丢失的Gradient-Boosted树执行分类。 计算测试误差以测量算法精度。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com.cb.spark.mllib;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java.util.HashMap;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org.apache.spark.SparkConf;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org.apache.spark.api.java.JavaPairRDD;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org.apache.spark.api.java.JavaRDD;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org.apache.spark.api.java.JavaSparkContext;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org.apache.spark.mllib.regression.LabeledPoint;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org.apache.spark.mllib.tree.GradientBoostedTrees;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org.apache.spark.mllib.tree.configuration.BoostingStrategy;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org.apache.spark.mllib.tree.model.GradientBoostedTreesModel;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org.apache.spark.mllib.util.MLUtils;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scala.Tuple2;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JavaGradientBoostingClassificationExample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SparkConf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sparkConf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SparkConf().setAppName(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"JavaRandomForestClassificationExample"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).setMaster(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"local"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JavaSparkContext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  <w:u w:val="single"/>
              </w:rPr>
              <w:t>jsc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JavaSparkContext(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sparkConf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加载数据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"F:\\Learning\\java\\project\\LearningSpark\\src\\main\\resources\\sample_libsvm_data.txt"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JavaRDD&lt;LabeledPoint&gt;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MLUtils.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loadLibSVMFile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jsc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.sc(),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).toJavaRDD();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将数据集划分为训练数据和测试数据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JavaRDD&lt;LabeledPoint&gt;[]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splits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.randomSplit(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[] { 0.7, 0.3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JavaRDD&lt;LabeledPoint&gt;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training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splits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JavaRDD&lt;LabeledPoint&gt;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testData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splits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[1];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BoostingStrategy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boostingStrategy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BoostingStrategy.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defaultParams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"Classification"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boostingStrategy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.setNumIterations(3);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boostingStrategy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.getTreeStrategy().setNumClasses(2);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boostingStrategy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.getTreeStrategy().setMaxDepth(5);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Map&lt;Integer, Integer&gt;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categoricalFeaturesInfo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HashMap&lt;&gt;();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boostingStrategy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.treeStrategy().setCategoricalFeaturesInfo(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categoricalFeaturesInfo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GradientBoostedTreesModel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GradientBoostedTrees.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train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training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boostingStrategy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JavaPairRDD&lt;Double, Double&gt;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predictionAndLabel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testData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.mapToPair(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-&gt;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Tuple2&lt;&gt;(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.predict(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.features()),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.label()));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  <w:highlight w:val="lightGray"/>
              </w:rPr>
              <w:t>testErr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predictionAndLabel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.filter(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-&gt; !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._2())).count() /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testData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.count();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"Test Err:"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  <w:highlight w:val="lightGray"/>
              </w:rPr>
              <w:t>testErr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.toDebugString());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2）回归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下面的示例演示了如何加载LIBSVM数据文件，将其解析为LabeledPoint的RDD，然后使用带有平方误差的梯度提升作为损失执行回归。 最后计算均方误差（MSE）以评估拟合优度。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com.cb.spark.mllib;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java.util.HashMap;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org.apache.spark.SparkConf;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org.apache.spark.api.java.JavaPairRDD;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org.apache.spark.api.java.JavaRDD;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org.apache.spark.api.java.JavaSparkContext;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org.apache.spark.mllib.regression.LabeledPoint;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org.apache.spark.mllib.tree.GradientBoostedTrees;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org.apache.spark.mllib.tree.configuration.BoostingStrategy;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org.apache.spark.mllib.tree.model.GradientBoostedTreesModel;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org.apache.spark.mllib.util.MLUtils;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scala.Tuple2;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JavaGradientBoostingRegressionExample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SparkConf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sparkConf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SparkConf().setAppName(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"JavaRandomForestClassificationExample"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).setMaster(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"local"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JavaSparkContext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  <w:u w:val="single"/>
              </w:rPr>
              <w:t>jsc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JavaSparkContext(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sparkConf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加载数据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"F:\\Learning\\java\\project\\LearningSpark\\src\\main\\resources\\sample_libsvm_data.txt"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JavaRDD&lt;LabeledPoint&gt;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MLUtils.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loadLibSVMFile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jsc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.sc(),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).toJavaRDD();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将数据集划分为训练数据和测试数据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JavaRDD&lt;LabeledPoint&gt;[]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splits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.randomSplit(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[] { 0.7, 0.3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JavaRDD&lt;LabeledPoint&gt;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training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splits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JavaRDD&lt;LabeledPoint&gt;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testData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splits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[1];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BoostingStrategy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boostingStrategy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BoostingStrategy.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defaultParams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"Regression"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boostingStrategy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.setNumIterations(3);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boostingStrategy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.getTreeStrategy().setMaxDepth(5);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Map&lt;Integer, Integer&gt;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categoricalFeaturesInfo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HashMap&lt;&gt;();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boostingStrategy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.treeStrategy().setCategoricalFeaturesInfo(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categoricalFeaturesInfo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GradientBoostedTreesModel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GradientBoostedTrees.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train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training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boostingStrategy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JavaPairRDD&lt;Double, Double&gt;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predictionAndLabel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testData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.mapToPair(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-&gt;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Tuple2&lt;&gt;(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.predict(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.features()),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.label()));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testMSE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u w:val="single"/>
              </w:rPr>
              <w:t>predictionAndLabel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.mapToDouble(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-&gt;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diff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._1()-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pl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._2();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diff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*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diff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}).mean();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"测试均方误差为："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testMSE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9DF1F2"/>
    <w:multiLevelType w:val="singleLevel"/>
    <w:tmpl w:val="C39DF1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BDBEC1E"/>
    <w:multiLevelType w:val="singleLevel"/>
    <w:tmpl w:val="5BDBEC1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AB41A8"/>
    <w:rsid w:val="4FD0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Office_11.1.0.7711_F1E327BC-269C-435d-A152-05C5408002CA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36184</dc:creator>
  <cp:lastModifiedBy>逗</cp:lastModifiedBy>
  <dcterms:modified xsi:type="dcterms:W3CDTF">2018-09-04T05:13:30Z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2052-11.1.0.7711</vt:lpwstr>
  </property>
</Properties>
</file>