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D02BD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全局规则</w:t>
      </w:r>
      <w:bookmarkStart w:id="0" w:name="_GoBack"/>
      <w:bookmarkEnd w:id="0"/>
    </w:p>
    <w:p w14:paraId="230A80BA">
      <w:pPr>
        <w:numPr>
          <w:ilvl w:val="0"/>
          <w:numId w:val="1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所有记录必须有 id（内部唯一标识）、created_at、updated_at</w:t>
      </w:r>
    </w:p>
    <w:p w14:paraId="473996E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JO/DO 编号格式按文档：JO26-001（年份两位 + 递增三位）</w:t>
      </w:r>
    </w:p>
    <w:p w14:paraId="0437E60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所有日期字段用 YYYY-MM-DD</w:t>
      </w:r>
    </w:p>
    <w:p w14:paraId="7D75BEF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客户/供应商/物料都通过 masterlist 对应 code</w:t>
      </w:r>
    </w:p>
    <w:p w14:paraId="6E683FC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所有表的 status 只能来自固定枚举值</w:t>
      </w:r>
    </w:p>
    <w:p w14:paraId="25854E7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7D5DEB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数据字典 v0.1</w:t>
      </w:r>
    </w:p>
    <w:p w14:paraId="2613786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1) job_order.xlsx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\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用途：Order 头信息（Create Order / Dashboard）</w:t>
      </w:r>
    </w:p>
    <w:p w14:paraId="650AD59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id (string, 系统生成)</w:t>
      </w:r>
    </w:p>
    <w:p w14:paraId="71ADF89E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jo_number (string, 系统生成，例 JO26-001)</w:t>
      </w:r>
    </w:p>
    <w:p w14:paraId="26C89E2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issue_date (date, 系统生成)</w:t>
      </w:r>
    </w:p>
    <w:p w14:paraId="22573268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client_po_list (string, 逗号或 JSON 格式，来自界面1)</w:t>
      </w:r>
    </w:p>
    <w:p w14:paraId="45D76149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client_code (string, 来自主输入)</w:t>
      </w:r>
    </w:p>
    <w:p w14:paraId="7047E5D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client_name (string, 从 masterlist 映射，可编辑)</w:t>
      </w:r>
    </w:p>
    <w:p w14:paraId="231867A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required_date (date, 来自界面1)</w:t>
      </w:r>
    </w:p>
    <w:p w14:paraId="4FE12A6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local_export (string, 下拉选项)</w:t>
      </w:r>
    </w:p>
    <w:p w14:paraId="611F235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remark (string, 可空)</w:t>
      </w:r>
    </w:p>
    <w:p w14:paraId="02408445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do_to_supplier_list (string, 逗号或 JSON，可空)</w:t>
      </w:r>
    </w:p>
    <w:p w14:paraId="1DE06EEB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do_to_client_number (string, Confirm 后生成)</w:t>
      </w:r>
    </w:p>
    <w:p w14:paraId="51573103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status (enum: Preparing/Delivering/Completed/Canceled)</w:t>
      </w:r>
    </w:p>
    <w:p w14:paraId="1A26297F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complete_date (date, status=Completed/Canceled 时填)</w:t>
      </w:r>
    </w:p>
    <w:p w14:paraId="682203B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created_at (datetime)</w:t>
      </w:r>
    </w:p>
    <w:p w14:paraId="7AC6BC1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updated_at (datetime)</w:t>
      </w:r>
    </w:p>
    <w:p w14:paraId="36C0702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9F0C20F">
      <w:pPr>
        <w:numPr>
          <w:ilvl w:val="0"/>
          <w:numId w:val="3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job_order_items.xls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用途：Order 明细（Create Order / DO to Client）</w:t>
      </w:r>
    </w:p>
    <w:p w14:paraId="19E62D1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id (string)</w:t>
      </w:r>
    </w:p>
    <w:p w14:paraId="1A438DFB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jo_number (string, 关联 job_order)</w:t>
      </w:r>
    </w:p>
    <w:p w14:paraId="7056B43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item_code (string)</w:t>
      </w:r>
    </w:p>
    <w:p w14:paraId="51FD697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item_description (string, masterlist 映射可编辑)</w:t>
      </w:r>
    </w:p>
    <w:p w14:paraId="01D618C8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width (number, 可空)</w:t>
      </w:r>
    </w:p>
    <w:p w14:paraId="5C349110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length (number, 可空)</w:t>
      </w:r>
    </w:p>
    <w:p w14:paraId="0CBB476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qty (number)</w:t>
      </w:r>
    </w:p>
    <w:p w14:paraId="1343369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created_at (datetime)</w:t>
      </w:r>
    </w:p>
    <w:p w14:paraId="65A46B4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updated_at (datetime)</w:t>
      </w:r>
    </w:p>
    <w:p w14:paraId="3F2F874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BFA21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delivery_order.xlsx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用途：DO to Client 头信息（由 Confirm Order 生成）</w:t>
      </w:r>
    </w:p>
    <w:p w14:paraId="0B721C8B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id (string)</w:t>
      </w:r>
    </w:p>
    <w:p w14:paraId="73C48B75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do_client_number (string, 系统生成)</w:t>
      </w:r>
    </w:p>
    <w:p w14:paraId="6DE03B6E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issue_date (date)</w:t>
      </w:r>
    </w:p>
    <w:p w14:paraId="0E640FA6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jo_number (string, 关联 job_order)</w:t>
      </w:r>
    </w:p>
    <w:p w14:paraId="6B4398AD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client_code (string)</w:t>
      </w:r>
    </w:p>
    <w:p w14:paraId="122C02A7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client_name (string)</w:t>
      </w:r>
    </w:p>
    <w:p w14:paraId="51C7B429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delivery_address (string, 来自界面1)</w:t>
      </w:r>
    </w:p>
    <w:p w14:paraId="783C0615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client_pic (string, masterlist)</w:t>
      </w:r>
    </w:p>
    <w:p w14:paraId="606B2B96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client_contact (string, masterlist)</w:t>
      </w:r>
    </w:p>
    <w:p w14:paraId="26A60F00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client_po_list (string)</w:t>
      </w:r>
    </w:p>
    <w:p w14:paraId="2A57DA3E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remark (string)</w:t>
      </w:r>
    </w:p>
    <w:p w14:paraId="323EA282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status (enum: Delivering/Completed/Canceled)</w:t>
      </w:r>
    </w:p>
    <w:p w14:paraId="28AD0AAB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complete_date (date)</w:t>
      </w:r>
    </w:p>
    <w:p w14:paraId="56D65AC2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created_at (datetime)</w:t>
      </w:r>
    </w:p>
    <w:p w14:paraId="2C66D6A0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updated_at (datetime)</w:t>
      </w:r>
    </w:p>
    <w:p w14:paraId="0195E7C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4) delivery_order_items.xlsx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用途：DO to Client 明细（复制 JO items）</w:t>
      </w:r>
    </w:p>
    <w:p w14:paraId="0450C61D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id (string)</w:t>
      </w:r>
    </w:p>
    <w:p w14:paraId="6743836D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do_client_number (string, 关联 delivery_order)</w:t>
      </w:r>
    </w:p>
    <w:p w14:paraId="7201A3C4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item_code (string)</w:t>
      </w:r>
    </w:p>
    <w:p w14:paraId="44EC7713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item_description (string)</w:t>
      </w:r>
    </w:p>
    <w:p w14:paraId="15E6FF95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width (number)</w:t>
      </w:r>
    </w:p>
    <w:p w14:paraId="36AFE296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length (number)</w:t>
      </w:r>
    </w:p>
    <w:p w14:paraId="4057DDCA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qty (number)</w:t>
      </w:r>
    </w:p>
    <w:p w14:paraId="25A28D5A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created_at (datetime)</w:t>
      </w:r>
    </w:p>
    <w:p w14:paraId="3DC673F1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en-US" w:eastAsia="zh-CN"/>
        </w:rPr>
        <w:t>updated_at (datetime)</w:t>
      </w:r>
    </w:p>
    <w:p w14:paraId="5F5AEF9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08BC7F"/>
    <w:multiLevelType w:val="singleLevel"/>
    <w:tmpl w:val="D908BC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0870C1"/>
    <w:multiLevelType w:val="singleLevel"/>
    <w:tmpl w:val="DD0870C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2E63656"/>
    <w:multiLevelType w:val="singleLevel"/>
    <w:tmpl w:val="E2E6365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461B2972"/>
    <w:multiLevelType w:val="singleLevel"/>
    <w:tmpl w:val="461B297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F4B05"/>
    <w:rsid w:val="6F0F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2026-02-04T15:05:00Z</dcterms:created>
  <dc:creator>chong Sam</dc:creator>
  <cp:lastModifiedBy>chong Sam</cp:lastModifiedBy>
  <dcterms:modified xsi:type="dcterms:W3CDTF">2026-02-04T15:07:31Z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8363E109F07D443DAE2908ABA60292BA_11</vt:lpwstr>
  </property>
</Properties>
</file>