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BF210C">
      <w:pPr>
        <w:pStyle w:val="2"/>
        <w:bidi w:val="0"/>
        <w:rPr>
          <w:rFonts w:hint="eastAsia" w:ascii="Times New Roman" w:hAnsi="Times New Roman" w:cs="Times New Roman"/>
          <w:sz w:val="24"/>
          <w:szCs w:val="24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复盘失败原因:</w:t>
      </w:r>
    </w:p>
    <w:p w14:paraId="09F24D77">
      <w:pPr>
        <w:pStyle w:val="3"/>
        <w:numPr>
          <w:ilvl w:val="0"/>
          <w:numId w:val="1"/>
        </w:numPr>
        <w:bidi w:val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功能添加太多</w:t>
      </w:r>
    </w:p>
    <w:p w14:paraId="4703426B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问题定义: </w:t>
      </w:r>
    </w:p>
    <w:p w14:paraId="7AF9FE19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同一批 核心数据被重复输入 3–4 次</w:t>
      </w:r>
    </w:p>
    <w:p w14:paraId="076A9002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文件之间逻辑是强关联的，但工具完全是割裂的</w:t>
      </w:r>
    </w:p>
    <w:p w14:paraId="5BE8B96F">
      <w:pPr>
        <w:numPr>
          <w:ilvl w:val="0"/>
          <w:numId w:val="0"/>
        </w:num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05CB3B56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初期功能: </w:t>
      </w:r>
    </w:p>
    <w:p w14:paraId="6E6B5034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在前端输入一次 = 所有文件一次完成</w:t>
      </w:r>
    </w:p>
    <w:p w14:paraId="3E8C49F0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4021650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混乱源头: </w:t>
      </w:r>
    </w:p>
    <w:p w14:paraId="7B90CA02">
      <w:pPr>
        <w:numPr>
          <w:ilvl w:val="0"/>
          <w:numId w:val="0"/>
        </w:num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HTML功能越来越多 (加入了PO, JAVA, submit button 等等)</w:t>
      </w:r>
    </w:p>
    <w:p w14:paraId="503B4037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Style w:val="13"/>
          <w:rFonts w:hint="eastAsia"/>
          <w:lang w:val="en-US" w:eastAsia="zh-CN"/>
        </w:rPr>
        <w:t>重构篇: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Style w:val="14"/>
          <w:rFonts w:hint="eastAsia"/>
          <w:lang w:val="en-US" w:eastAsia="zh-CN"/>
        </w:rPr>
        <w:t>1. 问题定义 (负责人: Zi Yong)</w:t>
      </w:r>
    </w:p>
    <w:p w14:paraId="7F98A031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- 在收到PO之后，我需要开 Job Order (JO), Delivery Order To Supplier (如果有需要), Delivery Order To Client。这些都不在同一个excel。</w:t>
      </w:r>
    </w:p>
    <w:p w14:paraId="42386A71">
      <w:pPr>
        <w:numPr>
          <w:ilvl w:val="0"/>
          <w:numId w:val="0"/>
        </w:num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- 即使追踪功能需要手写google sheet，每天都需要用超过半个小时一个个检查还没complete的order。</w:t>
      </w:r>
    </w:p>
    <w:p w14:paraId="64E0ED83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同一批 核心数据被重复输入 3–4 次</w:t>
      </w:r>
    </w:p>
    <w:p w14:paraId="3AEC03B8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文件之间逻辑是强关联的，但工具完全是割裂的</w:t>
      </w:r>
    </w:p>
    <w:p w14:paraId="6CD1EDBF">
      <w:pPr>
        <w:numPr>
          <w:ilvl w:val="0"/>
          <w:numId w:val="0"/>
        </w:num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43ECB436">
      <w:pPr>
        <w:numPr>
          <w:ilvl w:val="0"/>
          <w:numId w:val="0"/>
        </w:num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1154887F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使用工具 (负责人: Zi Yong)</w:t>
      </w:r>
    </w:p>
    <w:p w14:paraId="710370F2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- Python (VS Code)</w:t>
      </w:r>
    </w:p>
    <w:p w14:paraId="213DD755"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- HTML</w:t>
      </w:r>
    </w:p>
    <w:p w14:paraId="08AD773E"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- Excel</w:t>
      </w:r>
    </w:p>
    <w:p w14:paraId="6AEA865D"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* 限制 - Job Order (JO), Delivery Order To Supplier (DO to Supplier), Delivery Order To Client (DO to Client) 都已经有固定template，不得修改。</w:t>
      </w:r>
    </w:p>
    <w:p w14:paraId="292BC4DA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* Gpt建议 - 各个Template能否在HTML界面执行打印操作，若技术难以实现，就交由用户自行决定</w:t>
      </w:r>
    </w:p>
    <w:p w14:paraId="08A9C6EC"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62AE0DB7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 Flowchart (负责人: Zi Yong)</w:t>
      </w:r>
    </w:p>
    <w:p w14:paraId="3D890CC0"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cs="Times New Roman"/>
          <w:b/>
          <w:bCs/>
          <w:sz w:val="24"/>
          <w:szCs w:val="24"/>
          <w:highlight w:val="yellow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highlight w:val="yellow"/>
          <w:lang w:val="en-US" w:eastAsia="zh-CN"/>
        </w:rPr>
        <w:t>*绝对原则: 允许用户在原始Excel修改。本系统只进行常规自动化操作与显示。</w:t>
      </w:r>
    </w:p>
    <w:p w14:paraId="7E5AE769"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*用户需自行调整和承担原始Excel修改所可能带来的问题。</w:t>
      </w:r>
    </w:p>
    <w:p w14:paraId="61735F35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EEAA06A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single"/>
          <w:lang w:val="en-US" w:eastAsia="zh-CN"/>
        </w:rPr>
        <w:t>界面1: Create Order</w:t>
      </w:r>
    </w:p>
    <w:p w14:paraId="4221A0F9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- 用户在HTML首页 点击Create Order进入本界面</w:t>
      </w:r>
    </w:p>
    <w:p w14:paraId="6A8A9F99"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- 填写内容: </w:t>
      </w:r>
    </w:p>
    <w:p w14:paraId="34917AE7">
      <w:pPr>
        <w:numPr>
          <w:ilvl w:val="0"/>
          <w:numId w:val="2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Client PO (可选填)</w:t>
      </w:r>
    </w:p>
    <w:p w14:paraId="1CA4A8CE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* Client PO要做成可输入复数，且每一行都可以被delete。</w:t>
      </w:r>
    </w:p>
    <w:p w14:paraId="4D4DF281">
      <w:pPr>
        <w:numPr>
          <w:ilvl w:val="0"/>
          <w:numId w:val="2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Client Name Code (对应masterlist) - 完成后跳出对应Client Name，用户可编辑。</w:t>
      </w:r>
    </w:p>
    <w:p w14:paraId="762ED752">
      <w:pPr>
        <w:numPr>
          <w:ilvl w:val="0"/>
          <w:numId w:val="2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Add Item - 分成三行，第一行用户输入item code (对应masterlist) ；第二行会显示相应的Description (可以被Edit)。第三行用户输入Width 和 Length (可选填)，第四行用户输入数量(QTY)</w:t>
      </w:r>
    </w:p>
    <w:p w14:paraId="7B7B2BDB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* Add Item 要做成可输入复数，且每一行都可以被delete。</w:t>
      </w:r>
    </w:p>
    <w:p w14:paraId="44A4153D">
      <w:pPr>
        <w:numPr>
          <w:ilvl w:val="0"/>
          <w:numId w:val="2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Do to Supplier (可选填，作用是让用户判断需不需要PO，可以在Confirm 之前再回来填)</w:t>
      </w:r>
    </w:p>
    <w:p w14:paraId="0304B269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* Do to Supplier 要做成可输入复数，且每一行都可以被delete。</w:t>
      </w:r>
    </w:p>
    <w:p w14:paraId="56E9E543">
      <w:pPr>
        <w:numPr>
          <w:ilvl w:val="0"/>
          <w:numId w:val="2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Required Date 跳出日期让用户选择</w:t>
      </w:r>
    </w:p>
    <w:p w14:paraId="5D968757">
      <w:pPr>
        <w:numPr>
          <w:ilvl w:val="0"/>
          <w:numId w:val="2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Local/Export (下拉选项)</w:t>
      </w:r>
    </w:p>
    <w:p w14:paraId="2A342079">
      <w:pPr>
        <w:numPr>
          <w:ilvl w:val="0"/>
          <w:numId w:val="2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Remark (可选填)</w:t>
      </w:r>
    </w:p>
    <w:p w14:paraId="15FC04AF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用户可点击Save Order As Draft 保存，或者点击 Confirm Order 以生成DO to Client (不可逆)，或者Cancel Order (不可逆)。</w:t>
      </w:r>
    </w:p>
    <w:p w14:paraId="70003410"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66C9B769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single"/>
          <w:lang w:val="en-US" w:eastAsia="zh-CN"/>
        </w:rPr>
        <w:t>界面2: Dashboard (反馈点，也是首页)</w:t>
      </w:r>
    </w:p>
    <w:p w14:paraId="153C39BE"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- Dashboard会直接显示所有通过这套系统输入的订单。</w:t>
      </w:r>
    </w:p>
    <w:p w14:paraId="771CD57B"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3B08E320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Dashboard 1 (Order Status)显示内容: </w:t>
      </w:r>
    </w:p>
    <w:p w14:paraId="0C8A87AB">
      <w:pPr>
        <w:numPr>
          <w:ilvl w:val="0"/>
          <w:numId w:val="3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Issue Date - 订单开出来的日期 (即用户在系统输入完成界面1的日期)</w:t>
      </w:r>
    </w:p>
    <w:p w14:paraId="5A6DE1C3">
      <w:pPr>
        <w:numPr>
          <w:ilvl w:val="0"/>
          <w:numId w:val="3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JO number - 由系统自动生成 (固定范例: JO26-001 以此类推)，用户可点击查看和操作</w:t>
      </w:r>
    </w:p>
    <w:p w14:paraId="12F20694">
      <w:pPr>
        <w:numPr>
          <w:ilvl w:val="0"/>
          <w:numId w:val="3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Client PO number - 界面1输入</w:t>
      </w:r>
    </w:p>
    <w:p w14:paraId="1FA660B1">
      <w:pPr>
        <w:numPr>
          <w:ilvl w:val="0"/>
          <w:numId w:val="3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Client Name - 界面1输入</w:t>
      </w:r>
    </w:p>
    <w:p w14:paraId="21443CC2">
      <w:pPr>
        <w:numPr>
          <w:ilvl w:val="0"/>
          <w:numId w:val="3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Required Date - 界面1输入</w:t>
      </w:r>
    </w:p>
    <w:p w14:paraId="20B75DFF">
      <w:pPr>
        <w:numPr>
          <w:ilvl w:val="0"/>
          <w:numId w:val="3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DO to Supplier - 界面1输入 (如果出现复数，就只取第一个就好)</w:t>
      </w:r>
    </w:p>
    <w:p w14:paraId="4E4001F7">
      <w:pPr>
        <w:numPr>
          <w:ilvl w:val="0"/>
          <w:numId w:val="3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DO to Client - 界面1点击Confirm Order 之后自动生成，用户可点击查看和操作</w:t>
      </w:r>
    </w:p>
    <w:p w14:paraId="1E95106E">
      <w:pPr>
        <w:numPr>
          <w:ilvl w:val="0"/>
          <w:numId w:val="3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Status - 只能有三个，Preparing (在界面1 点击 Save Order As Draft 之后), Delivering (界面1点击Confirm Order之后)，Completed (在界面3点击Order Completed之后)，Canceled (在界面1 或者界面3点击Cancel Order之后)。</w:t>
      </w:r>
    </w:p>
    <w:p w14:paraId="35FD6356">
      <w:pPr>
        <w:numPr>
          <w:ilvl w:val="0"/>
          <w:numId w:val="3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Complete Date - Status 变成Completed 或者 Cancelled的日期。</w:t>
      </w:r>
    </w:p>
    <w:p w14:paraId="54A4317D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1150362"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Dashboard 2 (Supplier Status)显示内容: </w:t>
      </w:r>
    </w:p>
    <w:p w14:paraId="01DF4944">
      <w:pPr>
        <w:numPr>
          <w:ilvl w:val="0"/>
          <w:numId w:val="4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Issue Date - 订单开出来的日期 (即用户在系统输入界面4的日期)</w:t>
      </w:r>
    </w:p>
    <w:p w14:paraId="0EC0712E">
      <w:pPr>
        <w:numPr>
          <w:ilvl w:val="0"/>
          <w:numId w:val="4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PO number - 界面4输入</w:t>
      </w:r>
    </w:p>
    <w:p w14:paraId="2437AB5C">
      <w:pPr>
        <w:numPr>
          <w:ilvl w:val="0"/>
          <w:numId w:val="4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Supplier Name - 界面4输入</w:t>
      </w:r>
    </w:p>
    <w:p w14:paraId="773C8A0B">
      <w:pPr>
        <w:numPr>
          <w:ilvl w:val="0"/>
          <w:numId w:val="4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Required Date - 界面4输入</w:t>
      </w:r>
    </w:p>
    <w:p w14:paraId="563DC434">
      <w:pPr>
        <w:numPr>
          <w:ilvl w:val="0"/>
          <w:numId w:val="4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Status - Pending / Completed / Canceled</w:t>
      </w:r>
    </w:p>
    <w:p w14:paraId="554427DF">
      <w:pPr>
        <w:numPr>
          <w:ilvl w:val="0"/>
          <w:numId w:val="4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Complete Date - Status 变成Completed 或者 Cancelled的日期。</w:t>
      </w:r>
    </w:p>
    <w:p w14:paraId="2DDBDCE1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050FCC6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45E8BB2">
      <w:pPr>
        <w:numPr>
          <w:ilvl w:val="0"/>
          <w:numId w:val="0"/>
        </w:num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- 用户可以在这里</w:t>
      </w:r>
    </w:p>
    <w:p w14:paraId="19E07F4C">
      <w:pPr>
        <w:numPr>
          <w:ilvl w:val="0"/>
          <w:numId w:val="5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点击Create Order按钮跳转至界面1</w:t>
      </w:r>
    </w:p>
    <w:p w14:paraId="54EA99A1">
      <w:pPr>
        <w:numPr>
          <w:ilvl w:val="0"/>
          <w:numId w:val="5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点击Create PO 按钮跳转至界面4</w:t>
      </w:r>
    </w:p>
    <w:p w14:paraId="03A1EFD9">
      <w:pPr>
        <w:numPr>
          <w:ilvl w:val="0"/>
          <w:numId w:val="5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点击Dashboard内的JO number (跳转至界面1),  以及DO to Client  (跳转至界面3) 执行对应操作</w:t>
      </w:r>
    </w:p>
    <w:p w14:paraId="321058CE">
      <w:pPr>
        <w:numPr>
          <w:ilvl w:val="0"/>
          <w:numId w:val="5"/>
        </w:num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Filter (默认显示当前月份的所有订单)</w:t>
      </w:r>
    </w:p>
    <w:p w14:paraId="487E1762">
      <w:pPr>
        <w:numPr>
          <w:ilvl w:val="0"/>
          <w:numId w:val="5"/>
        </w:num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看到简单数据 (暂时不碰，确认完成基本操作后，由负责人提出执行)</w:t>
      </w:r>
    </w:p>
    <w:p w14:paraId="610E6AEE">
      <w:pPr>
        <w:numPr>
          <w:ilvl w:val="0"/>
          <w:numId w:val="0"/>
        </w:num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3F1A84BB">
      <w:pPr>
        <w:numPr>
          <w:ilvl w:val="0"/>
          <w:numId w:val="0"/>
        </w:num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319C9CE2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single"/>
          <w:lang w:val="en-US" w:eastAsia="zh-CN"/>
        </w:rPr>
        <w:t>界面3: Delivery Order to Client</w:t>
      </w:r>
    </w:p>
    <w:p w14:paraId="4880B075"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- 进入方法1: 在Dashboard中点击对应的DO to Client</w:t>
      </w:r>
    </w:p>
    <w:p w14:paraId="42867961"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- 进入方法2: 在界面1点击Confirm Order 之后自动跳转</w:t>
      </w:r>
    </w:p>
    <w:p w14:paraId="28715CB2"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显示内容: </w:t>
      </w:r>
    </w:p>
    <w:p w14:paraId="29DD7012">
      <w:pPr>
        <w:numPr>
          <w:ilvl w:val="0"/>
          <w:numId w:val="6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Client Code - 界面1输入</w:t>
      </w:r>
    </w:p>
    <w:p w14:paraId="49B6873A">
      <w:pPr>
        <w:numPr>
          <w:ilvl w:val="0"/>
          <w:numId w:val="6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Client Name - 界面1输入</w:t>
      </w:r>
    </w:p>
    <w:p w14:paraId="7A912853">
      <w:pPr>
        <w:numPr>
          <w:ilvl w:val="0"/>
          <w:numId w:val="6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Delivery Address - 界面1输入</w:t>
      </w:r>
    </w:p>
    <w:p w14:paraId="19FE0A05">
      <w:pPr>
        <w:numPr>
          <w:ilvl w:val="0"/>
          <w:numId w:val="6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Client PIC &amp; Contact - 由Masterlist 导出相对应的Client Code</w:t>
      </w:r>
    </w:p>
    <w:p w14:paraId="08068E19">
      <w:pPr>
        <w:numPr>
          <w:ilvl w:val="0"/>
          <w:numId w:val="6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Client PO - 界面1输入</w:t>
      </w:r>
    </w:p>
    <w:p w14:paraId="2C2F1A03">
      <w:pPr>
        <w:numPr>
          <w:ilvl w:val="0"/>
          <w:numId w:val="6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Items - 照搬由界面1输入的所有Items</w:t>
      </w:r>
    </w:p>
    <w:p w14:paraId="54846FB0">
      <w:pPr>
        <w:numPr>
          <w:ilvl w:val="0"/>
          <w:numId w:val="6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Remark - 界面1输入</w:t>
      </w:r>
    </w:p>
    <w:p w14:paraId="1CBF9F62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0A98D1E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8045834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single"/>
          <w:lang w:val="en-US" w:eastAsia="zh-CN"/>
        </w:rPr>
        <w:t>界面4: Delivery Order to Supplier</w:t>
      </w:r>
    </w:p>
    <w:p w14:paraId="6BCB89C1"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cs="Times New Roman"/>
          <w:b/>
          <w:bCs/>
          <w:sz w:val="24"/>
          <w:szCs w:val="24"/>
          <w:highlight w:val="yellow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highlight w:val="yellow"/>
          <w:lang w:val="en-US" w:eastAsia="zh-CN"/>
        </w:rPr>
        <w:t>* 这个界面不会对其他界面相互影响，用户需要自行判断单独输入</w:t>
      </w:r>
    </w:p>
    <w:p w14:paraId="5F6E268B"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- 由界面2 点击 Create PO 进入本界面</w:t>
      </w:r>
    </w:p>
    <w:p w14:paraId="0660D6BF"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输入内容:</w:t>
      </w:r>
    </w:p>
    <w:p w14:paraId="34385DA4">
      <w:pPr>
        <w:numPr>
          <w:ilvl w:val="0"/>
          <w:numId w:val="7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PO number to supplier - 用户手动输入</w:t>
      </w:r>
    </w:p>
    <w:p w14:paraId="7C3A42C8">
      <w:pPr>
        <w:numPr>
          <w:ilvl w:val="0"/>
          <w:numId w:val="7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Supplier Code  (对应masterlist) - 完成后跳出对应Supplier Name以及地址，用户可编辑。</w:t>
      </w:r>
    </w:p>
    <w:p w14:paraId="317106AF">
      <w:pPr>
        <w:numPr>
          <w:ilvl w:val="0"/>
          <w:numId w:val="7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Add Item - 分成三行，第一行用户输入item code (对应masterlist) ；第二行会显示相应的Description (可以被Edit)。第三行用户输入Width 和 Length (可选填)；第四行填写Remark; 第五行输入数量(QTY)</w:t>
      </w:r>
    </w:p>
    <w:p w14:paraId="5588AD99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* Add Item 要做成可输入复数，且每一行都可以被delete。</w:t>
      </w:r>
    </w:p>
    <w:p w14:paraId="27A1F517">
      <w:pPr>
        <w:numPr>
          <w:ilvl w:val="0"/>
          <w:numId w:val="7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Required Date - 用户选择需要日期</w:t>
      </w:r>
    </w:p>
    <w:p w14:paraId="4CE07B50">
      <w:pPr>
        <w:numPr>
          <w:ilvl w:val="0"/>
          <w:numId w:val="7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用户点击Issue PO 执行 (status 变成pending)，用户点击Complete PO (status 变成Completed), 用户点击Cancel (status 变成 canceled)。</w:t>
      </w:r>
    </w:p>
    <w:p w14:paraId="76B5F6D1"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63B812B5">
      <w:pPr>
        <w:pStyle w:val="3"/>
        <w:numPr>
          <w:ilvl w:val="0"/>
          <w:numId w:val="1"/>
        </w:numPr>
        <w:bidi w:val="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结构 (撰写人: Zi Yong，执行人: GPT)</w:t>
      </w:r>
    </w:p>
    <w:p w14:paraId="45A85F9B">
      <w:pPr>
        <w:numPr>
          <w:ilvl w:val="0"/>
          <w:numId w:val="8"/>
        </w:numPr>
        <w:spacing w:line="360" w:lineRule="auto"/>
        <w:ind w:leftChars="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Main.py\ 控制开关</w:t>
      </w:r>
    </w:p>
    <w:p w14:paraId="2F8EEEC8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</w:p>
    <w:p w14:paraId="48778F4F">
      <w:pPr>
        <w:numPr>
          <w:ilvl w:val="0"/>
          <w:numId w:val="8"/>
        </w:numPr>
        <w:spacing w:line="360" w:lineRule="auto"/>
        <w:ind w:leftChars="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Data\ 数据中心</w:t>
      </w:r>
    </w:p>
    <w:p w14:paraId="07E21C87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- delivery_order_items.xlsx </w:t>
      </w:r>
    </w:p>
    <w:p w14:paraId="1E5B7E20">
      <w:pPr>
        <w:numPr>
          <w:ilvl w:val="0"/>
          <w:numId w:val="0"/>
        </w:num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- delivery_order.xlsx</w:t>
      </w:r>
    </w:p>
    <w:p w14:paraId="0A6D391B">
      <w:pPr>
        <w:numPr>
          <w:ilvl w:val="0"/>
          <w:numId w:val="0"/>
        </w:num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- job_order_items.xlsx</w:t>
      </w:r>
    </w:p>
    <w:p w14:paraId="2950074F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- job_order.xlsx</w:t>
      </w:r>
    </w:p>
    <w:p w14:paraId="65737CB7">
      <w:pPr>
        <w:numPr>
          <w:ilvl w:val="0"/>
          <w:numId w:val="0"/>
        </w:num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- supplier_po_items.xlsx</w:t>
      </w:r>
    </w:p>
    <w:p w14:paraId="521389EC">
      <w:pPr>
        <w:numPr>
          <w:ilvl w:val="0"/>
          <w:numId w:val="0"/>
        </w:num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- supplier_po.xlsx</w:t>
      </w:r>
    </w:p>
    <w:p w14:paraId="51833F5D">
      <w:pPr>
        <w:numPr>
          <w:ilvl w:val="0"/>
          <w:numId w:val="0"/>
        </w:num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591B6BEE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* GPT提出建议header, Zi Yong采纳整合header，然后由Zi Yong填写此文件</w:t>
      </w:r>
    </w:p>
    <w:p w14:paraId="2F80736C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5B6ACD9">
      <w:pPr>
        <w:numPr>
          <w:ilvl w:val="0"/>
          <w:numId w:val="8"/>
        </w:numPr>
        <w:spacing w:line="360" w:lineRule="auto"/>
        <w:ind w:leftChars="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Master\ 固定数据的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”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V-lookup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”</w:t>
      </w:r>
    </w:p>
    <w:p w14:paraId="0617ECE3">
      <w:pPr>
        <w:numPr>
          <w:ilvl w:val="0"/>
          <w:numId w:val="0"/>
        </w:num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- item_master.xlsx</w:t>
      </w:r>
    </w:p>
    <w:p w14:paraId="32B34617">
      <w:pPr>
        <w:numPr>
          <w:ilvl w:val="0"/>
          <w:numId w:val="0"/>
        </w:num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- client_master.xlsx</w:t>
      </w:r>
    </w:p>
    <w:p w14:paraId="28CAF7C0">
      <w:pPr>
        <w:numPr>
          <w:ilvl w:val="0"/>
          <w:numId w:val="0"/>
        </w:num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- supplier_master.xlsx</w:t>
      </w:r>
    </w:p>
    <w:p w14:paraId="7FDDCA1D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625977E">
      <w:pPr>
        <w:numPr>
          <w:ilvl w:val="0"/>
          <w:numId w:val="8"/>
        </w:numPr>
        <w:spacing w:line="360" w:lineRule="auto"/>
        <w:ind w:leftChars="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Output\ 资料输出的固定excel template (不改format)</w:t>
      </w:r>
    </w:p>
    <w:p w14:paraId="6ABBC3FE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- DO to client 2026.xlsx </w:t>
      </w:r>
    </w:p>
    <w:p w14:paraId="6A4ECE8C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- JO 2026.xlsx</w:t>
      </w:r>
    </w:p>
    <w:p w14:paraId="4B108649">
      <w:pPr>
        <w:numPr>
          <w:ilvl w:val="0"/>
          <w:numId w:val="0"/>
        </w:num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- DO to supplier 2026.xlsx</w:t>
      </w:r>
    </w:p>
    <w:p w14:paraId="5F8B66F8">
      <w:pPr>
        <w:numPr>
          <w:ilvl w:val="0"/>
          <w:numId w:val="0"/>
        </w:num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0976C845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*  规则: 使用不同sheet代表不同的DO to client / JO / DO to supplier</w:t>
      </w:r>
    </w:p>
    <w:p w14:paraId="619B419B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* 在前后端的test顺利通过之后才做，避免混乱。时机由负责人Zi Yong决定。</w:t>
      </w:r>
    </w:p>
    <w:p w14:paraId="11DC1DCA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7946310">
      <w:pPr>
        <w:numPr>
          <w:ilvl w:val="0"/>
          <w:numId w:val="8"/>
        </w:numPr>
        <w:spacing w:line="360" w:lineRule="auto"/>
        <w:ind w:leftChars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Services\ 大脑，负责def各项操作</w:t>
      </w:r>
    </w:p>
    <w:p w14:paraId="596F79FE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- DO_services.py 界面3的部分操作</w:t>
      </w:r>
    </w:p>
    <w:p w14:paraId="64351BFD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#由GPT建议def, 负责人采纳</w:t>
      </w:r>
    </w:p>
    <w:p w14:paraId="3155523F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- JO_services.py 界面1的部分操作</w:t>
      </w:r>
    </w:p>
    <w:p w14:paraId="0973313A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#由GPT建议def, 负责人采纳</w:t>
      </w:r>
    </w:p>
    <w:p w14:paraId="069647C9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- PO_services.py 界面4的部分操作</w:t>
      </w:r>
    </w:p>
    <w:p w14:paraId="7BBD5A50">
      <w:pPr>
        <w:numPr>
          <w:ilvl w:val="0"/>
          <w:numId w:val="0"/>
        </w:numPr>
        <w:spacing w:line="360" w:lineRule="auto"/>
        <w:ind w:firstLine="720" w:firstLineChars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#由GPT建议def, 负责人采纳</w:t>
      </w:r>
    </w:p>
    <w:p w14:paraId="7714E278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- dp.py 储存...</w:t>
      </w:r>
    </w:p>
    <w:p w14:paraId="38886ADE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#由GPT建议def, 负责人采纳</w:t>
      </w:r>
    </w:p>
    <w:p w14:paraId="522FBA09">
      <w:pPr>
        <w:numPr>
          <w:ilvl w:val="0"/>
          <w:numId w:val="0"/>
        </w:num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1DD3DD2B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</w:p>
    <w:p w14:paraId="2704572D">
      <w:pPr>
        <w:numPr>
          <w:ilvl w:val="0"/>
          <w:numId w:val="8"/>
        </w:numPr>
        <w:spacing w:line="360" w:lineRule="auto"/>
        <w:ind w:leftChars="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Frontend\ 前端控制</w:t>
      </w:r>
    </w:p>
    <w:p w14:paraId="477D554E">
      <w:pPr>
        <w:numPr>
          <w:ilvl w:val="0"/>
          <w:numId w:val="0"/>
        </w:num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- Dashboard.HTML</w:t>
      </w:r>
    </w:p>
    <w:p w14:paraId="053F8214">
      <w:pPr>
        <w:numPr>
          <w:ilvl w:val="0"/>
          <w:numId w:val="0"/>
        </w:num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- Create Order.HTML</w:t>
      </w:r>
    </w:p>
    <w:p w14:paraId="48ABD5CF">
      <w:pPr>
        <w:numPr>
          <w:ilvl w:val="0"/>
          <w:numId w:val="0"/>
        </w:num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- Delivery Order To Client.HTML</w:t>
      </w:r>
    </w:p>
    <w:p w14:paraId="5808CE7D">
      <w:pPr>
        <w:numPr>
          <w:ilvl w:val="0"/>
          <w:numId w:val="0"/>
        </w:num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- Delivery Order To Supplier.HTML</w:t>
      </w:r>
    </w:p>
    <w:p w14:paraId="088227A8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0946600">
      <w:pPr>
        <w:numPr>
          <w:ilvl w:val="0"/>
          <w:numId w:val="8"/>
        </w:numPr>
        <w:spacing w:line="360" w:lineRule="auto"/>
        <w:ind w:leftChars="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Test</w:t>
      </w:r>
    </w:p>
    <w:p w14:paraId="39DA396C">
      <w:pPr>
        <w:numPr>
          <w:ilvl w:val="0"/>
          <w:numId w:val="0"/>
        </w:num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-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每完成一个闭环都需要test</w:t>
      </w:r>
    </w:p>
    <w:p w14:paraId="796861AD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AF142B9">
      <w:pPr>
        <w:numPr>
          <w:ilvl w:val="0"/>
          <w:numId w:val="8"/>
        </w:numPr>
        <w:spacing w:line="360" w:lineRule="auto"/>
        <w:ind w:leftChars="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README</w:t>
      </w:r>
    </w:p>
    <w:p w14:paraId="68F3B113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- 后期撰写</w:t>
      </w:r>
    </w:p>
    <w:p w14:paraId="62D78731">
      <w:pPr>
        <w:numPr>
          <w:ilvl w:val="0"/>
          <w:numId w:val="8"/>
        </w:numPr>
        <w:spacing w:line="360" w:lineRule="auto"/>
        <w:ind w:leftChars="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Gitignore</w:t>
      </w:r>
    </w:p>
    <w:p w14:paraId="65926DA1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- 后期攥写</w:t>
      </w:r>
    </w:p>
    <w:p w14:paraId="58DF50E7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64AD5B48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4D6777"/>
    <w:multiLevelType w:val="singleLevel"/>
    <w:tmpl w:val="844D677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624B481"/>
    <w:multiLevelType w:val="singleLevel"/>
    <w:tmpl w:val="9624B48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7FE9522"/>
    <w:multiLevelType w:val="singleLevel"/>
    <w:tmpl w:val="B7FE9522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BFB2AEE6"/>
    <w:multiLevelType w:val="singleLevel"/>
    <w:tmpl w:val="BFB2AEE6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C689B1B6"/>
    <w:multiLevelType w:val="singleLevel"/>
    <w:tmpl w:val="C689B1B6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1B446980"/>
    <w:multiLevelType w:val="singleLevel"/>
    <w:tmpl w:val="1B446980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6A904443"/>
    <w:multiLevelType w:val="singleLevel"/>
    <w:tmpl w:val="6A904443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7B55E8B3"/>
    <w:multiLevelType w:val="singleLevel"/>
    <w:tmpl w:val="7B55E8B3"/>
    <w:lvl w:ilvl="0" w:tentative="0">
      <w:start w:val="1"/>
      <w:numFmt w:val="decimal"/>
      <w:suff w:val="space"/>
      <w:lvlText w:val="%1."/>
      <w:lvlJc w:val="left"/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3"/>
  </w:num>
  <w:num w:numId="5">
    <w:abstractNumId w:val="5"/>
  </w:num>
  <w:num w:numId="6">
    <w:abstractNumId w:val="0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7A4D02"/>
    <w:rsid w:val="0E7A4D02"/>
    <w:rsid w:val="2A9328FD"/>
    <w:rsid w:val="3A085546"/>
    <w:rsid w:val="3D217E85"/>
    <w:rsid w:val="3DCD3937"/>
    <w:rsid w:val="649C6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6"/>
    <w:qFormat/>
    <w:uiPriority w:val="0"/>
    <w:rPr>
      <w:b/>
      <w:bCs/>
    </w:rPr>
  </w:style>
  <w:style w:type="character" w:customStyle="1" w:styleId="13">
    <w:name w:val="Heading 1 Char"/>
    <w:link w:val="2"/>
    <w:qFormat/>
    <w:uiPriority w:val="0"/>
    <w:rPr>
      <w:b/>
      <w:bCs/>
      <w:kern w:val="44"/>
      <w:sz w:val="44"/>
      <w:szCs w:val="44"/>
    </w:rPr>
  </w:style>
  <w:style w:type="character" w:customStyle="1" w:styleId="14">
    <w:name w:val="Heading 2 Char"/>
    <w:link w:val="3"/>
    <w:qFormat/>
    <w:uiPriority w:val="0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158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2026-01-31T12:43:00Z</dcterms:created>
  <dc:creator>chong Sam</dc:creator>
  <cp:lastModifiedBy>chong Sam</cp:lastModifiedBy>
  <dcterms:modified xsi:type="dcterms:W3CDTF">2026-02-04T15:07:39Z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23B55B583EBB4FDD866E2AEBDC0A7D6B_11</vt:lpwstr>
  </property>
</Properties>
</file>