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E6F68">
      <w:pPr>
        <w:pStyle w:val="2"/>
        <w:bidi w:val="0"/>
      </w:pPr>
      <w:r>
        <w:t>最小闭环测试清单（v0.1）</w:t>
      </w:r>
    </w:p>
    <w:p w14:paraId="23BD90AF">
      <w:pPr>
        <w:pStyle w:val="2"/>
        <w:bidi w:val="0"/>
        <w:rPr/>
      </w:pPr>
      <w:r>
        <w:rPr>
          <w:rFonts w:hint="default"/>
        </w:rPr>
        <w:t>测试 1：Create Order 保存 Draft</w:t>
      </w:r>
    </w:p>
    <w:p w14:paraId="0D0D360A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输入：合法的 Create Order 表单</w:t>
      </w:r>
    </w:p>
    <w:p w14:paraId="5583F763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预期：</w:t>
      </w:r>
    </w:p>
    <w:p w14:paraId="604CBDA7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生成 </w:t>
      </w:r>
      <w:r>
        <w:t>jo_number</w:t>
      </w:r>
      <w:r>
        <w:rPr>
          <w:rFonts w:hint="default"/>
        </w:rPr>
        <w:t>（符合 JO{yy}-{seq}）</w:t>
      </w:r>
    </w:p>
    <w:p w14:paraId="3ECE8273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status = Preparing</w:t>
      </w:r>
    </w:p>
    <w:p w14:paraId="0CEA53B3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issue_date = 当天</w:t>
      </w:r>
    </w:p>
    <w:p w14:paraId="78AA2543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"https://file+.vscode-resource.vscode-cdn.net/c:/Users/Chong/.vscode/extensions/openai.chatgpt-0.4.69-win32-x64/webview/" \o "job_order.xlsx" </w:instrText>
      </w:r>
      <w:r>
        <w:rPr>
          <w:rFonts w:hint="default"/>
        </w:rPr>
        <w:fldChar w:fldCharType="separate"/>
      </w:r>
      <w:r>
        <w:rPr>
          <w:rFonts w:hint="default"/>
        </w:rPr>
        <w:t>job_order.xlsx</w:t>
      </w:r>
      <w:r>
        <w:rPr>
          <w:rFonts w:hint="default"/>
        </w:rPr>
        <w:fldChar w:fldCharType="end"/>
      </w:r>
      <w:r>
        <w:rPr>
          <w:rFonts w:hint="default"/>
        </w:rPr>
        <w:t> 有记录</w:t>
      </w:r>
    </w:p>
    <w:p w14:paraId="104E7D01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"https://file+.vscode-resource.vscode-cdn.net/c:/Users/Chong/.vscode/extensions/openai.chatgpt-0.4.69-win32-x64/webview/" \o "job_order_items.xlsx" </w:instrText>
      </w:r>
      <w:r>
        <w:rPr>
          <w:rFonts w:hint="default"/>
        </w:rPr>
        <w:fldChar w:fldCharType="separate"/>
      </w:r>
      <w:r>
        <w:rPr>
          <w:rFonts w:hint="default"/>
        </w:rPr>
        <w:t>job_order_items.xlsx</w:t>
      </w:r>
      <w:r>
        <w:rPr>
          <w:rFonts w:hint="default"/>
        </w:rPr>
        <w:fldChar w:fldCharType="end"/>
      </w:r>
      <w:r>
        <w:rPr>
          <w:rFonts w:hint="default"/>
        </w:rPr>
        <w:t> 有对应 item 记录</w:t>
      </w:r>
    </w:p>
    <w:p w14:paraId="156784E3">
      <w:pPr>
        <w:pStyle w:val="2"/>
        <w:bidi w:val="0"/>
        <w:rPr>
          <w:rFonts w:hint="default"/>
        </w:rPr>
      </w:pPr>
      <w:r>
        <w:rPr>
          <w:rFonts w:hint="default"/>
        </w:rPr>
        <w:t>测试 2：Dashboard 列表展示</w:t>
      </w:r>
    </w:p>
    <w:p w14:paraId="5F5AB6AC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前置：至少存在 1 个 Draft 订单</w:t>
      </w:r>
    </w:p>
    <w:p w14:paraId="121A8A58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预期：</w:t>
      </w:r>
    </w:p>
    <w:p w14:paraId="13AC1FCA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Dashboard 1 能显示该订单</w:t>
      </w:r>
      <w:bookmarkStart w:id="0" w:name="_GoBack"/>
      <w:bookmarkEnd w:id="0"/>
    </w:p>
    <w:p w14:paraId="60F92E99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client_po_list 正确拼接</w:t>
      </w:r>
    </w:p>
    <w:p w14:paraId="43F06A80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do_to_supplier_first 正确显示</w:t>
      </w:r>
    </w:p>
    <w:p w14:paraId="7C2097A2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status 显示 Preparing</w:t>
      </w:r>
    </w:p>
    <w:p w14:paraId="47A03016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默认筛选为当前月份</w:t>
      </w:r>
    </w:p>
    <w:p w14:paraId="76B37863">
      <w:pPr>
        <w:pStyle w:val="2"/>
        <w:bidi w:val="0"/>
        <w:rPr>
          <w:rFonts w:hint="default"/>
        </w:rPr>
      </w:pPr>
      <w:r>
        <w:rPr>
          <w:rFonts w:hint="default"/>
        </w:rPr>
        <w:t>测试 3：Confirm Order 生成 DO to Client</w:t>
      </w:r>
    </w:p>
    <w:p w14:paraId="7BFFBDDC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前置：JO 状态为 Preparing</w:t>
      </w:r>
    </w:p>
    <w:p w14:paraId="72030DC5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操作：Confirm Order</w:t>
      </w:r>
    </w:p>
    <w:p w14:paraId="43A86FD7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预期：</w:t>
      </w:r>
    </w:p>
    <w:p w14:paraId="0FF01591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生成 do_client_number（符合 DO{yy}-{seq}）</w:t>
      </w:r>
    </w:p>
    <w:p w14:paraId="1163422D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"https://file+.vscode-resource.vscode-cdn.net/c:/Users/Chong/.vscode/extensions/openai.chatgpt-0.4.69-win32-x64/webview/" \o "delivery_order.xlsx" </w:instrText>
      </w:r>
      <w:r>
        <w:rPr>
          <w:rFonts w:hint="default"/>
        </w:rPr>
        <w:fldChar w:fldCharType="separate"/>
      </w:r>
      <w:r>
        <w:rPr>
          <w:rFonts w:hint="default"/>
        </w:rPr>
        <w:t>delivery_order.xlsx</w:t>
      </w:r>
      <w:r>
        <w:rPr>
          <w:rFonts w:hint="default"/>
        </w:rPr>
        <w:fldChar w:fldCharType="end"/>
      </w:r>
      <w:r>
        <w:rPr>
          <w:rFonts w:hint="default"/>
        </w:rPr>
        <w:t> 新增记录（含快照字段）</w:t>
      </w:r>
    </w:p>
    <w:p w14:paraId="4A6151F0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"https://file+.vscode-resource.vscode-cdn.net/c:/Users/Chong/.vscode/extensions/openai.chatgpt-0.4.69-win32-x64/webview/" \o "delivery_order_items.xlsx" </w:instrText>
      </w:r>
      <w:r>
        <w:rPr>
          <w:rFonts w:hint="default"/>
        </w:rPr>
        <w:fldChar w:fldCharType="separate"/>
      </w:r>
      <w:r>
        <w:rPr>
          <w:rFonts w:hint="default"/>
        </w:rPr>
        <w:t>delivery_order_items.xlsx</w:t>
      </w:r>
      <w:r>
        <w:rPr>
          <w:rFonts w:hint="default"/>
        </w:rPr>
        <w:fldChar w:fldCharType="end"/>
      </w:r>
      <w:r>
        <w:rPr>
          <w:rFonts w:hint="default"/>
        </w:rPr>
        <w:t> 新增记录</w:t>
      </w:r>
    </w:p>
    <w:p w14:paraId="76D4D508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JO 状态改为 Delivering</w:t>
      </w:r>
    </w:p>
    <w:p w14:paraId="6CC62ED3">
      <w:pPr>
        <w:pStyle w:val="2"/>
        <w:bidi w:val="0"/>
        <w:rPr>
          <w:rFonts w:hint="default"/>
        </w:rPr>
      </w:pPr>
      <w:r>
        <w:rPr>
          <w:rFonts w:hint="default"/>
        </w:rPr>
        <w:t>测试 4：Delivery Order 详情</w:t>
      </w:r>
    </w:p>
    <w:p w14:paraId="3B0B0BB1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前置：已生成 DO</w:t>
      </w:r>
    </w:p>
    <w:p w14:paraId="571E6654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操作：打开 DO to Client</w:t>
      </w:r>
    </w:p>
    <w:p w14:paraId="464F3283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预期：</w:t>
      </w:r>
    </w:p>
    <w:p w14:paraId="724474C3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客户信息、地址、PIC/Contact 均来自快照</w:t>
      </w:r>
    </w:p>
    <w:p w14:paraId="79B4D6FE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items 与 JO items 一致</w:t>
      </w:r>
    </w:p>
    <w:p w14:paraId="18F7F210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client_po_list 正确展示</w:t>
      </w:r>
    </w:p>
    <w:p w14:paraId="6266A7F6">
      <w:pPr>
        <w:pStyle w:val="2"/>
        <w:bidi w:val="0"/>
        <w:rPr>
          <w:rFonts w:hint="default"/>
        </w:rPr>
      </w:pPr>
      <w:r>
        <w:rPr>
          <w:rFonts w:hint="default"/>
        </w:rPr>
        <w:t>测试 5：Complete / Cancel</w:t>
      </w:r>
    </w:p>
    <w:p w14:paraId="5CEB6349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Complete：</w:t>
      </w:r>
    </w:p>
    <w:p w14:paraId="6C2233D6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仅允许 Delivering 状态</w:t>
      </w:r>
    </w:p>
    <w:p w14:paraId="0990454C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状态改 Completed，写 complete_date</w:t>
      </w:r>
    </w:p>
    <w:p w14:paraId="12836CEA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Cancel：</w:t>
      </w:r>
    </w:p>
    <w:p w14:paraId="2C79C616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允许 Preparing 或 Delivering</w:t>
      </w:r>
    </w:p>
    <w:p w14:paraId="478C5497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状态改 Canceled，写 complete_date</w:t>
      </w:r>
    </w:p>
    <w:p w14:paraId="419730E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C6C36F"/>
    <w:multiLevelType w:val="singleLevel"/>
    <w:tmpl w:val="55C6C36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E768D2"/>
    <w:rsid w:val="19E7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2026-02-04T14:58:00Z</dcterms:created>
  <dc:creator>chong Sam</dc:creator>
  <cp:lastModifiedBy>chong Sam</cp:lastModifiedBy>
  <dcterms:modified xsi:type="dcterms:W3CDTF">2026-02-04T15:04:13Z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6ABF6A266E7D4856AA79B4B362F5672F_11</vt:lpwstr>
  </property>
</Properties>
</file>