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53D15">
      <w:pPr>
        <w:pStyle w:val="2"/>
        <w:bidi w:val="0"/>
      </w:pPr>
      <w:r>
        <w:t>Dashboard 字段展示规则 + Filter 逻辑（v0.1）</w:t>
      </w:r>
    </w:p>
    <w:p w14:paraId="1839CA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Dashboard 1（Order Status）字段</w:t>
      </w:r>
    </w:p>
    <w:p w14:paraId="1139064D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issue_date（下单日期 = Create Order 完成日期）</w:t>
      </w:r>
    </w:p>
    <w:p w14:paraId="64B141F1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jo_number</w:t>
      </w:r>
    </w:p>
    <w:p w14:paraId="3AE38130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client_po_list（如多项，展示用 , 拼接）</w:t>
      </w:r>
    </w:p>
    <w:p w14:paraId="71F3D4C9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client_name</w:t>
      </w:r>
    </w:p>
    <w:p w14:paraId="0CFA5900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required_date</w:t>
      </w:r>
    </w:p>
    <w:p w14:paraId="5C5C13E2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do_to_supplier_first（若有多项，只展示第 1 个）</w:t>
      </w:r>
    </w:p>
    <w:p w14:paraId="34C96222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do_client_number（Confirm 后生成）</w:t>
      </w:r>
    </w:p>
    <w:p w14:paraId="55B25BF4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status（Preparing / Delivering / Completed / Canceled）</w:t>
      </w:r>
    </w:p>
    <w:p w14:paraId="4072BC8B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complete_date（仅 Completed / Canceled 显示）</w:t>
      </w:r>
    </w:p>
    <w:p w14:paraId="6BAC62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Dashboard 2（Supplier Status）字段（后续实现，先放结构）</w:t>
      </w:r>
    </w:p>
    <w:p w14:paraId="2393BC21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issue_date</w:t>
      </w:r>
    </w:p>
    <w:p w14:paraId="41EAC3D7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po_number</w:t>
      </w:r>
    </w:p>
    <w:p w14:paraId="79BBF53B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supplier_name</w:t>
      </w:r>
    </w:p>
    <w:p w14:paraId="169CDC48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required_date</w:t>
      </w:r>
    </w:p>
    <w:p w14:paraId="35C67C46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status（Pending / Completed / Canceled）</w:t>
      </w:r>
      <w:bookmarkStart w:id="0" w:name="_GoBack"/>
      <w:bookmarkEnd w:id="0"/>
    </w:p>
    <w:p w14:paraId="0F71201D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complete_date</w:t>
      </w:r>
    </w:p>
    <w:p w14:paraId="05D001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B44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Dashboard 交互规则</w:t>
      </w:r>
    </w:p>
    <w:p w14:paraId="7A7C2266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点击 jo_number → 跳转界面 1（Create Order / Edit）</w:t>
      </w:r>
    </w:p>
    <w:p w14:paraId="59842ACF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点击 do_client_number → 跳转界面 3（Delivery Order to Client）</w:t>
      </w:r>
    </w:p>
    <w:p w14:paraId="4C1BCD73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点击 Create Order → 跳转界面 1</w:t>
      </w:r>
    </w:p>
    <w:p w14:paraId="72A0344D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点击 Create PO → 跳转界面 4</w:t>
      </w:r>
    </w:p>
    <w:p w14:paraId="020407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A75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Filter 逻辑（默认显示当前月份）</w:t>
      </w:r>
    </w:p>
    <w:p w14:paraId="19291317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默认：显示当前月份所有订单</w:t>
      </w:r>
    </w:p>
    <w:p w14:paraId="3316ED6A"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可选：</w:t>
      </w:r>
    </w:p>
    <w:p w14:paraId="17364FD1"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按月份筛选</w:t>
      </w:r>
    </w:p>
    <w:p w14:paraId="33780400"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按状态筛选</w:t>
      </w:r>
    </w:p>
    <w:p w14:paraId="2A2FE6FC"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按 client_name 搜索（后续）</w:t>
      </w:r>
    </w:p>
    <w:p w14:paraId="4460A634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62DF4A"/>
    <w:multiLevelType w:val="multilevel"/>
    <w:tmpl w:val="7362DF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9271C"/>
    <w:rsid w:val="51E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2026-02-04T14:54:00Z</dcterms:created>
  <dc:creator>chong Sam</dc:creator>
  <cp:lastModifiedBy>chong Sam</cp:lastModifiedBy>
  <dcterms:modified xsi:type="dcterms:W3CDTF">2026-02-04T14:57:52Z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BF74F4CA04AF467B93F49EB59FFB1ED2_11</vt:lpwstr>
  </property>
</Properties>
</file>