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Full Stack Web Development — Next.js + NestJS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บทพูดเปิด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สวัสดีครับ/ค่ะ ยินดีต้อนรับทุกท่านเข้าสู่การเรียนรู้ Full Stack Web Development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วันนี้เราจะมาเรียนรู้การสร้างเว็บแอปพลิเคชันแบบ Full Stack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โดยใช้ Next.js ทางฝั่ง Frontend และ NestJS ทางฝั่ง Backend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โดยเชื่อมกับฐานข้อมูล PostgreSQL ผ่าน Prisma ORM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จุดประสงค์การเรียนรู้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เข้าใจโครงสร้าง Frontend-Backend ว่าทำงานร่วมกันอย่างไร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รู้จัก CRUD และ HTTP Methods ที่ใช้ในชีวิตจริง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เข้าใจ Lifecycle ของทั้ง Next.js และ NestJS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เขียน Code ที่ใช้งานได้จริงพร้อม Comment อธิบาย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สไลด์ชุดนี้มีทั้งหมด 15 สไลด์ ใช้เวลาประมาณ 60-90 นาที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2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Full Stack คืออะไร?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Full Stack หมายถึงการพัฒนาเว็บที่ครอบคลุมทั้งสองส่วนหลัก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ส่วนที่ 1 คือ Frontend ส่วนที่ผู้ใช้มองเห็นและโต้ตอบกับหน้าจอโดยตรง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ส่วนที่ 2 คือ Backend ส่วนที่ทำงานอยู่เบื้องหลัง จัดการตรรกะ ข้อมูล และฐานข้อมูล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Next.js - UI, Routing, Rendering (SSR/CSR)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NestJS - API, Business Logic, Validation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PostgreSQL - เก็บข้อมูลถาวร ผ่าน Prisma ORM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Dev Tools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Docker Compose - รัน Database ด้วย Container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เปรียบเทียบด้วยภาพ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ลองนึกภาพร้านอาหาร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Frontend = ห้องอาหาร ที่ลูกค้านั่งและสั่งอาหาร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Backend = ครัว ที่รับออเดอร์และทำอาหาร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Database = คลังวัตถุดิบ ที่เก็บข้อมูลทั้งหมด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3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Tech Stack — เครื่องมือที่ใช้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Next.js (Frontend)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Next.js คือ Framework สำหรับ React ที่เพิ่มความสามารถด้าน Routing และ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App Router - จัดการ URL โดยใช้โครงสร้างโฟลเดอร์ เช่น app/products/page.tsx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Server Components - render ฝั่ง Server ได้โดยตรง ช่วยให้หน้าเร็วขึ้น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Client Components - render ฝั่ง Browser เหมาะกับ interactive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Tailwind CSS - utility-first CSS framework ทำ styling ได้เร็ว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NestJS (Backend)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NestJS คือ Framework สำหรับ Node.js ที่ออกแบบมาให้มีโครงสร้างชัดเจน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Module / Controller / Service - แบ่งความรับผิดชอบชัดเจน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Decorator - ใช้ @Controller, @Get, @Post เป็นต้น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Dependency Injection - inject Service เข้า Controller โดยอัตโนมัติ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 ORM - เชื่อมต่อ PostgreSQL ด้วย TypeScript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ทั้ง Next.js และ NestJS ใช้ TypeScript เป็นหลัก ทำให้โค้ดมีความปลอดภัยด้านประเภทข้อมูล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4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Component-Based Architecture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แนวคิด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Component-Based คือการแบ่ง UI ออกเป็นชิ้นส่วนย่อยที่ใช้ซ้ำได้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แต่ละ Component รับผิดชอบแค่ส่วนของตัวเอง แก้ไขได้โดยไม่กระทบส่วนอื่น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Navbar.tsx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แถบนำทาง - แสดงทุกหน้า (ใน layout.tsx)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ProductCard.tsx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Card แสดงสินค้า 1 ชิ้น - ใช้ซ้ำใน Grid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layout.tsx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ครอบทุกหน้า - โหลดครั้งเดียว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หน้าแต่ละ Route - เป็น Component แยกกัน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ข้อดีของ Component-Based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Reusable - เขียนครั้งเดียว ใช้ได้หลายที่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Maintainable - แก้ Component เดียว ไม่กระทบส่วนอื่น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Testable - ทดสอบ Component แยกกันได้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Readable - โค้ดอ่านง่าย เพราะแบ่งหน้าที่ชัดเจน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ใน NestJS ก็ใช้หลักเดียวกัน Module แต่ละตัวคือ Component ของ Backend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5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Next.js Component Lifecycle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4 ขั้นตอนหลัก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ทุก Client Component ใน React/Next.js มี Lifecycle 4 ขั้น ได้แก่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1. Mount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Component แสดงบนหน้าจอครั้งแรก - useEffect(fn, []) ทำงาน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2. Render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React วาด UI ออกมาจาก state ปัจจุบัน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3. Update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state หรือ props เปลี่ยน - React render ใหม่อัตโนมัติ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4. Unmount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Component ออกจากหน้าจอ - cleanup เช่น clearInterval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useState vs useEffect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useState - เก็บข้อมูลที่เปลี่ยนแปลงได้ เมื่อ state เปลี่ยน React render 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const [products, setProducts] = useState([]) - เริ่มต้นเป็น array ว่าง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setProducts(data) - อัปเดต state ทำให้หน้า re-render</w:t>
      </w:r>
    </w:p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useEffect - ทำงานหลัง render เหมาะสำหรับ fetch ข้อมูล หรือ subscribe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useEffect(fn, []) - ทำครั้งเดียวตอน mount (dependency array ว่าง)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useEffect(fn, [id]) - ทำใหม่ทุกครั้งที่ id เปลี่ยน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Server Component ไม่มี Lifecycle - render บน Server แล้วส่ง HTML ให้ Client ทันที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6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File-Based Routing ใน Next.js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หลักการ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Next.js App Router ใช้โครงสร้างโฟลเดอร์ภายใน app/ แทนการกำหนด Route ด้วยโค้ด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ไฟล์ page.tsx ในแต่ละโฟลเดอร์จะกลายเป็น Route อัตโนมัติ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/ (หน้าแรก)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app/products/page.tsx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/products (รายการสินค้า)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app/products/new/page.tsx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/products/new (เพิ่มสินค้า)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app/products/[id]/edit/page.tsx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/products/123/edit (แก้ไขสินค้า id=123)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ไฟล์พิเศษในแต่ละโฟลเดอร์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layout.tsx - ครอบ children ทุกหน้าในโฟลเดอร์นั้น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page.tsx - หน้าหลักของ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loading.tsx - แสดงระหว่างโหลด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error.tsx - แสดงเมื่อเกิด error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[id] ในชื่อโฟลเดอร์คือ Dynamic Segment - ค่าจริงเข้ามาผ่าน useParams()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7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Server Components vs Client Components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ความแตกต่าง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Server Component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Client Component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render บน Server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render บน Browser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ไม่มี useState, useEffect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ใช้ useState, useEffect ได้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ไม่มี onClick, onChange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ใช้ event handler ได้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เหมาะกับ: layout, SEO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เหมาะกับ: form, interactive UI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default ใน App Router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ต้องใส่ 'use client' บนสุด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กฎง่ายๆ ในการเลือก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ถ้า Component ต้องการ state, event, หรือ browser API ให้ใส่ 'use client'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ถ้าไม่ต้องการสิ่งเหล่านั้น ใช้เป็น Server Component (default) ได้เลย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ใน project นี้: layout.tsx และ Navbar.tsx เป็น Server Component ส่วน ProductCard และ page.tsx เป็น Client Component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8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SSR vs CSR — การ Render สองแบบ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SSR — Server-Side Rendering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Server สร้าง HTML สำเร็จรูปก่อน แล้วส่งให้ Browser แสดงผลทันที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ข้อดี: SEO ดี, หน้าแรกเร็ว, เห็นเนื้อหาก่อนที่ JS จะโหลด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ใช้เมื่อ: หน้าที่ต้อง index โดย Search Engine เช่น หน้าสินค้า, บทความ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วิธีทำใน Next.js: ใช้ Server Component หรือ fetch ภายใน async component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CSR — Client-Side Rendering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Browser โหลด JS ก่อน แล้วจึง render และ fetch ข้อมูลฝั่ง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ข้อดี: Interactive ดีมาก, เปลี่ยนหน้าได้เร็ว, UX นุ่มนวล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ใช้เมื่อ: Dashboard, ฟอร์ม, หน้าที่ต้องการ interaction สูง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วิธีทำใน Next.js: ใช้ 'use client' + useState + useEffect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ตัวอย่างใน Project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SSR - หน้าแรก render บน Server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app/products/page.tsx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CSR - ดึงข้อมูลผ่าน useEffect หลัง mount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app/products/new/page.tsx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CSR - มี form + state</w:t>
            </w:r>
          </w:p>
        </w:tc>
      </w:tr>
    </w:tbl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Next.js ให้ใช้ทั้งสองแบบในโปรเจกต์เดียวกันได้ เลือกแบบที่เหมาะกับแต่ละหน้า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9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NestJS Architecture — Module / Controller / Service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หลักการ Separation of Concerns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NestJS แบ่งความรับผิดชอบออกเป็น 3 ชั้น ทำให้โค้ดสะอาดและดูแลง่าย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รวม Controller + Service ของ Feature เดียวกัน เปรียบเหมือนกล่องที่ครอบ Feature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Controller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รับ HTTP Request (GET, POST, PUT, DELETE) ส่งต่อให้ Service ทำงาน ไม่มี Logic เอง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ตำแหน่งของ Business Logic ทั้งหมด คุยกับ Database ผ่าน Prisma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Flow การทำงาน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HTTP Request masuk Controller ส่งต่อ Service Prisma ดึง Database แล้วส่ง Response กลับ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ตัวอย่างใน Project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ProductsModule - รวม ProductsController + ProductsService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ProductsController - รับ POST /api/products แล้วเรียก productsService.create()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ProductsService - สร้างข้อมูลใน DB ผ่าน this.prisma.product.create()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PrismaModule ถูกทำเป็น @Global() จึงใช้ได้ทุก Module โดยไม่ต้อง import ซ้ำ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10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NestJS Lifecycle &amp; Decorators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Application Lifecycle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1. Bootstrap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NestFactory.create(AppModule) - สร้าง Application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2. Module Init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โหลด Module ทุกตัว, inject Dependencies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3. onModuleInit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PrismaService เชื่อมต่อ Database ($connect)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4. Listen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app.listen(3001) - พร้อมรับ Request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5. Request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รับ Request -&gt; Controller -&gt; Service -&gt; Response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6. Shutdown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SIGTERM -&gt; onModuleDestroy -&gt; $disconnect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Decorators ที่ใช้บ่อย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@Module() - กำหนด imports, controllers,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@Controller('products') - กำหนด Route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@Get() / @Post() / @Put() / @Delete() - HTTP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@Body() - ดึงข้อมูลจาก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@Param('id', ParseIntPipe) - ดึงค่าจาก URL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@Injectable() - บอกว่า Class นี้ inject ได้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Decorator คือ Metadata ที่แนบกับ Class/Method/Parameter - NestJS อ่าน Metadata เหล่านี้ตอน bootstrap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11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CRUD Operations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CRUD = Create Read Update Delete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CRUD คือ 4 การกระทำพื้นฐานของทุกแอปที่มีข้อมูล ตรงกับ HTTP Methods ดังนี้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Create / POST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POST /api/products - สร้างสินค้าใหม่ - Response: 201 Created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Read All / GET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GET /api/products - ดึงสินค้าทั้งหมด - Response: 200 OK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Read One / GET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GET /api/products/:id - ดึงสินค้าตาม id - Response: 200 OK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Update / PUT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PUT /api/products/:id - แก้ไขสินค้า - Response: 200 OK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Delete / DELETE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DELETE /api/products/:id - ลบสินค้า - Response: 204 No Content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HTTP Status Code ที่ควรรู้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200 OK - สำเร็จ (GET, 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201 Created - สร้างสำเร็จ (POST)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204 No Content - ลบสำเร็จ ไม่มี body (DELETE)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404 Not Found - ไม่พบข้อมูลที่ร้องขอ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400 Bad Request - ข้อมูลที่ส่งมาไม่ถูกต้อง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12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Code — NestJS Controller + Service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Controller รับ Request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ดูที่ไฟล์ backend/src/products/products.controller.ts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@Controller('products') กำหนดว่าทุก Route ในนี้จะขึ้นต้นด้วย /api/products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@Get()         findAll()       -&gt; GET /api/products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@Get(':id')    findOne(id)     -&gt; GET /api/products/123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@Post()        create(dto)     -&gt; POST /api/products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@Put(':id')    update(id,dto)  -&gt; PUT /api/products/123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@Delete(':id') remove(id)      -&gt; DELETE /api/products/123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Service จัดการ Database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ดูที่ไฟล์ backend/src/products/products.service.ts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Constructor Injection: this.prisma มาจาก PrismaService ที่ inject เข้ามาอัตโนมัติ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prisma.product.findMany() - SELECT * FROM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prisma.product.findUnique({ where: { id } }) - SELECT WHERE id =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prisma.product.create({ data: dto }) - INSERT INTO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prisma.product.update({ where: { id }, data: dto }) -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prisma.product.delete({ where: { id } }) - DELETE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ถ้าไม่พบ record Service โยน NotFoundException แล้ว NestJS ส่ง 404 ให้อัตโนมัติ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13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Prisma Schema — Database Design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schema.prisma คือ Single Source of Truth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Prisma ใช้ไฟล์ schema.prisma เป็นตัวกำหนดโครงสร้างทั้งหมด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เมื่อรัน prisma migrate dev Prisma จะสร้างตารางใน PostgreSQL ให้อัตโนมัติ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Model Product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model Product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id          Int      @id @default(autoincrement())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name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description String?   // ? = optional (nullable)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price 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stock       Int     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createdAt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  updatedAt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F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 Field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@id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Primary Key ของตาราง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@default(autoincrement())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เพิ่มค่าอัตโนมัติ 1, 2, 3 ตามลำดับ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String?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เครื่องหมาย ? = ค่าเป็น null ได้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@default(0)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ค่าเริ่มต้นเมื่อไม่ได้ส่งมา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@default(now())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บันทึกเวลาปัจจุบันอัตโนมัติ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@updatedAt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อัปเดตเวลาให้อัตโนมัติทุกครั้งที่แก้ไข</w:t>
            </w:r>
          </w:p>
        </w:tc>
      </w:tr>
    </w:tbl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Prisma generate สร้าง TypeScript types จาก schema ทำให้ IDE ช่วย autocomplete ได้เต็มที่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14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Frontend เชื่อมต่อ Backend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lib/api.ts — centralized API layer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ไฟล์ frontend/lib/api.ts รวม fetch functions ทุกตัวไว้ที่เดียว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Component ไม่ต้องเขียน fetch โดยตรง เรียกผ่าน getProducts(), createProduct() เป็นต้น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getProducts()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GET /api/products - ดึงทั้งหมด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getProduct(id)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GET /api/products/:id - ดึงรายการเดียว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createProduct(data)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POST /api/products - สร้างใหม่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updateProduct(id, data)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PUT /api/products/:id - แก้ไข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deleteProduct(id)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DELETE /api/products/:id - ลบ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Flow เต็มรูปแบบ (Create)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1. ผู้ใช้กรอกฟอร์มแล้วกดบันทึก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2. handleSubmit() เรียก createProduct(formData)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3. fetch() ส่ง POST ไปที่ http://localhost:3001/api/products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4. NestJS Controller รับ ส่งต่อ Service Prisma สร้าง record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5. ส่ง 201 Created พร้อมข้อมูลสินค้ากลับมา</w:t>
      </w:r>
    </w:p>
    <w:p>
      <w:pPr>
        <w:spacing w:after="60" w:before="60"/>
      </w:pPr>
      <w:r>
        <w:rPr>
          <w:rFonts w:ascii="Sarabun" w:cs="Sarabun" w:eastAsia="Sarabun" w:hAnsi="Sarabun"/>
          <w:b w:val="false"/>
          <w:bCs w:val="false"/>
          <w:color w:val="1F2937"/>
          <w:sz w:val="22"/>
          <w:szCs w:val="22"/>
        </w:rPr>
        <w:t xml:space="preserve">6. Frontend router.push('/products') นำทางไปหน้ารายการ</w:t>
      </w:r>
    </w:p>
    <w:p>
      <w:pPr>
        <w:spacing w:after="0" w:before="0"/>
      </w:pPr>
    </w:p>
    <w:p>
      <w:pPr>
        <w:spacing w:after="40" w:before="40"/>
        <w:ind w:left="440"/>
      </w:pPr>
      <w:r>
        <w:rPr>
          <w:rFonts w:ascii="Sarabun" w:cs="Sarabun" w:eastAsia="Sarabun" w:hAnsi="Sarabun"/>
          <w:b/>
          <w:bCs/>
          <w:color w:val="0EA5E9"/>
          <w:sz w:val="20"/>
          <w:szCs w:val="20"/>
        </w:rPr>
        <w:t xml:space="preserve">*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NEXT_PUBLIC_API_URL ใน .env.local ทำให้เปลี่ยน URL ของ Backend ได้โดยไม่แก้โค้ด</w:t>
      </w:r>
    </w:p>
    <w:p>
      <w:pPr>
        <w:spacing w:after="0" w:before="0"/>
      </w:pPr>
    </w:p>
    <w:p>
      <w:pPr>
        <w:pageBreakBefore/>
        <w:spacing w:after="160" w:before="0"/>
      </w:pPr>
      <w:r>
        <w:rPr>
          <w:rFonts w:ascii="Sarabun" w:cs="Sarabun" w:eastAsia="Sarabun" w:hAnsi="Sarabun"/>
          <w:color w:val="6B7280"/>
          <w:sz w:val="20"/>
          <w:szCs w:val="20"/>
        </w:rPr>
        <w:t xml:space="preserve">Slide 15  </w:t>
      </w:r>
      <w:r>
        <w:rPr>
          <w:rFonts w:ascii="Sarabun" w:cs="Sarabun" w:eastAsia="Sarabun" w:hAnsi="Sarabun"/>
          <w:b/>
          <w:bCs/>
          <w:color w:val="1B3A5C"/>
          <w:sz w:val="28"/>
          <w:szCs w:val="28"/>
        </w:rPr>
        <w:t xml:space="preserve">สรุปและขั้นตอนการรัน</w:t>
      </w:r>
    </w:p>
    <w:p>
      <w:pPr>
        <w:pBdr>
          <w:bottom w:val="single" w:color="0EA5E9" w:sz="6"/>
        </w:pBd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สิ่งที่เราเรียนรู้วันนี้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Full Stack คือการพัฒนาทั้ง Frontend + Backend +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Component-Based Architecture ช่วยให้โค้ดเป็นระเบียบและใช้ซ้ำได้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Next.js App Router ใช้ File-Based Routing + Server/Client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NestJS แบ่งความรับผิดชอบชัดด้วย Module/Controller/Service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Prisma ORM เชื่อมต่อ PostgreSQL ด้วย TypeScript อย่างปลอดภัย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CRUD ทำงานผ่าน HTTP Methods: GET, POST, PUT, DELETE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วิธีรันโปรเจกต์ทดสอบ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ขั้นที่ 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docker compose up -d (เริ่ม PostgreSQL)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ขั้นที่ 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cd backend &amp;&amp; npm install &amp;&amp; cp .env.example .env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ขั้นที่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npx prisma migrate dev --name init (สร้างตาราง)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ขั้นที่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npm run start:dev (รัน Backend ที่ port 3001)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ขั้นที่ 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cd frontend &amp;&amp; npm install &amp;&amp; cp .env.local.example .env.local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B3A5C"/>
                <w:sz w:val="21"/>
                <w:szCs w:val="21"/>
              </w:rPr>
              <w:t xml:space="preserve">ขั้นที่ 6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color w:val="1F2937"/>
                <w:sz w:val="21"/>
                <w:szCs w:val="21"/>
              </w:rPr>
              <w:t xml:space="preserve">npm run dev (รัน Frontend ที่ port 3000)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URL ที่เปิดได้หลังรัน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http://localhost:3000 - Frontend (Next.js)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http://localhost:3001/api/products - Backend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color w:val="1F2937"/>
          <w:sz w:val="21"/>
          <w:szCs w:val="21"/>
        </w:rPr>
        <w:t xml:space="preserve">http://localhost:5050 - pgAdmin (admin@admin.com / admin)</w:t>
      </w:r>
    </w:p>
    <w:p>
      <w:pPr>
        <w:spacing w:after="0" w:before="0"/>
      </w:pP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1B3A5C"/>
          <w:sz w:val="22"/>
          <w:szCs w:val="22"/>
        </w:rPr>
        <w:t xml:space="preserve">ขอบคุณทุกท่านที่ตั้งใจเรียน หากมีคำถามสามารถถามได้เลยครับ/คะ</w:t>
      </w:r>
    </w:p>
    <w:p>
      <w:pPr>
        <w:spacing w:after="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60"/>
      <w:jc w:val="right"/>
    </w:pPr>
    <w:r>
      <w:rPr>
        <w:rFonts w:ascii="Sarabun" w:cs="Sarabun" w:eastAsia="Sarabun" w:hAnsi="Sarabun"/>
        <w:color w:val="6B7280"/>
        <w:sz w:val="18"/>
        <w:szCs w:val="18"/>
      </w:rPr>
      <w:t xml:space="preserve">หน้า </w:t>
    </w:r>
    <w:r>
      <w:rPr>
        <w:rFonts w:ascii="Sarabun" w:cs="Sarabun" w:eastAsia="Sarabun" w:hAnsi="Sarabu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60"/>
    </w:pPr>
    <w:r>
      <w:rPr>
        <w:rFonts w:ascii="Sarabun" w:cs="Sarabun" w:eastAsia="Sarabun" w:hAnsi="Sarabun"/>
        <w:color w:val="6B7280"/>
        <w:sz w:val="18"/>
        <w:szCs w:val="18"/>
      </w:rPr>
      <w:t xml:space="preserve">บทพูดนำเสนอ Full Stack Web Development</w:t>
    </w:r>
    <w:r>
      <w:rPr>
        <w:rFonts w:ascii="Sarabun" w:cs="Sarabun" w:eastAsia="Sarabun" w:hAnsi="Sarabun"/>
        <w:b/>
        <w:bCs/>
        <w:color w:val="0EA5E9"/>
        <w:sz w:val="18"/>
        <w:szCs w:val="18"/>
      </w:rPr>
      <w:t xml:space="preserve">     |     Next.js + NestJS +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2026-06-12T06:15:45.647Z</dcterms:created>
  <dcterms:modified xsi:type="dcterms:W3CDTF">2026-06-12T06:15:45.648Z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