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EBEAE" w14:textId="63EE2AF7" w:rsidR="004A0DE6" w:rsidRPr="00356916" w:rsidRDefault="004A0DE6" w:rsidP="00356916">
      <w:pPr>
        <w:rPr>
          <w:szCs w:val="22"/>
          <w:cs/>
        </w:rPr>
      </w:pPr>
    </w:p>
    <w:sectPr w:rsidR="004A0DE6" w:rsidRPr="00356916" w:rsidSect="007746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40" w:bottom="1135" w:left="1440" w:header="708" w:footer="708" w:gutter="0"/>
      <w:pgNumType w:fmt="thaiNumbers"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ECD2B" w14:textId="77777777" w:rsidR="00332820" w:rsidRDefault="00332820" w:rsidP="00356916">
      <w:pPr>
        <w:spacing w:after="0" w:line="240" w:lineRule="auto"/>
      </w:pPr>
      <w:r>
        <w:separator/>
      </w:r>
    </w:p>
  </w:endnote>
  <w:endnote w:type="continuationSeparator" w:id="0">
    <w:p w14:paraId="1E0CF2AD" w14:textId="77777777" w:rsidR="00332820" w:rsidRDefault="00332820" w:rsidP="0035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585DC" w14:textId="77777777" w:rsidR="00D707E9" w:rsidRDefault="00D7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2"/>
      </w:rPr>
      <w:id w:val="358946753"/>
      <w:docPartObj>
        <w:docPartGallery w:val="Page Numbers (Bottom of Page)"/>
        <w:docPartUnique/>
      </w:docPartObj>
    </w:sdtPr>
    <w:sdtEndPr/>
    <w:sdtContent>
      <w:p w14:paraId="50371623" w14:textId="0BAA52C5" w:rsidR="007746F5" w:rsidRPr="00F42259" w:rsidRDefault="007746F5">
        <w:pPr>
          <w:pStyle w:val="a5"/>
          <w:jc w:val="center"/>
          <w:rPr>
            <w:rFonts w:ascii="TH SarabunPSK" w:hAnsi="TH SarabunPSK" w:cs="TH SarabunPSK"/>
            <w:sz w:val="32"/>
            <w:szCs w:val="32"/>
          </w:rPr>
        </w:pPr>
        <w:r w:rsidRPr="00F42259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42259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42259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707E9" w:rsidRPr="00D707E9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๘๔</w:t>
        </w:r>
        <w:r w:rsidRPr="00F42259">
          <w:rPr>
            <w:rFonts w:ascii="TH SarabunPSK" w:hAnsi="TH SarabunPSK" w:cs="TH SarabunPSK"/>
            <w:sz w:val="32"/>
            <w:szCs w:val="32"/>
          </w:rPr>
          <w:fldChar w:fldCharType="end"/>
        </w:r>
        <w:r w:rsidRPr="00F42259">
          <w:rPr>
            <w:rFonts w:ascii="TH SarabunPSK" w:hAnsi="TH SarabunPSK" w:cs="TH SarabunPSK"/>
            <w:sz w:val="32"/>
            <w:szCs w:val="32"/>
          </w:rPr>
          <w:t xml:space="preserve"> | </w:t>
        </w:r>
        <w:bookmarkStart w:id="0" w:name="_GoBack"/>
        <w:r w:rsidRPr="00D707E9">
          <w:rPr>
            <w:rFonts w:ascii="Harrington" w:hAnsi="Harrington" w:cs="TH SarabunPSK"/>
            <w:sz w:val="28"/>
          </w:rPr>
          <w:t>Justice Fund Office</w:t>
        </w:r>
      </w:p>
      <w:bookmarkEnd w:id="0" w:displacedByCustomXml="next"/>
    </w:sdtContent>
  </w:sdt>
  <w:p w14:paraId="40F87C7F" w14:textId="77777777" w:rsidR="007746F5" w:rsidRDefault="007746F5" w:rsidP="007746F5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D753E" w14:textId="77777777" w:rsidR="00D707E9" w:rsidRDefault="00D707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5DD5C" w14:textId="77777777" w:rsidR="00332820" w:rsidRDefault="00332820" w:rsidP="00356916">
      <w:pPr>
        <w:spacing w:after="0" w:line="240" w:lineRule="auto"/>
      </w:pPr>
      <w:r>
        <w:separator/>
      </w:r>
    </w:p>
  </w:footnote>
  <w:footnote w:type="continuationSeparator" w:id="0">
    <w:p w14:paraId="1A866D6D" w14:textId="77777777" w:rsidR="00332820" w:rsidRDefault="00332820" w:rsidP="00356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7DFD" w14:textId="77777777" w:rsidR="00D707E9" w:rsidRDefault="00D707E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C8C21" w14:textId="3A591EF4" w:rsidR="007746F5" w:rsidRPr="008C2CA1" w:rsidRDefault="007746F5" w:rsidP="007746F5">
    <w:pPr>
      <w:pStyle w:val="a3"/>
      <w:jc w:val="right"/>
      <w:rPr>
        <w:rFonts w:ascii="TH SarabunPSK" w:hAnsi="TH SarabunPSK" w:cs="TH SarabunPSK"/>
        <w:i/>
        <w:iCs/>
        <w:u w:val="single"/>
      </w:rPr>
    </w:pPr>
    <w:r w:rsidRPr="008C2CA1">
      <w:rPr>
        <w:rFonts w:ascii="TH SarabunPSK" w:hAnsi="TH SarabunPSK" w:cs="TH SarabunPSK"/>
        <w:i/>
        <w:iCs/>
        <w:u w:val="single"/>
        <w:cs/>
      </w:rPr>
      <w:t>คู่มือมาตรฐานการปฏิบัติงานในการให้ความช่วยเหลือประชาชน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EEC46" w14:textId="77777777" w:rsidR="00D707E9" w:rsidRDefault="00D707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E6"/>
    <w:rsid w:val="00330289"/>
    <w:rsid w:val="00332820"/>
    <w:rsid w:val="00356916"/>
    <w:rsid w:val="004A0DE6"/>
    <w:rsid w:val="004B0200"/>
    <w:rsid w:val="005C6BCA"/>
    <w:rsid w:val="005E55E5"/>
    <w:rsid w:val="0077099B"/>
    <w:rsid w:val="007746F5"/>
    <w:rsid w:val="00776385"/>
    <w:rsid w:val="00840686"/>
    <w:rsid w:val="008649B2"/>
    <w:rsid w:val="0087033E"/>
    <w:rsid w:val="008C2CA1"/>
    <w:rsid w:val="00921132"/>
    <w:rsid w:val="00930059"/>
    <w:rsid w:val="00B4028F"/>
    <w:rsid w:val="00B60131"/>
    <w:rsid w:val="00D707E9"/>
    <w:rsid w:val="00F42259"/>
    <w:rsid w:val="00FD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9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6916"/>
  </w:style>
  <w:style w:type="paragraph" w:styleId="a5">
    <w:name w:val="footer"/>
    <w:basedOn w:val="a"/>
    <w:link w:val="a6"/>
    <w:uiPriority w:val="99"/>
    <w:unhideWhenUsed/>
    <w:rsid w:val="00356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56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6916"/>
  </w:style>
  <w:style w:type="paragraph" w:styleId="a5">
    <w:name w:val="footer"/>
    <w:basedOn w:val="a"/>
    <w:link w:val="a6"/>
    <w:uiPriority w:val="99"/>
    <w:unhideWhenUsed/>
    <w:rsid w:val="00356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5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ปฏิพัทธ์ ขานหยู</dc:creator>
  <cp:keywords/>
  <dc:description/>
  <cp:lastModifiedBy>IT-48</cp:lastModifiedBy>
  <cp:revision>11</cp:revision>
  <dcterms:created xsi:type="dcterms:W3CDTF">2021-10-29T09:51:00Z</dcterms:created>
  <dcterms:modified xsi:type="dcterms:W3CDTF">2021-12-15T09:36:00Z</dcterms:modified>
</cp:coreProperties>
</file>