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A0FE34" w14:textId="4332C825" w:rsidR="00503293" w:rsidRDefault="00503293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Credit task </w:t>
      </w:r>
      <w:proofErr w:type="gramStart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6.2 :</w:t>
      </w:r>
      <w:proofErr w:type="gramEnd"/>
      <w: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 xml:space="preserve"> System Modelling</w:t>
      </w:r>
    </w:p>
    <w:p w14:paraId="0E35081D" w14:textId="28704F00" w:rsidR="00A06621" w:rsidRPr="00A06621" w:rsidRDefault="00A06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 1: Domain Model</w:t>
      </w:r>
    </w:p>
    <w:p w14:paraId="2A76E407" w14:textId="77938531" w:rsidR="00503293" w:rsidRDefault="00503293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1579D14" wp14:editId="6425CF6A">
            <wp:extent cx="5731510" cy="32213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p1 credit task part 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B2F7" w14:textId="185D63E5" w:rsidR="00A06621" w:rsidRDefault="00A06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 2: Models in software development project.</w:t>
      </w:r>
    </w:p>
    <w:p w14:paraId="51CE1824" w14:textId="0B1596F5" w:rsidR="00A06621" w:rsidRDefault="00A06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Software development models are different processes or methodologies that are used in </w:t>
      </w:r>
      <w:r w:rsidR="00795111">
        <w:rPr>
          <w:rFonts w:ascii="Times New Roman" w:hAnsi="Times New Roman" w:cs="Times New Roman"/>
          <w:sz w:val="28"/>
          <w:szCs w:val="28"/>
          <w:lang w:val="en-US"/>
        </w:rPr>
        <w:t>a project’s task or function and the method that is used is dependent on the software development team’s goals and objectives.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There are different types of models like visual, non-visual, static and dynamic. An example of static would be the waterfall methodology and an example of dynamic would be the scrum method.</w:t>
      </w:r>
    </w:p>
    <w:p w14:paraId="27B6E17E" w14:textId="519A83DC" w:rsidR="00A06621" w:rsidRDefault="00A06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Models in software development project is important because it helps a software development team to plan, design, build, release and review a project. Choosing the right model is important as it can help a company or software development team to save time and money but still achieve the result that they want according to their objectives.</w:t>
      </w:r>
      <w:r w:rsidR="00F60036">
        <w:rPr>
          <w:rFonts w:ascii="Times New Roman" w:hAnsi="Times New Roman" w:cs="Times New Roman"/>
          <w:sz w:val="28"/>
          <w:szCs w:val="28"/>
          <w:lang w:val="en-US"/>
        </w:rPr>
        <w:t xml:space="preserve"> Other than that,</w:t>
      </w:r>
      <w:r w:rsidR="009B0097">
        <w:rPr>
          <w:rFonts w:ascii="Times New Roman" w:hAnsi="Times New Roman" w:cs="Times New Roman"/>
          <w:sz w:val="28"/>
          <w:szCs w:val="28"/>
          <w:lang w:val="en-US"/>
        </w:rPr>
        <w:t xml:space="preserve"> modelling also helps to draw out the blueprint of the project that we want to create. Modelling also allows us to design the pattern or how we want a system to be according to our objectives. </w:t>
      </w:r>
      <w:r w:rsidR="00D32D1F">
        <w:rPr>
          <w:rFonts w:ascii="Times New Roman" w:hAnsi="Times New Roman" w:cs="Times New Roman"/>
          <w:sz w:val="28"/>
          <w:szCs w:val="28"/>
          <w:lang w:val="en-US"/>
        </w:rPr>
        <w:t>Finally</w:t>
      </w:r>
      <w:r w:rsidR="009B0097">
        <w:rPr>
          <w:rFonts w:ascii="Times New Roman" w:hAnsi="Times New Roman" w:cs="Times New Roman"/>
          <w:sz w:val="28"/>
          <w:szCs w:val="28"/>
          <w:lang w:val="en-US"/>
        </w:rPr>
        <w:t>, modelling is important because it allows us to record down the decisions or changes that we have made on a system.</w:t>
      </w:r>
    </w:p>
    <w:p w14:paraId="747D75FF" w14:textId="77777777" w:rsidR="00A06621" w:rsidRDefault="00A06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F33F106" w14:textId="0CD8CF1F" w:rsidR="00A06621" w:rsidRDefault="00A06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48E8D02" w14:textId="77777777" w:rsidR="00506089" w:rsidRDefault="00506089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88E5D19" w14:textId="10AAB023" w:rsidR="00A06621" w:rsidRDefault="00A06621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lastRenderedPageBreak/>
        <w:t>Part 3: common / domain vocabulary</w:t>
      </w:r>
    </w:p>
    <w:p w14:paraId="7CDB9ACE" w14:textId="42664215" w:rsidR="00A06621" w:rsidRPr="00CB7ECC" w:rsidRDefault="00A06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Common / domain vocabulary is </w:t>
      </w:r>
      <w:r w:rsidR="000018F1">
        <w:rPr>
          <w:rFonts w:ascii="Times New Roman" w:hAnsi="Times New Roman" w:cs="Times New Roman"/>
          <w:sz w:val="28"/>
          <w:szCs w:val="28"/>
          <w:lang w:val="en-US"/>
        </w:rPr>
        <w:t xml:space="preserve">required as it helps to </w:t>
      </w:r>
      <w:r>
        <w:rPr>
          <w:rFonts w:ascii="Times New Roman" w:hAnsi="Times New Roman" w:cs="Times New Roman"/>
          <w:sz w:val="28"/>
          <w:szCs w:val="28"/>
          <w:lang w:val="en-US"/>
        </w:rPr>
        <w:t>highlight the important elements, facts, relationships, and procedures in a software development project</w:t>
      </w:r>
      <w:r w:rsidR="006C4CBE">
        <w:rPr>
          <w:rFonts w:ascii="Times New Roman" w:hAnsi="Times New Roman" w:cs="Times New Roman"/>
          <w:sz w:val="28"/>
          <w:szCs w:val="28"/>
          <w:lang w:val="en-US"/>
        </w:rPr>
        <w:t xml:space="preserve"> so that people who are not familiar with programming has a better understanding of what is happening in a software development project.</w:t>
      </w:r>
    </w:p>
    <w:p w14:paraId="7EF6A013" w14:textId="623245EA" w:rsidR="00A06621" w:rsidRDefault="00A0662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Example of 5 words from the context of the case study and their definition:</w:t>
      </w:r>
    </w:p>
    <w:p w14:paraId="3DB11E17" w14:textId="2B36BA82" w:rsidR="00A06621" w:rsidRDefault="004F70B7" w:rsidP="00A06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Course: A plan of study on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particular subject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4CAA01" w14:textId="226D8ADD" w:rsidR="004F70B7" w:rsidRDefault="004F70B7" w:rsidP="00A06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Unit: A single object or something part of a bigger object.</w:t>
      </w:r>
    </w:p>
    <w:p w14:paraId="5F7516C0" w14:textId="344ABC54" w:rsidR="004F70B7" w:rsidRDefault="004F70B7" w:rsidP="00A06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Student: A person who is studying in a school, college or university.</w:t>
      </w:r>
    </w:p>
    <w:p w14:paraId="3227BE3B" w14:textId="0A34858E" w:rsidR="004F70B7" w:rsidRDefault="004F70B7" w:rsidP="00A06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Semester: One of the periods into which a year is divided at college or university</w:t>
      </w:r>
    </w:p>
    <w:p w14:paraId="1BF44938" w14:textId="1F15E4C3" w:rsidR="004F70B7" w:rsidRDefault="003A4B80" w:rsidP="00A0662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Fee: A specific amount of money that is needed to be paid off for a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particular object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 this case a particular unit.</w:t>
      </w:r>
    </w:p>
    <w:p w14:paraId="50224179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131EB8F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6D635ED8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709575B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35FAB6A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22575A7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B7ECC49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E618891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C831714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18F47AE7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14BFDD8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2D915BB0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7D0C4B9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3E13AAD8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5DD1BFF" w14:textId="77777777" w:rsidR="00A74F36" w:rsidRDefault="00A74F36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44D74681" w14:textId="77777777" w:rsidR="00ED6271" w:rsidRDefault="00ED6271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72D09204" w14:textId="77777777" w:rsidR="00ED6271" w:rsidRDefault="00ED6271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01FB740D" w14:textId="77777777" w:rsidR="00CB7ECC" w:rsidRDefault="00CB7ECC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14:paraId="50DEEF0C" w14:textId="4454BDA0" w:rsidR="003A4B80" w:rsidRDefault="003A4B80" w:rsidP="003A4B80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Part 4:</w:t>
      </w:r>
    </w:p>
    <w:p w14:paraId="3B83C8B8" w14:textId="00E1A312" w:rsidR="00A74F36" w:rsidRPr="00A74F36" w:rsidRDefault="00254032" w:rsidP="00A74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is enrolling for unit</w:t>
      </w:r>
      <w:r w:rsidR="00256468">
        <w:rPr>
          <w:rFonts w:ascii="Times New Roman" w:hAnsi="Times New Roman" w:cs="Times New Roman"/>
          <w:sz w:val="28"/>
          <w:szCs w:val="28"/>
          <w:lang w:val="en-US"/>
        </w:rPr>
        <w:t>s that he wants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Swinburne University of Sarawak through their website.</w:t>
      </w:r>
    </w:p>
    <w:p w14:paraId="5BEFE4F8" w14:textId="0A31B50D" w:rsidR="002F5FF8" w:rsidRDefault="00254032" w:rsidP="002F5FF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/>
        <w:t>1) Alternatives: Eddie can go to Swinburne University of Sarawak physically and fill out the hard copy</w:t>
      </w:r>
      <w:r w:rsidR="006E7141">
        <w:rPr>
          <w:rFonts w:ascii="Times New Roman" w:hAnsi="Times New Roman" w:cs="Times New Roman"/>
          <w:sz w:val="28"/>
          <w:szCs w:val="28"/>
          <w:lang w:val="en-US"/>
        </w:rPr>
        <w:t xml:space="preserve"> form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from there to enroll into a unit.</w:t>
      </w:r>
    </w:p>
    <w:p w14:paraId="31F02BA2" w14:textId="76EA0681" w:rsidR="002F5FF8" w:rsidRDefault="002F5FF8" w:rsidP="002F5FF8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2) Extensions: </w:t>
      </w:r>
    </w:p>
    <w:p w14:paraId="0B086B2B" w14:textId="19CB0B8F" w:rsidR="002F5FF8" w:rsidRDefault="00A74F36" w:rsidP="00A74F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enters his information wrongly.</w:t>
      </w:r>
    </w:p>
    <w:p w14:paraId="1D8725D2" w14:textId="77777777" w:rsidR="00A74F36" w:rsidRDefault="00A74F36" w:rsidP="00A74F36">
      <w:pPr>
        <w:pStyle w:val="ListParagraph"/>
        <w:ind w:left="2160"/>
        <w:rPr>
          <w:rFonts w:ascii="Times New Roman" w:hAnsi="Times New Roman" w:cs="Times New Roman"/>
          <w:sz w:val="28"/>
          <w:szCs w:val="28"/>
          <w:lang w:val="en-US"/>
        </w:rPr>
      </w:pPr>
    </w:p>
    <w:p w14:paraId="4A5756B5" w14:textId="77777777" w:rsidR="00A74F36" w:rsidRDefault="00A74F36" w:rsidP="00A74F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FF8">
        <w:rPr>
          <w:rFonts w:ascii="Times New Roman" w:hAnsi="Times New Roman" w:cs="Times New Roman"/>
          <w:sz w:val="28"/>
          <w:szCs w:val="28"/>
          <w:lang w:val="en-US"/>
        </w:rPr>
        <w:t>System will check the information on the form submitted by Eddie and cross reference it to the database in Swinburne University of Sarawak.</w:t>
      </w:r>
    </w:p>
    <w:p w14:paraId="13A64AB4" w14:textId="77777777" w:rsidR="00A74F36" w:rsidRPr="002F5FF8" w:rsidRDefault="00A74F36" w:rsidP="00A74F36">
      <w:pPr>
        <w:pStyle w:val="ListParagraph"/>
        <w:ind w:left="3240"/>
        <w:rPr>
          <w:rFonts w:ascii="Times New Roman" w:hAnsi="Times New Roman" w:cs="Times New Roman"/>
          <w:sz w:val="28"/>
          <w:szCs w:val="28"/>
          <w:lang w:val="en-US"/>
        </w:rPr>
      </w:pPr>
    </w:p>
    <w:p w14:paraId="6D8C92E9" w14:textId="5A52410A" w:rsidR="00A74F36" w:rsidRDefault="00A74F36" w:rsidP="00A74F36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2F5FF8">
        <w:rPr>
          <w:rFonts w:ascii="Times New Roman" w:hAnsi="Times New Roman" w:cs="Times New Roman"/>
          <w:sz w:val="28"/>
          <w:szCs w:val="28"/>
          <w:lang w:val="en-US"/>
        </w:rPr>
        <w:t>System will signal an error to Eddie and request that he enter his information again.</w:t>
      </w:r>
    </w:p>
    <w:p w14:paraId="36567806" w14:textId="77777777" w:rsidR="00A74F36" w:rsidRPr="00A74F36" w:rsidRDefault="00A74F36" w:rsidP="00A74F36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096054F" w14:textId="09CE3879" w:rsidR="00A74F36" w:rsidRDefault="00A74F36" w:rsidP="00A74F3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Website is down for maintenance </w:t>
      </w:r>
    </w:p>
    <w:p w14:paraId="787A49B6" w14:textId="2AD6EB3B" w:rsidR="00A74F36" w:rsidRDefault="00A74F36" w:rsidP="00A74F36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inform Eddie that the website to fill out the form for enrolling into a unit is under maintenance and request that Eddie try again later.</w:t>
      </w:r>
    </w:p>
    <w:p w14:paraId="120B0184" w14:textId="718C6078" w:rsidR="00A74F36" w:rsidRDefault="00A74F36" w:rsidP="00A74F3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BEF3" w14:textId="0FAE25C7" w:rsidR="00A74F36" w:rsidRDefault="000948CE" w:rsidP="00A74F3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UseCase:</w:t>
      </w:r>
    </w:p>
    <w:p w14:paraId="588FCF3F" w14:textId="0734E496" w:rsidR="00A74F36" w:rsidRDefault="00A74F36" w:rsidP="00A74F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Name: Eddie it trying to enroll into a unit.</w:t>
      </w:r>
    </w:p>
    <w:p w14:paraId="133212FB" w14:textId="7B1A08CE" w:rsidR="00A74F36" w:rsidRDefault="00A74F36" w:rsidP="00A74F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Primary actor: Eddie.</w:t>
      </w:r>
    </w:p>
    <w:p w14:paraId="30D0C0BF" w14:textId="2565DABD" w:rsidR="00A74F36" w:rsidRDefault="00A74F36" w:rsidP="00A74F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Pre-condition: Eddie is a student in Swinburne University of Sarawak and his information is authenticated.</w:t>
      </w:r>
    </w:p>
    <w:p w14:paraId="4F8539EF" w14:textId="240C9046" w:rsidR="00A74F36" w:rsidRDefault="00A74F36" w:rsidP="00A74F36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Success guarantee: </w:t>
      </w:r>
      <w:r w:rsidR="00256468">
        <w:rPr>
          <w:rFonts w:ascii="Times New Roman" w:hAnsi="Times New Roman" w:cs="Times New Roman"/>
          <w:sz w:val="28"/>
          <w:szCs w:val="28"/>
          <w:lang w:val="en-US"/>
        </w:rPr>
        <w:t>Eddie’s information is stored. A success message that says Eddie has successfully enrolled into the unit that he wants after all the information that Eddie entered has been checked and is valid.</w:t>
      </w:r>
    </w:p>
    <w:p w14:paraId="0BCBE351" w14:textId="6138E679" w:rsidR="00256468" w:rsidRDefault="00256468" w:rsidP="00256468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 success scenario:</w:t>
      </w:r>
    </w:p>
    <w:p w14:paraId="5EEEA1EC" w14:textId="05193A9B" w:rsidR="00256468" w:rsidRDefault="00256468" w:rsidP="002564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fills out the online form that he obtained from the Swinburne University of Sarawak’s website to enroll into a unit.</w:t>
      </w:r>
    </w:p>
    <w:p w14:paraId="728341F9" w14:textId="0CF25CDD" w:rsidR="00256468" w:rsidRDefault="00256468" w:rsidP="002564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Eddie makes sure that his student information, units that he wants to enroll in, and the semester that he wishes to enroll in is correct before submitting it.</w:t>
      </w:r>
    </w:p>
    <w:p w14:paraId="489B6805" w14:textId="19A90845" w:rsidR="00256468" w:rsidRDefault="00256468" w:rsidP="002564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check the information on the form that Eddie has submitted and verify all the information.</w:t>
      </w:r>
    </w:p>
    <w:p w14:paraId="04AEFE62" w14:textId="706A3BCB" w:rsidR="00256468" w:rsidRDefault="00256468" w:rsidP="00256468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System will then print out a success message that indicates Eddie has successfully enrolled into the unit </w:t>
      </w:r>
      <w:r w:rsidR="003A7BB5">
        <w:rPr>
          <w:rFonts w:ascii="Times New Roman" w:hAnsi="Times New Roman" w:cs="Times New Roman"/>
          <w:sz w:val="28"/>
          <w:szCs w:val="28"/>
          <w:lang w:val="en-US"/>
        </w:rPr>
        <w:t>that he wants.</w:t>
      </w:r>
    </w:p>
    <w:p w14:paraId="3684CEE3" w14:textId="2B4535FC" w:rsidR="003A7BB5" w:rsidRDefault="003A7BB5" w:rsidP="003A7BB5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Extensions:</w:t>
      </w:r>
    </w:p>
    <w:p w14:paraId="1934D001" w14:textId="33930E95" w:rsidR="003A7BB5" w:rsidRDefault="003A7BB5" w:rsidP="003A7B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Unit is not available for the semester</w:t>
      </w:r>
    </w:p>
    <w:p w14:paraId="2BA32FF7" w14:textId="554AEB38" w:rsidR="003A7BB5" w:rsidRDefault="003A7BB5" w:rsidP="003A7B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alert Eddie that the unit that he wants to take is not available for the semester.</w:t>
      </w:r>
    </w:p>
    <w:p w14:paraId="362E9B63" w14:textId="5BD16160" w:rsidR="003A7BB5" w:rsidRDefault="003A7BB5" w:rsidP="003A7B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prompt Eddie to refill the enrolment form again but with a different unit this time.</w:t>
      </w:r>
    </w:p>
    <w:p w14:paraId="0A917825" w14:textId="3AF2A7DF" w:rsidR="003A7BB5" w:rsidRDefault="003A7BB5" w:rsidP="003A7B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submits the enrolment form after the due date</w:t>
      </w:r>
    </w:p>
    <w:p w14:paraId="0A1EF8D9" w14:textId="779F5B4A" w:rsidR="003A7BB5" w:rsidRDefault="003A7BB5" w:rsidP="003A7B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check the enrolment form that is submitted by Eddie and verify all the information on it.</w:t>
      </w:r>
    </w:p>
    <w:p w14:paraId="377E14C7" w14:textId="2F5AE44F" w:rsidR="003A7BB5" w:rsidRDefault="003A7BB5" w:rsidP="003A7BB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print out a success message that indicates Eddie has successfully enroll into the units that he wants but with a note saying Eddie is required to pay the late penalty fee.</w:t>
      </w:r>
    </w:p>
    <w:p w14:paraId="563B1590" w14:textId="697FAB06" w:rsidR="003A7BB5" w:rsidRDefault="00D33015" w:rsidP="003A7BB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Enrolment form is not filled out completely.</w:t>
      </w:r>
    </w:p>
    <w:p w14:paraId="61D0EC94" w14:textId="661ADA44" w:rsidR="00D33015" w:rsidRDefault="00D33015" w:rsidP="00D330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print out an error message saying some of the required information is not filled out by Eddie.</w:t>
      </w:r>
    </w:p>
    <w:p w14:paraId="2F34580B" w14:textId="07C6C766" w:rsidR="00D33015" w:rsidRDefault="00D33015" w:rsidP="00D330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show Eddie which information that he has not filled out yet by highlighting the text box with the color red.</w:t>
      </w:r>
    </w:p>
    <w:p w14:paraId="6FDC4355" w14:textId="48F12516" w:rsidR="00D33015" w:rsidRDefault="00D33015" w:rsidP="00D330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has not paid the remaining fees from last semester.</w:t>
      </w:r>
    </w:p>
    <w:p w14:paraId="2E8540C5" w14:textId="45AC2174" w:rsidR="00D33015" w:rsidRDefault="00D33015" w:rsidP="00D330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reject the enrolment form submitted by Eddie with a warning message saying that Eddie must pay the remaining fees from last semester before he could enroll into new units for this semester.</w:t>
      </w:r>
    </w:p>
    <w:p w14:paraId="1A0FAE1A" w14:textId="2E189074" w:rsidR="00D33015" w:rsidRDefault="00D33015" w:rsidP="00D33015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Eddie could not load the enrolment form page.</w:t>
      </w:r>
    </w:p>
    <w:p w14:paraId="7F6A79FE" w14:textId="09455A7F" w:rsidR="00D33015" w:rsidRDefault="00D33015" w:rsidP="00D330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print out a message saying that the enrolment form page is not available.</w:t>
      </w:r>
    </w:p>
    <w:p w14:paraId="37577062" w14:textId="01A327A6" w:rsidR="00D33015" w:rsidRDefault="00D33015" w:rsidP="00D33015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System will bring Eddie back to Swinburne University of Sarawak’s main website.</w:t>
      </w:r>
    </w:p>
    <w:p w14:paraId="6B34C00D" w14:textId="77777777" w:rsidR="00D33015" w:rsidRPr="00D33015" w:rsidRDefault="00D33015" w:rsidP="00D3301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1C626C" w14:textId="5B9E14BD" w:rsidR="00A74F36" w:rsidRPr="00A74F36" w:rsidRDefault="00A74F36" w:rsidP="00A74F36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</w:p>
    <w:p w14:paraId="41F49B39" w14:textId="77777777" w:rsidR="00A74F36" w:rsidRPr="00A74F36" w:rsidRDefault="00A74F36" w:rsidP="00A74F36">
      <w:pPr>
        <w:ind w:left="720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7B565DEA" w14:textId="48D5BA42" w:rsidR="00A74F36" w:rsidRPr="00A74F36" w:rsidRDefault="00A74F36" w:rsidP="00A74F36">
      <w:pPr>
        <w:pStyle w:val="ListParagraph"/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1C6D281" w14:textId="5BA1153F" w:rsidR="00221B00" w:rsidRPr="00221B00" w:rsidRDefault="00BF0375" w:rsidP="00221B0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Class Diagram:</w:t>
      </w:r>
    </w:p>
    <w:p w14:paraId="2AB8C55B" w14:textId="5786466F" w:rsidR="00ED6271" w:rsidRDefault="004429DA" w:rsidP="00ED627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5548E6CA" wp14:editId="370C8562">
            <wp:extent cx="5731510" cy="47644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 Diagram Cours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384FD" w14:textId="4585FBDC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01C0F4C" w14:textId="0F83B16D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3A5BC5" w14:textId="3BDF5EBF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42987C" w14:textId="2CE09162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E362942" w14:textId="3ED98C7D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EF6423" w14:textId="0CE16C8F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0E5542" w14:textId="23E99E5E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6D4A5F" w14:textId="7FCB10A0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49BC78" w14:textId="23D00244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D7467F" w14:textId="22B829B1" w:rsidR="00ED6271" w:rsidRDefault="00ED6271" w:rsidP="00ED6271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FC03DF" w14:textId="0801BD3F" w:rsidR="00ED6271" w:rsidRDefault="00ED6271" w:rsidP="00ED627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Acti</w:t>
      </w:r>
      <w:r w:rsidR="00265E36">
        <w:rPr>
          <w:rFonts w:ascii="Times New Roman" w:hAnsi="Times New Roman" w:cs="Times New Roman"/>
          <w:sz w:val="28"/>
          <w:szCs w:val="28"/>
          <w:lang w:val="en-US"/>
        </w:rPr>
        <w:t>v</w:t>
      </w:r>
      <w:r>
        <w:rPr>
          <w:rFonts w:ascii="Times New Roman" w:hAnsi="Times New Roman" w:cs="Times New Roman"/>
          <w:sz w:val="28"/>
          <w:szCs w:val="28"/>
          <w:lang w:val="en-US"/>
        </w:rPr>
        <w:t>ity Diagram:</w:t>
      </w:r>
      <w:r w:rsidR="00265E36" w:rsidRPr="00265E36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65E36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1D687778" wp14:editId="4BBC0B13">
            <wp:extent cx="5285105" cy="8351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835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2307" w14:textId="5488BE64" w:rsidR="00ED6271" w:rsidRPr="00ED6271" w:rsidRDefault="00ED6271" w:rsidP="00CB7EC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3472E6D" w14:textId="47547587" w:rsidR="00BF0375" w:rsidRDefault="00CB7ECC" w:rsidP="00CB7E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Resources used:</w:t>
      </w:r>
    </w:p>
    <w:p w14:paraId="678D7777" w14:textId="16731DE3" w:rsidR="00CB7ECC" w:rsidRDefault="00CB7ECC" w:rsidP="00D208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Boyd, NS 2009, </w:t>
      </w:r>
      <w:r w:rsidRPr="00CB7ECC">
        <w:rPr>
          <w:rFonts w:ascii="Times New Roman" w:hAnsi="Times New Roman" w:cs="Times New Roman"/>
          <w:i/>
          <w:sz w:val="28"/>
          <w:szCs w:val="28"/>
          <w:lang w:val="en-US"/>
        </w:rPr>
        <w:t>Domain Vocabulary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Educery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viewed 20</w:t>
      </w:r>
      <w:r w:rsidRPr="00CB7ECC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th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April 2019,</w:t>
      </w:r>
    </w:p>
    <w:p w14:paraId="594E480F" w14:textId="29A83682" w:rsidR="00D20820" w:rsidRPr="00D20820" w:rsidRDefault="00D20820" w:rsidP="00D2082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&lt;</w:t>
      </w:r>
      <w:hyperlink r:id="rId8" w:history="1">
        <w:r w:rsidRPr="00972A37">
          <w:rPr>
            <w:rStyle w:val="Hyperlink"/>
          </w:rPr>
          <w:t>http://educery.com/educe/patterns/domain-vocabulary.html</w:t>
        </w:r>
      </w:hyperlink>
      <w:r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4684DA5F" w14:textId="0ABF492E" w:rsidR="004B2C2B" w:rsidRDefault="00CB7ECC" w:rsidP="00CB7ECC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br/>
      </w:r>
      <w:r w:rsidRPr="00CB7ECC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Activity Diagram - Activity Diagram Symbols, Examples, and More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n.d.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r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Activity Diagram</w:t>
      </w:r>
      <w:r w:rsidR="00E6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, </w:t>
      </w:r>
      <w:proofErr w:type="spellStart"/>
      <w:r w:rsidR="00E6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smartdraw</w:t>
      </w:r>
      <w:proofErr w:type="spellEnd"/>
      <w:r w:rsidR="00E6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viewed 20</w:t>
      </w:r>
      <w:r w:rsidR="00E6428D" w:rsidRPr="00E6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vertAlign w:val="superscript"/>
        </w:rPr>
        <w:t>th</w:t>
      </w:r>
      <w:r w:rsidR="00E6428D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April 2019,</w:t>
      </w:r>
    </w:p>
    <w:p w14:paraId="67672188" w14:textId="46B51E28" w:rsidR="00D20820" w:rsidRPr="00D20820" w:rsidRDefault="00D20820" w:rsidP="00CB7ECC">
      <w:pPr>
        <w:jc w:val="both"/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&lt;</w:t>
      </w:r>
      <w:hyperlink r:id="rId9" w:history="1">
        <w:r>
          <w:rPr>
            <w:rStyle w:val="Hyperlink"/>
          </w:rPr>
          <w:t>https://www.smartdraw.com/activity-diagram/</w:t>
        </w:r>
      </w:hyperlink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&gt;</w:t>
      </w:r>
    </w:p>
    <w:p w14:paraId="113A4499" w14:textId="03664D92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BA7F0F" w14:textId="3BA90B96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2E489D" w14:textId="0DA4A80C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F9540" w14:textId="369D7744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F53C54" w14:textId="4818328A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357B1AC" w14:textId="3647EFA6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C176D2" w14:textId="18F7FCA8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A46C81" w14:textId="4AE39466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7C0F522" w14:textId="6088D84A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CDE7EE6" w14:textId="7EB72C98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436CAEA" w14:textId="55134B0C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32F59B" w14:textId="1E052AE1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74ABEF9" w14:textId="198D2A01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7913025" w14:textId="77F0D5BA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443C0D" w14:textId="6DC0A5BF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A3874D" w14:textId="268A52A4" w:rsidR="004B2C2B" w:rsidRDefault="004B2C2B" w:rsidP="00CB7EC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93F7B72" w14:textId="77777777" w:rsidR="00FB5EE2" w:rsidRDefault="00FB5EE2" w:rsidP="00CB7EC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470C4F5A" w14:textId="77777777" w:rsidR="00FB5EE2" w:rsidRDefault="00FB5EE2" w:rsidP="00CB7EC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DB86FD4" w14:textId="77777777" w:rsidR="00FB5EE2" w:rsidRDefault="00FB5EE2" w:rsidP="00CB7ECC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</w:p>
    <w:p w14:paraId="23857FBE" w14:textId="44402A3F" w:rsidR="008722A0" w:rsidRPr="000F7872" w:rsidRDefault="008722A0" w:rsidP="008722A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8722A0" w:rsidRPr="000F78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E51EAD"/>
    <w:multiLevelType w:val="hybridMultilevel"/>
    <w:tmpl w:val="905EDAB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268FA"/>
    <w:multiLevelType w:val="hybridMultilevel"/>
    <w:tmpl w:val="0316B720"/>
    <w:lvl w:ilvl="0" w:tplc="44090013">
      <w:start w:val="1"/>
      <w:numFmt w:val="upperRoman"/>
      <w:lvlText w:val="%1."/>
      <w:lvlJc w:val="right"/>
      <w:pPr>
        <w:ind w:left="2880" w:hanging="360"/>
      </w:pPr>
      <w:rPr>
        <w:rFonts w:hint="default"/>
      </w:rPr>
    </w:lvl>
    <w:lvl w:ilvl="1" w:tplc="44090013">
      <w:start w:val="1"/>
      <w:numFmt w:val="upperRoman"/>
      <w:lvlText w:val="%2."/>
      <w:lvlJc w:val="righ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253A6C0B"/>
    <w:multiLevelType w:val="hybridMultilevel"/>
    <w:tmpl w:val="3B28C8AE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527A"/>
    <w:multiLevelType w:val="hybridMultilevel"/>
    <w:tmpl w:val="BF9C3E24"/>
    <w:lvl w:ilvl="0" w:tplc="4409001B">
      <w:start w:val="1"/>
      <w:numFmt w:val="lowerRoman"/>
      <w:lvlText w:val="%1."/>
      <w:lvlJc w:val="righ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D11E6"/>
    <w:multiLevelType w:val="hybridMultilevel"/>
    <w:tmpl w:val="8CA63DEC"/>
    <w:lvl w:ilvl="0" w:tplc="C6BCA73C">
      <w:start w:val="1"/>
      <w:numFmt w:val="decimal"/>
      <w:lvlText w:val="%1a)"/>
      <w:lvlJc w:val="right"/>
      <w:pPr>
        <w:ind w:left="144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0463"/>
    <w:multiLevelType w:val="hybridMultilevel"/>
    <w:tmpl w:val="FE40A614"/>
    <w:lvl w:ilvl="0" w:tplc="4409000F">
      <w:start w:val="1"/>
      <w:numFmt w:val="decimal"/>
      <w:lvlText w:val="%1.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2DF84413"/>
    <w:multiLevelType w:val="hybridMultilevel"/>
    <w:tmpl w:val="C09EE986"/>
    <w:lvl w:ilvl="0" w:tplc="4409000F">
      <w:start w:val="1"/>
      <w:numFmt w:val="decimal"/>
      <w:lvlText w:val="%1."/>
      <w:lvlJc w:val="lef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96B5718"/>
    <w:multiLevelType w:val="hybridMultilevel"/>
    <w:tmpl w:val="D9F65922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>
      <w:start w:val="1"/>
      <w:numFmt w:val="lowerLetter"/>
      <w:lvlText w:val="%2."/>
      <w:lvlJc w:val="left"/>
      <w:pPr>
        <w:ind w:left="1440" w:hanging="360"/>
      </w:pPr>
    </w:lvl>
    <w:lvl w:ilvl="2" w:tplc="4409001B">
      <w:start w:val="1"/>
      <w:numFmt w:val="lowerRoman"/>
      <w:lvlText w:val="%3."/>
      <w:lvlJc w:val="right"/>
      <w:pPr>
        <w:ind w:left="2160" w:hanging="180"/>
      </w:pPr>
    </w:lvl>
    <w:lvl w:ilvl="3" w:tplc="4409000F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463033"/>
    <w:multiLevelType w:val="hybridMultilevel"/>
    <w:tmpl w:val="7E62D3CE"/>
    <w:lvl w:ilvl="0" w:tplc="44090013">
      <w:start w:val="1"/>
      <w:numFmt w:val="upperRoman"/>
      <w:lvlText w:val="%1."/>
      <w:lvlJc w:val="right"/>
      <w:pPr>
        <w:ind w:left="1440" w:hanging="360"/>
      </w:pPr>
    </w:lvl>
    <w:lvl w:ilvl="1" w:tplc="44090019" w:tentative="1">
      <w:start w:val="1"/>
      <w:numFmt w:val="lowerLetter"/>
      <w:lvlText w:val="%2."/>
      <w:lvlJc w:val="left"/>
      <w:pPr>
        <w:ind w:left="2160" w:hanging="360"/>
      </w:pPr>
    </w:lvl>
    <w:lvl w:ilvl="2" w:tplc="4409001B" w:tentative="1">
      <w:start w:val="1"/>
      <w:numFmt w:val="lowerRoman"/>
      <w:lvlText w:val="%3."/>
      <w:lvlJc w:val="right"/>
      <w:pPr>
        <w:ind w:left="2880" w:hanging="180"/>
      </w:pPr>
    </w:lvl>
    <w:lvl w:ilvl="3" w:tplc="4409000F" w:tentative="1">
      <w:start w:val="1"/>
      <w:numFmt w:val="decimal"/>
      <w:lvlText w:val="%4."/>
      <w:lvlJc w:val="left"/>
      <w:pPr>
        <w:ind w:left="3600" w:hanging="360"/>
      </w:pPr>
    </w:lvl>
    <w:lvl w:ilvl="4" w:tplc="44090019" w:tentative="1">
      <w:start w:val="1"/>
      <w:numFmt w:val="lowerLetter"/>
      <w:lvlText w:val="%5."/>
      <w:lvlJc w:val="left"/>
      <w:pPr>
        <w:ind w:left="4320" w:hanging="360"/>
      </w:pPr>
    </w:lvl>
    <w:lvl w:ilvl="5" w:tplc="4409001B" w:tentative="1">
      <w:start w:val="1"/>
      <w:numFmt w:val="lowerRoman"/>
      <w:lvlText w:val="%6."/>
      <w:lvlJc w:val="right"/>
      <w:pPr>
        <w:ind w:left="5040" w:hanging="180"/>
      </w:pPr>
    </w:lvl>
    <w:lvl w:ilvl="6" w:tplc="4409000F" w:tentative="1">
      <w:start w:val="1"/>
      <w:numFmt w:val="decimal"/>
      <w:lvlText w:val="%7."/>
      <w:lvlJc w:val="left"/>
      <w:pPr>
        <w:ind w:left="5760" w:hanging="360"/>
      </w:pPr>
    </w:lvl>
    <w:lvl w:ilvl="7" w:tplc="44090019" w:tentative="1">
      <w:start w:val="1"/>
      <w:numFmt w:val="lowerLetter"/>
      <w:lvlText w:val="%8."/>
      <w:lvlJc w:val="left"/>
      <w:pPr>
        <w:ind w:left="6480" w:hanging="360"/>
      </w:pPr>
    </w:lvl>
    <w:lvl w:ilvl="8" w:tplc="4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B361807"/>
    <w:multiLevelType w:val="hybridMultilevel"/>
    <w:tmpl w:val="D9AE9A6C"/>
    <w:lvl w:ilvl="0" w:tplc="4409001B">
      <w:start w:val="1"/>
      <w:numFmt w:val="lowerRoman"/>
      <w:lvlText w:val="%1."/>
      <w:lvlJc w:val="right"/>
      <w:pPr>
        <w:ind w:left="2880" w:hanging="360"/>
      </w:pPr>
    </w:lvl>
    <w:lvl w:ilvl="1" w:tplc="44090019" w:tentative="1">
      <w:start w:val="1"/>
      <w:numFmt w:val="lowerLetter"/>
      <w:lvlText w:val="%2."/>
      <w:lvlJc w:val="left"/>
      <w:pPr>
        <w:ind w:left="3600" w:hanging="360"/>
      </w:pPr>
    </w:lvl>
    <w:lvl w:ilvl="2" w:tplc="4409001B" w:tentative="1">
      <w:start w:val="1"/>
      <w:numFmt w:val="lowerRoman"/>
      <w:lvlText w:val="%3."/>
      <w:lvlJc w:val="right"/>
      <w:pPr>
        <w:ind w:left="4320" w:hanging="180"/>
      </w:pPr>
    </w:lvl>
    <w:lvl w:ilvl="3" w:tplc="4409000F" w:tentative="1">
      <w:start w:val="1"/>
      <w:numFmt w:val="decimal"/>
      <w:lvlText w:val="%4."/>
      <w:lvlJc w:val="left"/>
      <w:pPr>
        <w:ind w:left="5040" w:hanging="360"/>
      </w:pPr>
    </w:lvl>
    <w:lvl w:ilvl="4" w:tplc="44090019" w:tentative="1">
      <w:start w:val="1"/>
      <w:numFmt w:val="lowerLetter"/>
      <w:lvlText w:val="%5."/>
      <w:lvlJc w:val="left"/>
      <w:pPr>
        <w:ind w:left="5760" w:hanging="360"/>
      </w:pPr>
    </w:lvl>
    <w:lvl w:ilvl="5" w:tplc="4409001B" w:tentative="1">
      <w:start w:val="1"/>
      <w:numFmt w:val="lowerRoman"/>
      <w:lvlText w:val="%6."/>
      <w:lvlJc w:val="right"/>
      <w:pPr>
        <w:ind w:left="6480" w:hanging="180"/>
      </w:pPr>
    </w:lvl>
    <w:lvl w:ilvl="6" w:tplc="4409000F" w:tentative="1">
      <w:start w:val="1"/>
      <w:numFmt w:val="decimal"/>
      <w:lvlText w:val="%7."/>
      <w:lvlJc w:val="left"/>
      <w:pPr>
        <w:ind w:left="7200" w:hanging="360"/>
      </w:pPr>
    </w:lvl>
    <w:lvl w:ilvl="7" w:tplc="44090019" w:tentative="1">
      <w:start w:val="1"/>
      <w:numFmt w:val="lowerLetter"/>
      <w:lvlText w:val="%8."/>
      <w:lvlJc w:val="left"/>
      <w:pPr>
        <w:ind w:left="7920" w:hanging="360"/>
      </w:pPr>
    </w:lvl>
    <w:lvl w:ilvl="8" w:tplc="4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5A16416D"/>
    <w:multiLevelType w:val="hybridMultilevel"/>
    <w:tmpl w:val="5EA07D3E"/>
    <w:lvl w:ilvl="0" w:tplc="4409001B">
      <w:start w:val="1"/>
      <w:numFmt w:val="lowerRoman"/>
      <w:lvlText w:val="%1."/>
      <w:lvlJc w:val="right"/>
      <w:pPr>
        <w:ind w:left="3240" w:hanging="360"/>
      </w:pPr>
    </w:lvl>
    <w:lvl w:ilvl="1" w:tplc="44090019" w:tentative="1">
      <w:start w:val="1"/>
      <w:numFmt w:val="lowerLetter"/>
      <w:lvlText w:val="%2."/>
      <w:lvlJc w:val="left"/>
      <w:pPr>
        <w:ind w:left="3960" w:hanging="360"/>
      </w:pPr>
    </w:lvl>
    <w:lvl w:ilvl="2" w:tplc="4409001B" w:tentative="1">
      <w:start w:val="1"/>
      <w:numFmt w:val="lowerRoman"/>
      <w:lvlText w:val="%3."/>
      <w:lvlJc w:val="right"/>
      <w:pPr>
        <w:ind w:left="4680" w:hanging="180"/>
      </w:pPr>
    </w:lvl>
    <w:lvl w:ilvl="3" w:tplc="4409000F" w:tentative="1">
      <w:start w:val="1"/>
      <w:numFmt w:val="decimal"/>
      <w:lvlText w:val="%4."/>
      <w:lvlJc w:val="left"/>
      <w:pPr>
        <w:ind w:left="5400" w:hanging="360"/>
      </w:pPr>
    </w:lvl>
    <w:lvl w:ilvl="4" w:tplc="44090019" w:tentative="1">
      <w:start w:val="1"/>
      <w:numFmt w:val="lowerLetter"/>
      <w:lvlText w:val="%5."/>
      <w:lvlJc w:val="left"/>
      <w:pPr>
        <w:ind w:left="6120" w:hanging="360"/>
      </w:pPr>
    </w:lvl>
    <w:lvl w:ilvl="5" w:tplc="4409001B" w:tentative="1">
      <w:start w:val="1"/>
      <w:numFmt w:val="lowerRoman"/>
      <w:lvlText w:val="%6."/>
      <w:lvlJc w:val="right"/>
      <w:pPr>
        <w:ind w:left="6840" w:hanging="180"/>
      </w:pPr>
    </w:lvl>
    <w:lvl w:ilvl="6" w:tplc="4409000F" w:tentative="1">
      <w:start w:val="1"/>
      <w:numFmt w:val="decimal"/>
      <w:lvlText w:val="%7."/>
      <w:lvlJc w:val="left"/>
      <w:pPr>
        <w:ind w:left="7560" w:hanging="360"/>
      </w:pPr>
    </w:lvl>
    <w:lvl w:ilvl="7" w:tplc="44090019" w:tentative="1">
      <w:start w:val="1"/>
      <w:numFmt w:val="lowerLetter"/>
      <w:lvlText w:val="%8."/>
      <w:lvlJc w:val="left"/>
      <w:pPr>
        <w:ind w:left="8280" w:hanging="360"/>
      </w:pPr>
    </w:lvl>
    <w:lvl w:ilvl="8" w:tplc="4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1" w15:restartNumberingAfterBreak="0">
    <w:nsid w:val="5B161D02"/>
    <w:multiLevelType w:val="hybridMultilevel"/>
    <w:tmpl w:val="00BA3128"/>
    <w:lvl w:ilvl="0" w:tplc="44090017">
      <w:start w:val="1"/>
      <w:numFmt w:val="lowerLetter"/>
      <w:lvlText w:val="%1)"/>
      <w:lvlJc w:val="left"/>
      <w:pPr>
        <w:ind w:left="720" w:hanging="360"/>
      </w:p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B02166"/>
    <w:multiLevelType w:val="hybridMultilevel"/>
    <w:tmpl w:val="427C013E"/>
    <w:lvl w:ilvl="0" w:tplc="C6BCA73C">
      <w:start w:val="1"/>
      <w:numFmt w:val="decimal"/>
      <w:lvlText w:val="%1a)"/>
      <w:lvlJc w:val="right"/>
      <w:pPr>
        <w:ind w:left="2160" w:hanging="360"/>
      </w:pPr>
      <w:rPr>
        <w:rFonts w:hint="default"/>
      </w:rPr>
    </w:lvl>
    <w:lvl w:ilvl="1" w:tplc="44090013">
      <w:start w:val="1"/>
      <w:numFmt w:val="upperRoman"/>
      <w:lvlText w:val="%2."/>
      <w:lvlJc w:val="righ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F98600B"/>
    <w:multiLevelType w:val="hybridMultilevel"/>
    <w:tmpl w:val="9C448A92"/>
    <w:lvl w:ilvl="0" w:tplc="4409001B">
      <w:start w:val="1"/>
      <w:numFmt w:val="lowerRoman"/>
      <w:lvlText w:val="%1."/>
      <w:lvlJc w:val="righ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0053850"/>
    <w:multiLevelType w:val="hybridMultilevel"/>
    <w:tmpl w:val="3CFA8FB8"/>
    <w:lvl w:ilvl="0" w:tplc="44090011">
      <w:start w:val="1"/>
      <w:numFmt w:val="decimal"/>
      <w:lvlText w:val="%1)"/>
      <w:lvlJc w:val="left"/>
      <w:pPr>
        <w:ind w:left="2160" w:hanging="360"/>
      </w:pPr>
    </w:lvl>
    <w:lvl w:ilvl="1" w:tplc="44090019" w:tentative="1">
      <w:start w:val="1"/>
      <w:numFmt w:val="lowerLetter"/>
      <w:lvlText w:val="%2."/>
      <w:lvlJc w:val="left"/>
      <w:pPr>
        <w:ind w:left="2880" w:hanging="360"/>
      </w:pPr>
    </w:lvl>
    <w:lvl w:ilvl="2" w:tplc="4409001B" w:tentative="1">
      <w:start w:val="1"/>
      <w:numFmt w:val="lowerRoman"/>
      <w:lvlText w:val="%3."/>
      <w:lvlJc w:val="right"/>
      <w:pPr>
        <w:ind w:left="3600" w:hanging="180"/>
      </w:pPr>
    </w:lvl>
    <w:lvl w:ilvl="3" w:tplc="4409000F" w:tentative="1">
      <w:start w:val="1"/>
      <w:numFmt w:val="decimal"/>
      <w:lvlText w:val="%4."/>
      <w:lvlJc w:val="left"/>
      <w:pPr>
        <w:ind w:left="4320" w:hanging="360"/>
      </w:pPr>
    </w:lvl>
    <w:lvl w:ilvl="4" w:tplc="44090019" w:tentative="1">
      <w:start w:val="1"/>
      <w:numFmt w:val="lowerLetter"/>
      <w:lvlText w:val="%5."/>
      <w:lvlJc w:val="left"/>
      <w:pPr>
        <w:ind w:left="5040" w:hanging="360"/>
      </w:pPr>
    </w:lvl>
    <w:lvl w:ilvl="5" w:tplc="4409001B" w:tentative="1">
      <w:start w:val="1"/>
      <w:numFmt w:val="lowerRoman"/>
      <w:lvlText w:val="%6."/>
      <w:lvlJc w:val="right"/>
      <w:pPr>
        <w:ind w:left="5760" w:hanging="180"/>
      </w:pPr>
    </w:lvl>
    <w:lvl w:ilvl="6" w:tplc="4409000F" w:tentative="1">
      <w:start w:val="1"/>
      <w:numFmt w:val="decimal"/>
      <w:lvlText w:val="%7."/>
      <w:lvlJc w:val="left"/>
      <w:pPr>
        <w:ind w:left="6480" w:hanging="360"/>
      </w:pPr>
    </w:lvl>
    <w:lvl w:ilvl="7" w:tplc="44090019" w:tentative="1">
      <w:start w:val="1"/>
      <w:numFmt w:val="lowerLetter"/>
      <w:lvlText w:val="%8."/>
      <w:lvlJc w:val="left"/>
      <w:pPr>
        <w:ind w:left="7200" w:hanging="360"/>
      </w:pPr>
    </w:lvl>
    <w:lvl w:ilvl="8" w:tplc="4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"/>
  </w:num>
  <w:num w:numId="2">
    <w:abstractNumId w:val="0"/>
  </w:num>
  <w:num w:numId="3">
    <w:abstractNumId w:val="7"/>
  </w:num>
  <w:num w:numId="4">
    <w:abstractNumId w:val="5"/>
  </w:num>
  <w:num w:numId="5">
    <w:abstractNumId w:val="6"/>
  </w:num>
  <w:num w:numId="6">
    <w:abstractNumId w:val="8"/>
  </w:num>
  <w:num w:numId="7">
    <w:abstractNumId w:val="13"/>
  </w:num>
  <w:num w:numId="8">
    <w:abstractNumId w:val="14"/>
  </w:num>
  <w:num w:numId="9">
    <w:abstractNumId w:val="9"/>
  </w:num>
  <w:num w:numId="10">
    <w:abstractNumId w:val="3"/>
  </w:num>
  <w:num w:numId="11">
    <w:abstractNumId w:val="10"/>
  </w:num>
  <w:num w:numId="12">
    <w:abstractNumId w:val="4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4D2"/>
    <w:rsid w:val="000018F1"/>
    <w:rsid w:val="000948CE"/>
    <w:rsid w:val="000F7872"/>
    <w:rsid w:val="00221B00"/>
    <w:rsid w:val="00254032"/>
    <w:rsid w:val="00256468"/>
    <w:rsid w:val="00265E36"/>
    <w:rsid w:val="002774D2"/>
    <w:rsid w:val="002F5FF8"/>
    <w:rsid w:val="003A4B80"/>
    <w:rsid w:val="003A7BB5"/>
    <w:rsid w:val="004429DA"/>
    <w:rsid w:val="004B2C2B"/>
    <w:rsid w:val="004F70B7"/>
    <w:rsid w:val="00503293"/>
    <w:rsid w:val="00506089"/>
    <w:rsid w:val="006C4CBE"/>
    <w:rsid w:val="006E7141"/>
    <w:rsid w:val="00795111"/>
    <w:rsid w:val="008722A0"/>
    <w:rsid w:val="009B0097"/>
    <w:rsid w:val="00A06621"/>
    <w:rsid w:val="00A74F36"/>
    <w:rsid w:val="00AD1E07"/>
    <w:rsid w:val="00BF0375"/>
    <w:rsid w:val="00CB7ECC"/>
    <w:rsid w:val="00D20820"/>
    <w:rsid w:val="00D32D1F"/>
    <w:rsid w:val="00D33015"/>
    <w:rsid w:val="00E6428D"/>
    <w:rsid w:val="00ED6271"/>
    <w:rsid w:val="00F60036"/>
    <w:rsid w:val="00FB5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77E7B"/>
  <w15:chartTrackingRefBased/>
  <w15:docId w15:val="{B861EA2B-1FC9-492C-BFDE-79CBA5441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66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662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B5EE2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5EE2"/>
    <w:rPr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D208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ducery.com/educe/patterns/domain-vocabulary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smartdraw.com/activity-diagra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7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CHOO</dc:creator>
  <cp:keywords/>
  <dc:description/>
  <cp:lastModifiedBy>CHOO</cp:lastModifiedBy>
  <cp:revision>17</cp:revision>
  <dcterms:created xsi:type="dcterms:W3CDTF">2019-04-18T04:51:00Z</dcterms:created>
  <dcterms:modified xsi:type="dcterms:W3CDTF">2019-05-29T02:09:00Z</dcterms:modified>
</cp:coreProperties>
</file>