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oefler Text Black" w:hAnsi="Hoefler Text Black" w:cs="Hoefler Text Black"/>
          <w:b/>
          <w:bCs/>
        </w:rPr>
      </w:pPr>
      <w:r>
        <w:rPr>
          <w:rFonts w:hint="default" w:ascii="Hoefler Text Black" w:hAnsi="Hoefler Text Black" w:cs="Hoefler Text Black"/>
          <w:b/>
          <w:bCs/>
        </w:rPr>
        <w:t xml:space="preserve">User Story: Sign up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new user, I want to create an account using my email address and a unique password during registration, so I can access the movie generator website securely.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user who values privacy, I want to review the privacy policy and terms of use before creating an account, so I understand how my personal information will be used and protected.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user who enjoys customization, I want to create a personalized avatar and username for my account, so I can have a unique identity on the movie generator website.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 xml:space="preserve">As a user who is unsure of the uniqueness of the intended username, I want to get informed if the exact name </w:t>
      </w:r>
      <w:r>
        <w:rPr>
          <w:rFonts w:hint="default" w:ascii="Hoefler Text Regular" w:hAnsi="Hoefler Text Regular" w:cs="Hoefler Text Regular"/>
          <w:highlight w:val="none"/>
        </w:rPr>
        <w:t xml:space="preserve">has been </w:t>
      </w:r>
      <w:r>
        <w:rPr>
          <w:rFonts w:hint="default" w:ascii="Hoefler Text Regular" w:hAnsi="Hoefler Text Regular" w:cs="Hoefler Text Regular"/>
          <w:highlight w:val="none"/>
        </w:rPr>
        <w:t xml:space="preserve">registered before, so I can </w:t>
      </w:r>
      <w:r>
        <w:rPr>
          <w:rFonts w:hint="default" w:ascii="Hoefler Text Regular" w:hAnsi="Hoefler Text Regular" w:cs="Hoefler Text Regular"/>
          <w:highlight w:val="none"/>
        </w:rPr>
        <w:t>use a different, more unique username.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 xml:space="preserve"> As a user who picks a password randomly, I want to get informed of the level of the password's strength, so I can choose to use a longer and more complex password for security concerns.  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 xml:space="preserve">As a user who values account security, I want to view </w:t>
      </w:r>
      <w:r>
        <w:rPr>
          <w:rFonts w:hint="default" w:ascii="Hoefler Text Regular" w:hAnsi="Hoefler Text Regular" w:cs="Hoefler Text Regular"/>
          <w:highlight w:val="none"/>
        </w:rPr>
        <w:t xml:space="preserve">the history of my </w:t>
      </w:r>
      <w:r>
        <w:rPr>
          <w:rFonts w:hint="default" w:ascii="Hoefler Text Regular" w:hAnsi="Hoefler Text Regular" w:cs="Hoefler Text Regular"/>
          <w:highlight w:val="none"/>
        </w:rPr>
        <w:t>account activit</w:t>
      </w:r>
      <w:r>
        <w:rPr>
          <w:rFonts w:hint="default" w:ascii="Hoefler Text Regular" w:hAnsi="Hoefler Text Regular" w:cs="Hoefler Text Regular"/>
          <w:highlight w:val="none"/>
        </w:rPr>
        <w:t>ies</w:t>
      </w:r>
      <w:r>
        <w:rPr>
          <w:rFonts w:hint="default" w:ascii="Hoefler Text Regular" w:hAnsi="Hoefler Text Regular" w:cs="Hoefler Text Regular"/>
          <w:highlight w:val="none"/>
        </w:rPr>
        <w:t>, so I can monitor for any suspicious or unauthorized access.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user who signifies personalization, I want to fill out my movie preferences, favorite genres, and any content restrictions, so the movie generator website can offer tailored recommendations from the start.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user who appreciates customization, I want to upload a profile picture, so I can express my visual identity on the movie generator website.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new user, I want to receive a welcome email after completing the registration, so I have a record of my registration and a helpful introduction to the movie generator website.</w:t>
      </w:r>
    </w:p>
    <w:p>
      <w:pPr>
        <w:numPr>
          <w:ilvl w:val="0"/>
          <w:numId w:val="0"/>
        </w:numPr>
        <w:ind w:leftChars="0"/>
        <w:rPr>
          <w:rFonts w:hint="default" w:ascii="Hoefler Text Regular" w:hAnsi="Hoefler Text Regular" w:cs="Hoefler Text Regular"/>
          <w:highlight w:val="none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user who may need assistance, I want to access customer support resources or an FAQ section, so I can address any questions or concerns.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oefler Text Black">
    <w:panose1 w:val="02030602050506020203"/>
    <w:charset w:val="00"/>
    <w:family w:val="auto"/>
    <w:pitch w:val="default"/>
    <w:sig w:usb0="00000000" w:usb1="00000000" w:usb2="00000000" w:usb3="00000000" w:csb0="00000000" w:csb1="00000000"/>
  </w:font>
  <w:font w:name="Hoefler Text Regular">
    <w:panose1 w:val="020306020505060202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CFD7A"/>
    <w:multiLevelType w:val="singleLevel"/>
    <w:tmpl w:val="9BBCFD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DE46F"/>
    <w:rsid w:val="79FDE46F"/>
    <w:rsid w:val="E8FFD02E"/>
    <w:rsid w:val="F7FF55EB"/>
    <w:rsid w:val="FAFB8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2023-03-24T02:09:00Z</dcterms:created>
  <dc:creator>Balanco</dc:creator>
  <cp:lastModifiedBy>Balanco</cp:lastModifiedBy>
  <dcterms:modified xsi:type="dcterms:W3CDTF">2023-03-24T12:39:53Z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1033-5.2.0.7734</vt:lpwstr>
  </property>
  <property fmtid="{D5CDD505-2E9C-101B-9397-08002B2CF9AE}" pid="3" name="ICV">
    <vt:lpwstr>0F5B4BF1B6AF45194DCB1D64756D263C_41</vt:lpwstr>
  </property>
</Properties>
</file>