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2C" w:rsidRDefault="00A06B2C">
      <w:r>
        <w:t>Documento de prueba</w:t>
      </w:r>
    </w:p>
    <w:p w:rsidR="00A06B2C" w:rsidRDefault="00A06B2C"/>
    <w:p w:rsidR="00A06B2C" w:rsidRDefault="00A06B2C" w:rsidP="00A06B2C">
      <w:pPr>
        <w:pStyle w:val="Ttulo1"/>
      </w:pPr>
      <w:r>
        <w:t>Título 1</w:t>
      </w:r>
    </w:p>
    <w:p w:rsidR="00A06B2C" w:rsidRDefault="00A06B2C" w:rsidP="00A06B2C"/>
    <w:p w:rsidR="00A06B2C" w:rsidRDefault="00A06B2C" w:rsidP="00A06B2C">
      <w:pPr>
        <w:pStyle w:val="Ttulo1"/>
      </w:pPr>
      <w:r>
        <w:t>Subtítulo 1</w:t>
      </w:r>
    </w:p>
    <w:p w:rsidR="00A06B2C" w:rsidRDefault="00A06B2C" w:rsidP="00A06B2C"/>
    <w:p w:rsidR="00A06B2C" w:rsidRPr="00A06B2C" w:rsidRDefault="00A06B2C" w:rsidP="00A06B2C">
      <w:bookmarkStart w:id="0" w:name="_GoBack"/>
      <w:bookmarkEnd w:id="0"/>
    </w:p>
    <w:sectPr w:rsidR="00A06B2C" w:rsidRPr="00A06B2C" w:rsidSect="009C13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C"/>
    <w:rsid w:val="009C138F"/>
    <w:rsid w:val="00A0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E6F77"/>
  <w15:chartTrackingRefBased/>
  <w15:docId w15:val="{6C0546BF-14F7-7245-80CB-A544E3F5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Cepeda</dc:creator>
  <cp:keywords/>
  <dc:description/>
  <cp:lastModifiedBy>Fernando Cepeda</cp:lastModifiedBy>
  <cp:revision>1</cp:revision>
  <dcterms:created xsi:type="dcterms:W3CDTF">2020-01-25T20:03:00Z</dcterms:created>
  <dcterms:modified xsi:type="dcterms:W3CDTF">2020-01-25T20:04:00Z</dcterms:modified>
</cp:coreProperties>
</file>