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DA5A" w14:textId="01468A21" w:rsidR="007B6D2D" w:rsidRDefault="007B6D2D" w:rsidP="007B6D2D">
      <w:pPr>
        <w:rPr>
          <w:b/>
          <w:bCs/>
          <w:u w:val="single"/>
          <w:lang w:eastAsia="ja-JP"/>
        </w:rPr>
      </w:pPr>
      <w:r w:rsidRPr="00D845B3">
        <w:rPr>
          <w:rFonts w:hint="cs"/>
          <w:b/>
          <w:bCs/>
          <w:sz w:val="36"/>
          <w:szCs w:val="36"/>
          <w:u w:val="single"/>
          <w:cs/>
          <w:lang w:eastAsia="ja-JP"/>
        </w:rPr>
        <w:t xml:space="preserve">รายชื่อบริการ/ใบอนุญาต ที่เสนอให้ดำเนินงานในปีที่ </w:t>
      </w:r>
      <w:r w:rsidRPr="00D845B3">
        <w:rPr>
          <w:b/>
          <w:bCs/>
          <w:sz w:val="36"/>
          <w:szCs w:val="36"/>
          <w:u w:val="single"/>
          <w:lang w:eastAsia="ja-JP"/>
        </w:rPr>
        <w:t>2</w:t>
      </w:r>
    </w:p>
    <w:p w14:paraId="0A2DC4FF" w14:textId="77777777" w:rsidR="004F46EC" w:rsidRPr="008D335C" w:rsidRDefault="004F46EC" w:rsidP="007B6D2D">
      <w:pPr>
        <w:rPr>
          <w:b/>
          <w:bCs/>
          <w:u w:val="single"/>
          <w:lang w:eastAsia="ja-JP"/>
        </w:rPr>
      </w:pPr>
    </w:p>
    <w:tbl>
      <w:tblPr>
        <w:tblW w:w="5156" w:type="pct"/>
        <w:tblLook w:val="04A0" w:firstRow="1" w:lastRow="0" w:firstColumn="1" w:lastColumn="0" w:noHBand="0" w:noVBand="1"/>
      </w:tblPr>
      <w:tblGrid>
        <w:gridCol w:w="421"/>
        <w:gridCol w:w="7796"/>
        <w:gridCol w:w="709"/>
      </w:tblGrid>
      <w:tr w:rsidR="00E94D3B" w:rsidRPr="00E52805" w14:paraId="6F6D5609" w14:textId="77777777" w:rsidTr="00E94D3B">
        <w:trPr>
          <w:trHeight w:val="360"/>
          <w:tblHeader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</w:tcPr>
          <w:p w14:paraId="1FE28A1A" w14:textId="2ED7F09B" w:rsidR="00E94D3B" w:rsidRPr="00E52805" w:rsidRDefault="00E94D3B" w:rsidP="003423F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  <w:tc>
          <w:tcPr>
            <w:tcW w:w="43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50D8CD8A" w14:textId="594A7AD2" w:rsidR="00E94D3B" w:rsidRPr="00E52805" w:rsidRDefault="00E94D3B" w:rsidP="003423F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ชื่อบริการ</w:t>
            </w:r>
          </w:p>
        </w:tc>
        <w:tc>
          <w:tcPr>
            <w:tcW w:w="39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8521145" w14:textId="6C88A53A" w:rsidR="00E94D3B" w:rsidRPr="00E94D3B" w:rsidRDefault="00E94D3B" w:rsidP="00E94D3B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NO.</w:t>
            </w:r>
          </w:p>
        </w:tc>
      </w:tr>
      <w:tr w:rsidR="00E94D3B" w:rsidRPr="00E94D3B" w14:paraId="609B4BB6" w14:textId="77777777" w:rsidTr="003423FB">
        <w:trPr>
          <w:trHeight w:val="504"/>
        </w:trPr>
        <w:tc>
          <w:tcPr>
            <w:tcW w:w="46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08A8C88" w14:textId="77777777" w:rsidR="00E94D3B" w:rsidRPr="00E94D3B" w:rsidRDefault="00E94D3B">
            <w:pPr>
              <w:pStyle w:val="ListParagraph"/>
              <w:numPr>
                <w:ilvl w:val="0"/>
                <w:numId w:val="26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กรมการค้าต่างประเทศ</w:t>
            </w:r>
          </w:p>
        </w:tc>
        <w:tc>
          <w:tcPr>
            <w:tcW w:w="39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E3E2195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E52805" w14:paraId="58DBCF6B" w14:textId="77777777" w:rsidTr="00E94D3B">
        <w:trPr>
          <w:trHeight w:val="680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654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9D23CF" w14:textId="77777777" w:rsidR="00E94D3B" w:rsidRPr="00E52805" w:rsidRDefault="00E94D3B">
            <w:pPr>
              <w:pStyle w:val="ListParagraph"/>
              <w:numPr>
                <w:ilvl w:val="0"/>
                <w:numId w:val="2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การจดทะเบียนเป็นผู้นำเข้าสินค้าน้ำมันปาล์มและน้ำมันเนื้อในเมล็ดปาล์มสำหรับภาษีนอกโควตา</w:t>
            </w:r>
          </w:p>
        </w:tc>
        <w:tc>
          <w:tcPr>
            <w:tcW w:w="39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73BB0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1</w:t>
            </w:r>
          </w:p>
        </w:tc>
      </w:tr>
      <w:tr w:rsidR="00E94D3B" w:rsidRPr="00E52805" w14:paraId="2AAE500C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12B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7BDF6" w14:textId="77777777" w:rsidR="00E94D3B" w:rsidRPr="00E52805" w:rsidRDefault="00E94D3B">
            <w:pPr>
              <w:pStyle w:val="ListParagraph"/>
              <w:numPr>
                <w:ilvl w:val="0"/>
                <w:numId w:val="2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การขอรับอนุญาตเป็นผู้ประกอบธุรกิจตรวจสอบมาตรฐานสินค้า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รายใหม่ ขาดต่ออายุ หรือกรณีไม่มีผลงาน)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AF6B2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2</w:t>
            </w:r>
          </w:p>
        </w:tc>
      </w:tr>
      <w:tr w:rsidR="00E94D3B" w:rsidRPr="00E52805" w14:paraId="13BCDA3B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9B85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8423C" w14:textId="77777777" w:rsidR="00E94D3B" w:rsidRPr="00E52805" w:rsidRDefault="00E94D3B">
            <w:pPr>
              <w:pStyle w:val="ListParagraph"/>
              <w:numPr>
                <w:ilvl w:val="0"/>
                <w:numId w:val="2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การขึ้นทะเบียนเป็นผู้นำเข้าข้าวภายใต้เขตการค้าเสรีอาเซียน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AFTA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1200F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3</w:t>
            </w:r>
          </w:p>
        </w:tc>
      </w:tr>
      <w:tr w:rsidR="00E94D3B" w:rsidRPr="00E94D3B" w14:paraId="54BF7512" w14:textId="77777777" w:rsidTr="003423FB">
        <w:trPr>
          <w:trHeight w:val="549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F0CC7B3" w14:textId="77777777" w:rsidR="00E94D3B" w:rsidRPr="00E94D3B" w:rsidRDefault="00E94D3B">
            <w:pPr>
              <w:pStyle w:val="ListParagraph"/>
              <w:numPr>
                <w:ilvl w:val="0"/>
                <w:numId w:val="26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กรมปศุสัตว์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855F5B2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E52805" w14:paraId="4A47E164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B1159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56D0E" w14:textId="77777777" w:rsidR="00E94D3B" w:rsidRPr="00E52805" w:rsidRDefault="00E94D3B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การขอหนังสือรับรอง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Health Certificate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สำหรับสัตว์มีชีวิตหรือซากสัตว์ที่ไม่ใช่เพื่อการบริโภค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C5973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4</w:t>
            </w:r>
          </w:p>
        </w:tc>
      </w:tr>
      <w:tr w:rsidR="00E94D3B" w:rsidRPr="00E52805" w14:paraId="33A9B107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E983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4141A0" w14:textId="77777777" w:rsidR="00E94D3B" w:rsidRPr="00E52805" w:rsidRDefault="00E94D3B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การขอใบอนุญาตให้ทำการค้าสัตว์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ซากสัตว์ น้ำเชื้อ หรือเอ็มบริโอ (ร.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10/1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ร.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10/2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ร.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10/3)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7F8F5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5</w:t>
            </w:r>
          </w:p>
        </w:tc>
      </w:tr>
      <w:tr w:rsidR="00E94D3B" w:rsidRPr="00E52805" w14:paraId="5DF6C6C8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91F87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3B4A8B" w14:textId="77777777" w:rsidR="00E94D3B" w:rsidRPr="00E52805" w:rsidRDefault="00E94D3B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การขอต่ออายุใบรับรองระบบการจัดการด้านสุขลักษณะที่ดีในสถานประกอบการ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(GMP)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ของโรงงานผลิตอาหารสัตว์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A7A1CA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6</w:t>
            </w:r>
          </w:p>
        </w:tc>
      </w:tr>
      <w:tr w:rsidR="00E94D3B" w:rsidRPr="00E52805" w14:paraId="434EF207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4BEF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901C66" w14:textId="77777777" w:rsidR="00E94D3B" w:rsidRPr="00E52805" w:rsidRDefault="00E94D3B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การขอต่ออายุใบรับรองระบบการจัดการด้านการวิเคราะห์อันตรายและจุดวิกฤตที่ต้องควบคุม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(HACCP)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ของโรงงานผลิตอาหารสัตว์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9E2DC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7</w:t>
            </w:r>
          </w:p>
        </w:tc>
      </w:tr>
      <w:tr w:rsidR="00E94D3B" w:rsidRPr="00E52805" w14:paraId="29F1A65D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7BC0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E43474" w14:textId="77777777" w:rsidR="00E94D3B" w:rsidRPr="00E52805" w:rsidRDefault="00E94D3B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การขอใบรับรองระบบการจัดการด้านสุขลักษณะที่ดีในสถานประกอบการ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(GMP)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ของโรงงานผลิตอาหารสัตว์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BD018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8</w:t>
            </w:r>
          </w:p>
        </w:tc>
      </w:tr>
      <w:tr w:rsidR="00E94D3B" w:rsidRPr="00E52805" w14:paraId="115AC85D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80857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B4C12F" w14:textId="77777777" w:rsidR="00E94D3B" w:rsidRPr="00E52805" w:rsidRDefault="00E94D3B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การขอใบรับรองระบบการจัดการด้านการวิเคราะห์อันตรายและจุดวิกฤตที่ต้องควบคุม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(HACCP)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ของโรงงานผลิตอาหารสัตว์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63D7C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9</w:t>
            </w:r>
          </w:p>
        </w:tc>
      </w:tr>
      <w:tr w:rsidR="00E94D3B" w:rsidRPr="00E52805" w14:paraId="0B2539B9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5590C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F61195" w14:textId="77777777" w:rsidR="00E94D3B" w:rsidRPr="00E52805" w:rsidRDefault="00E94D3B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การขอต่ออายุใบอนุญาตให้ตั้งและดำเนินการสถานพยาบาลสัตว์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0D6695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10</w:t>
            </w:r>
          </w:p>
        </w:tc>
      </w:tr>
      <w:tr w:rsidR="00E94D3B" w:rsidRPr="00E52805" w14:paraId="2901CF19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42EA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1E51E0" w14:textId="77777777" w:rsidR="00E94D3B" w:rsidRPr="00E52805" w:rsidRDefault="00E94D3B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การขอใบอนุญาตให้ดำเนินการสถานพยาบาลสัตว์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37C15C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11</w:t>
            </w:r>
          </w:p>
        </w:tc>
      </w:tr>
      <w:tr w:rsidR="00E94D3B" w:rsidRPr="00E52805" w14:paraId="6163CD75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2C26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8DED4" w14:textId="77777777" w:rsidR="00E94D3B" w:rsidRPr="00E52805" w:rsidRDefault="00E94D3B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การขอใบอนุญาตให้ตั้งสถานพยาบาลสัตว์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A95D0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12</w:t>
            </w:r>
          </w:p>
        </w:tc>
      </w:tr>
      <w:tr w:rsidR="00E94D3B" w:rsidRPr="00E52805" w14:paraId="7E81F287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DE682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0DD60" w14:textId="77777777" w:rsidR="00E94D3B" w:rsidRPr="00E52805" w:rsidRDefault="00E94D3B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การขอหนังสืออนุมัติแผนงานการจัดตั้งสถานพยาบาลสัตว์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095EA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13</w:t>
            </w:r>
          </w:p>
        </w:tc>
      </w:tr>
      <w:tr w:rsidR="00E94D3B" w:rsidRPr="00E52805" w14:paraId="21A2F92B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22385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599689" w14:textId="77777777" w:rsidR="00E94D3B" w:rsidRPr="00E52805" w:rsidRDefault="00E94D3B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การขอใบอนุญาตนำสัตว์หรือซากสัตว์ผ่านราชอาณาจักร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ร.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8)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ระยะที่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การออกใบอนุญาต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F0CAD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14</w:t>
            </w:r>
          </w:p>
        </w:tc>
      </w:tr>
      <w:tr w:rsidR="00E94D3B" w:rsidRPr="00E52805" w14:paraId="22F32358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DB6A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94B17B" w14:textId="77777777" w:rsidR="00E94D3B" w:rsidRPr="00E52805" w:rsidRDefault="00E94D3B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การขอยกเลิกกิจการสถานพยาบาลสัตว์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6997D9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15</w:t>
            </w:r>
          </w:p>
        </w:tc>
      </w:tr>
      <w:tr w:rsidR="00E94D3B" w:rsidRPr="00E94D3B" w14:paraId="4BEA5F89" w14:textId="77777777" w:rsidTr="003423FB">
        <w:trPr>
          <w:trHeight w:val="340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49FB3B2" w14:textId="77777777" w:rsidR="00E94D3B" w:rsidRPr="00E94D3B" w:rsidRDefault="00E94D3B">
            <w:pPr>
              <w:pStyle w:val="ListParagraph"/>
              <w:numPr>
                <w:ilvl w:val="0"/>
                <w:numId w:val="26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กรมป่าไม้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DBD8D80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E52805" w14:paraId="4870B181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FE42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0C71E" w14:textId="77777777" w:rsidR="00E94D3B" w:rsidRPr="00E52805" w:rsidRDefault="00E94D3B">
            <w:pPr>
              <w:pStyle w:val="ListParagraph"/>
              <w:numPr>
                <w:ilvl w:val="0"/>
                <w:numId w:val="3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การขอต่ออายุใบอนุญาตอุตสาหกรรมไม้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ในส่วนภูมิภาค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A3BC03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16</w:t>
            </w:r>
          </w:p>
        </w:tc>
      </w:tr>
      <w:tr w:rsidR="00E94D3B" w:rsidRPr="00E94D3B" w14:paraId="141154A6" w14:textId="77777777" w:rsidTr="003423FB">
        <w:trPr>
          <w:trHeight w:val="360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65689CA" w14:textId="77777777" w:rsidR="00E94D3B" w:rsidRPr="00E94D3B" w:rsidRDefault="00E94D3B">
            <w:pPr>
              <w:pStyle w:val="ListParagraph"/>
              <w:numPr>
                <w:ilvl w:val="0"/>
                <w:numId w:val="26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กรมพัฒนาที่ดิน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0F0E1BF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E52805" w14:paraId="468B59BB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2C3C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52E206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การให้บริการแผนที่หรือข้อมูลทางแผนที่ของกรมพัฒนาที่ดิน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B5CD21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17</w:t>
            </w:r>
          </w:p>
        </w:tc>
      </w:tr>
      <w:tr w:rsidR="00E94D3B" w:rsidRPr="00E94D3B" w14:paraId="47929C50" w14:textId="77777777" w:rsidTr="003423FB">
        <w:trPr>
          <w:trHeight w:val="340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AFE469A" w14:textId="77777777" w:rsidR="00E94D3B" w:rsidRPr="00E94D3B" w:rsidRDefault="00E94D3B">
            <w:pPr>
              <w:pStyle w:val="ListParagraph"/>
              <w:numPr>
                <w:ilvl w:val="0"/>
                <w:numId w:val="26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กรมโยธาธิการและผังเมือง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7E782D3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E52805" w14:paraId="49AFB458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383B9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61482A" w14:textId="77777777" w:rsidR="00E94D3B" w:rsidRPr="00E52805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การขอขึ้นทะเบียนเป็นผู้ตรวจสอบอาคาร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กรณีนิติบุคคล)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1A6C0C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18</w:t>
            </w:r>
          </w:p>
        </w:tc>
      </w:tr>
      <w:tr w:rsidR="00E94D3B" w:rsidRPr="00E52805" w14:paraId="5C4E8161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65F5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A4A8D5" w14:textId="77777777" w:rsidR="00E94D3B" w:rsidRPr="00E52805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การขอขึ้นทะเบียนเป็นผู้ตรวจสอบอาคาร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กรณีบุคคลธรรมดา)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EDC295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19</w:t>
            </w:r>
          </w:p>
        </w:tc>
      </w:tr>
      <w:tr w:rsidR="00E94D3B" w:rsidRPr="00E52805" w14:paraId="078EF523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6495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F980E7" w14:textId="77777777" w:rsidR="00E94D3B" w:rsidRPr="00E52805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การขอต่ออายุหนังสือรับรองการขึ้นทะเบียนเป็นผู้ตรวจสอบอาคาร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กรณีนิติบุคคล)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D2EB0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20</w:t>
            </w:r>
          </w:p>
        </w:tc>
      </w:tr>
      <w:tr w:rsidR="00E94D3B" w:rsidRPr="00E52805" w14:paraId="43915D83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EFCC9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145FEB" w14:textId="77777777" w:rsidR="00E94D3B" w:rsidRPr="00E52805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การขอต่ออายุหนังสือรับรองการขึ้นทะเบียนเป็นผู้ตรวจสอบอาคาร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กรณีบุคคลธรรมดา)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B09D59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21</w:t>
            </w:r>
          </w:p>
        </w:tc>
      </w:tr>
      <w:tr w:rsidR="00E94D3B" w:rsidRPr="00E52805" w14:paraId="221CB596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D3FE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4A8965" w14:textId="77777777" w:rsidR="00E94D3B" w:rsidRPr="00E52805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การขอต่ออายุใบอนุญาตให้ใช้อาคารเพื่อประกอบกิจการโรงมหรสพ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กรณีนิติบุคคล)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85ABC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22</w:t>
            </w:r>
          </w:p>
        </w:tc>
      </w:tr>
      <w:tr w:rsidR="00E94D3B" w:rsidRPr="00E94D3B" w14:paraId="0C310DB9" w14:textId="77777777" w:rsidTr="003423FB">
        <w:trPr>
          <w:trHeight w:val="340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6EF45D" w14:textId="77777777" w:rsidR="00E94D3B" w:rsidRPr="00E94D3B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กรมโรงงานอุตสาหกรรม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5A16875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E52805" w14:paraId="2F7FE9BD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8350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47C1BB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การแจ้งเริ่มประกอบกิจการหลังหยุดดำเนินงานติดต่อกันเกินกว่าหนึ่งปี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E021D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23</w:t>
            </w:r>
          </w:p>
        </w:tc>
      </w:tr>
      <w:tr w:rsidR="00E94D3B" w:rsidRPr="00E52805" w14:paraId="27EB6DBD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6B1F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5C39F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การขออนุญาตนำเข้าวัตถุอันตราย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ของเสียเคมีวัตถุ)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3E6667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24</w:t>
            </w:r>
          </w:p>
        </w:tc>
      </w:tr>
      <w:tr w:rsidR="00E94D3B" w:rsidRPr="00E52805" w14:paraId="654E7C47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DA9D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9E0E6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การขออนุญาตเปิดประกอบกิจการหลังการปรับปรุงแก้ไขโรงงาน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C57CB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25</w:t>
            </w:r>
          </w:p>
        </w:tc>
      </w:tr>
      <w:tr w:rsidR="00E94D3B" w:rsidRPr="00E52805" w14:paraId="7B7BA047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9D0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4F5C06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การขึ้นทะเบียน/ต่ออายุทะเบียนผู้ควบคุมประจำหม้อน้ำหรือหม้อต้มที่ใช้ของเหลวเป็นสื่อนำความร้อน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8A58C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26</w:t>
            </w:r>
          </w:p>
        </w:tc>
      </w:tr>
      <w:tr w:rsidR="00E94D3B" w:rsidRPr="00E52805" w14:paraId="6E073C8F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0BE8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5A08E7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การให้ความเห็นชอบในการตรวจสอบภายในหม้อน้ำทุกระยะเวลาเกินกว่า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1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ปี แต่ไม่เกิน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ปี ต่อการตรวจสอบหนึ่งครั้ง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1440D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27</w:t>
            </w:r>
          </w:p>
        </w:tc>
      </w:tr>
      <w:tr w:rsidR="00E94D3B" w:rsidRPr="00E52805" w14:paraId="5B6D233F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B215A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2B46A6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การขึ้นทะเบียน/ต่ออายุทะเบียน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คนงานควบคุมก๊าซ คนงานส่งก๊าซ หรือคนงานบรรจุก๊าซประจำโรงงาน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4216B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28</w:t>
            </w:r>
          </w:p>
        </w:tc>
      </w:tr>
      <w:tr w:rsidR="00E94D3B" w:rsidRPr="00E52805" w14:paraId="2229660F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0267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DEED14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การขอจดทะเบียนการเปลี่ยนแปลงในสาระสำคัญของเครื่องจักร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39F2E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29</w:t>
            </w:r>
          </w:p>
        </w:tc>
      </w:tr>
      <w:tr w:rsidR="00E94D3B" w:rsidRPr="00E52805" w14:paraId="7E8BCBF8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D1FD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FC805C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การขึ้นทะเบียนเป็นหน่วยรับรองวิศวกรรมด้านหม้อน้ำ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หรือหม้อต้มที่ใช้ของเหลวเป็นสื่อนำความร้อน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D514CC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30</w:t>
            </w:r>
          </w:p>
        </w:tc>
      </w:tr>
      <w:tr w:rsidR="00E94D3B" w:rsidRPr="00E52805" w14:paraId="04971730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CDEA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96ACB8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การแจ้งมีบุคลากรเฉพาะสำหรับสถานประกอบการ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ที่เข้าข่ายต้องมีบุคลากรเฉพาะ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6CF8F2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31</w:t>
            </w:r>
          </w:p>
        </w:tc>
      </w:tr>
      <w:tr w:rsidR="00E94D3B" w:rsidRPr="00E52805" w14:paraId="56B099B7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1338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037B05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การจดทะเบียนบุคลากรเฉพาะรับผิดชอบความปลอดภัย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การเก็บรักษาวัตถุอันตรายที่กรมโรงงานอุตสาหกรรมรับผิดชอบ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933DA5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32</w:t>
            </w:r>
          </w:p>
        </w:tc>
      </w:tr>
      <w:tr w:rsidR="00E94D3B" w:rsidRPr="00E52805" w14:paraId="21892D4B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5D2DA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76D914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การย้ายเครื่องจักรภายนอกบริเวณสถานที่ประกอบกิจการอุตสาหกรรม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728C9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33</w:t>
            </w:r>
          </w:p>
        </w:tc>
      </w:tr>
      <w:tr w:rsidR="00E94D3B" w:rsidRPr="00E52805" w14:paraId="622E24D2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B49F3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0AF7E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การขึ้นทะเบียน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การต่ออายุ การเปลี่ยนแปลงบุคลากร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และชนิดสารมลพิษวิเคราะห์ของห้องปฏิบัติการวิเคราะห์เอกชน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0941C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34</w:t>
            </w:r>
          </w:p>
        </w:tc>
      </w:tr>
      <w:tr w:rsidR="00E94D3B" w:rsidRPr="00E52805" w14:paraId="4F1C575A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773D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3D9FF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การขอแบ่งแยกรายการเครื่องจักรซึ่งได้จดทะเบียนกรรมสิทธิ์ไว้แล้ว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3ECBC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35</w:t>
            </w:r>
          </w:p>
        </w:tc>
      </w:tr>
      <w:tr w:rsidR="00E94D3B" w:rsidRPr="00E52805" w14:paraId="75045A0A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FEB2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FD916F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การจดทะเบียนโอนสิทธิรับจำนองเครื่องจักร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C12DB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36</w:t>
            </w:r>
          </w:p>
        </w:tc>
      </w:tr>
      <w:tr w:rsidR="00E94D3B" w:rsidRPr="00E52805" w14:paraId="42E0ADF6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F1C2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E8F5F0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การจดทะเบียนยกเลิกการจดทะเบียนกรรมสิทธิ์เครื่องจักร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2FE13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37</w:t>
            </w:r>
          </w:p>
        </w:tc>
      </w:tr>
      <w:tr w:rsidR="00E94D3B" w:rsidRPr="00E52805" w14:paraId="03B7977F" w14:textId="77777777" w:rsidTr="00E94D3B">
        <w:trPr>
          <w:trHeight w:val="34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E972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7A66E6" w14:textId="77777777" w:rsidR="00E94D3B" w:rsidRPr="00E52805" w:rsidRDefault="00E94D3B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การขอรับใบแทนหนังสือสำคัญแสดงการจดทะเบียนเครื่องจักร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CA5F52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38</w:t>
            </w:r>
          </w:p>
        </w:tc>
      </w:tr>
      <w:tr w:rsidR="00E94D3B" w:rsidRPr="00E94D3B" w14:paraId="2B6CFBCA" w14:textId="77777777" w:rsidTr="003423FB">
        <w:trPr>
          <w:trHeight w:val="360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3B9A49" w14:textId="77777777" w:rsidR="00E94D3B" w:rsidRPr="00E94D3B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กรมวิชาการเกษตร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A9AB05F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E52805" w14:paraId="338E1526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2E9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CA8F5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การขอใบอนุญาตนำผ่านซึ่งเมล็ดพันธุ์ควบคุมเพื่อการค้า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6A7EC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39</w:t>
            </w:r>
          </w:p>
        </w:tc>
      </w:tr>
      <w:tr w:rsidR="00E94D3B" w:rsidRPr="00E94D3B" w14:paraId="2AC20E90" w14:textId="77777777" w:rsidTr="003423FB">
        <w:trPr>
          <w:trHeight w:val="360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CCE14AA" w14:textId="77777777" w:rsidR="00E94D3B" w:rsidRPr="00E94D3B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กรมสรรพสามิต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8FBB100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E52805" w14:paraId="3148D18B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81A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3CC21B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การขอย้าย/เลิก/โอน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กิจการ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EF742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40</w:t>
            </w:r>
          </w:p>
        </w:tc>
      </w:tr>
      <w:tr w:rsidR="00E94D3B" w:rsidRPr="00E94D3B" w14:paraId="2723B254" w14:textId="77777777" w:rsidTr="00D10261">
        <w:trPr>
          <w:trHeight w:val="373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19B8A40" w14:textId="77777777" w:rsidR="00E94D3B" w:rsidRPr="00E94D3B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กรมสรรพากร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713A166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E52805" w14:paraId="2F6DF06E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D060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5DE9C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E52805">
              <w:rPr>
                <w:rFonts w:ascii="TH SarabunPSK" w:eastAsia="Times New Roman" w:hAnsi="TH SarabunPSK" w:cs="TH SarabunPSK"/>
                <w:color w:val="000000"/>
                <w:cs/>
              </w:rPr>
              <w:t>การขออนุญาตเป็นสำนักงานบัญชีตัวแทน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DE54F5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41</w:t>
            </w:r>
          </w:p>
        </w:tc>
      </w:tr>
      <w:tr w:rsidR="00E94D3B" w:rsidRPr="00E52805" w14:paraId="553D5DB5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D72F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15B9B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การขออนุมัติเป็นผู้ประกอบการขายสินค้าให้นักท่องเที่ยว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C4214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42</w:t>
            </w:r>
          </w:p>
        </w:tc>
      </w:tr>
      <w:tr w:rsidR="00E94D3B" w:rsidRPr="00E94D3B" w14:paraId="3AA4427F" w14:textId="77777777" w:rsidTr="003423FB">
        <w:trPr>
          <w:trHeight w:val="680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40DC72" w14:textId="77777777" w:rsidR="00E94D3B" w:rsidRPr="00E94D3B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กรมสวัสดิการและคุ้มครองแรงงาน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955C647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E52805" w14:paraId="66307E60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7DE8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0931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E52805">
              <w:rPr>
                <w:rFonts w:ascii="TH SarabunPSK" w:eastAsia="Times New Roman" w:hAnsi="TH SarabunPSK" w:cs="TH SarabunPSK"/>
                <w:color w:val="000000"/>
                <w:cs/>
              </w:rPr>
              <w:t>การจดทะเบียนคำชี้ขาดข้อพิพาทแรงงาน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57E672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43</w:t>
            </w:r>
          </w:p>
        </w:tc>
      </w:tr>
      <w:tr w:rsidR="00E94D3B" w:rsidRPr="00E52805" w14:paraId="545C564C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D165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FF164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E52805">
              <w:rPr>
                <w:rFonts w:ascii="TH SarabunPSK" w:eastAsia="Times New Roman" w:hAnsi="TH SarabunPSK" w:cs="TH SarabunPSK"/>
                <w:color w:val="000000"/>
                <w:cs/>
              </w:rPr>
              <w:t>การจดทะเบียนข้อตกลงเกี่ยวกับสภาพการจ้าง(รัฐวิสาหกิจ)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0628EA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44</w:t>
            </w:r>
          </w:p>
        </w:tc>
      </w:tr>
      <w:tr w:rsidR="00E94D3B" w:rsidRPr="00E52805" w14:paraId="7442D945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791C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5055EA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การจดทะเบียนต่ออายุที่ปรึกษาด้านแรงงานสัมพันธ์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FCA49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45</w:t>
            </w:r>
          </w:p>
        </w:tc>
      </w:tr>
      <w:tr w:rsidR="00E94D3B" w:rsidRPr="00E52805" w14:paraId="5D8B7FD0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6108C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0594A9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การจดทะเบียนกรรมการองค์กรลูกจ้าง/องค์กรนายจ้าง(กรรมการสหภาพแรงงาน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กรรมการสหพันธ์แรงงาน กรรมการสภาองค์การลูกจ้าง กรรมการสมาคมนายจ้าง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กรรมการสหพันธ์นายจ้าง กรรมการสภาองค์การนายจ้าง)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25146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46</w:t>
            </w:r>
          </w:p>
        </w:tc>
      </w:tr>
      <w:tr w:rsidR="00E94D3B" w:rsidRPr="00E52805" w14:paraId="6AD7ECAC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33FB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9FC0DF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การจดทะเบียนข้อบังคับสหภาพแรงงานรัฐวิสาหกิจ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ข้อบังคับสหพันธ์แรงงานรัฐวิสาหกิจ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B6F4B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47</w:t>
            </w:r>
          </w:p>
        </w:tc>
      </w:tr>
      <w:tr w:rsidR="00E94D3B" w:rsidRPr="00E52805" w14:paraId="18350D98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5F8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21486A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การจดทะเบียนกรรมการสหภาพแรงงานรัฐวิสาหกิจ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E3DA2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48</w:t>
            </w:r>
          </w:p>
        </w:tc>
      </w:tr>
      <w:tr w:rsidR="00E94D3B" w:rsidRPr="00E52805" w14:paraId="3B322C20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74A9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D69DC4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การจดทะเบียนกรรมการสหพันธ์แรงงานรัฐวิสาหกิจ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6F202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49</w:t>
            </w:r>
          </w:p>
        </w:tc>
      </w:tr>
      <w:tr w:rsidR="00E94D3B" w:rsidRPr="00E52805" w14:paraId="1BC80B7B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38FE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45822A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การต่ออายุการขึ้นทะเบียนเป็นหน่วยงานฝึกอบรมหลักสูตรเจ้าหน้าหน้าที่ความปลอดภัยในการทำงาน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9F63E5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50</w:t>
            </w:r>
          </w:p>
        </w:tc>
      </w:tr>
      <w:tr w:rsidR="00E94D3B" w:rsidRPr="00E52805" w14:paraId="0E4C152A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D2581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44AC11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การขึ้นทะเบียนเป็นหน่วยงานฝึกอบรมหลักสูตรเจ้าหน้าหน้าที่ความปลอดภัยในการทำงาน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89D8B9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51</w:t>
            </w:r>
          </w:p>
        </w:tc>
      </w:tr>
      <w:tr w:rsidR="00E94D3B" w:rsidRPr="00E52805" w14:paraId="6B2CBA4F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4AB93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6EC89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การขอใบอนุญาตเป็นหน่วยงานฝึกอบรมการดับเพลิงขั้นต้น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และเป็นหน่วยงานฝึกซ้อมดับเพลิงและฝึกซ้อมอพยพหนีไฟ (กรณีภาคเอกชน/รัฐวิสาหกิจ)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6D1E35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52</w:t>
            </w:r>
          </w:p>
        </w:tc>
      </w:tr>
      <w:tr w:rsidR="00E94D3B" w:rsidRPr="00E52805" w14:paraId="2E380FFA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447A3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CF117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การจดทะเบียนจัดตั้งองค์กรลูกจ้าง(สหภาพแรงงาน)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69ADA9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53</w:t>
            </w:r>
          </w:p>
        </w:tc>
      </w:tr>
      <w:tr w:rsidR="00E94D3B" w:rsidRPr="00E52805" w14:paraId="49C0E7A7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9ACA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F183C5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การขอต่ออายุใบอนุญาตเป็นหน่วยงานฝึกอบรมการดับเพลิงขั้นต้น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และหน่วยงานฝึกซ้อมดับเพลิงและฝึกซ้อมอพยพหนีไฟ (หน่วยงานภาคเอกชน/รัฐวิสาหกิจ)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58F522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54</w:t>
            </w:r>
          </w:p>
        </w:tc>
      </w:tr>
      <w:tr w:rsidR="00E94D3B" w:rsidRPr="00E52805" w14:paraId="129201E1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3C46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11F82F" w14:textId="77777777" w:rsidR="00E94D3B" w:rsidRPr="00E52805" w:rsidRDefault="00E94D3B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การจดทะเบียนจัดตั้งองค์กรลูกจ้าง/องค์กรนายจ้าง(สหพันธ์แรงงาน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สภาองค์การลูกจ้าง สหพันธ์นายจ้าง สภาองค์การนายจ้าง)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6B0455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55</w:t>
            </w:r>
          </w:p>
        </w:tc>
      </w:tr>
      <w:tr w:rsidR="00E94D3B" w:rsidRPr="00E94D3B" w14:paraId="3BE23945" w14:textId="77777777" w:rsidTr="00E94D3B">
        <w:trPr>
          <w:trHeight w:val="467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65ED5C8" w14:textId="77777777" w:rsidR="00E94D3B" w:rsidRPr="00E94D3B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กรมอุทยานแห่งชาติ</w:t>
            </w: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สัตว์ป่า และพันธุ์พืช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F3C003E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E52805" w14:paraId="329E81CC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D18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61EA21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E52805">
              <w:rPr>
                <w:rFonts w:ascii="TH SarabunPSK" w:eastAsia="Times New Roman" w:hAnsi="TH SarabunPSK" w:cs="TH SarabunPSK"/>
                <w:color w:val="000000"/>
                <w:cs/>
              </w:rPr>
              <w:t>การอนุญาตให้มีไว้ในครอบครองซึ่งสัตว์ป่าที่ได้มาจากการเพาะพันธุ์</w:t>
            </w:r>
            <w:r w:rsidRPr="00E52805">
              <w:rPr>
                <w:rFonts w:ascii="TH SarabunPSK" w:eastAsia="Times New Roman" w:hAnsi="TH SarabunPSK" w:cs="TH SarabunPSK"/>
                <w:color w:val="000000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cs/>
              </w:rPr>
              <w:t>กรณีการขอรับใบอนุญาตให้มีไว้ในครอบครองซึ่งสัตว์ป่าที่ได้มาจากการเพาะพันธุ์)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5FD5E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56</w:t>
            </w:r>
          </w:p>
        </w:tc>
      </w:tr>
      <w:tr w:rsidR="00E94D3B" w:rsidRPr="00E52805" w14:paraId="0B5E93D1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387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110066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การอนุญาตให้เพาะพันธุ์สัตว์ป่าคุ้มครอง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การขอใบแทนใบอนุญาตให้เพาะพันธุ์สัตว์ป่าสงวนหรือสัตว์ป่าคุ้มครอง)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493AB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57</w:t>
            </w:r>
          </w:p>
        </w:tc>
      </w:tr>
      <w:tr w:rsidR="00E94D3B" w:rsidRPr="00E52805" w14:paraId="4FFF62C6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6CC7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AEDC71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การอนุญาตให้ค้าสัตว์ป่าคุ้มครองที่ได้มาจากการเพาะพันธุ์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การขอต่ออายุใบอนุญาตให้ค้าสัตว์ป่าคุ้มครองที่ได้มาจากการเพาะพันธุ์)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4BC633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58</w:t>
            </w:r>
          </w:p>
        </w:tc>
      </w:tr>
      <w:tr w:rsidR="00E94D3B" w:rsidRPr="00E52805" w14:paraId="6EC9EA35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3461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F16AC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การอนุญาตให้ค้าสัตว์ป่าคุ้มครองที่ได้มาจากการเพาะพันธุ์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การขอใบแทนใบอนุญาตให้ค้าสัตว์ป่าคุ้มครองที่ได้มาจากการเพาะพันธุ์)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25AF7C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59</w:t>
            </w:r>
          </w:p>
        </w:tc>
      </w:tr>
      <w:tr w:rsidR="00E94D3B" w:rsidRPr="00E52805" w14:paraId="7DE52933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DC01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6E9CE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การอนุญาตให้มีไว้ในครอบครองซึ่งสัตว์ป่าที่ได้มาจากการเพาะพันธุ์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กรณีการขอต่ออายุใบอนุญาตให้มีไว้ในครอบครองซึ่งสัตว์ป่าที่ได้มาจากการเพาะพันธุ์)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845CB3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60</w:t>
            </w:r>
          </w:p>
        </w:tc>
      </w:tr>
      <w:tr w:rsidR="00E94D3B" w:rsidRPr="00E52805" w14:paraId="06A90E7A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7233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AC054B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การอนุญาตให้ค้าสัตว์ป่าคุ้มครองที่ได้มาจากการเพาะพันธุ์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การขอรับใบอนุญาตให้ค้าสัตว์ป่าคุ้มครองที่ได้มาจากการเพาะพันธุ์)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53BDE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61</w:t>
            </w:r>
          </w:p>
        </w:tc>
      </w:tr>
      <w:tr w:rsidR="00E94D3B" w:rsidRPr="00E52805" w14:paraId="77D5253F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23C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271BF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การอนุญาตให้เพาะพันธุ์สัตว์ป่าคุ้มครอง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การขอรับใบอนุญาตให้เพาะพันธุ์สัตว์ป่าสงวนหรือสัตว์ป่าคุ้มครอง)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8267C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62</w:t>
            </w:r>
          </w:p>
        </w:tc>
      </w:tr>
      <w:tr w:rsidR="00E94D3B" w:rsidRPr="00E52805" w14:paraId="34491E94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D2C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5DF87C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การอนุญาตให้ค้าสัตว์ป่าคุ้มครองที่ได้มาจากการเพาะพันธุ์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การขอรับโอนใบอนุญาตให้ค้าสัตว์ป่าคุ้มครองที่ได้มาจากการเพาะพันธุ์)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128A1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63</w:t>
            </w:r>
          </w:p>
        </w:tc>
      </w:tr>
      <w:tr w:rsidR="00E94D3B" w:rsidRPr="00E52805" w14:paraId="79551655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D57A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D88EA0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เข้าไปถ่ายทำภาพยนตร์ในอุทยานแห่งชาติ(การขออนุญาตเข้าไปถ่ายทำภาพยนตร์ไทยในอุทยานแห่งชาติ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กรณียื่นขออนุญาตที่ส่วนกลาง (สำนักอุทยานแห่งชาติ กรมอุทยานแห่งชาติ สัตว์ป่า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และพันธุ์พืช))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E459C7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64</w:t>
            </w:r>
          </w:p>
        </w:tc>
      </w:tr>
      <w:tr w:rsidR="00E94D3B" w:rsidRPr="00E52805" w14:paraId="098368C7" w14:textId="77777777" w:rsidTr="00E94D3B">
        <w:trPr>
          <w:trHeight w:val="1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C26C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9D99B4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เข้าไปถ่ายทำภาพยนตร์ในอุทยานแห่งชาติ(การขออนุญาตเข้าไปถ่ายทำภาพยนตร์ไทยในอุทยานแห่งชาติ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กรณียื่นขออนุญาตที่สำนักบริหารพื้นที่อนุรักษ์ที่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1-16(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เฉพาะภาพยนตร์ไทย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ที่ไม่มีการนำสัตว์เข้าไปประกอบการถ่ายทำ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และไม่มีการสร้างฉากหรืออุปกรณ์เข้าไปประกอบการถ่ายทำ))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1E5A8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65</w:t>
            </w:r>
          </w:p>
        </w:tc>
      </w:tr>
      <w:tr w:rsidR="00E94D3B" w:rsidRPr="00E52805" w14:paraId="620DF3BF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403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4707A5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เข้าไปดำเนินกิจการท่องเที่ยวและพักอาศัยในอุทยานแห่งชาติ(การขออนุญาตดำเนินกิจการประเภทการจำหน่ายอาหาร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เครื่องดื่ม ของที่ระลึก ที่มีความจำเป็นเร่งด่วนชั่วคราวที่ไม่มีสิ่งก่อสร้าง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ไม่เกิน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15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วัน)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FD2F57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66</w:t>
            </w:r>
          </w:p>
        </w:tc>
      </w:tr>
      <w:tr w:rsidR="00E94D3B" w:rsidRPr="00E52805" w14:paraId="1484167D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C9B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E45252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เข้าไปดำเนินกิจการท่องเที่ยวและพักอาศัยในอุทยานแห่งชาติ(การขออนุญาตดำเนินกิจการบริการนำเที่ยวแก่นักท่องเที่ยวประเภทรับจ้างหาบสัมภาระ(ลูกหาบ)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36D487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67</w:t>
            </w:r>
          </w:p>
        </w:tc>
      </w:tr>
      <w:tr w:rsidR="00E94D3B" w:rsidRPr="00E52805" w14:paraId="6F54A165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6BEA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BBB3D2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เข้าไปดำเนินกิจการท่องเที่ยวและพักอาศัยในอุทยานแห่งชาติ(การขออนุญาตดำเนินกิจการประเภทจำหน่ายอาหารเครื่องดื่มของที่ระลึกกรณีที่เคยมีการอนุญาตและใบอนุญาตเดิมสิ้นอายุ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EE4187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68</w:t>
            </w:r>
          </w:p>
        </w:tc>
      </w:tr>
      <w:tr w:rsidR="00E94D3B" w:rsidRPr="00E52805" w14:paraId="1F9F34CF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993A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31186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เข้าไปดำเนินกิจการท่องเที่ยวและพักอาศัยในอุทยานแห่งชาติ(การขออนุญาตดำเนินกิจการบริการนำเที่ยวแก่นักท่องเที่ยวในอุทยานแห่งชาติ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84182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69</w:t>
            </w:r>
          </w:p>
        </w:tc>
      </w:tr>
      <w:tr w:rsidR="00E94D3B" w:rsidRPr="00E52805" w14:paraId="244B5859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BC3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769413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การอนุญาตให้เพาะพันธุ์สัตว์ป่าคุ้มครอง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การต่ออายุใบอนุญาตให้เพาะพันธุ์สัตว์ป่าสงวนหรือสัตว์ป่าคุ้มครอง)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1B6DA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70</w:t>
            </w:r>
          </w:p>
        </w:tc>
      </w:tr>
      <w:tr w:rsidR="00E94D3B" w:rsidRPr="00E52805" w14:paraId="59CDAB18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014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0314C7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ะบวนงานการขออนุญาตเข้าไปดำเนินกิจการท่องเที่ยวและพักอาศัยในอุทยานแห่งชาติ(การขออนุญาตดำเนินกิจการประเภทจำหน่ายอาหารเครื่องดืมของที่ระลึกกรณีรายใหม่ทดแทนรายเดิม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40E63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71</w:t>
            </w:r>
          </w:p>
        </w:tc>
      </w:tr>
      <w:tr w:rsidR="00E94D3B" w:rsidRPr="00E52805" w14:paraId="6334BCD4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980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B92180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เข้าไปถ่ายทำภาพยนตร์ในอุทยานแห่งชาติ(การขออนุญาตเข้าไปถ่ายทำภาพยนตร์ต่างประเทศในอุทยานแห่งชาติ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กรณีที่มีช่วงระยะเวลาการถ่ายทำสั้น เช่น สารคดี โฆษณา ภาพนิ่ง มิวสิควิดีโอ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วีดิทัศน์)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46FBB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72</w:t>
            </w:r>
          </w:p>
        </w:tc>
      </w:tr>
      <w:tr w:rsidR="00E94D3B" w:rsidRPr="00E52805" w14:paraId="01085687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072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93459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การอนุญาตให้มีไว้ในครอบครองซึ่งสัตว์ป่าที่ได้มาจากการเพาะพันธุ์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กรณีการขอรับโอนใบอนุญาตให้มีไว้ในครอบครองซึ่งสัตว์ป่าที่ได้มาจากการเพาะพันธุ์)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69FC7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73</w:t>
            </w:r>
          </w:p>
        </w:tc>
      </w:tr>
      <w:tr w:rsidR="00E94D3B" w:rsidRPr="00E52805" w14:paraId="6FC62784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29F9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30062" w14:textId="77777777" w:rsidR="00E94D3B" w:rsidRPr="00E52805" w:rsidRDefault="00E94D3B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เข้าไปถ่ายทำภาพยนตร์ในอุทยานแห่งชาติ(การขออนุญาตเข้าไปถ่ายทำภาพยนตร์ต่างประเทศในอุทยานแห่งชาติ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กรณีที่มีช่วงระยะเวลาการถ่ายทำต่อเนื่องหลายวัน เช่น ภาพยนตร์ ละคร 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02AD7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74</w:t>
            </w:r>
          </w:p>
        </w:tc>
      </w:tr>
      <w:tr w:rsidR="00E94D3B" w:rsidRPr="00E94D3B" w14:paraId="408D632E" w14:textId="77777777" w:rsidTr="003423FB">
        <w:trPr>
          <w:trHeight w:val="360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FE6D902" w14:textId="77777777" w:rsidR="00E94D3B" w:rsidRPr="00E94D3B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กองบัญชาการตำรวจนครบาล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61FE47C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E52805" w14:paraId="6ED47776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B88D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0EAEB9" w14:textId="22D67ACE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>
              <w:rPr>
                <w:rFonts w:ascii="TH SarabunPSK" w:eastAsia="Times New Roman" w:hAnsi="TH SarabunPSK" w:cs="TH SarabunPSK"/>
                <w:color w:val="000000"/>
              </w:rPr>
              <w:t xml:space="preserve">  </w:t>
            </w:r>
            <w:r w:rsidRPr="00E52805">
              <w:rPr>
                <w:rFonts w:ascii="TH SarabunPSK" w:eastAsia="Times New Roman" w:hAnsi="TH SarabunPSK" w:cs="TH SarabunPSK"/>
                <w:color w:val="000000"/>
                <w:cs/>
              </w:rPr>
              <w:t>การขออนุญาตตั้งสถานบริการในท้องที่กรุงเทพมหานคร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51BD3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75</w:t>
            </w:r>
          </w:p>
        </w:tc>
      </w:tr>
      <w:tr w:rsidR="00E94D3B" w:rsidRPr="00E52805" w14:paraId="7E0903C9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E892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208E0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การขออนุญาตจำหน่ายสุราในเวลาห้ามจำหน่าย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ในท้องที่กรุงเทพมหานคร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3B391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76</w:t>
            </w:r>
          </w:p>
        </w:tc>
      </w:tr>
      <w:tr w:rsidR="00E94D3B" w:rsidRPr="00E52805" w14:paraId="6B5D2C93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2237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A47CE9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การขอต่ออายุใบอนุญาตจำหน่ายสุราในเวลาห้ามจำหน่าย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ในท้องที่กรุงเทพมหานคร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58C3D2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77</w:t>
            </w:r>
          </w:p>
        </w:tc>
      </w:tr>
      <w:tr w:rsidR="00E94D3B" w:rsidRPr="00E52805" w14:paraId="4078BC7C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E2B5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9D3BC2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การขออนุญาตประกอบธุรกิจรักษาความปลอดภัย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0A3AA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78</w:t>
            </w:r>
          </w:p>
        </w:tc>
      </w:tr>
      <w:tr w:rsidR="00E94D3B" w:rsidRPr="00E52805" w14:paraId="02E607CA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B42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2B3C7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การขอต่ออายุใบอนุญาตประกอบธุรกิจรักษาความปลอดภัย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37A5F2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79</w:t>
            </w:r>
          </w:p>
        </w:tc>
      </w:tr>
      <w:tr w:rsidR="00E94D3B" w:rsidRPr="00E52805" w14:paraId="79BA3C3E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7FD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C52795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การขอรับใบอนุญาตเป็นพนักงานรักษาความปลอดภัยรับอนุญาต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8C418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80</w:t>
            </w:r>
          </w:p>
        </w:tc>
      </w:tr>
      <w:tr w:rsidR="00E94D3B" w:rsidRPr="00E52805" w14:paraId="562B84C1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07D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86A8FB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การขอต่ออายุใบอนุญาตเป็นพนักงานรักษาความปลอดภัยรับอนุญาต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0D66C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81</w:t>
            </w:r>
          </w:p>
        </w:tc>
      </w:tr>
      <w:tr w:rsidR="00E94D3B" w:rsidRPr="00E52805" w14:paraId="16CA47F3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B202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09E505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การยื่นคำขอจดทะเบียนการประกอบธุรกิจทวงถามหนี้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A3D90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82</w:t>
            </w:r>
          </w:p>
        </w:tc>
      </w:tr>
      <w:tr w:rsidR="00E94D3B" w:rsidRPr="00E52805" w14:paraId="4554F7F1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FDA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AE01B3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การขอรับการรับรองสถานฝึกอบรมหลักสูตรการรักษาความปลอดภัย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นิติบุคคล)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8430E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83</w:t>
            </w:r>
          </w:p>
        </w:tc>
      </w:tr>
      <w:tr w:rsidR="00E94D3B" w:rsidRPr="00E52805" w14:paraId="04DA49CA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B33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C01694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ขอรับใบแทนกรณีใบอนุญาตเป็นพนักงานรักษาความปลอดภัยรับอนุญาตสูญหาย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ถูกทำลาย หรือชำรุดในสาระสำคัญ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2EFE2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84</w:t>
            </w:r>
          </w:p>
        </w:tc>
      </w:tr>
      <w:tr w:rsidR="00E94D3B" w:rsidRPr="00E52805" w14:paraId="4E1C69F7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6F79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BA4B6D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การยื่นคำขอเปลี่ยนแปลงรายการจดทะเบียนการประกอบธุรกิจการทวงถามหนี้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EC5F99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84</w:t>
            </w:r>
          </w:p>
        </w:tc>
      </w:tr>
      <w:tr w:rsidR="00E94D3B" w:rsidRPr="00E52805" w14:paraId="5160B337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0C7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5CDBA5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ขอแก้ไขสาระสำคัญในใบอนุญาตเป็นพนักงานรักษาความปลอดภัยรับอนุญาต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62F513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86</w:t>
            </w:r>
          </w:p>
        </w:tc>
      </w:tr>
      <w:tr w:rsidR="00E94D3B" w:rsidRPr="00E52805" w14:paraId="70F29B4E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329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4A0DD1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การขอเปลี่ยนแปลงแก้ไขชื่อหรือที่ตั้งสถานที่ประกอบธุรกิจรักษาความปลอดภัย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00FCE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87</w:t>
            </w:r>
          </w:p>
        </w:tc>
      </w:tr>
      <w:tr w:rsidR="00E94D3B" w:rsidRPr="00E52805" w14:paraId="003B67CC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EF81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BCFE8F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การขอรับการรับรองสถานฝึกอบรมหลักสูตรการรักษาความปลอดภัย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ส่วนราชการ หน่วยงานของรัฐ หรือสถาบันการศึกษา)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7E6D7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88</w:t>
            </w:r>
          </w:p>
        </w:tc>
      </w:tr>
      <w:tr w:rsidR="00E94D3B" w:rsidRPr="00E52805" w14:paraId="6CEE607D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BB9B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6EC927" w14:textId="77777777" w:rsidR="00E94D3B" w:rsidRPr="00E52805" w:rsidRDefault="00E94D3B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การขอเปลี่ยนแปลงรายการสถานฝึกอบรมหลักสูตรการรักษาความปลอดภัย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นิติบุคคล)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27CCF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89</w:t>
            </w:r>
          </w:p>
        </w:tc>
      </w:tr>
      <w:tr w:rsidR="00E94D3B" w:rsidRPr="00E94D3B" w14:paraId="6326FD12" w14:textId="77777777" w:rsidTr="00E94D3B">
        <w:trPr>
          <w:trHeight w:val="551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FF88FED" w14:textId="77777777" w:rsidR="00E94D3B" w:rsidRPr="00E94D3B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การประปานครหลวง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DB63BF5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E52805" w14:paraId="75DBF563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77EC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09784" w14:textId="77777777" w:rsidR="00E94D3B" w:rsidRPr="00E52805" w:rsidRDefault="00E94D3B">
            <w:pPr>
              <w:pStyle w:val="ListParagraph"/>
              <w:numPr>
                <w:ilvl w:val="0"/>
                <w:numId w:val="3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การขออนุญาตติดตั้งประปาใหม่รายเดี่ยว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ไม่มีการวางท่อจ่ายน้ำ (มาตรวัดน้ำขนาดเส้นผ่านศูนย์กลาง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?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นิ้ว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– 1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นิ้ว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ในกรณีสามารถดำเนินการติดตั้งได้ภายใน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วันทำการ)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D16351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90</w:t>
            </w:r>
          </w:p>
        </w:tc>
      </w:tr>
      <w:tr w:rsidR="00E94D3B" w:rsidRPr="00E52805" w14:paraId="34611EA4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C47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B9BEB3" w14:textId="77777777" w:rsidR="00E94D3B" w:rsidRPr="00E52805" w:rsidRDefault="00E94D3B">
            <w:pPr>
              <w:pStyle w:val="ListParagraph"/>
              <w:numPr>
                <w:ilvl w:val="0"/>
                <w:numId w:val="3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การขออนุญาตติดตั้งประปาใหม่รายเดี่ยว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ไม่มีการวางท่อจ่ายน้ำ (มาตรวัดน้ำขนาดเส้นผ่านศูนย์กลาง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1?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นิ้ว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– 8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นิ้ว)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D5B3D7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91</w:t>
            </w:r>
          </w:p>
        </w:tc>
      </w:tr>
      <w:tr w:rsidR="00E94D3B" w:rsidRPr="00E94D3B" w14:paraId="19AD97BD" w14:textId="77777777" w:rsidTr="003423FB">
        <w:trPr>
          <w:trHeight w:val="613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CE143C3" w14:textId="77777777" w:rsidR="00E94D3B" w:rsidRPr="00E94D3B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การไฟฟ้านครหลวง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8F13C93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E52805" w14:paraId="20413D6A" w14:textId="77777777" w:rsidTr="00E94D3B">
        <w:trPr>
          <w:trHeight w:val="102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FA5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69A1F0" w14:textId="77777777" w:rsidR="00E94D3B" w:rsidRPr="00E52805" w:rsidRDefault="00E94D3B">
            <w:pPr>
              <w:pStyle w:val="ListParagraph"/>
              <w:numPr>
                <w:ilvl w:val="0"/>
                <w:numId w:val="3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การขอใช้ไฟฟ้าขนาดเกิน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2,000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เควีเอ ถึง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5,000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เควีเอ ในระบบสายป้อน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12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เควี และขนาดเกิน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4,000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เควีเอ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8,000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เควีเอ ในระบบสายป้อน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24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เควี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ในพื้นที่การจ่ายไฟฟ้าแรงดันกลางด้วยระบบสายอากาศ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76239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92</w:t>
            </w:r>
          </w:p>
        </w:tc>
      </w:tr>
      <w:tr w:rsidR="00E94D3B" w:rsidRPr="00E52805" w14:paraId="0AD97F72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DD42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7DE6F9" w14:textId="77777777" w:rsidR="00E94D3B" w:rsidRPr="00E52805" w:rsidRDefault="00E94D3B">
            <w:pPr>
              <w:pStyle w:val="ListParagraph"/>
              <w:numPr>
                <w:ilvl w:val="0"/>
                <w:numId w:val="3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การคืนหลักประกันการใช้ไฟฟ้าประเภทเงินสดและหนังสือสัญญาค้ำประกันของสถาบันการเงิน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12A89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93</w:t>
            </w:r>
          </w:p>
        </w:tc>
      </w:tr>
      <w:tr w:rsidR="00E94D3B" w:rsidRPr="00E52805" w14:paraId="33FC177F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F7E1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446CF" w14:textId="77777777" w:rsidR="00E94D3B" w:rsidRPr="00E52805" w:rsidRDefault="00E94D3B">
            <w:pPr>
              <w:pStyle w:val="ListParagraph"/>
              <w:numPr>
                <w:ilvl w:val="0"/>
                <w:numId w:val="3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การขอย้ายเสา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สาย และอุปกรณ์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1D4566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94</w:t>
            </w:r>
          </w:p>
        </w:tc>
      </w:tr>
      <w:tr w:rsidR="00E94D3B" w:rsidRPr="00E52805" w14:paraId="211CF6CF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3AE0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C5981D" w14:textId="77777777" w:rsidR="00E94D3B" w:rsidRPr="00E52805" w:rsidRDefault="00E94D3B">
            <w:pPr>
              <w:pStyle w:val="ListParagraph"/>
              <w:numPr>
                <w:ilvl w:val="0"/>
                <w:numId w:val="3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การขอคืนเงินค่าบริการ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696A3A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95</w:t>
            </w:r>
          </w:p>
        </w:tc>
      </w:tr>
      <w:tr w:rsidR="00E94D3B" w:rsidRPr="00E52805" w14:paraId="5DF9465F" w14:textId="77777777" w:rsidTr="00E94D3B">
        <w:trPr>
          <w:trHeight w:val="68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1E78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EC612" w14:textId="77777777" w:rsidR="00E94D3B" w:rsidRPr="00E52805" w:rsidRDefault="00E94D3B">
            <w:pPr>
              <w:pStyle w:val="ListParagraph"/>
              <w:numPr>
                <w:ilvl w:val="0"/>
                <w:numId w:val="3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งดใช้ไฟฟ้าเป็นการชั่วคราว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กรณีบ้านรื้อ/ไม่มีผู้อยู่อาศัย/ผู้อยู่อาศัยยินยอมให้ถอดเครื่องวัดฯ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6190B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96</w:t>
            </w:r>
          </w:p>
        </w:tc>
      </w:tr>
      <w:tr w:rsidR="00E94D3B" w:rsidRPr="00E52805" w14:paraId="47715EED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837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78C3EC" w14:textId="77777777" w:rsidR="00E94D3B" w:rsidRPr="00E52805" w:rsidRDefault="00E94D3B">
            <w:pPr>
              <w:pStyle w:val="ListParagraph"/>
              <w:numPr>
                <w:ilvl w:val="0"/>
                <w:numId w:val="3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งดใช้ไฟฟ้าเป็นการชั่วคราว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กรณีมีผู้อื่นอยู่อาศัยและผู้อยู่อาศัยมาวางหลักประกัน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00F2DA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97</w:t>
            </w:r>
          </w:p>
        </w:tc>
      </w:tr>
      <w:tr w:rsidR="00E94D3B" w:rsidRPr="00E52805" w14:paraId="4427B3B6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379B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727173" w14:textId="77777777" w:rsidR="00E94D3B" w:rsidRPr="00E52805" w:rsidRDefault="00E94D3B">
            <w:pPr>
              <w:pStyle w:val="ListParagraph"/>
              <w:numPr>
                <w:ilvl w:val="0"/>
                <w:numId w:val="3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การขอใช้ไฟฟ้าสำหรับอาคารชุด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หรืออาคารอื่นที่มีลักษณะคล้ายคลึงกัน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77132F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98</w:t>
            </w:r>
          </w:p>
        </w:tc>
      </w:tr>
      <w:tr w:rsidR="00E94D3B" w:rsidRPr="00E52805" w14:paraId="4D2D328D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2B74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5DCEEA" w14:textId="77777777" w:rsidR="00E94D3B" w:rsidRPr="00E52805" w:rsidRDefault="00E94D3B">
            <w:pPr>
              <w:pStyle w:val="ListParagraph"/>
              <w:numPr>
                <w:ilvl w:val="0"/>
                <w:numId w:val="3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งดใช้ไฟฟ้าเป็นการชั่วคราว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กรณีมีผู้อื่นอยู่อาศัย แต่ผู้อยู่อาศัยไม่ยอมมาวางหลักประกัน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D7D5AE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99</w:t>
            </w:r>
          </w:p>
        </w:tc>
      </w:tr>
      <w:tr w:rsidR="00E94D3B" w:rsidRPr="00E94D3B" w14:paraId="7359EF70" w14:textId="77777777" w:rsidTr="003423FB">
        <w:trPr>
          <w:trHeight w:val="360"/>
        </w:trPr>
        <w:tc>
          <w:tcPr>
            <w:tcW w:w="46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9F929DB" w14:textId="77777777" w:rsidR="00E94D3B" w:rsidRPr="00E94D3B" w:rsidRDefault="00E94D3B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E5280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การไฟฟ้าส่วนภูมิภาค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6C7A035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E52805" w14:paraId="29C4B0B2" w14:textId="77777777" w:rsidTr="00E94D3B">
        <w:trPr>
          <w:trHeight w:val="36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81E3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DAD861" w14:textId="77777777" w:rsidR="00E94D3B" w:rsidRPr="00E52805" w:rsidRDefault="00E94D3B">
            <w:pPr>
              <w:pStyle w:val="ListParagraph"/>
              <w:numPr>
                <w:ilvl w:val="0"/>
                <w:numId w:val="29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การต่อกลับการใช้ไฟฟ้าผู้ใช้ไฟรายใหญ่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5280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กรณีถูกงดจ่ายไฟ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ABBED3" w14:textId="77777777" w:rsidR="00E94D3B" w:rsidRPr="00E52805" w:rsidRDefault="00E94D3B" w:rsidP="003423FB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E52805">
              <w:rPr>
                <w:rFonts w:ascii="TH SarabunPSK" w:eastAsia="Times New Roman" w:hAnsi="TH SarabunPSK" w:cs="TH SarabunPSK"/>
                <w:color w:val="000000"/>
              </w:rPr>
              <w:t>100</w:t>
            </w:r>
          </w:p>
        </w:tc>
      </w:tr>
    </w:tbl>
    <w:p w14:paraId="33550ACC" w14:textId="6CA2C99C" w:rsidR="008D335C" w:rsidRDefault="008D335C" w:rsidP="007B6D2D">
      <w:pPr>
        <w:rPr>
          <w:b/>
          <w:bCs/>
          <w:lang w:eastAsia="ja-JP"/>
        </w:rPr>
      </w:pPr>
    </w:p>
    <w:p w14:paraId="3C1D687F" w14:textId="77777777" w:rsidR="00E94D3B" w:rsidRPr="005E6E2D" w:rsidRDefault="00E94D3B" w:rsidP="007B6D2D">
      <w:pPr>
        <w:rPr>
          <w:b/>
          <w:bCs/>
          <w:lang w:eastAsia="ja-JP"/>
        </w:rPr>
      </w:pPr>
    </w:p>
    <w:p w14:paraId="28E6029A" w14:textId="68BE9C45" w:rsidR="007B6D2D" w:rsidRDefault="007B6D2D" w:rsidP="007B6D2D">
      <w:pPr>
        <w:rPr>
          <w:b/>
          <w:bCs/>
          <w:cs/>
          <w:lang w:eastAsia="ja-JP"/>
        </w:rPr>
      </w:pPr>
    </w:p>
    <w:sectPr w:rsidR="007B6D2D" w:rsidSect="003471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CC7CA" w14:textId="77777777" w:rsidR="00683B7A" w:rsidRDefault="00683B7A" w:rsidP="00B72412">
      <w:r>
        <w:separator/>
      </w:r>
    </w:p>
  </w:endnote>
  <w:endnote w:type="continuationSeparator" w:id="0">
    <w:p w14:paraId="75BE491C" w14:textId="77777777" w:rsidR="00683B7A" w:rsidRDefault="00683B7A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DE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DE"/>
    <w:family w:val="swiss"/>
    <w:notTrueType/>
    <w:pitch w:val="variable"/>
    <w:sig w:usb0="A10002FF" w:usb1="5000204A" w:usb2="00000020" w:usb3="00000000" w:csb0="0001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charset w:val="DE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C5CB" w14:textId="77777777" w:rsidR="00387EC6" w:rsidRDefault="00387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3E6B665E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7EC6" w:rsidRPr="00387EC6">
      <w:rPr>
        <w:noProof/>
        <w:cs/>
      </w:rPr>
      <w:t xml:space="preserve">บทที่ </w:t>
    </w:r>
    <w:r w:rsidR="00387EC6" w:rsidRPr="00387EC6">
      <w:rPr>
        <w:noProof/>
      </w:rPr>
      <w:t xml:space="preserve">2 </w:t>
    </w:r>
    <w:r w:rsidR="00387EC6" w:rsidRPr="00387EC6">
      <w:rPr>
        <w:noProof/>
        <w:cs/>
      </w:rPr>
      <w:t>รายชื่อใบอนุญาต/บริการสำคัญที่สามารถให้บริการผ่านระบบอำนวยความสะดวกในการประกอบธุรกิจแบบครบวงจรได้ในแต่ละปี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 w:rsidR="00387EC6">
      <w:rPr>
        <w:rStyle w:val="PageNumber"/>
        <w:sz w:val="28"/>
        <w:szCs w:val="28"/>
        <w:lang w:val="en-US"/>
      </w:rPr>
      <w:t>2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99B7" w14:textId="77777777" w:rsidR="00387EC6" w:rsidRDefault="00387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43BB5" w14:textId="77777777" w:rsidR="00683B7A" w:rsidRDefault="00683B7A" w:rsidP="00B72412">
      <w:r>
        <w:separator/>
      </w:r>
    </w:p>
  </w:footnote>
  <w:footnote w:type="continuationSeparator" w:id="0">
    <w:p w14:paraId="5F0759DA" w14:textId="77777777" w:rsidR="00683B7A" w:rsidRDefault="00683B7A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48F6E" w14:textId="77777777" w:rsidR="00387EC6" w:rsidRDefault="00387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091C" w14:textId="77777777" w:rsidR="00387EC6" w:rsidRDefault="00387E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79F6" w14:textId="77777777" w:rsidR="00387EC6" w:rsidRDefault="00387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7F35"/>
    <w:multiLevelType w:val="hybridMultilevel"/>
    <w:tmpl w:val="263EA34A"/>
    <w:lvl w:ilvl="0" w:tplc="88A0F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2A40FB"/>
    <w:multiLevelType w:val="hybridMultilevel"/>
    <w:tmpl w:val="31CCCF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A37F0A"/>
    <w:multiLevelType w:val="hybridMultilevel"/>
    <w:tmpl w:val="DA1022E6"/>
    <w:lvl w:ilvl="0" w:tplc="88A0F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6" w15:restartNumberingAfterBreak="0">
    <w:nsid w:val="0F5B4B92"/>
    <w:multiLevelType w:val="hybridMultilevel"/>
    <w:tmpl w:val="21B80E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A979B8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A65DE"/>
    <w:multiLevelType w:val="hybridMultilevel"/>
    <w:tmpl w:val="68DC217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F1C79"/>
    <w:multiLevelType w:val="hybridMultilevel"/>
    <w:tmpl w:val="01706E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480727"/>
    <w:multiLevelType w:val="hybridMultilevel"/>
    <w:tmpl w:val="77ACA2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D711E1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31E62"/>
    <w:multiLevelType w:val="hybridMultilevel"/>
    <w:tmpl w:val="7124CA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7C155B4"/>
    <w:multiLevelType w:val="hybridMultilevel"/>
    <w:tmpl w:val="68A4BE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A61A9A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B0A51BF"/>
    <w:multiLevelType w:val="hybridMultilevel"/>
    <w:tmpl w:val="7124CA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D8A47E5"/>
    <w:multiLevelType w:val="hybridMultilevel"/>
    <w:tmpl w:val="3DECCFE6"/>
    <w:lvl w:ilvl="0" w:tplc="B6C2A2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DB4018E"/>
    <w:multiLevelType w:val="hybridMultilevel"/>
    <w:tmpl w:val="77ACA2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47119A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6336DF"/>
    <w:multiLevelType w:val="hybridMultilevel"/>
    <w:tmpl w:val="263EA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DA067D"/>
    <w:multiLevelType w:val="hybridMultilevel"/>
    <w:tmpl w:val="77ACA2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6A0B23"/>
    <w:multiLevelType w:val="hybridMultilevel"/>
    <w:tmpl w:val="2910B7C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8A8518A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D25A4B"/>
    <w:multiLevelType w:val="hybridMultilevel"/>
    <w:tmpl w:val="F43687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528532C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D99260F"/>
    <w:multiLevelType w:val="hybridMultilevel"/>
    <w:tmpl w:val="7CC61BD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A24F8A"/>
    <w:multiLevelType w:val="hybridMultilevel"/>
    <w:tmpl w:val="68A4BE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0D21754"/>
    <w:multiLevelType w:val="hybridMultilevel"/>
    <w:tmpl w:val="454E50B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28F5F43"/>
    <w:multiLevelType w:val="hybridMultilevel"/>
    <w:tmpl w:val="8A10FD5A"/>
    <w:lvl w:ilvl="0" w:tplc="88A0F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C24608"/>
    <w:multiLevelType w:val="hybridMultilevel"/>
    <w:tmpl w:val="D980AD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3E519B5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001483"/>
    <w:multiLevelType w:val="hybridMultilevel"/>
    <w:tmpl w:val="849849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2C0E0B"/>
    <w:multiLevelType w:val="multilevel"/>
    <w:tmpl w:val="6902F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6254313"/>
    <w:multiLevelType w:val="hybridMultilevel"/>
    <w:tmpl w:val="68DC217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E63FDE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703D33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31577">
    <w:abstractNumId w:val="5"/>
    <w:lvlOverride w:ilvl="0">
      <w:startOverride w:val="1"/>
    </w:lvlOverride>
  </w:num>
  <w:num w:numId="2" w16cid:durableId="413864291">
    <w:abstractNumId w:val="13"/>
  </w:num>
  <w:num w:numId="3" w16cid:durableId="1110667188">
    <w:abstractNumId w:val="29"/>
  </w:num>
  <w:num w:numId="4" w16cid:durableId="172378624">
    <w:abstractNumId w:val="4"/>
  </w:num>
  <w:num w:numId="5" w16cid:durableId="1874338707">
    <w:abstractNumId w:val="33"/>
  </w:num>
  <w:num w:numId="6" w16cid:durableId="1873106714">
    <w:abstractNumId w:val="14"/>
  </w:num>
  <w:num w:numId="7" w16cid:durableId="1499885751">
    <w:abstractNumId w:val="32"/>
  </w:num>
  <w:num w:numId="8" w16cid:durableId="1744454012">
    <w:abstractNumId w:val="1"/>
  </w:num>
  <w:num w:numId="9" w16cid:durableId="111293491">
    <w:abstractNumId w:val="28"/>
  </w:num>
  <w:num w:numId="10" w16cid:durableId="1022583898">
    <w:abstractNumId w:val="17"/>
  </w:num>
  <w:num w:numId="11" w16cid:durableId="1657951040">
    <w:abstractNumId w:val="31"/>
  </w:num>
  <w:num w:numId="12" w16cid:durableId="2098749097">
    <w:abstractNumId w:val="15"/>
  </w:num>
  <w:num w:numId="13" w16cid:durableId="1294290536">
    <w:abstractNumId w:val="30"/>
  </w:num>
  <w:num w:numId="14" w16cid:durableId="1034891293">
    <w:abstractNumId w:val="41"/>
  </w:num>
  <w:num w:numId="15" w16cid:durableId="1937863086">
    <w:abstractNumId w:val="42"/>
  </w:num>
  <w:num w:numId="16" w16cid:durableId="2144809165">
    <w:abstractNumId w:val="11"/>
  </w:num>
  <w:num w:numId="17" w16cid:durableId="1390806278">
    <w:abstractNumId w:val="7"/>
  </w:num>
  <w:num w:numId="18" w16cid:durableId="1557736932">
    <w:abstractNumId w:val="16"/>
  </w:num>
  <w:num w:numId="19" w16cid:durableId="889725238">
    <w:abstractNumId w:val="37"/>
  </w:num>
  <w:num w:numId="20" w16cid:durableId="1554001118">
    <w:abstractNumId w:val="25"/>
  </w:num>
  <w:num w:numId="21" w16cid:durableId="1806776908">
    <w:abstractNumId w:val="27"/>
  </w:num>
  <w:num w:numId="22" w16cid:durableId="782110902">
    <w:abstractNumId w:val="21"/>
  </w:num>
  <w:num w:numId="23" w16cid:durableId="1232345565">
    <w:abstractNumId w:val="40"/>
  </w:num>
  <w:num w:numId="24" w16cid:durableId="1497576082">
    <w:abstractNumId w:val="8"/>
  </w:num>
  <w:num w:numId="25" w16cid:durableId="945580193">
    <w:abstractNumId w:val="2"/>
  </w:num>
  <w:num w:numId="26" w16cid:durableId="1684284973">
    <w:abstractNumId w:val="38"/>
  </w:num>
  <w:num w:numId="27" w16cid:durableId="856574654">
    <w:abstractNumId w:val="26"/>
  </w:num>
  <w:num w:numId="28" w16cid:durableId="583613037">
    <w:abstractNumId w:val="36"/>
  </w:num>
  <w:num w:numId="29" w16cid:durableId="378940712">
    <w:abstractNumId w:val="34"/>
  </w:num>
  <w:num w:numId="30" w16cid:durableId="486243174">
    <w:abstractNumId w:val="24"/>
  </w:num>
  <w:num w:numId="31" w16cid:durableId="1280988593">
    <w:abstractNumId w:val="39"/>
  </w:num>
  <w:num w:numId="32" w16cid:durableId="843711608">
    <w:abstractNumId w:val="20"/>
  </w:num>
  <w:num w:numId="33" w16cid:durableId="500119185">
    <w:abstractNumId w:val="10"/>
  </w:num>
  <w:num w:numId="34" w16cid:durableId="537816832">
    <w:abstractNumId w:val="6"/>
  </w:num>
  <w:num w:numId="35" w16cid:durableId="621889264">
    <w:abstractNumId w:val="18"/>
  </w:num>
  <w:num w:numId="36" w16cid:durableId="627053798">
    <w:abstractNumId w:val="12"/>
  </w:num>
  <w:num w:numId="37" w16cid:durableId="2091272834">
    <w:abstractNumId w:val="9"/>
  </w:num>
  <w:num w:numId="38" w16cid:durableId="1958179224">
    <w:abstractNumId w:val="19"/>
  </w:num>
  <w:num w:numId="39" w16cid:durableId="903027647">
    <w:abstractNumId w:val="0"/>
  </w:num>
  <w:num w:numId="40" w16cid:durableId="929968790">
    <w:abstractNumId w:val="22"/>
  </w:num>
  <w:num w:numId="41" w16cid:durableId="1325666657">
    <w:abstractNumId w:val="35"/>
  </w:num>
  <w:num w:numId="42" w16cid:durableId="1966348761">
    <w:abstractNumId w:val="3"/>
  </w:num>
  <w:num w:numId="43" w16cid:durableId="1625039238">
    <w:abstractNumId w:val="2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3DCC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04DD"/>
    <w:rsid w:val="000718FA"/>
    <w:rsid w:val="0007196F"/>
    <w:rsid w:val="00071B6D"/>
    <w:rsid w:val="000745B7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4A54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137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5864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3CBB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2848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87EC6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6EC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8E2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AF1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390B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24E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2FF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8EF"/>
    <w:rsid w:val="00683B7A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40FA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51E0"/>
    <w:rsid w:val="006D6CED"/>
    <w:rsid w:val="006D7106"/>
    <w:rsid w:val="006E3D38"/>
    <w:rsid w:val="006F1D8C"/>
    <w:rsid w:val="006F595A"/>
    <w:rsid w:val="006F69F0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621C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B6D2D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5547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335C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4D84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15F2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6EBF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1B21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1027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67D06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897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261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2B81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5B3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94D3B"/>
    <w:rsid w:val="00EA074F"/>
    <w:rsid w:val="00EA19D4"/>
    <w:rsid w:val="00EA20D4"/>
    <w:rsid w:val="00EA2255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5"/>
      </w:numPr>
    </w:pPr>
  </w:style>
  <w:style w:type="numbering" w:customStyle="1" w:styleId="CurrentList2">
    <w:name w:val="Current List2"/>
    <w:uiPriority w:val="99"/>
    <w:rsid w:val="005722B8"/>
    <w:pPr>
      <w:numPr>
        <w:numId w:val="6"/>
      </w:numPr>
    </w:pPr>
  </w:style>
  <w:style w:type="numbering" w:customStyle="1" w:styleId="CurrentList3">
    <w:name w:val="Current List3"/>
    <w:uiPriority w:val="99"/>
    <w:rsid w:val="005722B8"/>
    <w:pPr>
      <w:numPr>
        <w:numId w:val="7"/>
      </w:numPr>
    </w:pPr>
  </w:style>
  <w:style w:type="numbering" w:customStyle="1" w:styleId="CurrentList4">
    <w:name w:val="Current List4"/>
    <w:uiPriority w:val="99"/>
    <w:rsid w:val="005722B8"/>
    <w:pPr>
      <w:numPr>
        <w:numId w:val="8"/>
      </w:numPr>
    </w:pPr>
  </w:style>
  <w:style w:type="numbering" w:customStyle="1" w:styleId="CurrentList5">
    <w:name w:val="Current List5"/>
    <w:uiPriority w:val="99"/>
    <w:rsid w:val="00465578"/>
    <w:pPr>
      <w:numPr>
        <w:numId w:val="9"/>
      </w:numPr>
    </w:pPr>
  </w:style>
  <w:style w:type="numbering" w:customStyle="1" w:styleId="CurrentList6">
    <w:name w:val="Current List6"/>
    <w:uiPriority w:val="99"/>
    <w:rsid w:val="00465578"/>
    <w:pPr>
      <w:numPr>
        <w:numId w:val="10"/>
      </w:numPr>
    </w:pPr>
  </w:style>
  <w:style w:type="table" w:styleId="GridTable1Light-Accent3">
    <w:name w:val="Grid Table 1 Light Accent 3"/>
    <w:basedOn w:val="TableNormal"/>
    <w:uiPriority w:val="46"/>
    <w:rsid w:val="007B6D2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B6D2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B6D2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1440</Words>
  <Characters>8210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4</cp:revision>
  <cp:lastPrinted>2022-09-14T16:03:00Z</cp:lastPrinted>
  <dcterms:created xsi:type="dcterms:W3CDTF">2022-12-05T10:55:00Z</dcterms:created>
  <dcterms:modified xsi:type="dcterms:W3CDTF">2022-12-05T10:57:00Z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