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0513E" w14:textId="4F1DB661" w:rsidR="00AB6126" w:rsidRDefault="001E73BE" w:rsidP="00640AD3">
      <w:pPr>
        <w:tabs>
          <w:tab w:val="left" w:pos="1843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1E73BE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เอกสาร</w:t>
      </w:r>
      <w:r w:rsidR="00AB612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สถาปัตยกรรมองค์กร</w:t>
      </w:r>
      <w:r w:rsidR="0024011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ร</w:t>
      </w:r>
      <w:r w:rsidR="00AB612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ะดับ </w:t>
      </w:r>
      <w:r w:rsidR="00AB6126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Low Level</w:t>
      </w:r>
    </w:p>
    <w:p w14:paraId="14ACEF3D" w14:textId="77777777" w:rsidR="00640AD3" w:rsidRPr="006E5863" w:rsidRDefault="00640AD3" w:rsidP="00640AD3">
      <w:pPr>
        <w:tabs>
          <w:tab w:val="left" w:pos="1843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16"/>
          <w:szCs w:val="16"/>
          <w:cs/>
        </w:rPr>
      </w:pPr>
    </w:p>
    <w:p w14:paraId="2AF6BBC1" w14:textId="666CA6A9" w:rsidR="002F3B48" w:rsidRPr="00991F18" w:rsidRDefault="005426FB" w:rsidP="00991F18">
      <w:pPr>
        <w:pStyle w:val="ListParagraph"/>
        <w:numPr>
          <w:ilvl w:val="0"/>
          <w:numId w:val="22"/>
        </w:numPr>
        <w:tabs>
          <w:tab w:val="left" w:pos="450"/>
        </w:tabs>
        <w:ind w:left="426" w:hanging="284"/>
        <w:rPr>
          <w:rFonts w:ascii="TH SarabunPSK" w:hAnsi="TH SarabunPSK" w:cs="TH SarabunPSK"/>
          <w:b/>
          <w:bCs/>
          <w:spacing w:val="20"/>
          <w:cs/>
        </w:rPr>
      </w:pPr>
      <w:r w:rsidRPr="00991F18">
        <w:rPr>
          <w:rFonts w:ascii="TH SarabunPSK" w:hAnsi="TH SarabunPSK" w:cs="TH SarabunPSK"/>
          <w:b/>
          <w:bCs/>
          <w:spacing w:val="20"/>
          <w:cs/>
        </w:rPr>
        <w:t>สถาปัตยกรรม</w:t>
      </w:r>
      <w:r w:rsidR="00645566">
        <w:rPr>
          <w:rFonts w:ascii="TH SarabunPSK" w:hAnsi="TH SarabunPSK" w:cs="TH SarabunPSK" w:hint="cs"/>
          <w:b/>
          <w:bCs/>
          <w:spacing w:val="20"/>
          <w:cs/>
        </w:rPr>
        <w:t xml:space="preserve"> </w:t>
      </w:r>
      <w:r w:rsidR="00645566" w:rsidRPr="00645566">
        <w:rPr>
          <w:rFonts w:ascii="TH SarabunPSK" w:hAnsi="TH SarabunPSK" w:cs="TH SarabunPSK" w:hint="cs"/>
          <w:b/>
          <w:bCs/>
          <w:color w:val="FF0000"/>
          <w:spacing w:val="20"/>
          <w:cs/>
        </w:rPr>
        <w:t>ชื่อระบบ.....</w:t>
      </w:r>
    </w:p>
    <w:p w14:paraId="38C1B8D9" w14:textId="2DEFC5A9" w:rsidR="00300D41" w:rsidRPr="00991F18" w:rsidRDefault="00300D41" w:rsidP="00300D41">
      <w:pPr>
        <w:pStyle w:val="ListParagraph"/>
        <w:numPr>
          <w:ilvl w:val="1"/>
          <w:numId w:val="17"/>
        </w:numPr>
        <w:tabs>
          <w:tab w:val="left" w:pos="1080"/>
        </w:tabs>
        <w:ind w:left="1080" w:hanging="630"/>
        <w:rPr>
          <w:rFonts w:ascii="TH SarabunPSK" w:hAnsi="TH SarabunPSK" w:cs="TH SarabunPSK"/>
          <w:b/>
          <w:bCs/>
          <w:spacing w:val="20"/>
        </w:rPr>
      </w:pPr>
      <w:r w:rsidRPr="00991F18">
        <w:rPr>
          <w:rFonts w:ascii="TH SarabunPSK" w:hAnsi="TH SarabunPSK" w:cs="TH SarabunPSK" w:hint="cs"/>
          <w:b/>
          <w:bCs/>
          <w:spacing w:val="20"/>
          <w:cs/>
        </w:rPr>
        <w:t>สถาปัตยกรรมใน</w:t>
      </w:r>
      <w:r>
        <w:rPr>
          <w:rFonts w:ascii="TH SarabunPSK" w:hAnsi="TH SarabunPSK" w:cs="TH SarabunPSK" w:hint="cs"/>
          <w:b/>
          <w:bCs/>
          <w:spacing w:val="20"/>
          <w:cs/>
        </w:rPr>
        <w:t>ปัจจุบัน</w:t>
      </w:r>
      <w:r>
        <w:rPr>
          <w:rFonts w:ascii="TH SarabunPSK" w:hAnsi="TH SarabunPSK" w:cs="TH SarabunPSK"/>
          <w:b/>
          <w:bCs/>
          <w:spacing w:val="20"/>
        </w:rPr>
        <w:t xml:space="preserve"> (Swim Lanes</w:t>
      </w:r>
      <w:r>
        <w:rPr>
          <w:rFonts w:ascii="TH SarabunPSK" w:hAnsi="TH SarabunPSK" w:cs="TH SarabunPSK" w:hint="cs"/>
          <w:b/>
          <w:bCs/>
          <w:spacing w:val="20"/>
          <w:cs/>
        </w:rPr>
        <w:t xml:space="preserve"> </w:t>
      </w:r>
      <w:r>
        <w:rPr>
          <w:rFonts w:ascii="TH SarabunPSK" w:hAnsi="TH SarabunPSK" w:cs="TH SarabunPSK"/>
          <w:b/>
          <w:bCs/>
          <w:spacing w:val="20"/>
          <w:lang w:eastAsia="ja-JP"/>
        </w:rPr>
        <w:t>As-is</w:t>
      </w:r>
      <w:r>
        <w:rPr>
          <w:rFonts w:ascii="TH SarabunPSK" w:hAnsi="TH SarabunPSK" w:cs="TH SarabunPSK"/>
          <w:b/>
          <w:bCs/>
          <w:spacing w:val="20"/>
        </w:rPr>
        <w:t>)</w:t>
      </w:r>
    </w:p>
    <w:p w14:paraId="06A74A96" w14:textId="232A48AC" w:rsidR="00300D41" w:rsidRDefault="00300D41" w:rsidP="000347FD">
      <w:pPr>
        <w:tabs>
          <w:tab w:val="left" w:pos="1080"/>
        </w:tabs>
        <w:rPr>
          <w:noProof/>
        </w:rPr>
      </w:pPr>
    </w:p>
    <w:p w14:paraId="2832ADA7" w14:textId="35F5750A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2497C019" w14:textId="6CB15326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69CFD15D" w14:textId="649FC0AA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5FAF1877" w14:textId="5B4A7DD9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53CAC7E5" w14:textId="256382C5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759C8C97" w14:textId="11CA7292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1E9A0C4E" w14:textId="16D6C7D5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48BCF265" w14:textId="13ABF97E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478F005C" w14:textId="540D9BFE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29263F8F" w14:textId="3B611416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164C603E" w14:textId="0B14F29C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3DABF41C" w14:textId="08C09ACF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5FFFB95C" w14:textId="7076E72B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1C8F5A47" w14:textId="428720CC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55020521" w14:textId="498BA6B8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0D87B19F" w14:textId="29B5CCE5" w:rsidR="00645566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</w:p>
    <w:p w14:paraId="3E824682" w14:textId="77777777" w:rsidR="00645566" w:rsidRPr="000347FD" w:rsidRDefault="00645566" w:rsidP="000347FD">
      <w:pPr>
        <w:tabs>
          <w:tab w:val="left" w:pos="1080"/>
        </w:tabs>
        <w:rPr>
          <w:rFonts w:ascii="TH SarabunPSK" w:hAnsi="TH SarabunPSK" w:cs="TH SarabunPSK"/>
          <w:b/>
          <w:bCs/>
          <w:spacing w:val="20"/>
          <w:cs/>
        </w:rPr>
      </w:pPr>
    </w:p>
    <w:p w14:paraId="2333FC33" w14:textId="4EBF428A" w:rsidR="00640AD3" w:rsidRDefault="005426FB" w:rsidP="0062308C">
      <w:pPr>
        <w:pStyle w:val="ListParagraph"/>
        <w:numPr>
          <w:ilvl w:val="1"/>
          <w:numId w:val="17"/>
        </w:numPr>
        <w:tabs>
          <w:tab w:val="left" w:pos="1080"/>
        </w:tabs>
        <w:ind w:left="1080" w:hanging="630"/>
        <w:rPr>
          <w:rFonts w:ascii="TH SarabunPSK" w:hAnsi="TH SarabunPSK" w:cs="TH SarabunPSK"/>
          <w:b/>
          <w:bCs/>
          <w:spacing w:val="20"/>
        </w:rPr>
      </w:pPr>
      <w:r w:rsidRPr="00991F18">
        <w:rPr>
          <w:rFonts w:ascii="TH SarabunPSK" w:hAnsi="TH SarabunPSK" w:cs="TH SarabunPSK" w:hint="cs"/>
          <w:b/>
          <w:bCs/>
          <w:spacing w:val="20"/>
          <w:cs/>
        </w:rPr>
        <w:lastRenderedPageBreak/>
        <w:t>สถาปัตยกรรมในอนาคต</w:t>
      </w:r>
      <w:r w:rsidR="00991F18">
        <w:rPr>
          <w:rFonts w:ascii="TH SarabunPSK" w:hAnsi="TH SarabunPSK" w:cs="TH SarabunPSK"/>
          <w:b/>
          <w:bCs/>
          <w:spacing w:val="20"/>
        </w:rPr>
        <w:t xml:space="preserve"> (Swim Lanes</w:t>
      </w:r>
      <w:r w:rsidR="00300D41">
        <w:rPr>
          <w:rFonts w:ascii="TH SarabunPSK" w:hAnsi="TH SarabunPSK" w:cs="TH SarabunPSK"/>
          <w:b/>
          <w:bCs/>
          <w:spacing w:val="20"/>
        </w:rPr>
        <w:t xml:space="preserve"> To-be</w:t>
      </w:r>
      <w:r w:rsidR="00991F18">
        <w:rPr>
          <w:rFonts w:ascii="TH SarabunPSK" w:hAnsi="TH SarabunPSK" w:cs="TH SarabunPSK"/>
          <w:b/>
          <w:bCs/>
          <w:spacing w:val="20"/>
        </w:rPr>
        <w:t>)</w:t>
      </w:r>
    </w:p>
    <w:p w14:paraId="1A687CCE" w14:textId="77777777" w:rsidR="0062308C" w:rsidRPr="0062308C" w:rsidRDefault="0062308C" w:rsidP="0062308C">
      <w:pPr>
        <w:pStyle w:val="ListParagraph"/>
        <w:tabs>
          <w:tab w:val="left" w:pos="1080"/>
        </w:tabs>
        <w:ind w:left="1080"/>
        <w:rPr>
          <w:rFonts w:ascii="TH SarabunPSK" w:hAnsi="TH SarabunPSK" w:cs="TH SarabunPSK"/>
          <w:b/>
          <w:bCs/>
          <w:spacing w:val="20"/>
          <w:sz w:val="16"/>
          <w:szCs w:val="16"/>
        </w:rPr>
      </w:pPr>
    </w:p>
    <w:p w14:paraId="3BAFB1B0" w14:textId="3B9A54EC" w:rsidR="00A03934" w:rsidRDefault="00A03934" w:rsidP="00A84626">
      <w:pPr>
        <w:pStyle w:val="ListParagraph"/>
        <w:tabs>
          <w:tab w:val="left" w:pos="1890"/>
        </w:tabs>
        <w:ind w:left="1890" w:hanging="1890"/>
        <w:rPr>
          <w:noProof/>
        </w:rPr>
      </w:pPr>
    </w:p>
    <w:p w14:paraId="2AB8AD57" w14:textId="09D936F3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6D1DBE99" w14:textId="2925E7DF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2E3D2C41" w14:textId="7BD79612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18A5364A" w14:textId="15207134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18A393D6" w14:textId="566B3835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6A581D52" w14:textId="5169CB59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62AAF922" w14:textId="54248B74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1906D5E2" w14:textId="3647F26E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012C29B3" w14:textId="1648734C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747BF815" w14:textId="52E9424A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59A0EE78" w14:textId="0DE9466A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493F1BA9" w14:textId="1515035B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622E6F2E" w14:textId="2A6C2F99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136ACC0A" w14:textId="03224BBE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55C05CAA" w14:textId="4FAFB8C8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2350A507" w14:textId="67D7C53F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5BB6FB92" w14:textId="15DDE948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7D4B2F71" w14:textId="4867FC69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584B1372" w14:textId="77777777" w:rsidR="00645566" w:rsidRDefault="00645566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77896652" w14:textId="77777777" w:rsidR="0062308C" w:rsidRPr="00A03934" w:rsidRDefault="0062308C" w:rsidP="0062308C">
      <w:pPr>
        <w:pStyle w:val="ListParagraph"/>
        <w:ind w:left="1134" w:right="-1"/>
        <w:rPr>
          <w:rFonts w:ascii="TH SarabunPSK" w:hAnsi="TH SarabunPSK" w:cs="TH SarabunPSK"/>
          <w:color w:val="FF0000"/>
          <w:sz w:val="18"/>
          <w:szCs w:val="22"/>
        </w:rPr>
      </w:pPr>
      <w:r w:rsidRPr="00A03934">
        <w:rPr>
          <w:rFonts w:ascii="TH SarabunPSK" w:hAnsi="TH SarabunPSK" w:cs="TH SarabunPSK" w:hint="cs"/>
          <w:color w:val="FF0000"/>
          <w:cs/>
        </w:rPr>
        <w:t>**</w:t>
      </w:r>
      <w:r w:rsidRPr="00A03934">
        <w:rPr>
          <w:rFonts w:ascii="TH SarabunPSK" w:hAnsi="TH SarabunPSK" w:cs="TH SarabunPSK"/>
          <w:color w:val="FF0000"/>
          <w:cs/>
        </w:rPr>
        <w:t>หมายเหตุ</w:t>
      </w:r>
      <w:r w:rsidRPr="00A03934">
        <w:rPr>
          <w:rFonts w:ascii="TH SarabunPSK" w:hAnsi="TH SarabunPSK" w:cs="TH SarabunPSK"/>
          <w:color w:val="FF0000"/>
        </w:rPr>
        <w:t>:</w:t>
      </w:r>
    </w:p>
    <w:tbl>
      <w:tblPr>
        <w:tblStyle w:val="TableGrid"/>
        <w:tblpPr w:leftFromText="180" w:rightFromText="180" w:vertAnchor="text" w:horzAnchor="page" w:tblpX="2563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1841"/>
        <w:gridCol w:w="567"/>
        <w:gridCol w:w="6663"/>
      </w:tblGrid>
      <w:tr w:rsidR="00E3648C" w:rsidRPr="000F52BB" w14:paraId="5568FB41" w14:textId="25EFE408" w:rsidTr="00E36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  <w:shd w:val="clear" w:color="auto" w:fill="FFC000" w:themeFill="accent4"/>
          </w:tcPr>
          <w:p w14:paraId="6D276194" w14:textId="77777777" w:rsidR="00E3648C" w:rsidRPr="000F52BB" w:rsidRDefault="00E3648C" w:rsidP="004A10AF">
            <w:pPr>
              <w:ind w:right="-1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841" w:type="dxa"/>
          </w:tcPr>
          <w:p w14:paraId="1AD76C78" w14:textId="77777777" w:rsidR="00E3648C" w:rsidRPr="000F52BB" w:rsidRDefault="00E3648C" w:rsidP="004A10AF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F52BB">
              <w:rPr>
                <w:rFonts w:ascii="TH SarabunPSK" w:hAnsi="TH SarabunPSK" w:cs="TH SarabunPSK"/>
                <w:cs/>
              </w:rPr>
              <w:t>ปรับปรุง/เพิ่มประสิทธิภาพ</w:t>
            </w:r>
          </w:p>
        </w:tc>
        <w:tc>
          <w:tcPr>
            <w:tcW w:w="567" w:type="dxa"/>
          </w:tcPr>
          <w:p w14:paraId="743C3F8B" w14:textId="080EFD0E" w:rsidR="00E3648C" w:rsidRPr="000F52BB" w:rsidRDefault="00E3648C" w:rsidP="004A10AF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75136" behindDoc="0" locked="0" layoutInCell="1" allowOverlap="1" wp14:anchorId="420EA8D3" wp14:editId="54094B63">
                  <wp:simplePos x="0" y="0"/>
                  <wp:positionH relativeFrom="column">
                    <wp:posOffset>32797</wp:posOffset>
                  </wp:positionH>
                  <wp:positionV relativeFrom="paragraph">
                    <wp:posOffset>22225</wp:posOffset>
                  </wp:positionV>
                  <wp:extent cx="129239" cy="124691"/>
                  <wp:effectExtent l="19050" t="19050" r="23495" b="27940"/>
                  <wp:wrapNone/>
                  <wp:docPr id="6" name="รูปภาพ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11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รูปภาพ 22">
                            <a:extLst>
                              <a:ext uri="{FF2B5EF4-FFF2-40B4-BE49-F238E27FC236}">
                                <a16:creationId xmlns:a16="http://schemas.microsoft.com/office/drawing/2014/main" id="{00000000-0008-0000-0300-000011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</a:blip>
                          <a:srcRect l="42601" t="45943" r="52074" b="45193"/>
                          <a:stretch/>
                        </pic:blipFill>
                        <pic:spPr>
                          <a:xfrm>
                            <a:off x="0" y="0"/>
                            <a:ext cx="129239" cy="12469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3" w:type="dxa"/>
          </w:tcPr>
          <w:p w14:paraId="7F0BD9EC" w14:textId="6FF9C8AD" w:rsidR="00E3648C" w:rsidRPr="00046B01" w:rsidRDefault="00E3648C" w:rsidP="004A10AF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46B01">
              <w:rPr>
                <w:rFonts w:ascii="TH SarabunPSK" w:hAnsi="TH SarabunPSK" w:cs="TH SarabunPSK" w:hint="cs"/>
                <w:cs/>
              </w:rPr>
              <w:t>กิจกรรมดำเนินการโดยบุคคลที่มีลักษณะแมนนวล</w:t>
            </w:r>
            <w:r w:rsidRPr="00046B01">
              <w:rPr>
                <w:rFonts w:ascii="TH SarabunPSK" w:hAnsi="TH SarabunPSK" w:cs="TH SarabunPSK"/>
                <w:cs/>
              </w:rPr>
              <w:t>/</w:t>
            </w:r>
            <w:r w:rsidRPr="00046B01">
              <w:rPr>
                <w:rFonts w:ascii="TH SarabunPSK" w:hAnsi="TH SarabunPSK" w:cs="TH SarabunPSK" w:hint="cs"/>
                <w:cs/>
              </w:rPr>
              <w:t>ไม่มีระบบสารสนเทศรองรับ</w:t>
            </w:r>
          </w:p>
        </w:tc>
      </w:tr>
      <w:tr w:rsidR="00E3648C" w:rsidRPr="000F52BB" w14:paraId="59198EBF" w14:textId="04B43CD5" w:rsidTr="00E36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70AD47" w:themeFill="accent6"/>
          </w:tcPr>
          <w:p w14:paraId="377BC747" w14:textId="77777777" w:rsidR="00E3648C" w:rsidRPr="000F52BB" w:rsidRDefault="00E3648C" w:rsidP="004A10AF">
            <w:pPr>
              <w:ind w:right="-1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841" w:type="dxa"/>
          </w:tcPr>
          <w:p w14:paraId="2298C064" w14:textId="77777777" w:rsidR="00E3648C" w:rsidRPr="000F52BB" w:rsidRDefault="00E3648C" w:rsidP="004A10AF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0F52BB">
              <w:rPr>
                <w:rFonts w:ascii="TH SarabunPSK" w:hAnsi="TH SarabunPSK" w:cs="TH SarabunPSK"/>
                <w:szCs w:val="22"/>
                <w:cs/>
              </w:rPr>
              <w:t>พัฒนาใหม่</w:t>
            </w:r>
          </w:p>
        </w:tc>
        <w:tc>
          <w:tcPr>
            <w:tcW w:w="567" w:type="dxa"/>
          </w:tcPr>
          <w:p w14:paraId="3772C58A" w14:textId="60B4B4A4" w:rsidR="00E3648C" w:rsidRPr="000F52BB" w:rsidRDefault="00E3648C" w:rsidP="004A10AF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80256" behindDoc="0" locked="0" layoutInCell="1" allowOverlap="1" wp14:anchorId="0F82E593" wp14:editId="60BED9E4">
                  <wp:simplePos x="0" y="0"/>
                  <wp:positionH relativeFrom="column">
                    <wp:posOffset>36607</wp:posOffset>
                  </wp:positionH>
                  <wp:positionV relativeFrom="paragraph">
                    <wp:posOffset>26035</wp:posOffset>
                  </wp:positionV>
                  <wp:extent cx="118753" cy="115261"/>
                  <wp:effectExtent l="19050" t="19050" r="14605" b="18415"/>
                  <wp:wrapNone/>
                  <wp:docPr id="7" name="รูปภาพ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1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รูปภาพ 23">
                            <a:extLst>
                              <a:ext uri="{FF2B5EF4-FFF2-40B4-BE49-F238E27FC236}">
                                <a16:creationId xmlns:a16="http://schemas.microsoft.com/office/drawing/2014/main" id="{00000000-0008-0000-0300-00001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</a:blip>
                          <a:srcRect l="45905" t="45156" r="50031" b="47908"/>
                          <a:stretch/>
                        </pic:blipFill>
                        <pic:spPr>
                          <a:xfrm>
                            <a:off x="0" y="0"/>
                            <a:ext cx="118753" cy="1152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3" w:type="dxa"/>
          </w:tcPr>
          <w:p w14:paraId="118E61DE" w14:textId="3B51FDB0" w:rsidR="00E3648C" w:rsidRPr="000F52BB" w:rsidRDefault="00E3648C" w:rsidP="004A10AF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 w:rsidRPr="00E3648C">
              <w:rPr>
                <w:rFonts w:ascii="TH SarabunPSK" w:hAnsi="TH SarabunPSK" w:cs="TH SarabunPSK" w:hint="cs"/>
                <w:szCs w:val="22"/>
                <w:cs/>
              </w:rPr>
              <w:t>กิจกรรมดำเนินการโดยบุคคลที่ใช้ระบบสารสนเทศในการสนับสนุนงาน</w:t>
            </w:r>
            <w:r w:rsidRPr="00E3648C">
              <w:rPr>
                <w:rFonts w:ascii="TH SarabunPSK" w:hAnsi="TH SarabunPSK" w:cs="TH SarabunPSK"/>
                <w:szCs w:val="22"/>
                <w:cs/>
              </w:rPr>
              <w:t xml:space="preserve"> </w:t>
            </w:r>
          </w:p>
        </w:tc>
      </w:tr>
      <w:tr w:rsidR="00E3648C" w:rsidRPr="000F52BB" w14:paraId="13ECBE5E" w14:textId="1E4D34C0" w:rsidTr="00046B0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C00000"/>
          </w:tcPr>
          <w:p w14:paraId="44862E19" w14:textId="77777777" w:rsidR="00E3648C" w:rsidRPr="000F52BB" w:rsidRDefault="00E3648C" w:rsidP="004A10AF">
            <w:pPr>
              <w:ind w:right="-1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841" w:type="dxa"/>
          </w:tcPr>
          <w:p w14:paraId="6AA34075" w14:textId="77777777" w:rsidR="00E3648C" w:rsidRPr="000F52BB" w:rsidRDefault="00E3648C" w:rsidP="004A10AF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0F52BB">
              <w:rPr>
                <w:rFonts w:ascii="TH SarabunPSK" w:hAnsi="TH SarabunPSK" w:cs="TH SarabunPSK"/>
                <w:szCs w:val="22"/>
                <w:cs/>
              </w:rPr>
              <w:t>ถูกทดแทน</w:t>
            </w:r>
          </w:p>
        </w:tc>
        <w:tc>
          <w:tcPr>
            <w:tcW w:w="567" w:type="dxa"/>
          </w:tcPr>
          <w:p w14:paraId="2D4E98C8" w14:textId="7057732B" w:rsidR="00E3648C" w:rsidRPr="000F52BB" w:rsidRDefault="00046B01" w:rsidP="00046B01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noProof/>
              </w:rPr>
              <w:drawing>
                <wp:inline distT="0" distB="0" distL="0" distR="0" wp14:anchorId="65EA2DBB" wp14:editId="415A692B">
                  <wp:extent cx="165764" cy="164419"/>
                  <wp:effectExtent l="0" t="0" r="5715" b="7620"/>
                  <wp:docPr id="46" name="Picture 45" descr="Automated process - Free computer icon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2E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5" descr="Automated process - Free computer icons">
                            <a:extLst>
                              <a:ext uri="{FF2B5EF4-FFF2-40B4-BE49-F238E27FC236}">
                                <a16:creationId xmlns:a16="http://schemas.microsoft.com/office/drawing/2014/main" id="{00000000-0008-0000-0300-00002E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73" cy="18942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</w:tcPr>
          <w:p w14:paraId="12ED7EF2" w14:textId="650B39B6" w:rsidR="00E3648C" w:rsidRPr="000F52BB" w:rsidRDefault="00046B01" w:rsidP="004A10AF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 w:rsidRPr="00046B01">
              <w:rPr>
                <w:rFonts w:ascii="TH SarabunPSK" w:hAnsi="TH SarabunPSK" w:cs="TH SarabunPSK" w:hint="cs"/>
                <w:szCs w:val="22"/>
                <w:cs/>
              </w:rPr>
              <w:t>กระบวนการที่ดำเนินการโดยระบบอัตโนมัติ</w:t>
            </w:r>
          </w:p>
        </w:tc>
      </w:tr>
    </w:tbl>
    <w:p w14:paraId="06378D87" w14:textId="1C3D1BFB" w:rsidR="0062308C" w:rsidRDefault="0062308C" w:rsidP="00A84626">
      <w:pPr>
        <w:pStyle w:val="ListParagraph"/>
        <w:tabs>
          <w:tab w:val="left" w:pos="1890"/>
        </w:tabs>
        <w:ind w:left="1890" w:hanging="1890"/>
        <w:rPr>
          <w:rFonts w:ascii="TH SarabunPSK" w:hAnsi="TH SarabunPSK" w:cs="TH SarabunPSK"/>
          <w:spacing w:val="20"/>
        </w:rPr>
      </w:pPr>
    </w:p>
    <w:p w14:paraId="28445344" w14:textId="77777777" w:rsidR="0062308C" w:rsidRPr="00E3648C" w:rsidRDefault="0062308C" w:rsidP="00E3648C">
      <w:pPr>
        <w:tabs>
          <w:tab w:val="left" w:pos="1890"/>
        </w:tabs>
        <w:rPr>
          <w:rFonts w:ascii="TH SarabunPSK" w:hAnsi="TH SarabunPSK" w:cs="TH SarabunPSK"/>
          <w:spacing w:val="20"/>
        </w:rPr>
      </w:pPr>
    </w:p>
    <w:p w14:paraId="4185D530" w14:textId="77777777" w:rsidR="00991F18" w:rsidRDefault="003D0B5A" w:rsidP="00991F18">
      <w:pPr>
        <w:pStyle w:val="ListParagraph"/>
        <w:numPr>
          <w:ilvl w:val="1"/>
          <w:numId w:val="17"/>
        </w:numPr>
        <w:tabs>
          <w:tab w:val="left" w:pos="1080"/>
        </w:tabs>
        <w:ind w:left="1080" w:hanging="630"/>
        <w:rPr>
          <w:rFonts w:ascii="TH SarabunPSK" w:hAnsi="TH SarabunPSK" w:cs="TH SarabunPSK"/>
          <w:b/>
          <w:bCs/>
          <w:spacing w:val="20"/>
        </w:rPr>
      </w:pPr>
      <w:r w:rsidRPr="00991F18">
        <w:rPr>
          <w:rFonts w:ascii="TH SarabunPSK" w:hAnsi="TH SarabunPSK" w:cs="TH SarabunPSK" w:hint="cs"/>
          <w:b/>
          <w:bCs/>
          <w:spacing w:val="20"/>
          <w:cs/>
        </w:rPr>
        <w:lastRenderedPageBreak/>
        <w:t>สรุปประเด็นการปรับปรุง/แก้ไข/เปลี่ยนแปลง ตามผลการออกแบบสถาปัตยกรรมองค์กรในอนาคต</w:t>
      </w:r>
    </w:p>
    <w:p w14:paraId="13F3F573" w14:textId="1F287AE0" w:rsidR="00991F18" w:rsidRPr="005507A3" w:rsidRDefault="00991F18" w:rsidP="00991F18">
      <w:pPr>
        <w:pStyle w:val="ListParagraph"/>
        <w:numPr>
          <w:ilvl w:val="2"/>
          <w:numId w:val="17"/>
        </w:numPr>
        <w:tabs>
          <w:tab w:val="left" w:pos="1080"/>
        </w:tabs>
        <w:rPr>
          <w:rFonts w:ascii="TH SarabunPSK" w:hAnsi="TH SarabunPSK" w:cs="TH SarabunPSK"/>
          <w:b/>
          <w:bCs/>
          <w:spacing w:val="20"/>
        </w:rPr>
      </w:pPr>
      <w:r w:rsidRPr="00991F18">
        <w:rPr>
          <w:rFonts w:ascii="TH SarabunPSK" w:hAnsi="TH SarabunPSK" w:cs="TH SarabunPSK" w:hint="cs"/>
          <w:b/>
          <w:bCs/>
          <w:cs/>
        </w:rPr>
        <w:t>สถาปัตยกรรมทางธุรกิจ</w:t>
      </w:r>
      <w:r w:rsidRPr="00991F18">
        <w:rPr>
          <w:rFonts w:ascii="TH SarabunPSK" w:hAnsi="TH SarabunPSK" w:cs="TH SarabunPSK"/>
          <w:b/>
          <w:bCs/>
          <w:cs/>
        </w:rPr>
        <w:t xml:space="preserve"> (</w:t>
      </w:r>
      <w:r w:rsidRPr="00991F18">
        <w:rPr>
          <w:rFonts w:ascii="TH SarabunPSK" w:hAnsi="TH SarabunPSK" w:cs="TH SarabunPSK"/>
          <w:b/>
          <w:bCs/>
        </w:rPr>
        <w:t>Business Architecture)</w:t>
      </w:r>
    </w:p>
    <w:p w14:paraId="6EFEA8AE" w14:textId="1F94EEA4" w:rsidR="005507A3" w:rsidRPr="005507A3" w:rsidRDefault="005507A3" w:rsidP="005507A3">
      <w:pPr>
        <w:pStyle w:val="ListParagraph"/>
        <w:numPr>
          <w:ilvl w:val="1"/>
          <w:numId w:val="24"/>
        </w:numPr>
        <w:tabs>
          <w:tab w:val="left" w:pos="1080"/>
        </w:tabs>
        <w:ind w:left="1843" w:hanging="283"/>
        <w:rPr>
          <w:rFonts w:ascii="TH SarabunPSK" w:hAnsi="TH SarabunPSK" w:cs="TH SarabunPSK"/>
          <w:spacing w:val="20"/>
        </w:rPr>
      </w:pPr>
    </w:p>
    <w:p w14:paraId="37C706BC" w14:textId="22D15CB6" w:rsidR="00991F18" w:rsidRDefault="00991F18" w:rsidP="00991F18">
      <w:pPr>
        <w:pStyle w:val="ListParagraph"/>
        <w:numPr>
          <w:ilvl w:val="2"/>
          <w:numId w:val="17"/>
        </w:numPr>
        <w:tabs>
          <w:tab w:val="left" w:pos="1080"/>
        </w:tabs>
        <w:rPr>
          <w:rFonts w:ascii="TH SarabunPSK" w:hAnsi="TH SarabunPSK" w:cs="TH SarabunPSK"/>
          <w:b/>
          <w:bCs/>
        </w:rPr>
      </w:pPr>
      <w:r w:rsidRPr="00360020">
        <w:rPr>
          <w:rFonts w:ascii="TH SarabunPSK" w:hAnsi="TH SarabunPSK" w:cs="TH SarabunPSK" w:hint="cs"/>
          <w:b/>
          <w:bCs/>
          <w:cs/>
        </w:rPr>
        <w:t>สถาปัตยกรรมทางระบบงาน</w:t>
      </w:r>
      <w:r w:rsidRPr="00360020">
        <w:rPr>
          <w:rFonts w:ascii="TH SarabunPSK" w:hAnsi="TH SarabunPSK" w:cs="TH SarabunPSK"/>
          <w:b/>
          <w:bCs/>
          <w:cs/>
        </w:rPr>
        <w:t xml:space="preserve"> (</w:t>
      </w:r>
      <w:r w:rsidRPr="00360020">
        <w:rPr>
          <w:rFonts w:ascii="TH SarabunPSK" w:hAnsi="TH SarabunPSK" w:cs="TH SarabunPSK"/>
          <w:b/>
          <w:bCs/>
        </w:rPr>
        <w:t>Application Architecture)</w:t>
      </w:r>
    </w:p>
    <w:p w14:paraId="01B91902" w14:textId="11139CE2" w:rsidR="00CA3B01" w:rsidRPr="00CA3B01" w:rsidRDefault="00CA3B01" w:rsidP="00A84626">
      <w:pPr>
        <w:pStyle w:val="ListParagraph"/>
        <w:numPr>
          <w:ilvl w:val="1"/>
          <w:numId w:val="24"/>
        </w:numPr>
        <w:tabs>
          <w:tab w:val="left" w:pos="1080"/>
        </w:tabs>
        <w:ind w:left="1843" w:hanging="283"/>
        <w:jc w:val="thaiDistribute"/>
        <w:rPr>
          <w:rFonts w:ascii="TH SarabunPSK" w:hAnsi="TH SarabunPSK" w:cs="TH SarabunPSK"/>
          <w:spacing w:val="20"/>
        </w:rPr>
      </w:pPr>
    </w:p>
    <w:p w14:paraId="7310A862" w14:textId="7A5B4367" w:rsidR="00991F18" w:rsidRDefault="00991F18" w:rsidP="00991F18">
      <w:pPr>
        <w:pStyle w:val="ListParagraph"/>
        <w:numPr>
          <w:ilvl w:val="2"/>
          <w:numId w:val="17"/>
        </w:numPr>
        <w:tabs>
          <w:tab w:val="left" w:pos="1080"/>
        </w:tabs>
        <w:rPr>
          <w:rFonts w:ascii="TH SarabunPSK" w:hAnsi="TH SarabunPSK" w:cs="TH SarabunPSK"/>
          <w:b/>
          <w:bCs/>
        </w:rPr>
      </w:pPr>
      <w:r w:rsidRPr="00360020">
        <w:rPr>
          <w:rFonts w:ascii="TH SarabunPSK" w:hAnsi="TH SarabunPSK" w:cs="TH SarabunPSK" w:hint="cs"/>
          <w:b/>
          <w:bCs/>
          <w:cs/>
        </w:rPr>
        <w:t>สถาปัตยกรรมทางข้อมูล</w:t>
      </w:r>
      <w:r w:rsidRPr="00360020">
        <w:rPr>
          <w:rFonts w:ascii="TH SarabunPSK" w:hAnsi="TH SarabunPSK" w:cs="TH SarabunPSK"/>
          <w:b/>
          <w:bCs/>
          <w:cs/>
        </w:rPr>
        <w:t xml:space="preserve"> (</w:t>
      </w:r>
      <w:r w:rsidRPr="00360020">
        <w:rPr>
          <w:rFonts w:ascii="TH SarabunPSK" w:hAnsi="TH SarabunPSK" w:cs="TH SarabunPSK"/>
          <w:b/>
          <w:bCs/>
        </w:rPr>
        <w:t>Data Architecture)</w:t>
      </w:r>
    </w:p>
    <w:p w14:paraId="1A35BBD5" w14:textId="6AF453F4" w:rsidR="005507A3" w:rsidRPr="00CA3B01" w:rsidRDefault="005507A3" w:rsidP="00CA3B01">
      <w:pPr>
        <w:pStyle w:val="ListParagraph"/>
        <w:numPr>
          <w:ilvl w:val="1"/>
          <w:numId w:val="24"/>
        </w:numPr>
        <w:tabs>
          <w:tab w:val="left" w:pos="1080"/>
        </w:tabs>
        <w:ind w:left="1843" w:hanging="283"/>
        <w:rPr>
          <w:rFonts w:ascii="TH SarabunPSK" w:hAnsi="TH SarabunPSK" w:cs="TH SarabunPSK"/>
          <w:spacing w:val="20"/>
        </w:rPr>
      </w:pPr>
    </w:p>
    <w:p w14:paraId="6118BFE5" w14:textId="4491254F" w:rsidR="00991F18" w:rsidRDefault="00991F18" w:rsidP="00991F18">
      <w:pPr>
        <w:pStyle w:val="ListParagraph"/>
        <w:numPr>
          <w:ilvl w:val="2"/>
          <w:numId w:val="17"/>
        </w:numPr>
        <w:rPr>
          <w:rFonts w:ascii="TH SarabunPSK" w:hAnsi="TH SarabunPSK" w:cs="TH SarabunPSK"/>
          <w:b/>
          <w:bCs/>
        </w:rPr>
      </w:pPr>
      <w:r w:rsidRPr="00360020">
        <w:rPr>
          <w:rFonts w:ascii="TH SarabunPSK" w:hAnsi="TH SarabunPSK" w:cs="TH SarabunPSK" w:hint="cs"/>
          <w:b/>
          <w:bCs/>
          <w:cs/>
        </w:rPr>
        <w:t>สถาปัตยกรรมเทคโนโลยี</w:t>
      </w:r>
      <w:r w:rsidRPr="00360020">
        <w:rPr>
          <w:rFonts w:ascii="TH SarabunPSK" w:hAnsi="TH SarabunPSK" w:cs="TH SarabunPSK"/>
          <w:b/>
          <w:bCs/>
          <w:cs/>
        </w:rPr>
        <w:t xml:space="preserve"> </w:t>
      </w:r>
      <w:r w:rsidRPr="00360020">
        <w:rPr>
          <w:rFonts w:ascii="TH SarabunPSK" w:hAnsi="TH SarabunPSK" w:cs="TH SarabunPSK" w:hint="cs"/>
          <w:b/>
          <w:bCs/>
          <w:cs/>
        </w:rPr>
        <w:t>และระบบความมั่นคงปลอดภัยเทคโนโลยีดิจิทัล</w:t>
      </w:r>
      <w:r w:rsidRPr="00360020">
        <w:rPr>
          <w:rFonts w:ascii="TH SarabunPSK" w:hAnsi="TH SarabunPSK" w:cs="TH SarabunPSK"/>
          <w:b/>
          <w:bCs/>
          <w:cs/>
        </w:rPr>
        <w:t xml:space="preserve"> (</w:t>
      </w:r>
      <w:r w:rsidRPr="00360020">
        <w:rPr>
          <w:rFonts w:ascii="TH SarabunPSK" w:hAnsi="TH SarabunPSK" w:cs="TH SarabunPSK"/>
          <w:b/>
          <w:bCs/>
        </w:rPr>
        <w:t>Technology and Security Architecture)</w:t>
      </w:r>
    </w:p>
    <w:p w14:paraId="24F0BD36" w14:textId="6870B997" w:rsidR="00CA3B01" w:rsidRPr="00CA3B01" w:rsidRDefault="00CA3B01" w:rsidP="00CA3B01">
      <w:pPr>
        <w:pStyle w:val="ListParagraph"/>
        <w:numPr>
          <w:ilvl w:val="1"/>
          <w:numId w:val="24"/>
        </w:numPr>
        <w:tabs>
          <w:tab w:val="left" w:pos="1080"/>
        </w:tabs>
        <w:ind w:left="1843" w:hanging="283"/>
        <w:rPr>
          <w:rFonts w:ascii="TH SarabunPSK" w:hAnsi="TH SarabunPSK" w:cs="TH SarabunPSK"/>
          <w:spacing w:val="20"/>
        </w:rPr>
      </w:pPr>
    </w:p>
    <w:p w14:paraId="0D869D9E" w14:textId="4628CD83" w:rsidR="00991F18" w:rsidRPr="00360020" w:rsidRDefault="00991F18" w:rsidP="00991F18">
      <w:pPr>
        <w:pStyle w:val="ListParagraph"/>
        <w:ind w:left="2160"/>
        <w:rPr>
          <w:rFonts w:ascii="TH SarabunPSK" w:hAnsi="TH SarabunPSK" w:cs="TH SarabunPSK"/>
        </w:rPr>
      </w:pPr>
    </w:p>
    <w:p w14:paraId="6E54CB06" w14:textId="77777777" w:rsidR="00640AD3" w:rsidRDefault="00640AD3" w:rsidP="00640AD3">
      <w:pPr>
        <w:pStyle w:val="ListParagraph"/>
        <w:tabs>
          <w:tab w:val="left" w:pos="1890"/>
        </w:tabs>
        <w:ind w:left="1890"/>
        <w:rPr>
          <w:rFonts w:ascii="TH SarabunPSK" w:hAnsi="TH SarabunPSK" w:cs="TH SarabunPSK"/>
          <w:spacing w:val="20"/>
        </w:rPr>
      </w:pPr>
    </w:p>
    <w:p w14:paraId="475CFDD0" w14:textId="4E21BE50" w:rsidR="00640AD3" w:rsidRDefault="00640AD3">
      <w:pPr>
        <w:rPr>
          <w:rFonts w:ascii="TH SarabunPSK" w:hAnsi="TH SarabunPSK" w:cs="TH SarabunPSK"/>
          <w:spacing w:val="20"/>
          <w:kern w:val="32"/>
          <w:sz w:val="32"/>
          <w:szCs w:val="32"/>
          <w:cs/>
        </w:rPr>
        <w:sectPr w:rsidR="00640AD3" w:rsidSect="00640AD3">
          <w:footerReference w:type="default" r:id="rId11"/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A4E36A8" w14:textId="5581E1F6" w:rsidR="005426FB" w:rsidRPr="00175A07" w:rsidRDefault="005426FB" w:rsidP="00175A07">
      <w:pPr>
        <w:pStyle w:val="ListParagraph"/>
        <w:numPr>
          <w:ilvl w:val="1"/>
          <w:numId w:val="17"/>
        </w:numPr>
        <w:tabs>
          <w:tab w:val="left" w:pos="1080"/>
        </w:tabs>
        <w:ind w:left="1080" w:hanging="630"/>
        <w:rPr>
          <w:rFonts w:ascii="TH SarabunPSK" w:hAnsi="TH SarabunPSK" w:cs="TH SarabunPSK"/>
          <w:b/>
          <w:bCs/>
          <w:spacing w:val="20"/>
        </w:rPr>
      </w:pPr>
      <w:r w:rsidRPr="00175A07">
        <w:rPr>
          <w:rFonts w:ascii="TH SarabunPSK" w:hAnsi="TH SarabunPSK" w:cs="TH SarabunPSK"/>
          <w:b/>
          <w:bCs/>
          <w:spacing w:val="20"/>
        </w:rPr>
        <w:lastRenderedPageBreak/>
        <w:t>Solution Architecture</w:t>
      </w:r>
    </w:p>
    <w:p w14:paraId="72C68C8E" w14:textId="1B523D31" w:rsidR="00640AD3" w:rsidRDefault="00640AD3" w:rsidP="006E5863">
      <w:pPr>
        <w:tabs>
          <w:tab w:val="left" w:pos="1080"/>
        </w:tabs>
        <w:ind w:left="450"/>
        <w:rPr>
          <w:noProof/>
        </w:rPr>
      </w:pPr>
    </w:p>
    <w:p w14:paraId="3D0249C8" w14:textId="5D22A32E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14DB0091" w14:textId="30B180E3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24AA3F83" w14:textId="32533D29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3E5E2D0E" w14:textId="3DF33FC9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37E2E9B9" w14:textId="172D20AC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394B1E62" w14:textId="11D95C69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5ABAF492" w14:textId="5145695E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6EE81D4D" w14:textId="59B9113A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2BD6BA75" w14:textId="67BBF2EB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30630819" w14:textId="623A820B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799BCD77" w14:textId="69263687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7A06D33F" w14:textId="72E321E7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0E988B3D" w14:textId="0D22616E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7B006A43" w14:textId="59F97A1C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52CE620E" w14:textId="5294A3C7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2B5BEA54" w14:textId="0039549D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326FB213" w14:textId="020F4EBC" w:rsidR="00645566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</w:p>
    <w:p w14:paraId="7DD07E4E" w14:textId="77777777" w:rsidR="00645566" w:rsidRPr="006E5863" w:rsidRDefault="00645566" w:rsidP="006E5863">
      <w:pPr>
        <w:tabs>
          <w:tab w:val="left" w:pos="1080"/>
        </w:tabs>
        <w:ind w:left="450"/>
        <w:rPr>
          <w:rFonts w:ascii="TH SarabunPSK" w:hAnsi="TH SarabunPSK" w:cs="TH SarabunPSK"/>
          <w:spacing w:val="20"/>
        </w:rPr>
      </w:pPr>
      <w:bookmarkStart w:id="0" w:name="_GoBack"/>
      <w:bookmarkEnd w:id="0"/>
    </w:p>
    <w:p w14:paraId="3995F4DB" w14:textId="2C7015EF" w:rsidR="008942C5" w:rsidRDefault="008942C5" w:rsidP="009C338F">
      <w:pPr>
        <w:tabs>
          <w:tab w:val="left" w:pos="1843"/>
        </w:tabs>
        <w:spacing w:after="0" w:line="240" w:lineRule="auto"/>
        <w:jc w:val="center"/>
        <w:rPr>
          <w:rFonts w:ascii="TH SarabunPSK" w:hAnsi="TH SarabunPSK" w:cs="TH SarabunPSK"/>
          <w:spacing w:val="20"/>
        </w:rPr>
      </w:pPr>
    </w:p>
    <w:p w14:paraId="5B9CDBF3" w14:textId="6A804C19" w:rsidR="00640AD3" w:rsidRPr="0026765F" w:rsidRDefault="006E5863" w:rsidP="006E5863">
      <w:pPr>
        <w:tabs>
          <w:tab w:val="left" w:pos="1843"/>
        </w:tabs>
        <w:rPr>
          <w:rFonts w:ascii="TH SarabunPSK" w:hAnsi="TH SarabunPSK" w:cs="TH SarabunPSK"/>
          <w:spacing w:val="20"/>
          <w:sz w:val="32"/>
          <w:szCs w:val="32"/>
        </w:rPr>
      </w:pPr>
      <w:r>
        <w:rPr>
          <w:rFonts w:ascii="TH SarabunPSK" w:hAnsi="TH SarabunPSK" w:cs="TH SarabunPSK"/>
          <w:spacing w:val="20"/>
          <w:sz w:val="32"/>
          <w:szCs w:val="32"/>
        </w:rPr>
        <w:lastRenderedPageBreak/>
        <w:tab/>
      </w:r>
      <w:r w:rsidR="00640AD3" w:rsidRPr="0026765F">
        <w:rPr>
          <w:rFonts w:ascii="TH SarabunPSK" w:hAnsi="TH SarabunPSK" w:cs="TH SarabunPSK" w:hint="cs"/>
          <w:spacing w:val="20"/>
          <w:sz w:val="32"/>
          <w:szCs w:val="32"/>
          <w:cs/>
        </w:rPr>
        <w:t xml:space="preserve">เอกสารมีความสอดคล้องกับเอกสารสถาปัตยกรรมองค์กรในอนาคตระดับ </w:t>
      </w:r>
      <w:r w:rsidR="00640AD3" w:rsidRPr="0026765F">
        <w:rPr>
          <w:rFonts w:ascii="TH SarabunPSK" w:hAnsi="TH SarabunPSK" w:cs="TH SarabunPSK"/>
          <w:spacing w:val="20"/>
          <w:sz w:val="32"/>
          <w:szCs w:val="32"/>
        </w:rPr>
        <w:t>High Level</w:t>
      </w:r>
    </w:p>
    <w:p w14:paraId="2BAEEA1F" w14:textId="77777777" w:rsidR="00640AD3" w:rsidRPr="005507A3" w:rsidRDefault="00640AD3" w:rsidP="005507A3">
      <w:pPr>
        <w:tabs>
          <w:tab w:val="left" w:pos="1843"/>
        </w:tabs>
        <w:spacing w:after="0"/>
        <w:jc w:val="right"/>
        <w:rPr>
          <w:rFonts w:ascii="TH SarabunPSK" w:hAnsi="TH SarabunPSK" w:cs="TH SarabunPSK"/>
          <w:spacing w:val="20"/>
          <w:sz w:val="16"/>
          <w:szCs w:val="16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295"/>
        <w:gridCol w:w="4467"/>
      </w:tblGrid>
      <w:tr w:rsidR="00640AD3" w:rsidRPr="00891732" w14:paraId="76CC3B22" w14:textId="77777777" w:rsidTr="006E5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86FDD" w14:textId="77777777" w:rsidR="00640AD3" w:rsidRPr="00891732" w:rsidRDefault="00640AD3" w:rsidP="00E42184">
            <w:pPr>
              <w:tabs>
                <w:tab w:val="left" w:pos="1843"/>
              </w:tabs>
              <w:rPr>
                <w:rFonts w:ascii="TH SarabunPSK" w:hAnsi="TH SarabunPSK" w:cs="TH SarabunPSK"/>
              </w:rPr>
            </w:pPr>
          </w:p>
          <w:p w14:paraId="0BC871DE" w14:textId="055C8BED" w:rsidR="00640AD3" w:rsidRPr="00175A07" w:rsidRDefault="00640AD3" w:rsidP="00175A07">
            <w:pPr>
              <w:tabs>
                <w:tab w:val="left" w:pos="1843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67" w:type="dxa"/>
            <w:tcBorders>
              <w:left w:val="single" w:sz="4" w:space="0" w:color="auto"/>
            </w:tcBorders>
          </w:tcPr>
          <w:p w14:paraId="23C4F970" w14:textId="77777777" w:rsidR="00640AD3" w:rsidRPr="00891732" w:rsidRDefault="00640AD3" w:rsidP="00E42184">
            <w:pPr>
              <w:tabs>
                <w:tab w:val="left" w:pos="18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</w:p>
          <w:p w14:paraId="41F3D5B9" w14:textId="77777777" w:rsidR="005507A3" w:rsidRPr="0030704C" w:rsidRDefault="005507A3" w:rsidP="005507A3">
            <w:pPr>
              <w:pBdr>
                <w:left w:val="single" w:sz="4" w:space="4" w:color="auto"/>
              </w:pBdr>
              <w:tabs>
                <w:tab w:val="left" w:pos="18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0704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ลงชื่อ </w:t>
            </w:r>
          </w:p>
          <w:p w14:paraId="425AE00A" w14:textId="77777777" w:rsidR="005507A3" w:rsidRPr="0030704C" w:rsidRDefault="005507A3" w:rsidP="005507A3">
            <w:pPr>
              <w:pBdr>
                <w:left w:val="single" w:sz="4" w:space="4" w:color="auto"/>
              </w:pBdr>
              <w:tabs>
                <w:tab w:val="left" w:pos="18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51C490" w14:textId="77777777" w:rsidR="005507A3" w:rsidRPr="0030704C" w:rsidRDefault="005507A3" w:rsidP="005507A3">
            <w:pPr>
              <w:pBdr>
                <w:left w:val="single" w:sz="4" w:space="4" w:color="auto"/>
              </w:pBdr>
              <w:tabs>
                <w:tab w:val="left" w:pos="18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0704C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</w:t>
            </w:r>
          </w:p>
          <w:p w14:paraId="62EE957D" w14:textId="77777777" w:rsidR="005507A3" w:rsidRPr="0030704C" w:rsidRDefault="005507A3" w:rsidP="005507A3">
            <w:pPr>
              <w:pBdr>
                <w:left w:val="single" w:sz="4" w:space="4" w:color="auto"/>
              </w:pBdr>
              <w:tabs>
                <w:tab w:val="left" w:pos="18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0704C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นางคันธรส สิริศักดิ์โกศล</w:t>
            </w:r>
            <w:r w:rsidRPr="0030704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75E9B9B1" w14:textId="77777777" w:rsidR="005507A3" w:rsidRPr="0030704C" w:rsidRDefault="005507A3" w:rsidP="005507A3">
            <w:pPr>
              <w:pBdr>
                <w:left w:val="single" w:sz="4" w:space="4" w:color="auto"/>
              </w:pBdr>
              <w:tabs>
                <w:tab w:val="left" w:pos="18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อก.บบ.</w:t>
            </w:r>
          </w:p>
          <w:p w14:paraId="2285C0FA" w14:textId="77777777" w:rsidR="005507A3" w:rsidRPr="0030704C" w:rsidRDefault="005507A3" w:rsidP="005507A3">
            <w:pPr>
              <w:pBdr>
                <w:left w:val="single" w:sz="4" w:space="4" w:color="auto"/>
              </w:pBdr>
              <w:tabs>
                <w:tab w:val="left" w:pos="18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ผู้บริหารโครงการ</w:t>
            </w:r>
          </w:p>
          <w:p w14:paraId="0048EC19" w14:textId="77777777" w:rsidR="005507A3" w:rsidRPr="005507A3" w:rsidRDefault="005507A3" w:rsidP="005507A3">
            <w:pPr>
              <w:pBdr>
                <w:left w:val="single" w:sz="4" w:space="4" w:color="auto"/>
              </w:pBdr>
              <w:tabs>
                <w:tab w:val="left" w:pos="18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78C9F516" w14:textId="0896342E" w:rsidR="00640AD3" w:rsidRPr="00175A07" w:rsidRDefault="005507A3" w:rsidP="005507A3">
            <w:pPr>
              <w:pBdr>
                <w:left w:val="single" w:sz="4" w:space="4" w:color="auto"/>
              </w:pBdr>
              <w:tabs>
                <w:tab w:val="left" w:pos="18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0704C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วันที่.......................................</w:t>
            </w:r>
          </w:p>
        </w:tc>
      </w:tr>
      <w:tr w:rsidR="00175A07" w:rsidRPr="00891732" w14:paraId="3D09FD44" w14:textId="77777777" w:rsidTr="006E586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C40A" w14:textId="77777777" w:rsidR="005507A3" w:rsidRPr="0030704C" w:rsidRDefault="005507A3" w:rsidP="005507A3">
            <w:pPr>
              <w:tabs>
                <w:tab w:val="left" w:pos="184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0704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ลงชื่อ </w:t>
            </w:r>
          </w:p>
          <w:p w14:paraId="12D58D06" w14:textId="77777777" w:rsidR="005507A3" w:rsidRPr="0030704C" w:rsidRDefault="005507A3" w:rsidP="005507A3">
            <w:pPr>
              <w:tabs>
                <w:tab w:val="left" w:pos="184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8FED68" w14:textId="77777777" w:rsidR="005507A3" w:rsidRPr="0030704C" w:rsidRDefault="005507A3" w:rsidP="005507A3">
            <w:pPr>
              <w:tabs>
                <w:tab w:val="left" w:pos="184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0704C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</w:t>
            </w:r>
          </w:p>
          <w:p w14:paraId="1D937A89" w14:textId="01FC3899" w:rsidR="005507A3" w:rsidRPr="0030704C" w:rsidRDefault="005507A3" w:rsidP="005507A3">
            <w:pPr>
              <w:tabs>
                <w:tab w:val="left" w:pos="184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0704C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5507A3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นางสาวอุบลพรรณ</w:t>
            </w:r>
            <w:r w:rsidRPr="005507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507A3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อุบลนุช</w:t>
            </w:r>
            <w:r w:rsidRPr="0030704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4FCD3896" w14:textId="4FF2575D" w:rsidR="005507A3" w:rsidRDefault="005507A3" w:rsidP="005507A3">
            <w:pPr>
              <w:tabs>
                <w:tab w:val="left" w:pos="1843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507A3">
              <w:rPr>
                <w:rFonts w:ascii="TH SarabunPSK" w:hAnsi="TH SarabunPSK" w:cs="TH SarabunPSK" w:hint="cs"/>
                <w:sz w:val="32"/>
                <w:szCs w:val="32"/>
                <w:cs/>
              </w:rPr>
              <w:t>อก</w:t>
            </w:r>
            <w:r w:rsidRPr="005507A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507A3">
              <w:rPr>
                <w:rFonts w:ascii="TH SarabunPSK" w:hAnsi="TH SarabunPSK" w:cs="TH SarabunPSK" w:hint="cs"/>
                <w:sz w:val="32"/>
                <w:szCs w:val="32"/>
                <w:cs/>
              </w:rPr>
              <w:t>ดท</w:t>
            </w:r>
            <w:r>
              <w:rPr>
                <w:rFonts w:ascii="TH SarabunPSK" w:eastAsia="Yu Mincho" w:hAnsi="TH SarabunPSK" w:cs="TH SarabunPSK"/>
                <w:sz w:val="32"/>
                <w:szCs w:val="32"/>
                <w:lang w:eastAsia="ja-JP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507A3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ผู้เชี่ยวชาญสถาปัตยกรรมองค์กร</w:t>
            </w:r>
          </w:p>
          <w:p w14:paraId="11102A1B" w14:textId="77777777" w:rsidR="005507A3" w:rsidRPr="005507A3" w:rsidRDefault="005507A3" w:rsidP="005507A3">
            <w:pPr>
              <w:tabs>
                <w:tab w:val="left" w:pos="1843"/>
              </w:tabs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2AA33CFC" w14:textId="0F00A823" w:rsidR="00175A07" w:rsidRPr="00891732" w:rsidRDefault="005507A3" w:rsidP="005507A3">
            <w:pPr>
              <w:tabs>
                <w:tab w:val="left" w:pos="1843"/>
              </w:tabs>
              <w:jc w:val="center"/>
              <w:rPr>
                <w:rFonts w:ascii="TH SarabunPSK" w:hAnsi="TH SarabunPSK" w:cs="TH SarabunPSK"/>
              </w:rPr>
            </w:pPr>
            <w:r w:rsidRPr="0030704C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วันที่.......................................</w:t>
            </w:r>
          </w:p>
        </w:tc>
        <w:tc>
          <w:tcPr>
            <w:tcW w:w="4467" w:type="dxa"/>
            <w:tcBorders>
              <w:left w:val="single" w:sz="4" w:space="0" w:color="auto"/>
            </w:tcBorders>
          </w:tcPr>
          <w:p w14:paraId="0CACA5F5" w14:textId="77777777" w:rsidR="005507A3" w:rsidRPr="0030704C" w:rsidRDefault="005507A3" w:rsidP="005507A3">
            <w:pPr>
              <w:tabs>
                <w:tab w:val="left" w:pos="184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0704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ลงชื่อ </w:t>
            </w:r>
          </w:p>
          <w:p w14:paraId="56675064" w14:textId="77777777" w:rsidR="005507A3" w:rsidRPr="0030704C" w:rsidRDefault="005507A3" w:rsidP="005507A3">
            <w:pPr>
              <w:tabs>
                <w:tab w:val="left" w:pos="184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83E27F" w14:textId="77777777" w:rsidR="005507A3" w:rsidRPr="0030704C" w:rsidRDefault="005507A3" w:rsidP="005507A3">
            <w:pPr>
              <w:tabs>
                <w:tab w:val="left" w:pos="184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0704C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</w:t>
            </w:r>
          </w:p>
          <w:p w14:paraId="6294F7A1" w14:textId="16C459DC" w:rsidR="005507A3" w:rsidRPr="0030704C" w:rsidRDefault="005507A3" w:rsidP="005507A3">
            <w:pPr>
              <w:tabs>
                <w:tab w:val="left" w:pos="184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0704C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5507A3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ว่าที่</w:t>
            </w:r>
            <w:r w:rsidRPr="005507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507A3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5507A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507A3">
              <w:rPr>
                <w:rFonts w:ascii="TH SarabunPSK" w:hAnsi="TH SarabunPSK" w:cs="TH SarabunPSK" w:hint="cs"/>
                <w:sz w:val="32"/>
                <w:szCs w:val="32"/>
                <w:cs/>
              </w:rPr>
              <w:t>ต</w:t>
            </w:r>
            <w:r w:rsidRPr="005507A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507A3">
              <w:rPr>
                <w:rFonts w:ascii="TH SarabunPSK" w:hAnsi="TH SarabunPSK" w:cs="TH SarabunPSK" w:hint="cs"/>
                <w:sz w:val="32"/>
                <w:szCs w:val="32"/>
                <w:cs/>
              </w:rPr>
              <w:t>ต</w:t>
            </w:r>
            <w:r w:rsidRPr="005507A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507A3">
              <w:rPr>
                <w:rFonts w:ascii="TH SarabunPSK" w:hAnsi="TH SarabunPSK" w:cs="TH SarabunPSK" w:hint="cs"/>
                <w:sz w:val="32"/>
                <w:szCs w:val="32"/>
                <w:cs/>
              </w:rPr>
              <w:t>หญิง</w:t>
            </w:r>
            <w:r w:rsidRPr="005507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507A3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จันทิยา</w:t>
            </w:r>
            <w:r w:rsidRPr="005507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507A3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ตราช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ู</w:t>
            </w:r>
            <w:r w:rsidRPr="0030704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07ECBEFF" w14:textId="0F03EA00" w:rsidR="005507A3" w:rsidRDefault="005507A3" w:rsidP="005507A3">
            <w:pPr>
              <w:tabs>
                <w:tab w:val="left" w:pos="184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อฝ</w:t>
            </w:r>
            <w:r>
              <w:rPr>
                <w:rFonts w:ascii="TH SarabunPSK" w:eastAsia="Yu Mincho" w:hAnsi="TH SarabunPSK" w:cs="TH SarabunPSK"/>
                <w:sz w:val="32"/>
                <w:szCs w:val="32"/>
                <w:lang w:eastAsia="ja-JP"/>
              </w:rPr>
              <w:t>.</w:t>
            </w:r>
            <w:r>
              <w:rPr>
                <w:rFonts w:ascii="TH SarabunPSK" w:eastAsia="Yu Mincho" w:hAnsi="TH SarabunPSK" w:cs="TH SarabunPSK" w:hint="cs"/>
                <w:sz w:val="32"/>
                <w:szCs w:val="32"/>
                <w:cs/>
                <w:lang w:eastAsia="ja-JP"/>
              </w:rPr>
              <w:t>ดข</w:t>
            </w:r>
            <w:r>
              <w:rPr>
                <w:rFonts w:ascii="TH SarabunPSK" w:eastAsia="Yu Mincho" w:hAnsi="TH SarabunPSK" w:cs="TH SarabunPSK"/>
                <w:sz w:val="32"/>
                <w:szCs w:val="32"/>
                <w:lang w:eastAsia="ja-JP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507A3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หัวหน้าสถาปัตยกรรมองค์กร</w:t>
            </w:r>
          </w:p>
          <w:p w14:paraId="2067F882" w14:textId="77777777" w:rsidR="005507A3" w:rsidRPr="005507A3" w:rsidRDefault="005507A3" w:rsidP="005507A3">
            <w:pPr>
              <w:tabs>
                <w:tab w:val="left" w:pos="184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53674D36" w14:textId="4FB54BB9" w:rsidR="00175A07" w:rsidRPr="00891732" w:rsidRDefault="005507A3" w:rsidP="005507A3">
            <w:pPr>
              <w:tabs>
                <w:tab w:val="left" w:pos="184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30704C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วันที่.......................................</w:t>
            </w:r>
          </w:p>
        </w:tc>
      </w:tr>
    </w:tbl>
    <w:p w14:paraId="2E67B523" w14:textId="77777777" w:rsidR="00640AD3" w:rsidRPr="00640AD3" w:rsidRDefault="00640AD3" w:rsidP="00175A07">
      <w:pPr>
        <w:tabs>
          <w:tab w:val="left" w:pos="1843"/>
        </w:tabs>
        <w:spacing w:after="0" w:line="240" w:lineRule="auto"/>
        <w:rPr>
          <w:rFonts w:ascii="TH SarabunPSK" w:hAnsi="TH SarabunPSK" w:cs="TH SarabunPSK"/>
          <w:spacing w:val="20"/>
          <w:sz w:val="24"/>
          <w:szCs w:val="32"/>
        </w:rPr>
      </w:pPr>
    </w:p>
    <w:sectPr w:rsidR="00640AD3" w:rsidRPr="00640AD3" w:rsidSect="006E586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A360F" w14:textId="77777777" w:rsidR="00F17574" w:rsidRDefault="00F17574" w:rsidP="00DC7E57">
      <w:pPr>
        <w:spacing w:after="0" w:line="240" w:lineRule="auto"/>
      </w:pPr>
      <w:r>
        <w:separator/>
      </w:r>
    </w:p>
  </w:endnote>
  <w:endnote w:type="continuationSeparator" w:id="0">
    <w:p w14:paraId="1FE6723B" w14:textId="77777777" w:rsidR="00F17574" w:rsidRDefault="00F17574" w:rsidP="00DC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26FEB" w14:textId="662E4DB5" w:rsidR="00640AD3" w:rsidRPr="00640AD3" w:rsidRDefault="00F17574" w:rsidP="00640AD3">
    <w:pPr>
      <w:pStyle w:val="Footer"/>
      <w:jc w:val="center"/>
      <w:rPr>
        <w:rFonts w:ascii="TH SarabunPSK" w:hAnsi="TH SarabunPSK" w:cs="TH SarabunPSK"/>
        <w:sz w:val="26"/>
        <w:szCs w:val="26"/>
      </w:rPr>
    </w:pPr>
    <w:sdt>
      <w:sdtPr>
        <w:id w:val="-990170196"/>
        <w:docPartObj>
          <w:docPartGallery w:val="Page Numbers (Bottom of Page)"/>
          <w:docPartUnique/>
        </w:docPartObj>
      </w:sdtPr>
      <w:sdtEndPr>
        <w:rPr>
          <w:rFonts w:ascii="TH SarabunPSK" w:hAnsi="TH SarabunPSK" w:cs="TH SarabunPSK"/>
          <w:sz w:val="26"/>
          <w:szCs w:val="26"/>
        </w:rPr>
      </w:sdtEndPr>
      <w:sdtContent>
        <w:r w:rsidR="00640AD3" w:rsidRPr="00BD52F9">
          <w:rPr>
            <w:rFonts w:ascii="TH SarabunPSK" w:hAnsi="TH SarabunPSK" w:cs="TH SarabunPSK"/>
            <w:sz w:val="26"/>
            <w:szCs w:val="26"/>
          </w:rPr>
          <w:t>-</w:t>
        </w:r>
        <w:r w:rsidR="00640AD3" w:rsidRPr="00BD52F9">
          <w:rPr>
            <w:rFonts w:ascii="TH SarabunPSK" w:hAnsi="TH SarabunPSK" w:cs="TH SarabunPSK"/>
            <w:sz w:val="26"/>
            <w:szCs w:val="26"/>
          </w:rPr>
          <w:fldChar w:fldCharType="begin"/>
        </w:r>
        <w:r w:rsidR="00640AD3" w:rsidRPr="00BD52F9">
          <w:rPr>
            <w:rFonts w:ascii="TH SarabunPSK" w:hAnsi="TH SarabunPSK" w:cs="TH SarabunPSK"/>
            <w:sz w:val="26"/>
            <w:szCs w:val="26"/>
          </w:rPr>
          <w:instrText xml:space="preserve"> PAGE   \* MERGEFORMAT </w:instrText>
        </w:r>
        <w:r w:rsidR="00640AD3" w:rsidRPr="00BD52F9">
          <w:rPr>
            <w:rFonts w:ascii="TH SarabunPSK" w:hAnsi="TH SarabunPSK" w:cs="TH SarabunPSK"/>
            <w:sz w:val="26"/>
            <w:szCs w:val="26"/>
          </w:rPr>
          <w:fldChar w:fldCharType="separate"/>
        </w:r>
        <w:r w:rsidR="00856C76">
          <w:rPr>
            <w:rFonts w:ascii="TH SarabunPSK" w:hAnsi="TH SarabunPSK" w:cs="TH SarabunPSK"/>
            <w:noProof/>
            <w:sz w:val="26"/>
            <w:szCs w:val="26"/>
          </w:rPr>
          <w:t>5</w:t>
        </w:r>
        <w:r w:rsidR="00640AD3" w:rsidRPr="00BD52F9">
          <w:rPr>
            <w:rFonts w:ascii="TH SarabunPSK" w:hAnsi="TH SarabunPSK" w:cs="TH SarabunPSK"/>
            <w:noProof/>
            <w:sz w:val="26"/>
            <w:szCs w:val="26"/>
          </w:rPr>
          <w:fldChar w:fldCharType="end"/>
        </w:r>
      </w:sdtContent>
    </w:sdt>
    <w:r w:rsidR="00640AD3" w:rsidRPr="00BD52F9">
      <w:rPr>
        <w:rFonts w:ascii="TH SarabunPSK" w:hAnsi="TH SarabunPSK" w:cs="TH SarabunPSK"/>
        <w:sz w:val="26"/>
        <w:szCs w:val="2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17619" w14:textId="77777777" w:rsidR="00F17574" w:rsidRDefault="00F17574" w:rsidP="00DC7E57">
      <w:pPr>
        <w:spacing w:after="0" w:line="240" w:lineRule="auto"/>
      </w:pPr>
      <w:r>
        <w:separator/>
      </w:r>
    </w:p>
  </w:footnote>
  <w:footnote w:type="continuationSeparator" w:id="0">
    <w:p w14:paraId="435E083C" w14:textId="77777777" w:rsidR="00F17574" w:rsidRDefault="00F17574" w:rsidP="00DC7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5.05pt;height:44.45pt;visibility:visible;mso-wrap-style:square" o:bullet="t">
        <v:imagedata r:id="rId1" o:title=""/>
      </v:shape>
    </w:pict>
  </w:numPicBullet>
  <w:abstractNum w:abstractNumId="0" w15:restartNumberingAfterBreak="0">
    <w:nsid w:val="070327A5"/>
    <w:multiLevelType w:val="hybridMultilevel"/>
    <w:tmpl w:val="3EA6C7B2"/>
    <w:lvl w:ilvl="0" w:tplc="AB78B134"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6856"/>
    <w:multiLevelType w:val="hybridMultilevel"/>
    <w:tmpl w:val="7168271E"/>
    <w:lvl w:ilvl="0" w:tplc="095C5320">
      <w:start w:val="1"/>
      <w:numFmt w:val="decimal"/>
      <w:lvlText w:val="2.%1"/>
      <w:lvlJc w:val="left"/>
      <w:pPr>
        <w:ind w:left="1996" w:hanging="360"/>
      </w:pPr>
      <w:rPr>
        <w:rFonts w:cs="TH SarabunIT๙" w:hint="default"/>
        <w:b w:val="0"/>
        <w:bCs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3EB7"/>
    <w:multiLevelType w:val="hybridMultilevel"/>
    <w:tmpl w:val="605AB01E"/>
    <w:lvl w:ilvl="0" w:tplc="C3C284BE">
      <w:start w:val="8"/>
      <w:numFmt w:val="bullet"/>
      <w:lvlText w:val="-"/>
      <w:lvlJc w:val="left"/>
      <w:pPr>
        <w:ind w:left="1944" w:hanging="360"/>
      </w:pPr>
      <w:rPr>
        <w:rFonts w:ascii="TH SarabunPSK" w:eastAsiaTheme="minorEastAsia" w:hAnsi="TH SarabunPSK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DEA5187"/>
    <w:multiLevelType w:val="multilevel"/>
    <w:tmpl w:val="37B0A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H SarabunPSK" w:eastAsia="Cordia New" w:hAnsi="TH SarabunPSK" w:cs="TH SarabunPSK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E2114FE"/>
    <w:multiLevelType w:val="hybridMultilevel"/>
    <w:tmpl w:val="7168271E"/>
    <w:lvl w:ilvl="0" w:tplc="095C5320">
      <w:start w:val="1"/>
      <w:numFmt w:val="decimal"/>
      <w:lvlText w:val="2.%1"/>
      <w:lvlJc w:val="left"/>
      <w:pPr>
        <w:ind w:left="1996" w:hanging="360"/>
      </w:pPr>
      <w:rPr>
        <w:rFonts w:cs="TH SarabunIT๙" w:hint="default"/>
        <w:b w:val="0"/>
        <w:bCs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F4293"/>
    <w:multiLevelType w:val="multilevel"/>
    <w:tmpl w:val="37B0A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H SarabunPSK" w:eastAsia="Cordia New" w:hAnsi="TH SarabunPSK" w:cs="TH SarabunPSK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7C538F"/>
    <w:multiLevelType w:val="multilevel"/>
    <w:tmpl w:val="F5046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C2940F9"/>
    <w:multiLevelType w:val="hybridMultilevel"/>
    <w:tmpl w:val="7168271E"/>
    <w:lvl w:ilvl="0" w:tplc="095C5320">
      <w:start w:val="1"/>
      <w:numFmt w:val="decimal"/>
      <w:lvlText w:val="2.%1"/>
      <w:lvlJc w:val="left"/>
      <w:pPr>
        <w:ind w:left="7576" w:hanging="360"/>
      </w:pPr>
      <w:rPr>
        <w:rFonts w:cs="TH SarabunIT๙" w:hint="default"/>
        <w:b w:val="0"/>
        <w:bCs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7020" w:hanging="360"/>
      </w:pPr>
    </w:lvl>
    <w:lvl w:ilvl="2" w:tplc="0409001B" w:tentative="1">
      <w:start w:val="1"/>
      <w:numFmt w:val="lowerRoman"/>
      <w:lvlText w:val="%3."/>
      <w:lvlJc w:val="right"/>
      <w:pPr>
        <w:ind w:left="7740" w:hanging="180"/>
      </w:pPr>
    </w:lvl>
    <w:lvl w:ilvl="3" w:tplc="0409000F" w:tentative="1">
      <w:start w:val="1"/>
      <w:numFmt w:val="decimal"/>
      <w:lvlText w:val="%4."/>
      <w:lvlJc w:val="left"/>
      <w:pPr>
        <w:ind w:left="8460" w:hanging="360"/>
      </w:pPr>
    </w:lvl>
    <w:lvl w:ilvl="4" w:tplc="04090019" w:tentative="1">
      <w:start w:val="1"/>
      <w:numFmt w:val="lowerLetter"/>
      <w:lvlText w:val="%5."/>
      <w:lvlJc w:val="left"/>
      <w:pPr>
        <w:ind w:left="9180" w:hanging="360"/>
      </w:pPr>
    </w:lvl>
    <w:lvl w:ilvl="5" w:tplc="0409001B" w:tentative="1">
      <w:start w:val="1"/>
      <w:numFmt w:val="lowerRoman"/>
      <w:lvlText w:val="%6."/>
      <w:lvlJc w:val="right"/>
      <w:pPr>
        <w:ind w:left="9900" w:hanging="180"/>
      </w:pPr>
    </w:lvl>
    <w:lvl w:ilvl="6" w:tplc="0409000F" w:tentative="1">
      <w:start w:val="1"/>
      <w:numFmt w:val="decimal"/>
      <w:lvlText w:val="%7."/>
      <w:lvlJc w:val="left"/>
      <w:pPr>
        <w:ind w:left="10620" w:hanging="360"/>
      </w:pPr>
    </w:lvl>
    <w:lvl w:ilvl="7" w:tplc="04090019" w:tentative="1">
      <w:start w:val="1"/>
      <w:numFmt w:val="lowerLetter"/>
      <w:lvlText w:val="%8."/>
      <w:lvlJc w:val="left"/>
      <w:pPr>
        <w:ind w:left="11340" w:hanging="360"/>
      </w:pPr>
    </w:lvl>
    <w:lvl w:ilvl="8" w:tplc="0409001B" w:tentative="1">
      <w:start w:val="1"/>
      <w:numFmt w:val="lowerRoman"/>
      <w:lvlText w:val="%9."/>
      <w:lvlJc w:val="right"/>
      <w:pPr>
        <w:ind w:left="12060" w:hanging="180"/>
      </w:pPr>
    </w:lvl>
  </w:abstractNum>
  <w:abstractNum w:abstractNumId="8" w15:restartNumberingAfterBreak="0">
    <w:nsid w:val="3C874755"/>
    <w:multiLevelType w:val="hybridMultilevel"/>
    <w:tmpl w:val="A9546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25EDA"/>
    <w:multiLevelType w:val="hybridMultilevel"/>
    <w:tmpl w:val="7168271E"/>
    <w:lvl w:ilvl="0" w:tplc="095C5320">
      <w:start w:val="1"/>
      <w:numFmt w:val="decimal"/>
      <w:lvlText w:val="2.%1"/>
      <w:lvlJc w:val="left"/>
      <w:pPr>
        <w:ind w:left="1996" w:hanging="360"/>
      </w:pPr>
      <w:rPr>
        <w:rFonts w:cs="TH SarabunIT๙" w:hint="default"/>
        <w:b w:val="0"/>
        <w:bCs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B7AD2"/>
    <w:multiLevelType w:val="multilevel"/>
    <w:tmpl w:val="F5046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3D2163B"/>
    <w:multiLevelType w:val="multilevel"/>
    <w:tmpl w:val="CF102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cs="TH SarabunIT๙" w:hint="default"/>
        <w:bCs w:val="0"/>
        <w:i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EA75D1"/>
    <w:multiLevelType w:val="hybridMultilevel"/>
    <w:tmpl w:val="42BCBBCA"/>
    <w:lvl w:ilvl="0" w:tplc="04090011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49283883"/>
    <w:multiLevelType w:val="hybridMultilevel"/>
    <w:tmpl w:val="476A13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106AEE7E">
      <w:numFmt w:val="bullet"/>
      <w:lvlText w:val="-"/>
      <w:lvlJc w:val="left"/>
      <w:pPr>
        <w:ind w:left="2520" w:hanging="360"/>
      </w:pPr>
      <w:rPr>
        <w:rFonts w:ascii="TH SarabunPSK" w:eastAsia="MS Mincho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94E741C"/>
    <w:multiLevelType w:val="multilevel"/>
    <w:tmpl w:val="F5046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3496FAF"/>
    <w:multiLevelType w:val="multilevel"/>
    <w:tmpl w:val="37B0A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H SarabunPSK" w:eastAsia="Cordia New" w:hAnsi="TH SarabunPSK" w:cs="TH SarabunPSK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3692EBC"/>
    <w:multiLevelType w:val="hybridMultilevel"/>
    <w:tmpl w:val="92F6636E"/>
    <w:lvl w:ilvl="0" w:tplc="FFFFFFFF">
      <w:start w:val="8"/>
      <w:numFmt w:val="bullet"/>
      <w:lvlText w:val="-"/>
      <w:lvlJc w:val="left"/>
      <w:pPr>
        <w:ind w:left="1944" w:hanging="360"/>
      </w:pPr>
      <w:rPr>
        <w:rFonts w:ascii="TH SarabunPSK" w:eastAsiaTheme="minorEastAsia" w:hAnsi="TH SarabunPSK" w:hint="default"/>
      </w:rPr>
    </w:lvl>
    <w:lvl w:ilvl="1" w:tplc="106AEE7E">
      <w:numFmt w:val="bullet"/>
      <w:lvlText w:val="-"/>
      <w:lvlJc w:val="left"/>
      <w:pPr>
        <w:ind w:left="2664" w:hanging="360"/>
      </w:pPr>
      <w:rPr>
        <w:rFonts w:ascii="TH SarabunPSK" w:eastAsia="MS Mincho" w:hAnsi="TH SarabunPSK" w:cs="TH SarabunPSK" w:hint="default"/>
      </w:rPr>
    </w:lvl>
    <w:lvl w:ilvl="2" w:tplc="FFFFFFFF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55404E29"/>
    <w:multiLevelType w:val="hybridMultilevel"/>
    <w:tmpl w:val="6C521C7A"/>
    <w:lvl w:ilvl="0" w:tplc="7E9A674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161D17"/>
    <w:multiLevelType w:val="hybridMultilevel"/>
    <w:tmpl w:val="E1BA1CD0"/>
    <w:lvl w:ilvl="0" w:tplc="B972D29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E0E0C"/>
    <w:multiLevelType w:val="multilevel"/>
    <w:tmpl w:val="CF102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cs="TH SarabunIT๙" w:hint="default"/>
        <w:bCs w:val="0"/>
        <w:i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65E0357"/>
    <w:multiLevelType w:val="hybridMultilevel"/>
    <w:tmpl w:val="FC222B80"/>
    <w:lvl w:ilvl="0" w:tplc="096848B0">
      <w:start w:val="1"/>
      <w:numFmt w:val="bullet"/>
      <w:lvlText w:val="-"/>
      <w:lvlJc w:val="left"/>
      <w:pPr>
        <w:ind w:left="2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6ED76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1965C0D"/>
    <w:multiLevelType w:val="multilevel"/>
    <w:tmpl w:val="5FB07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H SarabunPSK" w:eastAsia="Cordia New" w:hAnsi="TH SarabunPSK" w:cs="TH SarabunPSK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1F93E3B"/>
    <w:multiLevelType w:val="hybridMultilevel"/>
    <w:tmpl w:val="292C0448"/>
    <w:lvl w:ilvl="0" w:tplc="98C64B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A61F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BCD6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D87D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209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5E27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E810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EE4D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01C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EB77E05"/>
    <w:multiLevelType w:val="hybridMultilevel"/>
    <w:tmpl w:val="7168271E"/>
    <w:lvl w:ilvl="0" w:tplc="095C5320">
      <w:start w:val="1"/>
      <w:numFmt w:val="decimal"/>
      <w:lvlText w:val="2.%1"/>
      <w:lvlJc w:val="left"/>
      <w:pPr>
        <w:ind w:left="1996" w:hanging="360"/>
      </w:pPr>
      <w:rPr>
        <w:rFonts w:cs="TH SarabunIT๙" w:hint="default"/>
        <w:b w:val="0"/>
        <w:bCs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7"/>
  </w:num>
  <w:num w:numId="4">
    <w:abstractNumId w:val="8"/>
  </w:num>
  <w:num w:numId="5">
    <w:abstractNumId w:val="9"/>
  </w:num>
  <w:num w:numId="6">
    <w:abstractNumId w:val="19"/>
  </w:num>
  <w:num w:numId="7">
    <w:abstractNumId w:val="18"/>
  </w:num>
  <w:num w:numId="8">
    <w:abstractNumId w:val="20"/>
  </w:num>
  <w:num w:numId="9">
    <w:abstractNumId w:val="1"/>
  </w:num>
  <w:num w:numId="10">
    <w:abstractNumId w:val="4"/>
  </w:num>
  <w:num w:numId="11">
    <w:abstractNumId w:val="0"/>
  </w:num>
  <w:num w:numId="12">
    <w:abstractNumId w:val="10"/>
  </w:num>
  <w:num w:numId="13">
    <w:abstractNumId w:val="17"/>
  </w:num>
  <w:num w:numId="14">
    <w:abstractNumId w:val="12"/>
  </w:num>
  <w:num w:numId="15">
    <w:abstractNumId w:val="6"/>
  </w:num>
  <w:num w:numId="16">
    <w:abstractNumId w:val="14"/>
  </w:num>
  <w:num w:numId="17">
    <w:abstractNumId w:val="21"/>
  </w:num>
  <w:num w:numId="18">
    <w:abstractNumId w:val="3"/>
  </w:num>
  <w:num w:numId="19">
    <w:abstractNumId w:val="5"/>
  </w:num>
  <w:num w:numId="20">
    <w:abstractNumId w:val="15"/>
  </w:num>
  <w:num w:numId="21">
    <w:abstractNumId w:val="22"/>
  </w:num>
  <w:num w:numId="22">
    <w:abstractNumId w:val="13"/>
  </w:num>
  <w:num w:numId="23">
    <w:abstractNumId w:val="2"/>
  </w:num>
  <w:num w:numId="24">
    <w:abstractNumId w:val="1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9E"/>
    <w:rsid w:val="000347FD"/>
    <w:rsid w:val="000408B4"/>
    <w:rsid w:val="000451D7"/>
    <w:rsid w:val="00046B01"/>
    <w:rsid w:val="00053121"/>
    <w:rsid w:val="00061010"/>
    <w:rsid w:val="00063D47"/>
    <w:rsid w:val="000914C6"/>
    <w:rsid w:val="000A055A"/>
    <w:rsid w:val="000A2C47"/>
    <w:rsid w:val="000F52BB"/>
    <w:rsid w:val="0012029B"/>
    <w:rsid w:val="00122367"/>
    <w:rsid w:val="00151C29"/>
    <w:rsid w:val="001726EC"/>
    <w:rsid w:val="00175A07"/>
    <w:rsid w:val="0019368E"/>
    <w:rsid w:val="001A4AC0"/>
    <w:rsid w:val="001C1547"/>
    <w:rsid w:val="001D1C02"/>
    <w:rsid w:val="001E73BE"/>
    <w:rsid w:val="0020749A"/>
    <w:rsid w:val="002349B7"/>
    <w:rsid w:val="00240114"/>
    <w:rsid w:val="00260A1D"/>
    <w:rsid w:val="0026765F"/>
    <w:rsid w:val="00294316"/>
    <w:rsid w:val="002A1F27"/>
    <w:rsid w:val="002D631A"/>
    <w:rsid w:val="002D738D"/>
    <w:rsid w:val="002E5102"/>
    <w:rsid w:val="002E5CDD"/>
    <w:rsid w:val="002F3B48"/>
    <w:rsid w:val="00300D41"/>
    <w:rsid w:val="00305D73"/>
    <w:rsid w:val="0031039C"/>
    <w:rsid w:val="00325050"/>
    <w:rsid w:val="00336C4A"/>
    <w:rsid w:val="00340A06"/>
    <w:rsid w:val="00372CFC"/>
    <w:rsid w:val="00397A6A"/>
    <w:rsid w:val="003A708E"/>
    <w:rsid w:val="003B42E5"/>
    <w:rsid w:val="003D0B5A"/>
    <w:rsid w:val="00415DBE"/>
    <w:rsid w:val="0042511C"/>
    <w:rsid w:val="004429CF"/>
    <w:rsid w:val="00460D48"/>
    <w:rsid w:val="00472233"/>
    <w:rsid w:val="004954F5"/>
    <w:rsid w:val="004B4728"/>
    <w:rsid w:val="004F04A1"/>
    <w:rsid w:val="004F2C7D"/>
    <w:rsid w:val="004F3A98"/>
    <w:rsid w:val="004F3FDF"/>
    <w:rsid w:val="00505AB0"/>
    <w:rsid w:val="005414CD"/>
    <w:rsid w:val="005426FB"/>
    <w:rsid w:val="00544E13"/>
    <w:rsid w:val="005507A3"/>
    <w:rsid w:val="0062308C"/>
    <w:rsid w:val="006270E0"/>
    <w:rsid w:val="00640AD3"/>
    <w:rsid w:val="00645566"/>
    <w:rsid w:val="00657566"/>
    <w:rsid w:val="0068696F"/>
    <w:rsid w:val="006B221C"/>
    <w:rsid w:val="006E5863"/>
    <w:rsid w:val="00701B9E"/>
    <w:rsid w:val="00720682"/>
    <w:rsid w:val="00780A87"/>
    <w:rsid w:val="007905F9"/>
    <w:rsid w:val="007B42A8"/>
    <w:rsid w:val="007B749F"/>
    <w:rsid w:val="007D0A5E"/>
    <w:rsid w:val="007D5CB7"/>
    <w:rsid w:val="007E0557"/>
    <w:rsid w:val="007E06E2"/>
    <w:rsid w:val="007E49F7"/>
    <w:rsid w:val="007F2686"/>
    <w:rsid w:val="007F5037"/>
    <w:rsid w:val="00826366"/>
    <w:rsid w:val="00835F94"/>
    <w:rsid w:val="00847527"/>
    <w:rsid w:val="00856C76"/>
    <w:rsid w:val="008661D7"/>
    <w:rsid w:val="008942C5"/>
    <w:rsid w:val="008A0F25"/>
    <w:rsid w:val="008B65A6"/>
    <w:rsid w:val="008C774C"/>
    <w:rsid w:val="008E1C60"/>
    <w:rsid w:val="008E3691"/>
    <w:rsid w:val="008F1734"/>
    <w:rsid w:val="008F2ABA"/>
    <w:rsid w:val="009015D7"/>
    <w:rsid w:val="00904CE0"/>
    <w:rsid w:val="00944E2E"/>
    <w:rsid w:val="009463D2"/>
    <w:rsid w:val="009515BB"/>
    <w:rsid w:val="00976F78"/>
    <w:rsid w:val="00977515"/>
    <w:rsid w:val="00991F18"/>
    <w:rsid w:val="009B4C48"/>
    <w:rsid w:val="009C338F"/>
    <w:rsid w:val="009C67E9"/>
    <w:rsid w:val="009E0BB0"/>
    <w:rsid w:val="009E28FF"/>
    <w:rsid w:val="009F23AB"/>
    <w:rsid w:val="00A03934"/>
    <w:rsid w:val="00A33B3B"/>
    <w:rsid w:val="00A44F74"/>
    <w:rsid w:val="00A60E15"/>
    <w:rsid w:val="00A72D26"/>
    <w:rsid w:val="00A80D53"/>
    <w:rsid w:val="00A84626"/>
    <w:rsid w:val="00AA7393"/>
    <w:rsid w:val="00AB050C"/>
    <w:rsid w:val="00AB6126"/>
    <w:rsid w:val="00AC49D9"/>
    <w:rsid w:val="00AD1A83"/>
    <w:rsid w:val="00B227C5"/>
    <w:rsid w:val="00B371D7"/>
    <w:rsid w:val="00B51889"/>
    <w:rsid w:val="00B909AF"/>
    <w:rsid w:val="00B9353F"/>
    <w:rsid w:val="00B9563C"/>
    <w:rsid w:val="00BA4165"/>
    <w:rsid w:val="00BD52F9"/>
    <w:rsid w:val="00C85711"/>
    <w:rsid w:val="00CA0925"/>
    <w:rsid w:val="00CA3B01"/>
    <w:rsid w:val="00CC01A4"/>
    <w:rsid w:val="00CC2380"/>
    <w:rsid w:val="00CD5996"/>
    <w:rsid w:val="00D132E7"/>
    <w:rsid w:val="00D62899"/>
    <w:rsid w:val="00D80A9D"/>
    <w:rsid w:val="00D87DA2"/>
    <w:rsid w:val="00D91EAE"/>
    <w:rsid w:val="00DA00FA"/>
    <w:rsid w:val="00DC517A"/>
    <w:rsid w:val="00DC7E57"/>
    <w:rsid w:val="00DD36C0"/>
    <w:rsid w:val="00DF38FA"/>
    <w:rsid w:val="00E06087"/>
    <w:rsid w:val="00E13A87"/>
    <w:rsid w:val="00E3648C"/>
    <w:rsid w:val="00E41245"/>
    <w:rsid w:val="00E4620A"/>
    <w:rsid w:val="00E544DA"/>
    <w:rsid w:val="00E63F4E"/>
    <w:rsid w:val="00E73AE7"/>
    <w:rsid w:val="00E7562E"/>
    <w:rsid w:val="00E76B8C"/>
    <w:rsid w:val="00EB771F"/>
    <w:rsid w:val="00F17574"/>
    <w:rsid w:val="00F61F76"/>
    <w:rsid w:val="00F63953"/>
    <w:rsid w:val="00F86C3E"/>
    <w:rsid w:val="00F96A00"/>
    <w:rsid w:val="00F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3B2EB"/>
  <w15:docId w15:val="{0637B456-8C85-404F-8A02-B4BDE2F6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C60"/>
  </w:style>
  <w:style w:type="paragraph" w:styleId="Heading1">
    <w:name w:val="heading 1"/>
    <w:basedOn w:val="Normal"/>
    <w:next w:val="Normal"/>
    <w:link w:val="Heading1Char"/>
    <w:uiPriority w:val="9"/>
    <w:qFormat/>
    <w:rsid w:val="004F0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7C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szCs w:val="22"/>
      </w:rPr>
    </w:tblStylePr>
    <w:tblStylePr w:type="lastRow">
      <w:rPr>
        <w:szCs w:val="22"/>
      </w:rPr>
    </w:tblStylePr>
    <w:tblStylePr w:type="firstCol">
      <w:rPr>
        <w:szCs w:val="22"/>
      </w:rPr>
    </w:tblStylePr>
    <w:tblStylePr w:type="lastCol">
      <w:rPr>
        <w:szCs w:val="22"/>
      </w:rPr>
    </w:tblStylePr>
    <w:tblStylePr w:type="band1Vert">
      <w:rPr>
        <w:szCs w:val="22"/>
      </w:rPr>
    </w:tblStylePr>
    <w:tblStylePr w:type="band2Vert">
      <w:rPr>
        <w:szCs w:val="22"/>
      </w:rPr>
    </w:tblStylePr>
    <w:tblStylePr w:type="band1Horz">
      <w:rPr>
        <w:szCs w:val="22"/>
      </w:rPr>
    </w:tblStylePr>
    <w:tblStylePr w:type="band2Horz">
      <w:rPr>
        <w:szCs w:val="22"/>
      </w:rPr>
    </w:tblStylePr>
    <w:tblStylePr w:type="neCell">
      <w:rPr>
        <w:szCs w:val="22"/>
      </w:rPr>
    </w:tblStylePr>
    <w:tblStylePr w:type="nwCell">
      <w:rPr>
        <w:szCs w:val="22"/>
      </w:rPr>
    </w:tblStylePr>
    <w:tblStylePr w:type="seCell">
      <w:rPr>
        <w:szCs w:val="22"/>
      </w:rPr>
    </w:tblStylePr>
    <w:tblStylePr w:type="swCell">
      <w:rPr>
        <w:szCs w:val="22"/>
      </w:rPr>
    </w:tblStylePr>
  </w:style>
  <w:style w:type="paragraph" w:styleId="ListParagraph">
    <w:name w:val="List Paragraph"/>
    <w:aliases w:val="Number Bullet Paragraph,text,TOC style,lp1,Bullet OSM,Proposal Bullet List,Content,Bullet List,FooterText,Table,Bullet,1st Bullet Point,Bulleted Text,Barclays Question,List Paragraph1,List Paragraph.List 1.0,List 1.0,List Paragraph4"/>
    <w:basedOn w:val="Normal"/>
    <w:link w:val="ListParagraphChar"/>
    <w:uiPriority w:val="34"/>
    <w:qFormat/>
    <w:rsid w:val="00B227C5"/>
    <w:pPr>
      <w:spacing w:after="0" w:line="240" w:lineRule="auto"/>
      <w:ind w:left="720"/>
      <w:contextualSpacing/>
    </w:pPr>
    <w:rPr>
      <w:kern w:val="32"/>
      <w:sz w:val="32"/>
      <w:szCs w:val="32"/>
    </w:rPr>
  </w:style>
  <w:style w:type="character" w:customStyle="1" w:styleId="ListParagraphChar">
    <w:name w:val="List Paragraph Char"/>
    <w:aliases w:val="Number Bullet Paragraph Char,text Char,TOC style Char,lp1 Char,Bullet OSM Char,Proposal Bullet List Char,Content Char,Bullet List Char,FooterText Char,Table Char,Bullet Char,1st Bullet Point Char,Bulleted Text Char,List 1.0 Char"/>
    <w:basedOn w:val="DefaultParagraphFont"/>
    <w:link w:val="ListParagraph"/>
    <w:uiPriority w:val="34"/>
    <w:rsid w:val="00B227C5"/>
    <w:rPr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7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57"/>
  </w:style>
  <w:style w:type="paragraph" w:styleId="Footer">
    <w:name w:val="footer"/>
    <w:basedOn w:val="Normal"/>
    <w:link w:val="FooterChar"/>
    <w:uiPriority w:val="99"/>
    <w:unhideWhenUsed/>
    <w:rsid w:val="00DC7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E57"/>
  </w:style>
  <w:style w:type="character" w:customStyle="1" w:styleId="Heading1Char">
    <w:name w:val="Heading 1 Char"/>
    <w:basedOn w:val="DefaultParagraphFont"/>
    <w:link w:val="Heading1"/>
    <w:uiPriority w:val="9"/>
    <w:rsid w:val="004F04A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4F04A1"/>
    <w:pPr>
      <w:outlineLvl w:val="9"/>
    </w:pPr>
    <w:rPr>
      <w:sz w:val="40"/>
      <w:cs/>
    </w:rPr>
  </w:style>
  <w:style w:type="table" w:customStyle="1" w:styleId="TableGrid18">
    <w:name w:val="Table Grid18"/>
    <w:basedOn w:val="TableNormal"/>
    <w:next w:val="TableGrid"/>
    <w:uiPriority w:val="39"/>
    <w:rsid w:val="00E73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39"/>
    <w:rsid w:val="00E73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39"/>
    <w:rsid w:val="00E73AE7"/>
    <w:pPr>
      <w:spacing w:after="0" w:line="240" w:lineRule="auto"/>
    </w:pPr>
    <w:rPr>
      <w:rFonts w:cs="TH SarabunPSK"/>
      <w:szCs w:val="32"/>
    </w:r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C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76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305D7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BEE395"/>
        </a:solidFill>
        <a:ln>
          <a:solidFill>
            <a:srgbClr val="00B05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0C094-F61C-4E92-92AC-A1652CBD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S01_P01/2564</vt:lpstr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S01_P01/2564</dc:title>
  <dc:creator>sathika .S</dc:creator>
  <cp:lastModifiedBy>supamisa kulanuwat</cp:lastModifiedBy>
  <cp:revision>3</cp:revision>
  <cp:lastPrinted>2022-08-16T09:17:00Z</cp:lastPrinted>
  <dcterms:created xsi:type="dcterms:W3CDTF">2023-01-09T06:34:00Z</dcterms:created>
  <dcterms:modified xsi:type="dcterms:W3CDTF">2023-01-09T06:35:00Z</dcterms:modified>
</cp:coreProperties>
</file>