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3AAF" w14:textId="2C8EA611" w:rsidR="001C5C0B" w:rsidRDefault="00D00864" w:rsidP="00D00864">
      <w:pPr>
        <w:pStyle w:val="Heading1"/>
        <w:rPr>
          <w:rFonts w:hint="eastAsia"/>
        </w:rPr>
      </w:pPr>
      <w:r>
        <w:rPr>
          <w:rFonts w:hint="cs"/>
          <w:cs/>
        </w:rPr>
        <w:t xml:space="preserve">การบริหารการเปลี่ยนแปลง </w:t>
      </w:r>
      <w:r>
        <w:rPr>
          <w:rFonts w:hint="eastAsia"/>
        </w:rPr>
        <w:t>(</w:t>
      </w:r>
      <w:r>
        <w:t>Change Management)</w:t>
      </w: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9D78" w14:textId="77777777" w:rsidR="00161BB2" w:rsidRDefault="00161BB2">
      <w:r>
        <w:separator/>
      </w:r>
    </w:p>
  </w:endnote>
  <w:endnote w:type="continuationSeparator" w:id="0">
    <w:p w14:paraId="1BC88E1A" w14:textId="77777777" w:rsidR="00161BB2" w:rsidRDefault="0016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B422" w14:textId="77777777" w:rsidR="00161BB2" w:rsidRDefault="00161BB2">
      <w:r>
        <w:separator/>
      </w:r>
    </w:p>
  </w:footnote>
  <w:footnote w:type="continuationSeparator" w:id="0">
    <w:p w14:paraId="597A74EC" w14:textId="77777777" w:rsidR="00161BB2" w:rsidRDefault="0016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1BB2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864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2023-06-22T06:33:00Z</dcterms:modified>
</cp:coreProperties>
</file>