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2323E22F" w:rsidR="003E09BC" w:rsidRPr="00FC48C8" w:rsidRDefault="0060096F" w:rsidP="007D7407">
      <w:pPr>
        <w:pStyle w:val="Heading1"/>
        <w:rPr>
          <w:cs/>
        </w:rPr>
      </w:pPr>
      <w:r>
        <w:rPr>
          <w:rFonts w:hint="cs"/>
          <w:cs/>
        </w:rPr>
        <w:t>การฝึกอบรมและถ่ายทอดความรู้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E198" w14:textId="77777777" w:rsidR="00B60CA0" w:rsidRDefault="00B60CA0">
      <w:r>
        <w:separator/>
      </w:r>
    </w:p>
  </w:endnote>
  <w:endnote w:type="continuationSeparator" w:id="0">
    <w:p w14:paraId="16ECA3DF" w14:textId="77777777" w:rsidR="00B60CA0" w:rsidRDefault="00B6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07CE" w14:textId="77777777" w:rsidR="00B60CA0" w:rsidRDefault="00B60CA0">
      <w:r>
        <w:separator/>
      </w:r>
    </w:p>
  </w:footnote>
  <w:footnote w:type="continuationSeparator" w:id="0">
    <w:p w14:paraId="61A21FC0" w14:textId="77777777" w:rsidR="00B60CA0" w:rsidRDefault="00B6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0096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0CA0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2023-06-22T06:33:00Z</dcterms:modified>
</cp:coreProperties>
</file>