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B0639C9" w:rsidR="003E09BC" w:rsidRPr="00FC48C8" w:rsidRDefault="007C2D9B" w:rsidP="007D7407">
      <w:pPr>
        <w:pStyle w:val="Heading1"/>
        <w:rPr>
          <w:cs/>
        </w:rPr>
      </w:pPr>
      <w:r w:rsidRPr="007C2D9B">
        <w:rPr>
          <w:cs/>
        </w:rPr>
        <w:t>การทดสอบการฟื้นฟูภัยพิบัติ (</w:t>
      </w:r>
      <w:r w:rsidRPr="007C2D9B">
        <w:t>Disaster Recovery Plan)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E81A" w14:textId="77777777" w:rsidR="005E18BF" w:rsidRDefault="005E18BF">
      <w:r>
        <w:separator/>
      </w:r>
    </w:p>
  </w:endnote>
  <w:endnote w:type="continuationSeparator" w:id="0">
    <w:p w14:paraId="032840AB" w14:textId="77777777" w:rsidR="005E18BF" w:rsidRDefault="005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1271" w14:textId="77777777" w:rsidR="005E18BF" w:rsidRDefault="005E18BF">
      <w:r>
        <w:separator/>
      </w:r>
    </w:p>
  </w:footnote>
  <w:footnote w:type="continuationSeparator" w:id="0">
    <w:p w14:paraId="3DA04F2E" w14:textId="77777777" w:rsidR="005E18BF" w:rsidRDefault="005E1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18BF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D9B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2023-06-22T06:35:00Z</dcterms:modified>
</cp:coreProperties>
</file>