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A804F0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804F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632B0166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35331A4A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F87A78">
        <w:rPr>
          <w:rFonts w:ascii="TH SarabunPSK" w:hAnsi="TH SarabunPSK" w:cs="TH SarabunPSK"/>
          <w:color w:val="FF0000"/>
          <w:sz w:val="32"/>
          <w:szCs w:val="32"/>
        </w:rPr>
        <w:t>...............................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15BA8CFC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6DC3937A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654895D2" w14:textId="7E1CBFFA" w:rsidR="00A5484E" w:rsidRPr="00A5484E" w:rsidRDefault="00A5484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Appendix O</w:t>
      </w:r>
      <w:r w:rsidRPr="00A5484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การจัดทำเอกสาร สถาปัตยกรรมองค์กร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(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EA: Enterprise Architecture)</w:t>
      </w:r>
    </w:p>
    <w:p w14:paraId="3D7D798A" w14:textId="5A58074B" w:rsidR="00A5484E" w:rsidRPr="00BC2705" w:rsidRDefault="00A5484E" w:rsidP="00BC2705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P: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สัญญาการรักษาข้อมูลที่เป็นความลับ (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Non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Disclosure Agreement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BC270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และการปฏิบัติตามนโยบายด้านความมั่นคงปลอดภัยสารสนเทศ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1A19210E" w14:textId="0693CCB5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D938A7"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 xml:space="preserve"> : </w:t>
      </w:r>
      <w:r w:rsidRPr="003A1ADD">
        <w:rPr>
          <w:rFonts w:ascii="TH SarabunPSK" w:hAnsi="TH SarabunPSK" w:cs="TH SarabunPSK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sz w:val="32"/>
          <w:szCs w:val="32"/>
        </w:rPr>
        <w:t>OMS)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24918566" w14:textId="77777777" w:rsidR="00247772" w:rsidRPr="003A1ADD" w:rsidRDefault="00247772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896D1A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) ระบบ</w:t>
      </w:r>
      <w:r w:rsidR="000A69E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บริหารไฟฟ้าขัดข้อง 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</w:p>
    <w:p w14:paraId="1DC9E8C2" w14:textId="77777777" w:rsidR="00F22AE9" w:rsidRPr="00896D1A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802863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ระบบศูนย์สั่งการ (</w:t>
      </w:r>
      <w:r w:rsidR="00802863" w:rsidRPr="00896D1A">
        <w:rPr>
          <w:rFonts w:ascii="TH SarabunPSK" w:hAnsi="TH SarabunPSK" w:cs="TH SarabunPSK"/>
          <w:color w:val="0070C0"/>
          <w:sz w:val="32"/>
          <w:szCs w:val="32"/>
        </w:rPr>
        <w:t>SCADA/EMS/DMS)</w:t>
      </w:r>
    </w:p>
    <w:p w14:paraId="65F31A2A" w14:textId="77777777" w:rsidR="00147CF9" w:rsidRPr="00896D1A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</w:t>
      </w:r>
      <w:r w:rsidR="00744964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สารสนเทศ</w:t>
      </w:r>
    </w:p>
    <w:p w14:paraId="3A3FA63C" w14:textId="77777777" w:rsidR="00753187" w:rsidRPr="00896D1A" w:rsidRDefault="00753187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ระบบสื่อสารโทรคมนาคม</w:t>
      </w:r>
    </w:p>
    <w:p w14:paraId="36D911A2" w14:textId="77777777" w:rsidR="0099520F" w:rsidRPr="00896D1A" w:rsidRDefault="005F407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ทั้งนี้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ระบบหมายถึง การดำเนินงานติดตั้งอุปกรณ์ และเชื่อมโยงการทำงานของอุปกรณ์ต่าง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ๆ เข้าด้วยกันตาม</w:t>
      </w:r>
      <w:r w:rsidR="00F005BE" w:rsidRPr="00896D1A">
        <w:rPr>
          <w:rFonts w:ascii="TH SarabunPSK" w:hAnsi="TH SarabunPSK" w:cs="TH SarabunPSK"/>
          <w:color w:val="0070C0"/>
          <w:sz w:val="32"/>
          <w:szCs w:val="32"/>
          <w:cs/>
        </w:rPr>
        <w:t>ลักษณะงานของระบบข้างต้น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ซึ่งไม่รวมงานก่อสร้าง และงานอุปกรณ์สนับสนุนและอำนวยความสะดวก (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</w:rPr>
        <w:t>Facilities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</w:p>
    <w:p w14:paraId="4086326B" w14:textId="77777777" w:rsidR="00F22AE9" w:rsidRPr="00896D1A" w:rsidRDefault="007A58C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ทั้งนี้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โครงการต้อง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มี</w:t>
      </w:r>
      <w:r w:rsidR="00744964" w:rsidRPr="00896D1A">
        <w:rPr>
          <w:rFonts w:ascii="TH SarabunPSK" w:hAnsi="TH SarabunPSK" w:cs="TH SarabunPSK"/>
          <w:color w:val="0070C0"/>
          <w:sz w:val="32"/>
          <w:szCs w:val="32"/>
          <w:cs/>
        </w:rPr>
        <w:t>มูลค่า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เฉพาะงาน</w:t>
      </w:r>
      <w:r w:rsidR="006F18E1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ที่เกี่ยวกับ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</w:t>
      </w:r>
      <w:r w:rsidR="006F18E1" w:rsidRPr="00896D1A">
        <w:rPr>
          <w:rFonts w:ascii="TH SarabunPSK" w:hAnsi="TH SarabunPSK" w:cs="TH SarabunPSK"/>
          <w:color w:val="0070C0"/>
          <w:sz w:val="32"/>
          <w:szCs w:val="32"/>
          <w:cs/>
        </w:rPr>
        <w:t>ข้างต้น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ไม่ต่ำกว่า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</w:rPr>
        <w:t>40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</w:rPr>
        <w:t>0,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000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000 บาท (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สี่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ร้อยล้านบาท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357A9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(รวมภาษีมูลค่าเพิ่ม)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ต่อ 1 สัญญา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ผู้ว่าจ้าง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สำเนาสัญญา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</w:p>
    <w:p w14:paraId="7749000B" w14:textId="77777777" w:rsidR="000A69EB" w:rsidRDefault="00875EB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>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677531B9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</w:t>
      </w:r>
      <w:r w:rsidR="00957A74">
        <w:rPr>
          <w:rFonts w:ascii="TH SarabunPSK" w:hAnsi="TH SarabunPSK" w:cs="TH SarabunPSK"/>
          <w:sz w:val="32"/>
          <w:szCs w:val="32"/>
        </w:rPr>
        <w:t>500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0FA7C44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04F25D39" w14:textId="77777777" w:rsidR="00F87A78" w:rsidRPr="00896D1A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6D022BD7" w:rsidR="00232A88" w:rsidRPr="00F87A78" w:rsidRDefault="00F87A7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 xml:space="preserve">(7)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232A88" w:rsidRPr="00896D1A">
        <w:rPr>
          <w:rFonts w:ascii="TH SarabunPSK" w:hAnsi="TH SarabunPSK" w:cs="TH SarabunPSK"/>
          <w:color w:val="0070C0"/>
          <w:sz w:val="32"/>
          <w:szCs w:val="32"/>
          <w:cs/>
        </w:rPr>
        <w:t>คําตอบสําหรับ</w:t>
      </w:r>
      <w:r w:rsidR="006C2D8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232A88" w:rsidRPr="00896D1A">
        <w:rPr>
          <w:rFonts w:ascii="TH SarabunPSK" w:hAnsi="TH SarabunPSK" w:cs="TH SarabunPSK"/>
          <w:color w:val="0070C0"/>
          <w:sz w:val="32"/>
          <w:szCs w:val="32"/>
        </w:rPr>
        <w:t xml:space="preserve">Questionnaires </w:t>
      </w:r>
      <w:r w:rsidR="00232A88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เรียงตามลําดับหัวข้อคําถามที่กําหนดไว้ใน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1.1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proofErr w:type="gramStart"/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>)ข้อกำหนดทางเทคนิค</w:t>
      </w:r>
      <w:proofErr w:type="gramEnd"/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(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Technical Specification)</w:t>
      </w:r>
      <w:r w:rsidR="006C2D8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3A49" w:rsidRPr="00896D1A">
        <w:rPr>
          <w:rFonts w:ascii="TH SarabunPSK" w:hAnsi="TH SarabunPSK" w:cs="TH SarabunPSK"/>
          <w:color w:val="0070C0"/>
          <w:sz w:val="32"/>
          <w:szCs w:val="32"/>
        </w:rPr>
        <w:t>Appendix D - Contractor Company and Product Questionnaire</w:t>
      </w:r>
    </w:p>
    <w:p w14:paraId="4EE00DD0" w14:textId="6438D85A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87A78">
        <w:rPr>
          <w:rFonts w:ascii="TH SarabunPSK" w:hAnsi="TH SarabunPSK" w:cs="TH SarabunPSK"/>
          <w:sz w:val="32"/>
          <w:szCs w:val="32"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CA291F">
        <w:rPr>
          <w:rFonts w:ascii="TH SarabunPSK" w:hAnsi="TH SarabunPSK" w:cs="TH SarabunPSK"/>
          <w:sz w:val="32"/>
          <w:szCs w:val="32"/>
        </w:rPr>
        <w:t xml:space="preserve">    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ข้อมูลด้วยตัวพิมพ์เท่านั้น </w:t>
      </w:r>
      <w:r w:rsidR="00CA291F">
        <w:rPr>
          <w:rFonts w:ascii="TH SarabunPSK" w:hAnsi="TH SarabunPSK" w:cs="TH SarabunPSK"/>
          <w:sz w:val="32"/>
          <w:szCs w:val="32"/>
        </w:rPr>
        <w:t xml:space="preserve"> 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</w:t>
      </w:r>
      <w:r w:rsidR="00CA291F">
        <w:rPr>
          <w:rFonts w:ascii="TH SarabunPSK" w:hAnsi="TH SarabunPSK" w:cs="TH SarabunPSK"/>
          <w:sz w:val="32"/>
          <w:szCs w:val="32"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57A70DF2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</w:t>
      </w:r>
      <w:r w:rsidR="00CA291F">
        <w:rPr>
          <w:rFonts w:ascii="TH SarabunPSK" w:hAnsi="TH SarabunPSK" w:cs="TH SarabunPSK"/>
          <w:sz w:val="32"/>
          <w:szCs w:val="32"/>
        </w:rPr>
        <w:t xml:space="preserve">         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793E9A0F" w:rsidR="00232A88" w:rsidRPr="00896D1A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(1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หนังสือยืนยันว่าจะให้บริการซ่อมบํารุงรักษาระบบ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บริหารไฟฟ้าขัดข้อง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="00FD6D0D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O</w:t>
      </w:r>
      <w:r w:rsidR="00FD6D0D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MS</w:t>
      </w:r>
      <w:r w:rsidR="00CA291F"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ที่เสนอ ตาม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ข้อ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  <w:cs/>
        </w:rPr>
        <w:t>.1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5E2BC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พร้อมหนังสือเสนอราคาการให้บริการบํารุงรักษาระบบ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บริหารไฟฟ้าขัดข้อง</w:t>
      </w:r>
      <w:r w:rsidR="005E2BC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)</w:t>
      </w:r>
    </w:p>
    <w:p w14:paraId="5C21C829" w14:textId="172781B7" w:rsidR="00B105D1" w:rsidRPr="00896D1A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(1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4.15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 xml:space="preserve"> Utility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ในแต่ละประเทศ</w:t>
      </w:r>
      <w:r w:rsidR="00503B03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ซึ่งใช้ผลิตภัณฑ์ที่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   </w:t>
      </w:r>
      <w:r w:rsidR="00503B03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ผู้ยื่นข้อเสนอนำเสนอในงานนี้</w:t>
      </w:r>
    </w:p>
    <w:p w14:paraId="4B853C26" w14:textId="57EEADD9" w:rsidR="00587BD0" w:rsidRPr="00896D1A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B51B52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7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SMEs</w:t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) หรือ 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“</w:t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สำเนาหนังสือรับรองสินค้า 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Made in Thailand”</w:t>
      </w:r>
      <w:r w:rsidR="004B1B72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4B1B72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(ถ้ามี)</w:t>
      </w:r>
    </w:p>
    <w:p w14:paraId="516154CC" w14:textId="1806196F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="00CA291F">
        <w:rPr>
          <w:rFonts w:ascii="TH SarabunPSK" w:hAnsi="TH SarabunPSK" w:cs="TH SarabunPSK"/>
          <w:sz w:val="32"/>
          <w:szCs w:val="32"/>
        </w:rPr>
        <w:t>18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DDDDA8C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ด้วยอิเล็กทรอนิกส์ตามที่กำหนดไว้ในเอกสารประกวดราคาอิเล็กทรอนิกส์นี้ โดยไม่มีเงื่อนไขใด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42504D3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3F3F63A1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7532016F" w14:textId="1658B9FE" w:rsidR="00152080" w:rsidRPr="00896D1A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color w:val="0070C0"/>
          <w:spacing w:val="4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ab/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4</w:t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.</w:t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3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ab/>
      </w:r>
      <w:r w:rsidR="006659C1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</w:t>
      </w:r>
      <w:r w:rsidR="0088373A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ยื่นข้อเสนอ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แล้วเสร็จไม่เกิน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 xml:space="preserve"> </w:t>
      </w:r>
      <w:r w:rsidR="00FD6D0D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78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 xml:space="preserve"> 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เดือน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 นับถัดจาก</w:t>
      </w:r>
      <w:r w:rsidR="002C6431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br/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ให้เริ่มทำงาน</w:t>
      </w: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576F477D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63166E7C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ราคาที่เสนอจะต้องเป็นราคาที่รวมภาษีมูลค่าเพิ่ม และภาษีอื่น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r w:rsidR="00000000">
        <w:fldChar w:fldCharType="begin"/>
      </w:r>
      <w:r w:rsidR="00000000">
        <w:instrText>HYPERLINK "http://www.gprocurement.go.th"</w:instrText>
      </w:r>
      <w:r w:rsidR="00000000">
        <w:fldChar w:fldCharType="separate"/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www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gprocurement</w:t>
      </w:r>
      <w:proofErr w:type="spellEnd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go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th</w:t>
      </w:r>
      <w:proofErr w:type="spellEnd"/>
      <w:r w:rsidR="0000000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จดหมายอิเล็กทรอนิกส์ 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e-mail)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ของสำนักงาน</w:t>
      </w:r>
      <w:r w:rsidRPr="00896D1A">
        <w:rPr>
          <w:rFonts w:ascii="TH SarabunPSK" w:hAnsi="TH SarabunPSK" w:cs="TH SarabunPSK"/>
          <w:color w:val="0070C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573FA653" w14:textId="515509B8" w:rsidR="003A6A9B" w:rsidRPr="00896D1A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4.10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การเสนอรายละเอียดอุปกรณ์หลักสําหรับ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ทั้งในส่วนของ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Hardware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ให้ระบุยี่ห้อผลิตภัณฑ์ รุ่น และประเทศผู้ผลิต หรือรายละเอียดอื่นๆ อย่างชัดเจน พร้อมส่งแค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ตตาล็อกหรือตัวอย่าง (ถ้ามี) เพื่อประกอบการพิจารณา โดยมีแบบฟอร์มบัญชีรายการอุปกรณ์หลัก</w:t>
      </w:r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ตาม </w:t>
      </w:r>
      <w:r w:rsidR="00A9200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1.1(6) แบบฟอร์ม </w:t>
      </w:r>
      <w:proofErr w:type="gramStart"/>
      <w:r w:rsidR="00A9200C" w:rsidRPr="00896D1A">
        <w:rPr>
          <w:rFonts w:ascii="TH SarabunPSK" w:hAnsi="TH SarabunPSK" w:cs="TH SarabunPSK"/>
          <w:color w:val="0070C0"/>
          <w:sz w:val="32"/>
          <w:szCs w:val="32"/>
          <w:cs/>
        </w:rPr>
        <w:t>2</w:t>
      </w:r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:</w:t>
      </w:r>
      <w:proofErr w:type="gramEnd"/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ตารางบัญชีรายการอุปกรณ์หลัก</w:t>
      </w:r>
    </w:p>
    <w:p w14:paraId="0F594252" w14:textId="3FE6B209" w:rsidR="009B5E9E" w:rsidRPr="00896D1A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4.1</w:t>
      </w:r>
      <w:r w:rsidR="00AF200D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1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</w:t>
      </w:r>
      <w:r w:rsidR="00D9213B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ยื่นข้อเสนอจะ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ต้องมีหนังสือยืนยันว่าจะให้บริการซ่อมบํารุงรักษา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ที่เสนอ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ให้เป็นไป</w:t>
      </w:r>
      <w:r w:rsidR="00351E94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เกณฑ์ประสิทธิภาพบริการ (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Servic</w:t>
      </w:r>
      <w:r w:rsidR="00D9213B" w:rsidRPr="00896D1A">
        <w:rPr>
          <w:rFonts w:ascii="TH SarabunPSK" w:hAnsi="TH SarabunPSK" w:cs="TH SarabunPSK"/>
          <w:color w:val="0070C0"/>
          <w:sz w:val="32"/>
          <w:szCs w:val="32"/>
        </w:rPr>
        <w:t>e Level Agreement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: SLA)</w:t>
      </w:r>
      <w:r w:rsidR="00AB2CA5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1.1</w:t>
      </w:r>
      <w:r w:rsidR="001D352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(1) เงื่อนไขเฉพาะงาน ข้อ 6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เป็นระยะเวลาไม่น้อยกว่า 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 xml:space="preserve"> (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ปี หลังจากหมดระยะเวล</w:t>
      </w:r>
      <w:r w:rsidR="00B2035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1.1(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="006222A7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แบบฟอร์ม </w:t>
      </w:r>
      <w:proofErr w:type="gramStart"/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4 :</w:t>
      </w:r>
      <w:proofErr w:type="gramEnd"/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บัญชีแสดงรายละเอียดราคางานบำรุงรักษา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หลังหมดระยะเวลารับประกัน</w:t>
      </w:r>
    </w:p>
    <w:p w14:paraId="6E51F949" w14:textId="16016359" w:rsidR="00872BCE" w:rsidRPr="00896D1A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896D1A">
        <w:rPr>
          <w:rFonts w:ascii="TH SarabunPSK" w:hAnsi="TH SarabunPSK" w:cs="TH SarabunPSK"/>
          <w:color w:val="0070C0"/>
          <w:sz w:val="32"/>
          <w:szCs w:val="32"/>
        </w:rPr>
        <w:t>10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ของมูลค่าอุปกรณ์ตามสัญญา</w:t>
      </w:r>
    </w:p>
    <w:p w14:paraId="59D559E2" w14:textId="4E4CF857" w:rsidR="00872BCE" w:rsidRPr="00896D1A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- สำหรับซอฟต์แวร์ ระบบงาน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Database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tools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หรืออื่นๆ ในอัตราไม่เกิน ร้อยละ 15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Pr="00896D1A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ก็ได้</w:t>
      </w:r>
    </w:p>
    <w:p w14:paraId="6B04F1D0" w14:textId="1C3C3715" w:rsidR="00C95DDE" w:rsidRPr="00896D1A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B724DC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5DD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ผู้ยื่นข้อเสนอต้องแสดงเอกสารถึง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กระบวนการในการพัฒนาซอฟท์แวร์ที่ดี (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>Compatibility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 xml:space="preserve">Maturity Model Integration: CMMI)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ในระดับไม่ต่ำกว่า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>CMMI-DEV Level 3</w:t>
      </w:r>
      <w:r w:rsidR="00C95DD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หนังสือ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4662C098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หนังสือ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ของโครงการซึ่งผู้ยื่นข้อเสนอได้ทำการพัฒนามาอย่างน้อย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1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โครงการ โดย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โครงการดังกล่าวต้องได้รับการรับรอง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มาตรฐาน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ไม่เกินกว่า 3 ปี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896D1A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(ก)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55835E82" w:rsidR="00C95DDE" w:rsidRPr="00896D1A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(ข)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มาตรฐาน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ไม่เกินกว่า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Pr="00896D1A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ใน</w:t>
      </w:r>
      <w:r w:rsidR="006E334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กรณี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4.17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4.17(2) </w:t>
      </w:r>
      <w:r w:rsidR="006E334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ยื่นข้อเสนอในนามกิจการร่วมค้า</w:t>
      </w:r>
      <w:r w:rsidR="00ED5095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สามารถใช้เอกสารของผู้เข้าร่วม</w:t>
      </w:r>
      <w:r w:rsidR="0022173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ค้า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รายใดรายหนึ่งมายื่นได้</w:t>
      </w:r>
    </w:p>
    <w:p w14:paraId="753F7778" w14:textId="5F15CD40" w:rsidR="003A6A9B" w:rsidRPr="00896D1A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B724DC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ทำการสาธิต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ณ 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ส่วนภูมิภาค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เพื่อแสดงต่อ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คณะกรรมการพิจารณา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การประกวดราคา</w:t>
      </w:r>
    </w:p>
    <w:p w14:paraId="1ED73646" w14:textId="77777777" w:rsidR="003A6A9B" w:rsidRPr="00896D1A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(1)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ผู้ยื่นข้อเสนอทุกรายจะต้องจัดส่ง</w:t>
      </w:r>
      <w:r w:rsidR="005B54C3" w:rsidRPr="00896D1A">
        <w:rPr>
          <w:rFonts w:ascii="TH SarabunPSK" w:hAnsi="TH SarabunPSK" w:cs="TH SarabunPSK"/>
          <w:color w:val="0070C0"/>
          <w:sz w:val="32"/>
          <w:szCs w:val="32"/>
          <w:cs/>
        </w:rPr>
        <w:t>อุปกรณ์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ที่ใช้ในการสาธิต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พร้อมเอกสารแสดง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รา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ยการ</w:t>
      </w:r>
      <w:r w:rsidR="005B54C3" w:rsidRPr="00896D1A">
        <w:rPr>
          <w:rFonts w:ascii="TH SarabunPSK" w:hAnsi="TH SarabunPSK" w:cs="TH SarabunPSK"/>
          <w:color w:val="0070C0"/>
          <w:sz w:val="32"/>
          <w:szCs w:val="32"/>
          <w:cs/>
        </w:rPr>
        <w:t>อุปกรณ์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ที่ใช้ในการสาธิต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ภายใน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5 (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วันทำการ นับถัดจากวันเสนอราคา</w:t>
      </w:r>
      <w:r w:rsidR="007209B2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>1.1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แบบฟอร์ม </w:t>
      </w:r>
      <w:proofErr w:type="gramStart"/>
      <w:r w:rsidR="00A9200C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 xml:space="preserve"> :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896D1A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3 คุณสมบัติของกระบวนการผลิต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ที่มีคุณภาพ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3.2(1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A.2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5 (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5A5BFC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(3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ขอสงวนส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  <w:cs/>
        </w:rPr>
        <w:t>ิทธิ์ในการกำหนดวันสาธิต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</w:t>
      </w:r>
      <w:r w:rsidR="00BC508E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ให้ผู้ยื่นข้อเสนอ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="00BC508E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แต่ละรายจับ</w:t>
      </w:r>
      <w:r w:rsidR="00BC508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ลาก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หลังจากวันเสนอราคา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(ห้า)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วันทำการ เวลา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9.30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-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11.00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น.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ณ </w:t>
      </w:r>
      <w:r w:rsidR="00AF200D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สถานที่ทำการโครงการ</w:t>
      </w:r>
    </w:p>
    <w:p w14:paraId="363E7C2B" w14:textId="36777473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(4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ผู้ยื่นข้อเสนอจะต้องจัดเตรียมอุปกรณ์ต่าง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ที่ใช้ประกอบการสาธิตให้ครบถ้วน พร้อมสำหรับการสาธิต โ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ดย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จะจัดส่งเจ้าหน้าที่เข้าร่วมสังเกตการสาธิตพร้อมลงลายมือชื่อเป็นลายลักษณ์อักษรพร้อมความเห็น (ถ้ามี)</w:t>
      </w:r>
    </w:p>
    <w:p w14:paraId="162E3BAA" w14:textId="100B99B5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(5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สาธิตให้ผ่านตามคุณสมบัติที่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401AA1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กำหนด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896D1A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(6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</w:rPr>
        <w:t xml:space="preserve">1.1(4) 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5580D6A3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(7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ในการสาธิต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ไม่รับผิดชอบค่าใช้จ่ายและค่าเสียหายใด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ๆ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ในระหว่างการสาธิต ผู้ยื่นข้อเสนอต้องรับผิดชอบค่าเสียหายทั้งหมด</w:t>
      </w:r>
    </w:p>
    <w:p w14:paraId="5012E5AE" w14:textId="4C4BD7C9" w:rsidR="008A6BBD" w:rsidRPr="00896D1A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4.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D93393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ผู้ยื่นข้อเสนอจะต้องเสนอ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ทีมงานที่มีประสบการณ์ และคุณสมบัติตามข้อกําหนด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โดยจะต้องแนบเอกสารหลักฐานเกี่ยวกับคุณวุฒิ ประสบการณ์การทํางาน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896D1A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(1)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คอมพิวเตอร์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เทคโนโลยีสารสนเทศ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200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ล้านบาท</w:t>
      </w:r>
    </w:p>
    <w:p w14:paraId="6A7E9EF4" w14:textId="2EC438A1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(2)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ผู้จัดการ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16A4F978" w14:textId="77777777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(3)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Integration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 xml:space="preserve">เกี่ยวกับระบบ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Integration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ซึ่งเชื่อมโยงกับระบบ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ERP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60984AB0" w14:textId="223F44C2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หัวหน้าทีมพัฒนาด้าน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Software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Application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Application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Design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หรือ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Web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Design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4D762478" w14:textId="04E63000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Database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Administrator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เทคโนโลยีสารสนเทศ หรือสาขาอื่น ๆ </w:t>
      </w:r>
      <w:proofErr w:type="gramStart"/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ที่เกี่ยวข้อง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มีประสบการณ์การทำงานระบบฐานข้อมูลที่นำเสนอไม่น้อยกว่า</w:t>
      </w:r>
      <w:proofErr w:type="gramEnd"/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และต้องมีใบรับรองระบบฐานข้อมูล 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Database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Certificate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6D683ABF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Administrator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เทคโนโลยีสารสนเทศ หรือสาขาอื่น ๆ ที่เกี่ยวข้อง และ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มีประสบการณ์การทำงานด้าน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Security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ไม่น้อยกว่า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และต้องมีใบรับรอง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Cisco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Certified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Professional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(CCNP)</w:t>
      </w:r>
    </w:p>
    <w:p w14:paraId="6E73426F" w14:textId="43B51FEF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7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="00771E3E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Test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และมีประสบการณ์ใน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การทำงานเกี่ยวกับ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หรือทำงานเกี่ยวกับการทดสอบ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56C89602" w14:textId="3D3509EE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Document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Quality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Control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Delivery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ไม่ต่ำกว่าปริญญาตรีทางด้านวิศวกรรมศาสตร์ คอมพิวเตอร์ เทคโนโลยีสารสนเทศ อักษรศาสตร์ หรือ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สาขาอื่น ๆ ที่เกี่ยวข้องมีประสบการณ์ในการทำงานเกี่ยวกับการดำเนินการ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Document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Quality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Control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Delivery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06B22163" w14:textId="5C5EB5AD" w:rsidR="0097363F" w:rsidRPr="00896D1A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>4.20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ผู้ยื่นข้อเสนอที่เสนอราคาในรูปแบบของกิจการร่วมค้าต้องปฏิบัติดังนี้</w:t>
      </w:r>
    </w:p>
    <w:p w14:paraId="7AB78098" w14:textId="77777777" w:rsidR="0097363F" w:rsidRPr="00896D1A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386C939A" w:rsidR="0097363F" w:rsidRPr="00896D1A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ณีที่ข้อตกลงระหว่างผู้ร่วมค้า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896D1A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4.20(1)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หรือ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4.20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896D1A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4.21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F30C0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0227581D" w:rsidR="00335FA3" w:rsidRPr="00896D1A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lastRenderedPageBreak/>
        <w:tab/>
        <w:t>4.22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และส่วนที่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 xml:space="preserve">2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4.22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ทั้งนี้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ในส่วนของเอกสารใบรับรองต่าง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ข้างต้นที่ออกให้โดยบุคคลที่สามหรือคู่สัญญาจะต้องระบุรายละเอียดข้อมูลบุคคลที่สามหรือคู่สัญญา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086620E8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896D1A" w:rsidRPr="00896D1A">
        <w:rPr>
          <w:rFonts w:ascii="TH SarabunPSK" w:eastAsiaTheme="minorEastAsia" w:hAnsi="TH SarabunPSK" w:cs="TH SarabunPSK" w:hint="eastAsia"/>
          <w:color w:val="0070C0"/>
          <w:spacing w:val="-6"/>
          <w:sz w:val="32"/>
          <w:szCs w:val="32"/>
          <w:lang w:eastAsia="ja-JP"/>
        </w:rPr>
        <w:t>4</w:t>
      </w:r>
      <w:r w:rsidR="00896D1A" w:rsidRPr="00896D1A">
        <w:rPr>
          <w:rFonts w:ascii="TH SarabunPSK" w:eastAsiaTheme="minorEastAsia" w:hAnsi="TH SarabunPSK" w:cs="TH SarabunPSK"/>
          <w:color w:val="0070C0"/>
          <w:spacing w:val="-6"/>
          <w:sz w:val="32"/>
          <w:szCs w:val="32"/>
          <w:lang w:eastAsia="ja-JP"/>
        </w:rPr>
        <w:t>6</w:t>
      </w:r>
      <w:r w:rsidR="004D6704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,</w:t>
      </w:r>
      <w:r w:rsidR="00896D1A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000</w:t>
      </w:r>
      <w:r w:rsidR="004D6704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,000.-</w:t>
      </w:r>
      <w:r w:rsidR="00536854" w:rsidRPr="00896D1A">
        <w:rPr>
          <w:rFonts w:ascii="TH SarabunPSK" w:hAnsi="TH SarabunPSK" w:cs="TH SarabunPSK" w:hint="cs"/>
          <w:color w:val="0070C0"/>
          <w:spacing w:val="-6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บาท</w:t>
      </w:r>
      <w:r w:rsidRPr="00401AA1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896D1A">
        <w:rPr>
          <w:rFonts w:ascii="TH SarabunPSK" w:hAnsi="TH SarabunPSK" w:cs="TH SarabunPSK" w:hint="cs"/>
          <w:spacing w:val="-6"/>
          <w:sz w:val="32"/>
          <w:szCs w:val="32"/>
          <w:cs/>
        </w:rPr>
        <w:t>สี่สิบหก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ล้านบาทถ้วน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5DCE6E28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โดยไม่มีการผ่อนผัน </w:t>
      </w:r>
      <w:r w:rsidR="00401AA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ในกรณีดังต่อไปนี้</w:t>
      </w:r>
    </w:p>
    <w:p w14:paraId="7509BFB7" w14:textId="7DB75CD0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ทางระบบจัดซื้อจัดจ้างด้วยอิเล็กทรอนิกส์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61C8D095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2A827F6C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โดยไม่พิจารณาจัดจ้างเลยก็ได้สุดแต่จะพิจารณา 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ทั้งนี้เพื่อประโยชน์ของ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AA51EA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Pr="003A1ADD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1C15E8BF" w14:textId="77777777" w:rsidR="00AF200D" w:rsidRDefault="00AF200D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386957D2" w:rsidR="00075B3D" w:rsidRPr="003A1ADD" w:rsidRDefault="00746EF9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ได้ให้</w:t>
      </w:r>
      <w:r w:rsidR="00AA51EA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  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464049FB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ทางราชการ</w:t>
      </w:r>
    </w:p>
    <w:p w14:paraId="39D93DCA" w14:textId="77777777" w:rsidR="00075B3D" w:rsidRPr="003A1ADD" w:rsidRDefault="00075B3D" w:rsidP="00AA51E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224F670D" w14:textId="4D8B1F96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8.1 </w:t>
      </w:r>
      <w:r w:rsidR="00FF1C1F" w:rsidRPr="00896D1A">
        <w:rPr>
          <w:rFonts w:ascii="TH SarabunPSK" w:hAnsi="TH SarabunPSK" w:cs="TH SarabunPSK"/>
          <w:color w:val="0070C0"/>
          <w:sz w:val="32"/>
          <w:szCs w:val="32"/>
          <w:cs/>
        </w:rPr>
        <w:t>ส่วนที่ 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อุปกรณ์คอมพิวเตอร์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แม่ข่าย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ต่าง</w:t>
      </w:r>
      <w:r w:rsidR="00AA51E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ที่ต้องติดตั้งที่อาคาร</w:t>
      </w:r>
      <w:r w:rsidR="00AA51E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ศูนย์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ข้อมูลกลาง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สำนักงานใหญ่การไฟฟ้าส่วนภูมิภาค 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และศูนย์ข้อมูลสำรอง </w:t>
      </w:r>
      <w:r w:rsidR="00512DCA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(</w:t>
      </w:r>
      <w:r w:rsidR="00512DCA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IDC DR) </w:t>
      </w:r>
    </w:p>
    <w:p w14:paraId="26493CA1" w14:textId="4DFC5C30" w:rsidR="00B165B4" w:rsidRPr="00896D1A" w:rsidRDefault="00B165B4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1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</w:p>
    <w:p w14:paraId="02A9FBBF" w14:textId="39F0907A" w:rsidR="00B165B4" w:rsidRPr="00896D1A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</w:t>
      </w:r>
    </w:p>
    <w:p w14:paraId="4E2B6FA8" w14:textId="77E979DD" w:rsidR="00B165B4" w:rsidRPr="00896D1A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</w:t>
      </w:r>
    </w:p>
    <w:p w14:paraId="73674C62" w14:textId="1BB219EC" w:rsidR="00B165B4" w:rsidRPr="00896D1A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4 </w:t>
      </w:r>
    </w:p>
    <w:p w14:paraId="370E07AE" w14:textId="24B9B25F" w:rsidR="00896D1A" w:rsidRPr="00DC49BC" w:rsidRDefault="00B165B4" w:rsidP="00DC49BC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 w:hint="cs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5</w:t>
      </w:r>
    </w:p>
    <w:p w14:paraId="46B92A0A" w14:textId="6D478A11" w:rsidR="005B7D8B" w:rsidRPr="00896D1A" w:rsidRDefault="00AA51EA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8.2 </w:t>
      </w:r>
      <w:r w:rsidR="00FF1C1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ส่วนที่ 2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การไฟฟ้าส่วนภูมิภาคจะจ่ายเงินค่าจ้างงานที่นอกเหนือจากงานในส่วนที่ 1 ให้แก่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ผู้รับจ้าง ดังนี้</w:t>
      </w:r>
    </w:p>
    <w:p w14:paraId="488E9FD2" w14:textId="3ED65FFC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O</w:t>
      </w:r>
      <w:r w:rsidR="00B165B4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MS Help Desk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>ย์ฯ ครบถ้วนตาม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52537" w:rsidRPr="00896D1A">
        <w:rPr>
          <w:rFonts w:ascii="TH SarabunPSK" w:hAnsi="TH SarabunPSK" w:cs="TH SarabunPSK"/>
          <w:color w:val="0070C0"/>
          <w:sz w:val="32"/>
          <w:szCs w:val="32"/>
          <w:cs/>
        </w:rPr>
        <w:t>1.1(1) เงื่อนไขเฉพาะงาน</w:t>
      </w:r>
      <w:r w:rsidR="00CF7FF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ข้อ </w:t>
      </w:r>
      <w:r w:rsidR="00CF7FFC" w:rsidRPr="00896D1A">
        <w:rPr>
          <w:rFonts w:ascii="TH SarabunPSK" w:hAnsi="TH SarabunPSK" w:cs="TH SarabunPSK"/>
          <w:color w:val="0070C0"/>
          <w:sz w:val="32"/>
          <w:szCs w:val="32"/>
        </w:rPr>
        <w:t>11</w:t>
      </w:r>
    </w:p>
    <w:p w14:paraId="78E2F528" w14:textId="4166E63C" w:rsidR="00C976FA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ซิมการ์ด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>ะจ่ายเป็น</w:t>
      </w:r>
      <w:r w:rsidR="00C61129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6D3407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4456E4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1.1(1) เงื่อนไขเฉพาะงาน ข้อ 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</w:rPr>
        <w:t>14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896D1A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ค่าตรวจสอบ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Cyber Security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5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ค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รั้งตาม 1.1(1) เงื่อนไขเฉพาะงาน ข้อ</w:t>
      </w:r>
      <w:r w:rsidR="00C61129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</w:rPr>
        <w:t xml:space="preserve">2.20 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6C88A070" w:rsidR="004402D5" w:rsidRPr="00896D1A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างส่วนแล้ว</w:t>
      </w:r>
      <w:r w:rsidR="006D3407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ตามข้อ </w:t>
      </w:r>
      <w:r w:rsidR="006D3407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.1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นุญาตจากการไฟฟ้าส่วนภูมิภาค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จะรับมอบงานจากผู้รับจ้างทั้งหมดแล้ว (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404F76A0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Pr="00DC49BC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ผู้ชนะการ</w:t>
      </w:r>
      <w:r w:rsidR="008E471C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ประกวดราคาอิเล็กทรอนิกส์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ซึ่งได้ทำ</w:t>
      </w:r>
      <w:r w:rsidR="00D54B6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สัญญาจ้าง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DC49BC">
        <w:rPr>
          <w:rFonts w:ascii="TH SarabunPSK" w:hAnsi="TH SarabunPSK" w:cs="TH SarabunPSK"/>
          <w:color w:val="0070C0"/>
          <w:spacing w:val="-6"/>
          <w:sz w:val="32"/>
          <w:szCs w:val="32"/>
        </w:rPr>
        <w:t>1.3</w:t>
      </w:r>
      <w:r w:rsidR="00D81915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 หรือทำข้อตกลง</w:t>
      </w:r>
      <w:r w:rsidR="00CD06C7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จ้าง</w:t>
      </w:r>
      <w:r w:rsidR="00D81915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เป็นหนังสือ</w:t>
      </w:r>
      <w:r w:rsidRPr="00DC49BC">
        <w:rPr>
          <w:rFonts w:ascii="TH SarabunPSK" w:hAnsi="TH SarabunPSK" w:cs="TH SarabunPSK"/>
          <w:color w:val="0070C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 xml:space="preserve"> </w:t>
      </w:r>
      <w:r w:rsidR="005A34C4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>5</w:t>
      </w:r>
      <w:r w:rsidR="00D33F4D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 xml:space="preserve"> </w:t>
      </w:r>
      <w:r w:rsidR="00D54B62" w:rsidRPr="00DC49BC">
        <w:rPr>
          <w:rFonts w:ascii="TH SarabunPSK" w:hAnsi="TH SarabunPSK" w:cs="TH SarabunPSK"/>
          <w:color w:val="0070C0"/>
          <w:spacing w:val="-10"/>
          <w:sz w:val="32"/>
          <w:szCs w:val="32"/>
          <w:cs/>
        </w:rPr>
        <w:t>ปี</w:t>
      </w:r>
      <w:r w:rsidR="00B629F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นับถัดจากวันที่</w:t>
      </w:r>
      <w:r w:rsidR="00C965C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การไฟฟ้าส่วนภูมิภาค</w:t>
      </w:r>
      <w:r w:rsidR="00B629F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ได้รับมอบงาน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</w:rPr>
        <w:t>PAC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) ถูกต้องแล้ว</w:t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โดย</w:t>
      </w:r>
      <w:r w:rsidRPr="00DC49BC">
        <w:rPr>
          <w:rFonts w:ascii="TH SarabunPSK" w:hAnsi="TH SarabunPSK" w:cs="TH SarabunPSK"/>
          <w:color w:val="0070C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DC49BC">
        <w:rPr>
          <w:rFonts w:ascii="TH SarabunPSK" w:hAnsi="TH SarabunPSK" w:cs="TH SarabunPSK"/>
          <w:color w:val="0070C0"/>
          <w:sz w:val="32"/>
          <w:szCs w:val="32"/>
          <w:cs/>
        </w:rPr>
        <w:t>ระยะเวลาที่กำหนดใน</w:t>
      </w:r>
      <w:r w:rsidR="00000907" w:rsidRPr="00DC49BC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7B2614" w:rsidRPr="00DC49BC">
        <w:rPr>
          <w:rFonts w:ascii="TH SarabunPSK" w:hAnsi="TH SarabunPSK" w:cs="TH SarabunPSK"/>
          <w:color w:val="0070C0"/>
          <w:sz w:val="32"/>
          <w:szCs w:val="32"/>
          <w:cs/>
        </w:rPr>
        <w:t>1.1(1) เงื่อนไขเฉพาะงาน</w:t>
      </w:r>
      <w:r w:rsidR="00143C99" w:rsidRPr="00DC49BC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ข้อ 6. เกณฑ์ประสิทธิภาพบริการ (</w:t>
      </w:r>
      <w:r w:rsidR="00143C99" w:rsidRPr="00DC49BC">
        <w:rPr>
          <w:rFonts w:ascii="TH SarabunPSK" w:hAnsi="TH SarabunPSK" w:cs="TH SarabunPSK"/>
          <w:color w:val="0070C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3055E8F4" w14:textId="77777777" w:rsidR="00DC49BC" w:rsidRDefault="00DC49BC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A308981" w14:textId="02FC9E6A" w:rsidR="00152080" w:rsidRPr="00DC49BC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0070C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DC49BC">
        <w:rPr>
          <w:rFonts w:ascii="TH SarabunPSK" w:hAnsi="TH SarabunPSK" w:cs="TH SarabunPSK"/>
          <w:color w:val="0070C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  <w:cs/>
        </w:rPr>
        <w:t>ประจำปี พ.ศ.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</w:rPr>
        <w:t>256</w:t>
      </w:r>
      <w:r w:rsidR="00E674F9" w:rsidRPr="00DC49BC">
        <w:rPr>
          <w:rFonts w:ascii="TH SarabunPSK" w:hAnsi="TH SarabunPSK" w:cs="TH SarabunPSK"/>
          <w:color w:val="0070C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C49BC">
        <w:rPr>
          <w:rFonts w:ascii="TH SarabunPSK" w:hAnsi="TH SarabunPSK" w:cs="TH SarabunPSK"/>
          <w:color w:val="0070C0"/>
          <w:sz w:val="32"/>
          <w:szCs w:val="32"/>
        </w:rPr>
        <w:tab/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การไฟฟ้าส่วนภูมิภาค</w:t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ได้รับอนุมัติเงินค่า</w:t>
      </w:r>
      <w:r w:rsidR="00243BC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จ้าง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จากงบปร</w:t>
      </w:r>
      <w:r w:rsidR="00CC0B79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ะมาณ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  <w:cs/>
        </w:rPr>
        <w:t>ประจำปี พ.ศ.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</w:rPr>
        <w:t>256</w:t>
      </w:r>
      <w:r w:rsidR="00E674F9" w:rsidRPr="00DC49BC">
        <w:rPr>
          <w:rFonts w:ascii="TH SarabunPSK" w:hAnsi="TH SarabunPSK" w:cs="TH SarabunPSK"/>
          <w:color w:val="0070C0"/>
          <w:sz w:val="32"/>
          <w:szCs w:val="32"/>
        </w:rPr>
        <w:t>4</w:t>
      </w:r>
      <w:r w:rsidR="00C61129" w:rsidRPr="00DC49BC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lastRenderedPageBreak/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lastRenderedPageBreak/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default" r:id="rId9"/>
      <w:footerReference w:type="default" r:id="rId10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C3C4" w14:textId="77777777" w:rsidR="0064039A" w:rsidRDefault="0064039A" w:rsidP="001A0983">
      <w:r>
        <w:separator/>
      </w:r>
    </w:p>
  </w:endnote>
  <w:endnote w:type="continuationSeparator" w:id="0">
    <w:p w14:paraId="5F146DE4" w14:textId="77777777" w:rsidR="0064039A" w:rsidRDefault="0064039A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Regular r:id="rId1" w:fontKey="{4875A803-DCC5-435F-8FC3-B9E03EAEBE16}"/>
    <w:embedBold r:id="rId2" w:fontKey="{BD84353B-0C01-4B87-B82F-443DBB4032B5}"/>
    <w:embedBoldItalic r:id="rId3" w:fontKey="{87232C6D-F562-4E5F-A8F1-F1E1D7407F1B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777B" w14:textId="77777777" w:rsidR="0064039A" w:rsidRDefault="0064039A" w:rsidP="001A0983">
      <w:r>
        <w:separator/>
      </w:r>
    </w:p>
  </w:footnote>
  <w:footnote w:type="continuationSeparator" w:id="0">
    <w:p w14:paraId="59E7BA90" w14:textId="77777777" w:rsidR="0064039A" w:rsidRDefault="0064039A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10A2B4BE" w:rsidR="0027726F" w:rsidRPr="00062F6E" w:rsidRDefault="003161C9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1396" w:dyaOrig="1411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pt;height:21.7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3610048" r:id="rId2"/>
      </w:object>
    </w:r>
    <w:r w:rsidR="00AA51EA">
      <w:rPr>
        <w:rFonts w:ascii="TH SarabunPSK" w:hAnsi="TH SarabunPSK" w:cs="TH SarabunPSK" w:hint="cs"/>
        <w:noProof/>
        <w:cs/>
      </w:rPr>
      <w:t xml:space="preserve"> </w: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</w:t>
    </w:r>
    <w:r w:rsidR="00CA291F">
      <w:rPr>
        <w:rFonts w:ascii="TH SarabunPSK" w:hAnsi="TH SarabunPSK" w:cs="TH SarabunPSK" w:hint="cs"/>
        <w:b/>
        <w:bCs/>
        <w:i/>
        <w:iCs/>
        <w:szCs w:val="24"/>
        <w:cs/>
      </w:rPr>
      <w:t>ระบบบริหารไฟฟ้าขัดข้อง (</w:t>
    </w:r>
    <w:r w:rsidR="00CA291F">
      <w:rPr>
        <w:rFonts w:ascii="TH SarabunPSK" w:hAnsi="TH SarabunPSK" w:cs="TH SarabunPSK" w:hint="cs"/>
        <w:b/>
        <w:bCs/>
        <w:i/>
        <w:iCs/>
        <w:szCs w:val="24"/>
      </w:rPr>
      <w:t>OMS)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CC71D4"/>
    <w:multiLevelType w:val="multilevel"/>
    <w:tmpl w:val="CCC2C46A"/>
    <w:lvl w:ilvl="0">
      <w:start w:val="1"/>
      <w:numFmt w:val="thaiNumbers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1872" w:hanging="432"/>
      </w:pPr>
      <w:rPr>
        <w:rFonts w:hint="eastAsia"/>
      </w:rPr>
    </w:lvl>
    <w:lvl w:ilvl="2">
      <w:start w:val="1"/>
      <w:numFmt w:val="thaiNumbers"/>
      <w:lvlText w:val="%1.%2.%3."/>
      <w:lvlJc w:val="left"/>
      <w:pPr>
        <w:ind w:left="230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eastAsia"/>
      </w:rPr>
    </w:lvl>
  </w:abstractNum>
  <w:abstractNum w:abstractNumId="7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0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3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6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9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0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1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3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5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18"/>
  </w:num>
  <w:num w:numId="2" w16cid:durableId="178325217">
    <w:abstractNumId w:val="1"/>
  </w:num>
  <w:num w:numId="3" w16cid:durableId="813061453">
    <w:abstractNumId w:val="14"/>
  </w:num>
  <w:num w:numId="4" w16cid:durableId="1291134370">
    <w:abstractNumId w:val="17"/>
  </w:num>
  <w:num w:numId="5" w16cid:durableId="1019163322">
    <w:abstractNumId w:val="22"/>
  </w:num>
  <w:num w:numId="6" w16cid:durableId="285623872">
    <w:abstractNumId w:val="15"/>
  </w:num>
  <w:num w:numId="7" w16cid:durableId="537279238">
    <w:abstractNumId w:val="21"/>
  </w:num>
  <w:num w:numId="8" w16cid:durableId="1783105898">
    <w:abstractNumId w:val="20"/>
  </w:num>
  <w:num w:numId="9" w16cid:durableId="154689490">
    <w:abstractNumId w:val="12"/>
  </w:num>
  <w:num w:numId="10" w16cid:durableId="1596983022">
    <w:abstractNumId w:val="10"/>
  </w:num>
  <w:num w:numId="11" w16cid:durableId="1361591570">
    <w:abstractNumId w:val="27"/>
  </w:num>
  <w:num w:numId="12" w16cid:durableId="2035570836">
    <w:abstractNumId w:val="3"/>
  </w:num>
  <w:num w:numId="13" w16cid:durableId="1899781962">
    <w:abstractNumId w:val="28"/>
  </w:num>
  <w:num w:numId="14" w16cid:durableId="346978692">
    <w:abstractNumId w:val="16"/>
  </w:num>
  <w:num w:numId="15" w16cid:durableId="444349131">
    <w:abstractNumId w:val="25"/>
  </w:num>
  <w:num w:numId="16" w16cid:durableId="392043154">
    <w:abstractNumId w:val="2"/>
  </w:num>
  <w:num w:numId="17" w16cid:durableId="1714042011">
    <w:abstractNumId w:val="26"/>
  </w:num>
  <w:num w:numId="18" w16cid:durableId="1693531696">
    <w:abstractNumId w:val="4"/>
  </w:num>
  <w:num w:numId="19" w16cid:durableId="970790441">
    <w:abstractNumId w:val="23"/>
  </w:num>
  <w:num w:numId="20" w16cid:durableId="257906495">
    <w:abstractNumId w:val="24"/>
  </w:num>
  <w:num w:numId="21" w16cid:durableId="1210534278">
    <w:abstractNumId w:val="8"/>
  </w:num>
  <w:num w:numId="22" w16cid:durableId="1145320338">
    <w:abstractNumId w:val="5"/>
  </w:num>
  <w:num w:numId="23" w16cid:durableId="82118499">
    <w:abstractNumId w:val="0"/>
  </w:num>
  <w:num w:numId="24" w16cid:durableId="940337014">
    <w:abstractNumId w:val="13"/>
  </w:num>
  <w:num w:numId="25" w16cid:durableId="1391419434">
    <w:abstractNumId w:val="7"/>
  </w:num>
  <w:num w:numId="26" w16cid:durableId="1941570965">
    <w:abstractNumId w:val="9"/>
  </w:num>
  <w:num w:numId="27" w16cid:durableId="506141617">
    <w:abstractNumId w:val="11"/>
  </w:num>
  <w:num w:numId="28" w16cid:durableId="2027519406">
    <w:abstractNumId w:val="19"/>
  </w:num>
  <w:num w:numId="29" w16cid:durableId="1363242252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314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47772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1C9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AA1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39F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039A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44AC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6D1A"/>
    <w:rsid w:val="008971DB"/>
    <w:rsid w:val="0089765D"/>
    <w:rsid w:val="008A087B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A74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484E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4F0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1EA"/>
    <w:rsid w:val="00AA53C9"/>
    <w:rsid w:val="00AA5BC1"/>
    <w:rsid w:val="00AA5F28"/>
    <w:rsid w:val="00AA6291"/>
    <w:rsid w:val="00AA6405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2705"/>
    <w:rsid w:val="00BC32CA"/>
    <w:rsid w:val="00BC349F"/>
    <w:rsid w:val="00BC3E2C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1F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38A7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BC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E5FF0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A78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2F27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27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896D1A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21</Pages>
  <Words>6415</Words>
  <Characters>36569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42899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choompol@staff.tu.ac.th 3100601641284</cp:lastModifiedBy>
  <cp:revision>14</cp:revision>
  <cp:lastPrinted>2021-05-05T02:01:00Z</cp:lastPrinted>
  <dcterms:created xsi:type="dcterms:W3CDTF">2023-06-22T00:48:00Z</dcterms:created>
  <dcterms:modified xsi:type="dcterms:W3CDTF">2023-08-15T06:08:00Z</dcterms:modified>
</cp:coreProperties>
</file>