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  <w:bookmarkStart w:id="0" w:name="_Hlk146963558"/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E1EEDF8" w14:textId="77777777" w:rsidR="003D01E3" w:rsidRDefault="003D01E3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CBC638E" w14:textId="72D67AF9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140CF9">
        <w:rPr>
          <w:rFonts w:cs="TH SarabunPSK"/>
          <w:b/>
          <w:bCs/>
          <w:szCs w:val="32"/>
        </w:rPr>
        <w:t>3</w:t>
      </w:r>
    </w:p>
    <w:p w14:paraId="0267B7E6" w14:textId="77B52E41" w:rsidR="00F50112" w:rsidRP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2218478" w14:textId="600695FF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สถานที่ติดตั้งเครื่องคอมพิวเตอร์และอุปกรณ์ต่อพ่วง</w:t>
      </w:r>
    </w:p>
    <w:p w14:paraId="63B6C834" w14:textId="77777777" w:rsidR="00F50112" w:rsidRDefault="00F50112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64F975E" w14:textId="06F0ECBD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000085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1DC762C" w14:textId="77777777" w:rsidR="008023A1" w:rsidRDefault="008023A1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6B30D856" w14:textId="77777777" w:rsidR="00000085" w:rsidRDefault="00000085" w:rsidP="00FD2D3B">
      <w:pPr>
        <w:spacing w:line="240" w:lineRule="auto"/>
        <w:jc w:val="thaiDistribute"/>
        <w:rPr>
          <w:rFonts w:cs="TH SarabunPSK"/>
          <w:szCs w:val="32"/>
        </w:rPr>
        <w:sectPr w:rsidR="00000085" w:rsidSect="00E624F1">
          <w:headerReference w:type="default" r:id="rId9"/>
          <w:footerReference w:type="default" r:id="rId10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noProof/>
          <w:color w:val="auto"/>
          <w:sz w:val="32"/>
          <w:szCs w:val="32"/>
          <w:lang w:bidi="ar-SA"/>
        </w:rPr>
        <w:id w:val="-814420235"/>
        <w:docPartObj>
          <w:docPartGallery w:val="Table of Contents"/>
          <w:docPartUnique/>
        </w:docPartObj>
      </w:sdtPr>
      <w:sdtContent>
        <w:p w14:paraId="35001895" w14:textId="5FBBD2EF" w:rsidR="00E0394A" w:rsidRPr="00E0394A" w:rsidRDefault="00A90BC0" w:rsidP="009A682F">
          <w:pPr>
            <w:pStyle w:val="TOCHeading"/>
            <w:spacing w:before="0" w:after="320"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2559BF18" w14:textId="07449123" w:rsidR="00E0394A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908762" w:history="1">
            <w:r w:rsidR="00E0394A" w:rsidRPr="00DA025E">
              <w:rPr>
                <w:rStyle w:val="Hyperlink"/>
              </w:rPr>
              <w:t>1.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DA025E">
              <w:rPr>
                <w:rStyle w:val="Hyperlink"/>
                <w:cs/>
              </w:rPr>
              <w:t>สถานที่ติดตั้งเครื่องคอมพิวเตอร์แม่ข่าย</w:t>
            </w:r>
            <w:r w:rsidR="00E0394A" w:rsidRPr="00DA025E">
              <w:rPr>
                <w:rStyle w:val="Hyperlink"/>
              </w:rPr>
              <w:t xml:space="preserve"> (Computer Server) </w:t>
            </w:r>
            <w:r w:rsidR="00E0394A" w:rsidRPr="00DA025E">
              <w:rPr>
                <w:rStyle w:val="Hyperlink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_Toc146908762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23658A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</w:p>
        <w:p w14:paraId="25A5A211" w14:textId="2737183F" w:rsidR="008F3FA8" w:rsidRPr="00E0394A" w:rsidRDefault="00000000" w:rsidP="00E0394A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908764" w:history="1">
            <w:r w:rsidR="00E0394A" w:rsidRPr="00DA025E">
              <w:rPr>
                <w:rStyle w:val="Hyperlink"/>
              </w:rPr>
              <w:t>2.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E0394A">
              <w:rPr>
                <w:rStyle w:val="Hyperlink"/>
                <w:spacing w:val="-6"/>
                <w:cs/>
              </w:rPr>
              <w:t>สถานที่ติดตั้งเครื่องคอมพิวเตอร์สำหรับประมวลผล</w:t>
            </w:r>
            <w:r w:rsidR="00514E28">
              <w:rPr>
                <w:rStyle w:val="Hyperlink"/>
                <w:rFonts w:hint="cs"/>
                <w:spacing w:val="-6"/>
                <w:cs/>
                <w:lang w:bidi="th-TH"/>
              </w:rPr>
              <w:t xml:space="preserve"> </w:t>
            </w:r>
            <w:r w:rsidR="00E0394A" w:rsidRPr="00E0394A">
              <w:rPr>
                <w:rStyle w:val="Hyperlink"/>
                <w:spacing w:val="-6"/>
              </w:rPr>
              <w:t>(</w:t>
            </w:r>
            <w:r w:rsidR="0062257B">
              <w:rPr>
                <w:rStyle w:val="Hyperlink"/>
                <w:spacing w:val="-6"/>
              </w:rPr>
              <w:t>C</w:t>
            </w:r>
            <w:r w:rsidR="00E0394A" w:rsidRPr="00E0394A">
              <w:rPr>
                <w:rStyle w:val="Hyperlink"/>
                <w:spacing w:val="-6"/>
              </w:rPr>
              <w:t xml:space="preserve">omputer </w:t>
            </w:r>
            <w:r w:rsidR="0062257B">
              <w:rPr>
                <w:rStyle w:val="Hyperlink"/>
                <w:spacing w:val="-6"/>
              </w:rPr>
              <w:t>W</w:t>
            </w:r>
            <w:r w:rsidR="00E0394A" w:rsidRPr="00E0394A">
              <w:rPr>
                <w:rStyle w:val="Hyperlink"/>
                <w:spacing w:val="-6"/>
              </w:rPr>
              <w:t xml:space="preserve">orkstation) </w:t>
            </w:r>
            <w:r w:rsidR="00E0394A" w:rsidRPr="00E0394A">
              <w:rPr>
                <w:rStyle w:val="Hyperlink"/>
                <w:spacing w:val="-6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_Toc146908764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23658A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  <w:r w:rsidR="00D65854" w:rsidRPr="00B75DDD">
            <w:fldChar w:fldCharType="end"/>
          </w:r>
        </w:p>
      </w:sdtContent>
    </w:sdt>
    <w:p w14:paraId="5E473F57" w14:textId="77777777" w:rsidR="00120297" w:rsidRPr="00B75DDD" w:rsidRDefault="00120297" w:rsidP="00FD2D3B">
      <w:pPr>
        <w:pStyle w:val="Heading1"/>
        <w:tabs>
          <w:tab w:val="left" w:pos="270"/>
          <w:tab w:val="left" w:pos="993"/>
        </w:tabs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128421C" w14:textId="77777777" w:rsidR="00115F59" w:rsidRDefault="00115F59" w:rsidP="00FD2D3B">
      <w:pPr>
        <w:pStyle w:val="Heading1"/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3C41957" w14:textId="77777777" w:rsidR="00B706FB" w:rsidRDefault="00B706FB" w:rsidP="00FD2D3B">
      <w:pPr>
        <w:spacing w:after="0" w:line="240" w:lineRule="auto"/>
        <w:rPr>
          <w:rFonts w:eastAsia="TH SarabunIT๙" w:cs="TH SarabunPSK"/>
          <w:b/>
          <w:bCs/>
          <w:szCs w:val="32"/>
        </w:rPr>
        <w:sectPr w:rsidR="00B706FB" w:rsidSect="00E624F1">
          <w:headerReference w:type="first" r:id="rId11"/>
          <w:footerReference w:type="first" r:id="rId12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7CFE770A" w:rsidR="00B37DB4" w:rsidRPr="00B75DDD" w:rsidRDefault="00066445" w:rsidP="00FD2D3B">
      <w:pPr>
        <w:pStyle w:val="Heading1"/>
        <w:numPr>
          <w:ilvl w:val="0"/>
          <w:numId w:val="1"/>
        </w:numPr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Toc146908762"/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สถานที่ติดตั้งเครื่องคอมพิวเตอร์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แม่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่า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ย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(C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 xml:space="preserve">omputer </w:t>
      </w:r>
      <w:r>
        <w:rPr>
          <w:rFonts w:ascii="TH SarabunPSK" w:hAnsi="TH SarabunPSK" w:cs="TH SarabunPSK"/>
          <w:sz w:val="32"/>
          <w:szCs w:val="32"/>
          <w:lang w:bidi="th-TH"/>
        </w:rPr>
        <w:t>S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>erver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และอุปกรณ์ต่อพ่วง</w:t>
      </w:r>
      <w:bookmarkEnd w:id="1"/>
    </w:p>
    <w:p w14:paraId="16496183" w14:textId="5D199C92" w:rsidR="00EB42A2" w:rsidRDefault="000011D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2" w:name="_Toc146908548"/>
      <w:bookmarkStart w:id="3" w:name="_Toc14690876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ติดตั้งเครื่องคอมพิวเตอร์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แม่ข่าย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(</w:t>
      </w:r>
      <w:r w:rsidR="009140BE" w:rsidRP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Computer Server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) 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แห่งละ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ชุด ดังนี้</w:t>
      </w:r>
      <w:bookmarkEnd w:id="2"/>
      <w:bookmarkEnd w:id="3"/>
    </w:p>
    <w:p w14:paraId="1A45C079" w14:textId="2B62B9C2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คอมพิวเตอร์หลัก</w:t>
      </w:r>
      <w:r w:rsidR="005524BA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การไฟฟ้าส่วนภูมิภาค</w:t>
      </w:r>
      <w:r w:rsidRPr="00562546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 xml:space="preserve">สำนักงานใหญ่ 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highlight w:val="yellow"/>
          <w:cs/>
          <w:lang w:bidi="th-TH"/>
        </w:rPr>
        <w:t>กรุงเทพมหานคร</w:t>
      </w:r>
    </w:p>
    <w:p w14:paraId="43ACA704" w14:textId="167359AC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</w:t>
      </w:r>
      <w:r w:rsidRPr="00562546">
        <w:rPr>
          <w:rFonts w:cs="TH SarabunPSK"/>
          <w:szCs w:val="32"/>
          <w:highlight w:val="yellow"/>
          <w:cs/>
        </w:rPr>
        <w:t>สำรอง</w:t>
      </w:r>
      <w:r w:rsidR="00806452">
        <w:rPr>
          <w:rFonts w:cs="TH SarabunPSK" w:hint="cs"/>
          <w:szCs w:val="32"/>
          <w:highlight w:val="yellow"/>
          <w:cs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สถานที่ที่การไฟฟ้าส่วนภูมิภาคกำหนด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จังหวัดปทุมธานี</w:t>
      </w:r>
    </w:p>
    <w:p w14:paraId="02023077" w14:textId="01AF0367" w:rsidR="00066445" w:rsidRPr="0062257B" w:rsidRDefault="00066445" w:rsidP="00066445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2"/>
          <w:sz w:val="32"/>
          <w:szCs w:val="32"/>
        </w:rPr>
      </w:pPr>
      <w:bookmarkStart w:id="4" w:name="_Toc146908764"/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สถานที่ติดตั้งเครื่องคอมพิวเตอร์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</w:t>
      </w:r>
      <w:r w:rsidR="00D054E0" w:rsidRPr="0062257B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ำ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หรับ</w:t>
      </w:r>
      <w:r w:rsidR="00506DC6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ประมวลผล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(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C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omputer 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W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orkstation) </w:t>
      </w:r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และอุปกรณ์ต่อพ่วง</w:t>
      </w:r>
      <w:bookmarkEnd w:id="4"/>
    </w:p>
    <w:p w14:paraId="62B5E8E9" w14:textId="7622AB11" w:rsidR="00D054E0" w:rsidRDefault="00102746" w:rsidP="00D054E0">
      <w:pPr>
        <w:pStyle w:val="ListParagraph"/>
        <w:spacing w:after="0" w:line="240" w:lineRule="auto"/>
        <w:ind w:left="0" w:firstLine="425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5" w:name="_Toc146908550"/>
      <w:bookmarkStart w:id="6" w:name="_Toc146908765"/>
      <w:bookmarkStart w:id="7" w:name="_Toc141085115"/>
      <w:bookmarkStart w:id="8" w:name="_Toc146799372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ผู้รับจ้างต้องดำเนินการติ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ดตั้งเครื่องคอมพิวเตอร์สำหรับ</w:t>
      </w:r>
      <w:r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ประมวลผล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(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omputer 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W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orkstation) </w:t>
      </w:r>
      <w:r w:rsidR="007F002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21</w:t>
      </w:r>
      <w:r w:rsidR="0090067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แห่งละ </w:t>
      </w:r>
      <w:r w:rsidR="004A31F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ชุด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ดังนี้</w:t>
      </w:r>
      <w:bookmarkEnd w:id="5"/>
      <w:bookmarkEnd w:id="6"/>
    </w:p>
    <w:p w14:paraId="0E031D2C" w14:textId="39865FED" w:rsidR="00206F48" w:rsidRPr="00206F48" w:rsidRDefault="00412822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9" w:name="_Toc146908551"/>
      <w:bookmarkStart w:id="10" w:name="_Toc14690876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ศูนย์ปฏิบัติการโครงข่ายไฟฟ้า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กรุงเทพมหานคร</w:t>
      </w:r>
      <w:bookmarkEnd w:id="7"/>
      <w:bookmarkEnd w:id="8"/>
      <w:bookmarkEnd w:id="9"/>
      <w:bookmarkEnd w:id="10"/>
    </w:p>
    <w:p w14:paraId="04702F1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การไฟฟ้าส่วนภูมิภาคจังหวัดกระบี่</w:t>
      </w:r>
      <w:r w:rsidRPr="00206F48">
        <w:rPr>
          <w:rFonts w:cs="TH SarabunPSK"/>
          <w:szCs w:val="32"/>
          <w:cs/>
        </w:rPr>
        <w:tab/>
        <w:t>จังหวัดกระบี่</w:t>
      </w:r>
    </w:p>
    <w:p w14:paraId="5ECBCE0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การไฟฟ้าส่วนภูมิภาคจังหวัดกาญจนบุรี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4BAB339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การไฟฟ้าส่วนภูมิภาคอำเภอท่ามะกา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01E5F9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การไฟฟ้าส่วนภูมิภาคอำเภอบ่อพลอย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6E9E837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การไฟฟ้าส่วนภูมิภาคจังหวัดกาฬสินธุ์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522667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การไฟฟ้าส่วนภูมิภาคอำเภอสมเด็จ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265470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การไฟฟ้าส่วนภูมิภาคจังหวัดกำแพงเพชร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105970B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การไฟฟ้าส่วนภูมิภาคอำเภอขาณุวรลักษบุรี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5246DA1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การไฟฟ้าส่วนภูมิภาคสาขาเมืองขอนแก่น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0329F05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การไฟฟ้าส่วนภูมิภาคสาขาเมืองขอนแก่น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จังหวัดขอนแก่น</w:t>
      </w:r>
    </w:p>
    <w:p w14:paraId="7AF4F0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การไฟฟ้าส่วนภูมิภาคสาขาชุมแพ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21C9839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การไฟฟ้าส่วนภูมิภาคสาขาบ้านไผ่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4ACAFE7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การไฟฟ้าส่วนภูมิภาคจังหวัดจันทบุรี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689112A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การไฟฟ้าส่วนภูมิภาคอำเภอสอยดาว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2085F22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การไฟฟ้าส่วนภูมิภาคสาขาเมืองฉะเชิงเทรา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4DA6A4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การไฟฟ้าส่วนภูมิภาคสาขาบ้านคลองเจ้า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0D0DD50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การไฟฟ้าส่วนภูมิภาคสาขาบางปะกง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66B2EF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การไฟฟ้าส่วนภูมิภาคสาขาพนมสารคาม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3C36B106" w14:textId="7FD5289C" w:rsidR="000A7CC6" w:rsidRPr="000A7CC6" w:rsidRDefault="000A7CC6" w:rsidP="000A7CC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1" w:name="_Toc146908571"/>
      <w:bookmarkStart w:id="12" w:name="_Toc14690878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จังหวัดชลบุรี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จังหวัดชลบุรี</w:t>
      </w:r>
      <w:bookmarkEnd w:id="11"/>
      <w:bookmarkEnd w:id="12"/>
    </w:p>
    <w:p w14:paraId="798D4AB6" w14:textId="33B220E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การไฟฟ้าส่วนภูมิภาคจังหวัดชลบุรี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C781404" w14:textId="6765491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การไฟฟ้าส่วนภูมิภาคเมืองพัทยา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65A4A682" w14:textId="6BEFBE5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การไฟฟ้าส่วนภูมิภาคอำเภอศรีราชา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894A6E2" w14:textId="7FFEC59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การไฟฟ้าส่วนภูมิภาคอำเภอพนัสนิคม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9D32E40" w14:textId="573AA5FD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การไฟฟ้าส่วนภูมิภาคบางแสน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5A23AB9" w14:textId="3D1E875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B38D38" w14:textId="00A10A8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การไฟฟ้าส่วนภูมิภาคจอมเทียน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23D7829" w14:textId="7704724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377611" w14:textId="0831BBF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การไฟฟ้าส่วนภูมิภาคอำเภอพานทอง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09B9345C" w14:textId="5E12897F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การไฟฟ้าส่วนภูมิภาคแหลมฉบัง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11A5A2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การไฟฟ้าส่วนภูมิภาคจังหวัดชัยนาท</w:t>
      </w:r>
      <w:r w:rsidRPr="00206F48">
        <w:rPr>
          <w:rFonts w:cs="TH SarabunPSK"/>
          <w:szCs w:val="32"/>
          <w:cs/>
        </w:rPr>
        <w:tab/>
        <w:t>จังหวัดชัยนาท</w:t>
      </w:r>
    </w:p>
    <w:p w14:paraId="0B0174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การไฟฟ้าส่วนภูมิภาคจังหวัดชัยภูมิ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51ED35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การไฟฟ้าส่วนภูมิภาคอำเภอภูเขียว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14229D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การไฟฟ้าส่วนภูมิภาคจังหวัดชุมพร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0F0E3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การไฟฟ้าส่วนภูมิภาคอำเภอท่าแซะ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10C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การไฟฟ้าส่วนภูมิภาคอำเภอหลังสวน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3D0C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การไฟฟ้าส่วนภูมิภาคจังหวัดเชียงราย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1A7E4F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การไฟฟ้าส่วนภูมิภาคอำเภอเทิง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AB0FB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2A4523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24F2109F" w14:textId="56783EE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การไฟฟ้าส่วนภูมิภาคสาขาเมืองเชียงใหม่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7574701C" w14:textId="3C7E5B1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การไฟฟ้าส่วนภูมิภาคสาขาเมืองเชียงใหม่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จังหวัดเชียงใหม่</w:t>
      </w:r>
    </w:p>
    <w:p w14:paraId="0EFDE5E6" w14:textId="2CBBD24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การไฟฟ้าส่วนภูมิภาคสาขาจอมทอง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69689E" w14:textId="13D3504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การไฟฟ้าส่วนภูมิภาคสาขาฝาง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FDF5ADB" w14:textId="1D8BB60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การไฟฟ้าส่วนภูมิภาคสาขาแม่ริม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6AD34CA" w14:textId="1B8021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การไฟฟ้าส่วนภูมิภาคสาขาสันกำแพง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CEE9D2" w14:textId="11B43D7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การไฟฟ้าส่วนภูมิภาคสาขาสันทราย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45ECFF38" w14:textId="42B415C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การไฟฟ้าส่วนภูมิภาคสาขาสันป่าตอง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007F0B2" w14:textId="13586F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การไฟฟ้าส่วนภูมิภาคสาขาหางดง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BA99EF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การไฟฟ้าส่วนภูมิภาคจังหวัดตรัง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7544AD2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การไฟฟ้าส่วนภูมิภาคอำเภอห้วยยอด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66B3337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การไฟฟ้าส่วนภูมิภาคจังหวัดตราด</w:t>
      </w:r>
      <w:r w:rsidRPr="00206F48">
        <w:rPr>
          <w:rFonts w:cs="TH SarabunPSK"/>
          <w:szCs w:val="32"/>
          <w:cs/>
        </w:rPr>
        <w:tab/>
        <w:t>จังหวัดตราด</w:t>
      </w:r>
    </w:p>
    <w:p w14:paraId="03CB348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การไฟฟ้าส่วนภูมิภาคจังหวัดตาก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5AAEB0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การไฟฟ้าส่วนภูมิภาคอำเภอแม่สอด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906FFB3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การไฟฟ้าส่วนภูมิภาคจังหวัดนครนายก</w:t>
      </w:r>
      <w:r w:rsidRPr="00206F48">
        <w:rPr>
          <w:rFonts w:cs="TH SarabunPSK"/>
          <w:szCs w:val="32"/>
          <w:cs/>
        </w:rPr>
        <w:tab/>
        <w:t>จังหวัดนครนายก</w:t>
      </w:r>
    </w:p>
    <w:p w14:paraId="4A177161" w14:textId="3585FF88" w:rsidR="00E12BF1" w:rsidRPr="00E12BF1" w:rsidRDefault="00E12BF1" w:rsidP="00E12BF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3" w:name="_Toc146908606"/>
      <w:bookmarkStart w:id="14" w:name="_Toc14690882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จังหวัดนครปฐม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ปฐม</w:t>
      </w:r>
      <w:bookmarkEnd w:id="13"/>
      <w:bookmarkEnd w:id="14"/>
    </w:p>
    <w:p w14:paraId="0C8C4A8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การไฟฟ้าส่วนภูมิภาคจังหวัดนครปฐม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D14B28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การไฟฟ้าส่วนภูมิภาคอำเภอกำแพงแสน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1E10C9F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การไฟฟ้าส่วนภูมิภาคอำเภอนครชัยศรี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051FFCB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การไฟฟ้าส่วนภูมิภาคอำเภอบางเลน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72DD9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การไฟฟ้าส่วนภูมิภาคอำเภอพุทธมณฑล (ศาลายา)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4FD32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การไฟฟ้าส่วนภูมิภาคอำเภอสามพราน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0988A5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การไฟฟ้าส่วนภูมิภาคจังหวัดนครพนม</w:t>
      </w:r>
      <w:r w:rsidRPr="00206F48">
        <w:rPr>
          <w:rFonts w:cs="TH SarabunPSK"/>
          <w:szCs w:val="32"/>
          <w:cs/>
        </w:rPr>
        <w:tab/>
        <w:t>จังหวัดนครพนม</w:t>
      </w:r>
    </w:p>
    <w:p w14:paraId="4C5CF871" w14:textId="3761E0DE" w:rsidR="00771587" w:rsidRPr="00771587" w:rsidRDefault="00771587" w:rsidP="00771587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10"/>
          <w:szCs w:val="32"/>
        </w:rPr>
      </w:pPr>
      <w:bookmarkStart w:id="15" w:name="_Toc146908614"/>
      <w:bookmarkStart w:id="16" w:name="_Toc146908829"/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2"/>
          <w:sz w:val="32"/>
          <w:szCs w:val="32"/>
          <w:lang w:bidi="th-TH"/>
        </w:rPr>
        <w:t xml:space="preserve">3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>(ภาคตะวันออกเฉียงเหนือ) จังหวัดนครราชสีมา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จังหวัดนครราชสีมา</w:t>
      </w:r>
      <w:bookmarkEnd w:id="15"/>
      <w:bookmarkEnd w:id="16"/>
    </w:p>
    <w:p w14:paraId="6700F5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การไฟฟ้าส่วนภูมิภาคสาขาเมืองนครราชสีมา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AE3193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หัวทะเล)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54AEE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3 (</w:t>
      </w:r>
      <w:r w:rsidRPr="00206F48">
        <w:rPr>
          <w:rFonts w:cs="TH SarabunPSK"/>
          <w:szCs w:val="32"/>
          <w:cs/>
        </w:rPr>
        <w:t xml:space="preserve">สุรนารี) 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06B1714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การไฟฟ้าส่วนภูมิภาคสาขาโชคชัย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05476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การไฟฟ้าส่วนภูมิภาคสาขาบัวใหญ่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353236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การไฟฟ้าส่วนภูมิภาคสาขาปักธงชัย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47821FE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การไฟฟ้าส่วนภูมิภาคสาขาปากช่อง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60DBF1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การไฟฟ้าส่วนภูมิภาคสาขาพิมาย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3868088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การไฟฟ้าส่วนภูมิภาคสาขาสีคิ้ว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54011467" w14:textId="6BA94971" w:rsidR="00266971" w:rsidRPr="00266971" w:rsidRDefault="00266971" w:rsidP="0026697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8"/>
          <w:szCs w:val="32"/>
        </w:rPr>
      </w:pPr>
      <w:bookmarkStart w:id="17" w:name="_Toc146908624"/>
      <w:bookmarkStart w:id="18" w:name="_Toc146908839"/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จังหวัดนครศรีธรรมราช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ab/>
        <w:t>จังหวัดนคร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>ศรีธรรมราช</w:t>
      </w:r>
      <w:bookmarkEnd w:id="17"/>
      <w:bookmarkEnd w:id="18"/>
    </w:p>
    <w:p w14:paraId="0A1D027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การไฟฟ้าส่วนภูมิภาคจังหวัดนครศรีธรรมราช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15F418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การไฟฟ้าส่วนภูมิภาคอำเภอท่าศาลา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5054F4A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การไฟฟ้าส่วนภูมิภาคอำเภอทุ่งสง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66396F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การไฟฟ้าส่วนภูมิภาคอำเภอปากพนัง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44859E5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การไฟฟ้าส่วนภูมิภาคสาขาเมืองนครสวรรค์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55196C9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การไฟฟ้าส่วนภูมิภาคสาขาตาคลี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4B68B5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การไฟฟ้าส่วนภูมิภาคสาขาลาดยาว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0B08C4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การไฟฟ้าส่วนภูมิภาคจังหวัดนราธิวาส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6A672EC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การไฟฟ้าส่วนภูมิภาคอำเภอสุไหงโก-ลก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137A5EB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การไฟฟ้าส่วนภูมิภาคจังหวัดน่าน</w:t>
      </w:r>
      <w:r w:rsidRPr="00206F48">
        <w:rPr>
          <w:rFonts w:cs="TH SarabunPSK"/>
          <w:szCs w:val="32"/>
          <w:cs/>
        </w:rPr>
        <w:tab/>
        <w:t>จังหวัดน่าน</w:t>
      </w:r>
    </w:p>
    <w:p w14:paraId="588F49F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การไฟฟ้าส่วนภูมิภาคจังหวัดบึงกาฬ</w:t>
      </w:r>
      <w:r w:rsidRPr="00206F48">
        <w:rPr>
          <w:rFonts w:cs="TH SarabunPSK"/>
          <w:szCs w:val="32"/>
          <w:cs/>
        </w:rPr>
        <w:tab/>
        <w:t>จังหวัดบึงกาฬ</w:t>
      </w:r>
    </w:p>
    <w:p w14:paraId="0C15AC9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การไฟฟ้าส่วนภูมิภาคจังหวัดบุรีรัมย์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368B4C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การไฟฟ้าส่วนภูมิภาคอำเภอนางรอง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191367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การไฟฟ้าส่วนภูมิภาคจังหวัดปทุมธานี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1875C0C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การไฟฟ้าส่วนภูมิภาคจังหวัดปทุมธานี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จังหวัดปทุมธานี</w:t>
      </w:r>
    </w:p>
    <w:p w14:paraId="7871B6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การไฟฟ้าส่วนภูมิภาครังสิต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3D71A5B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การไฟฟ้าส่วนภูมิภาคอำเภอคลองหลวง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BEFE14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การไฟฟ้าส่วนภูมิภาคอำเภอธัญบุรี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CA1712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การไฟฟ้าส่วนภูมิภาคอำเภอลาดหลุมแก้ว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687EA64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การไฟฟ้าส่วนภูมิภาคอำเภอลำลูกกา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DBDEC1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การไฟฟ้าส่วนภูมิภาคอำเภอหนองเสือ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A167F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การไฟฟ้าส่วนภูมิภาคจังหวัดประจวบคีรีขันธ์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2C2723B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การไฟฟ้าส่วนภูมิภาคอำเภอบางสะพาน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74926D8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การไฟฟ้าส่วนภูมิภาคอำเภอปราณบุรี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308202B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การไฟฟ้าส่วนภูมิภาคอำเภอหัวหิน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06AF9C7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การไฟฟ้าส่วนภูมิภาคจังหวัดปราจีนบุรี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1A128D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การไฟฟ้าส่วนภูมิภาคอำเภอกบินทร์บุรี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54DC5B6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การไฟฟ้าส่วนภูมิภาคอำเภอศรีมหาโพธิ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24AB33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การไฟฟ้าส่วนภูมิภาคจังหวัดปัตตานี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56EDCCA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การไฟฟ้าส่วนภูมิภาคอำเภอสายบุรี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26D03DDA" w14:textId="7F326E83" w:rsidR="00337D0E" w:rsidRPr="00337D0E" w:rsidRDefault="00337D0E" w:rsidP="00337D0E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9" w:name="_Toc146908653"/>
      <w:bookmarkStart w:id="20" w:name="_Toc14690886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จังหวัดพระนครศรีอยุธยา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0"/>
          <w:sz w:val="32"/>
          <w:szCs w:val="32"/>
          <w:cs/>
          <w:lang w:bidi="th-TH"/>
        </w:rPr>
        <w:t>พระนครศรีอยุธยา</w:t>
      </w:r>
      <w:bookmarkEnd w:id="19"/>
      <w:bookmarkEnd w:id="20"/>
    </w:p>
    <w:p w14:paraId="7BD021F0" w14:textId="5BD957F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การไฟฟ้าส่วนภูมิภาคจังหวัดพระนครศรีอยุธยา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7AB2F224" w14:textId="19F32008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การไฟฟ้าส่วนภูมิภาคประตูน้ำพระอินทร์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E0035F5" w14:textId="42F509D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การไฟฟ้าส่วนภูมิภาคอำเภอท่าเรือ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2922BA9E" w14:textId="215B7763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การไฟฟ้าส่วนภูมิภาคอำเภอบางปะอิน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45E053C" w14:textId="1CCF99E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การไฟฟ้าส่วนภูมิภาคอำเภอวังน้อย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15FB8D5D" w14:textId="234F978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การไฟฟ้าส่วนภูมิภาคอำเภอเสนา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6E6AF5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การไฟฟ้าส่วนภูมิภาคจังหวัดพะเยา</w:t>
      </w:r>
      <w:r w:rsidRPr="00206F48">
        <w:rPr>
          <w:rFonts w:cs="TH SarabunPSK"/>
          <w:szCs w:val="32"/>
          <w:cs/>
        </w:rPr>
        <w:tab/>
        <w:t>จังหวัดพะเยา</w:t>
      </w:r>
    </w:p>
    <w:p w14:paraId="186ABB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การไฟฟ้าส่วนภูมิภาคจังหวัดพังงา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51ADD50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การไฟฟ้าส่วนภูมิภาคอำเภอตะกั่วป่า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14D336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การไฟฟ้าส่วนภูมิภาคจังหวัดพัทลุง</w:t>
      </w:r>
      <w:r w:rsidRPr="00206F48">
        <w:rPr>
          <w:rFonts w:cs="TH SarabunPSK"/>
          <w:szCs w:val="32"/>
          <w:cs/>
        </w:rPr>
        <w:tab/>
        <w:t>จังหวัดพัทลุง</w:t>
      </w:r>
    </w:p>
    <w:p w14:paraId="05D80FD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การไฟฟ้าส่วนภูมิภาคจังหวัดพิจิตร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4CE508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การไฟฟ้าส่วนภูมิภาคอำเภอตะพานหิน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5974E41D" w14:textId="4C0F7E89" w:rsidR="006001F6" w:rsidRPr="006001F6" w:rsidRDefault="006001F6" w:rsidP="006001F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1" w:name="_Toc146908666"/>
      <w:bookmarkStart w:id="22" w:name="_Toc14690888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จังหวัดพิษณุโลก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พิษณุโลก</w:t>
      </w:r>
      <w:bookmarkEnd w:id="21"/>
      <w:bookmarkEnd w:id="22"/>
    </w:p>
    <w:p w14:paraId="09764724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การไฟฟ้าส่วนภูมิภาคสาขาเมืองพิษณุโลก</w:t>
      </w:r>
      <w:r w:rsidRPr="00206F48">
        <w:rPr>
          <w:rFonts w:cs="TH SarabunPSK"/>
          <w:szCs w:val="32"/>
          <w:cs/>
        </w:rPr>
        <w:tab/>
        <w:t>จังหวัดพิษณุโลก</w:t>
      </w:r>
    </w:p>
    <w:p w14:paraId="0B0CD7CF" w14:textId="156FFD3F" w:rsidR="00D97102" w:rsidRPr="00D97102" w:rsidRDefault="00D97102" w:rsidP="00D97102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3" w:name="_Toc146908668"/>
      <w:bookmarkStart w:id="24" w:name="_Toc14690888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จังหวัดเพชรบุรี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เพชรบุรี</w:t>
      </w:r>
      <w:bookmarkEnd w:id="23"/>
      <w:bookmarkEnd w:id="24"/>
    </w:p>
    <w:p w14:paraId="1993DF6F" w14:textId="5B52D23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การไฟฟ้าส่วนภูมิภาคสาขาเมืองเพชรบุรี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58EF775F" w14:textId="63EB77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การไฟฟ้าส่วนภูมิภาคสาขาชะอำ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75C34D6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การไฟฟ้าส่วนภูมิภาคจังหวัดเพชรบูรณ์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607C623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การไฟฟ้าส่วนภูมิภาคอำเภอหนองไผ่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1ED0F26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การไฟฟ้าส่วนภูมิภาคอำเภอหล่มสัก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50F0677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การไฟฟ้าส่วนภูมิภาคจังหวัดแพร่</w:t>
      </w:r>
      <w:r w:rsidRPr="00206F48">
        <w:rPr>
          <w:rFonts w:cs="TH SarabunPSK"/>
          <w:szCs w:val="32"/>
          <w:cs/>
        </w:rPr>
        <w:tab/>
        <w:t>จังหวัดแพร่</w:t>
      </w:r>
    </w:p>
    <w:p w14:paraId="31BEC28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การไฟฟ้าส่วนภูมิภาคสาขาเมืองภูเก็ต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7E38D3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การไฟฟ้าส่วนภูมิภาคสาขาถลาง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651629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การไฟฟ้าส่วนภูมิภาคสาขาป่าตอง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1E3815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การไฟฟ้าส่วนภูมิภาคจังหวัดมหาสารคาม</w:t>
      </w:r>
      <w:r w:rsidRPr="00206F48">
        <w:rPr>
          <w:rFonts w:cs="TH SarabunPSK"/>
          <w:szCs w:val="32"/>
          <w:cs/>
        </w:rPr>
        <w:tab/>
        <w:t>จังหวัดมหาสารคาม</w:t>
      </w:r>
    </w:p>
    <w:p w14:paraId="68AAEAC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การไฟฟ้าส่วนภูมิภาคจังหวัดมุกดาหาร</w:t>
      </w:r>
      <w:r w:rsidRPr="00206F48">
        <w:rPr>
          <w:rFonts w:cs="TH SarabunPSK"/>
          <w:szCs w:val="32"/>
          <w:cs/>
        </w:rPr>
        <w:tab/>
        <w:t>จังหวัดมุกดาหาร</w:t>
      </w:r>
    </w:p>
    <w:p w14:paraId="7FFD3F3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การไฟฟ้าส่วนภูมิภาคจังหวัดแม่ฮ่องสอน</w:t>
      </w:r>
      <w:r w:rsidRPr="00206F48">
        <w:rPr>
          <w:rFonts w:cs="TH SarabunPSK"/>
          <w:szCs w:val="32"/>
          <w:cs/>
        </w:rPr>
        <w:tab/>
        <w:t>จังหวัดแม่ฮ่องสอน</w:t>
      </w:r>
    </w:p>
    <w:p w14:paraId="316FDF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การไฟฟ้าส่วนภูมิภาคจังหวัดยโสธร</w:t>
      </w:r>
      <w:r w:rsidRPr="00206F48">
        <w:rPr>
          <w:rFonts w:cs="TH SarabunPSK"/>
          <w:szCs w:val="32"/>
          <w:cs/>
        </w:rPr>
        <w:tab/>
        <w:t>จังหวัดยโสธร</w:t>
      </w:r>
    </w:p>
    <w:p w14:paraId="2BDB318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การไฟฟ้าส่วนภูมิภาคจังหวัดยะลา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130845E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การไฟฟ้าส่วนภูมิภาคอำเภอเบตง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3F6EE02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การไฟฟ้าส่วนภูมิภาคจังหวัดร้อยเอ็ด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1B98F5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การไฟฟ้าส่วนภูมิภาคอำเภอเสลภูมิ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560973B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การไฟฟ้าส่วนภูมิภาคจังหวัดระนอง</w:t>
      </w:r>
      <w:r w:rsidRPr="00206F48">
        <w:rPr>
          <w:rFonts w:cs="TH SarabunPSK"/>
          <w:szCs w:val="32"/>
          <w:cs/>
        </w:rPr>
        <w:tab/>
        <w:t>จังหวัดระนอง</w:t>
      </w:r>
    </w:p>
    <w:p w14:paraId="43A8C3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การไฟฟ้าส่วนภูมิภาคจังหวัดระยอง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C6CF3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การไฟฟ้าส่วนภูมิภาคมาบตาพุด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ABFC58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การไฟฟ้าส่วนภูมิภาคอำเภอแกลง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6A09374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การไฟฟ้าส่วนภูมิภาคอำเภอบ้านค่าย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7E9ADF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การไฟฟ้าส่วนภูมิภาคอำเภอบ้านฉาง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16831EB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การไฟฟ้าส่วนภูมิภาคอำเภอปลวกแดง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F3D9DC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การไฟฟ้าส่วนภูมิภาคจังหวัดราชบุรี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39DBCD7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การไฟฟ้าส่วนภูมิภาคอำเภอจอมบึง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06527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การไฟฟ้าส่วนภูมิภาคอำเภอบ้านโป่ง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039E478B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การไฟฟ้าส่วนภูมิภาคอำเภอโพธาราม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31CF113" w14:textId="64D56E83" w:rsidR="007171CA" w:rsidRPr="007171CA" w:rsidRDefault="007171CA" w:rsidP="007171CA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5" w:name="_Toc146908699"/>
      <w:bookmarkStart w:id="26" w:name="_Toc146908914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lastRenderedPageBreak/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จังหวัดลพบุรี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ลพบุรี</w:t>
      </w:r>
      <w:bookmarkEnd w:id="25"/>
      <w:bookmarkEnd w:id="26"/>
    </w:p>
    <w:p w14:paraId="6A2B5B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การไฟฟ้าส่วนภูมิภาคจังหวัดลพบุรี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1C6E1C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การไฟฟ้าส่วนภูมิภาคอำเภอโคกสำโรง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4756567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การไฟฟ้าส่วนภูมิภาคอำเภอชัยบาดาล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56405A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การไฟฟ้าส่วนภูมิภาคอำเภอพัฒนานิคม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7DD88085" w14:textId="5DA775A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การไฟฟ้าส่วนภูมิภาคจังหวัดลำปาง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75C7787B" w14:textId="16E84EB8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การไฟฟ้าส่วนภูมิภาคอำเภอเกาะคา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2316E798" w14:textId="0851594C" w:rsidR="003522BB" w:rsidRPr="003522BB" w:rsidRDefault="003522BB" w:rsidP="003522BB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7" w:name="_Toc146908592"/>
      <w:bookmarkStart w:id="28" w:name="_Toc146908807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จังหวัดเชียงใหม่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bookmarkEnd w:id="27"/>
      <w:bookmarkEnd w:id="28"/>
      <w:r w:rsidRPr="00206F48">
        <w:rPr>
          <w:rFonts w:cs="TH SarabunPSK"/>
          <w:szCs w:val="32"/>
          <w:cs/>
        </w:rPr>
        <w:t>จังหวัดลำพูน</w:t>
      </w:r>
    </w:p>
    <w:p w14:paraId="006604CB" w14:textId="7C58561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การไฟฟ้าส่วนภูมิภาคจังหวัดลำพูน</w:t>
      </w:r>
      <w:r w:rsidRPr="00206F48">
        <w:rPr>
          <w:rFonts w:cs="TH SarabunPSK"/>
          <w:szCs w:val="32"/>
          <w:cs/>
        </w:rPr>
        <w:tab/>
        <w:t>จังหวัดลำพูน</w:t>
      </w:r>
    </w:p>
    <w:p w14:paraId="64D287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การไฟฟ้าส่วนภูมิภาคจังหวัดเลย</w:t>
      </w:r>
      <w:r w:rsidRPr="00206F48">
        <w:rPr>
          <w:rFonts w:cs="TH SarabunPSK"/>
          <w:szCs w:val="32"/>
          <w:cs/>
        </w:rPr>
        <w:tab/>
        <w:t>จังหวัดเลย</w:t>
      </w:r>
    </w:p>
    <w:p w14:paraId="7BB1D70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การไฟฟ้าส่วนภูมิภาคจังหวัดศรีสะเกษ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709368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การไฟฟ้าส่วนภูมิภาคอำเภอกันทรลักษ์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6221EC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การไฟฟ้าส่วนภูมิภาคจังหวัดสกลนคร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A6CDA1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การไฟฟ้าส่วนภูมิภาคอำเภอพังโคน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CF7D3B0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การไฟฟ้าส่วนภูมิภาคอำเภอสว่างแดนดิน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1BD38699" w14:textId="1F91956A" w:rsidR="00E600DC" w:rsidRPr="00E600DC" w:rsidRDefault="00E600DC" w:rsidP="00E600DC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9" w:name="_Toc146908713"/>
      <w:bookmarkStart w:id="30" w:name="_Toc14690892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(ภาคใต้) </w:t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ยะลา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จังหวัดสงขลา</w:t>
      </w:r>
      <w:bookmarkEnd w:id="29"/>
      <w:bookmarkEnd w:id="30"/>
    </w:p>
    <w:p w14:paraId="5A80E24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การไฟฟ้าส่วนภูมิภาคสาขาเมืองสงขลา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1D75816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การไฟฟ้าส่วนภูมิภาคสาขาหาดใหญ่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3FF139E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การไฟฟ้าส่วนภูมิภาคสาขาจะนะ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24485B8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การไฟฟ้าส่วนภูมิภาคสาขาระโนด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06ECB58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การไฟฟ้าส่วนภูมิภาคสาขาสะเดา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41FD6B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การไฟฟ้าส่วนภูมิภาคจังหวัดสตูล</w:t>
      </w:r>
      <w:r w:rsidRPr="00206F48">
        <w:rPr>
          <w:rFonts w:cs="TH SarabunPSK"/>
          <w:szCs w:val="32"/>
          <w:cs/>
        </w:rPr>
        <w:tab/>
        <w:t>จังหวัดสตูล</w:t>
      </w:r>
    </w:p>
    <w:p w14:paraId="320CAE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การไฟฟ้าส่วนภูมิภาคจังหวัดสมุทรสงคราม</w:t>
      </w:r>
      <w:r w:rsidRPr="00206F48">
        <w:rPr>
          <w:rFonts w:cs="TH SarabunPSK"/>
          <w:szCs w:val="32"/>
          <w:cs/>
        </w:rPr>
        <w:tab/>
        <w:t>จังหวัดสมุทรสงคราม</w:t>
      </w:r>
    </w:p>
    <w:p w14:paraId="2B9989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การไฟฟ้าส่วนภูมิภาคสาขาเมืองสมุทรสาคร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C30FD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การไฟฟ้าส่วนภูมิภาคสาขาเมืองสมุทรสาคร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บ้านแพ้ว)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E7B375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การไฟฟ้าส่วนภูมิภาคสาขากระทุ่มแบน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1807559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การไฟฟ้าส่วนภูมิภาคสาขาโคกขาม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6C6AFF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การไฟฟ้าส่วนภูมิภาคสาขาอ้อมน้อย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5FD70C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การไฟฟ้าส่วนภูมิภาคจังหวัดสระแก้ว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5808C6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การไฟฟ้าส่วนภูมิภาคอำเภออรัญประเทศ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63AC4C5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การไฟฟ้าส่วนภูมิภาคสาขาเมืองสระบุรี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63F993A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การไฟฟ้าส่วนภูมิภาคสาขาแก่งคอย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8A3272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การไฟฟ้าส่วนภูมิภาคสาขาบ้านหินกอง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262275D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การไฟฟ้าส่วนภูมิภาคสาขาพระพุทธบาท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13105FA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การไฟฟ้าส่วนภูมิภาคสาขาหนองแค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6323E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การไฟฟ้าส่วนภูมิภาคจังหวัดสิงห์บุรี</w:t>
      </w:r>
      <w:r w:rsidRPr="00206F48">
        <w:rPr>
          <w:rFonts w:cs="TH SarabunPSK"/>
          <w:szCs w:val="32"/>
          <w:cs/>
        </w:rPr>
        <w:tab/>
        <w:t>จังหวัดสิงห์บุรี</w:t>
      </w:r>
    </w:p>
    <w:p w14:paraId="008BA42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การไฟฟ้าส่วนภูมิภาคจังหวัดสุโขทัย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082614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การไฟฟ้าส่วนภูมิภาคอำเภอสวรรคโลก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37E7E83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การไฟฟ้าส่วนภูมิภาคจังหวัดสุพรรณบุรี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56C530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การไฟฟ้าส่วนภูมิภาคอำเภอเดิมบางนางบวช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65EF343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การไฟฟ้าส่วนภูมิภาคอำเภออู่ทอง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24B418B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การไฟฟ้าส่วนภูมิภาคจังหวัดสุราษฎร์ธานี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2C244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การไฟฟ้าส่วนภูมิภาคอำเภอกาญจนดิษฐ์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7B4F31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การไฟฟ้าส่วนภูมิภาคอำเภอเกาะสมุย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43DD599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การไฟฟ้าส่วนภูมิภาคอำเภอพุนพิน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1DC3F41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การไฟฟ้าส่วนภูมิภาคอำเภอเวียงสระ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176F8B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การไฟฟ้าส่วนภูมิภาคจังหวัดสุรินทร์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4C300B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การไฟฟ้าส่วนภูมิภาคอำเภอปราสาท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6A22D14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การไฟฟ้าส่วนภูมิภาคจังหวัดหนองคาย</w:t>
      </w:r>
      <w:r w:rsidRPr="00206F48">
        <w:rPr>
          <w:rFonts w:cs="TH SarabunPSK"/>
          <w:szCs w:val="32"/>
          <w:cs/>
        </w:rPr>
        <w:tab/>
        <w:t>จังหวัดหนองคาย</w:t>
      </w:r>
    </w:p>
    <w:p w14:paraId="54C33A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การไฟฟ้าส่วนภูมิภาคจังหวัดหนองบัวลำภู</w:t>
      </w:r>
      <w:r w:rsidRPr="00206F48">
        <w:rPr>
          <w:rFonts w:cs="TH SarabunPSK"/>
          <w:szCs w:val="32"/>
          <w:cs/>
        </w:rPr>
        <w:tab/>
        <w:t>จังหวัดหนองบัวลำภู</w:t>
      </w:r>
    </w:p>
    <w:p w14:paraId="60A08D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การไฟฟ้าส่วนภูมิภาคจังหวัดอ่างทอง</w:t>
      </w:r>
      <w:r w:rsidRPr="00206F48">
        <w:rPr>
          <w:rFonts w:cs="TH SarabunPSK"/>
          <w:szCs w:val="32"/>
          <w:cs/>
        </w:rPr>
        <w:tab/>
        <w:t>จังหวัดอ่างทอง</w:t>
      </w:r>
    </w:p>
    <w:p w14:paraId="0A721498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การไฟฟ้าส่วนภูมิภาคจังหวัดอำนาจเจริญ</w:t>
      </w:r>
      <w:r w:rsidRPr="00206F48">
        <w:rPr>
          <w:rFonts w:cs="TH SarabunPSK"/>
          <w:szCs w:val="32"/>
          <w:cs/>
        </w:rPr>
        <w:tab/>
        <w:t>จังหวัดอำนาจเจริญ</w:t>
      </w:r>
    </w:p>
    <w:p w14:paraId="547EE41A" w14:textId="6FE8491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 xml:space="preserve">1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(ภาคตะวันออกเฉียงเหนือ)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>จังหวัดอุดรธานี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จังหวัดอุดรธานี</w:t>
      </w:r>
    </w:p>
    <w:p w14:paraId="558CCDF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การไฟฟ้าส่วนภูมิภาคจังหวัดอุดรธานี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5C6E9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การไฟฟ้าส่วนภูมิภาคจังหวัดอุดรธานี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จังหวัดอุดรธานี</w:t>
      </w:r>
    </w:p>
    <w:p w14:paraId="0B0A12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การไฟฟ้าส่วนภูมิภาคอำเภอกุมภวาปี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C6DEE7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การไฟฟ้าส่วนภูมิภาคอำเภอหนองหาน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40613B4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การไฟฟ้าส่วนภูมิภาคจังหวัดอุตรดิตถ์</w:t>
      </w:r>
      <w:r w:rsidRPr="00206F48">
        <w:rPr>
          <w:rFonts w:cs="TH SarabunPSK"/>
          <w:szCs w:val="32"/>
          <w:cs/>
        </w:rPr>
        <w:tab/>
        <w:t>จังหวัดอุตรดิตถ์</w:t>
      </w:r>
    </w:p>
    <w:p w14:paraId="6D2C88B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การไฟฟ้าส่วนภูมิภาคจังหวัดอุทัยธานี</w:t>
      </w:r>
      <w:r w:rsidRPr="00206F48">
        <w:rPr>
          <w:rFonts w:cs="TH SarabunPSK"/>
          <w:szCs w:val="32"/>
          <w:cs/>
        </w:rPr>
        <w:tab/>
        <w:t>จังหวัดอุทัยธานี</w:t>
      </w:r>
    </w:p>
    <w:p w14:paraId="56F3109A" w14:textId="785486C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lang w:bidi="th-TH"/>
        </w:rPr>
        <w:t xml:space="preserve">2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(ภาคตะวันออกเฉียงเหนือ)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cs/>
          <w:lang w:bidi="th-TH"/>
        </w:rPr>
        <w:t>จังหวัดอุบลราชธานี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จังหวัดอุบลราชธานี</w:t>
      </w:r>
    </w:p>
    <w:p w14:paraId="608567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การไฟฟ้าส่วนภูมิภาคสาขาเมืองอุบลราชธานี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78D28C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การไฟฟ้าส่วนภูมิภาคสาขาเดชอุดม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4060E0F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การไฟฟ้าส่วนภูมิภาคสาขาตระการพืชผล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0940BC2D" w14:textId="5FA47C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cs/>
        </w:rPr>
      </w:pPr>
      <w:r w:rsidRPr="00206F48">
        <w:rPr>
          <w:rFonts w:cs="TH SarabunPSK"/>
          <w:szCs w:val="32"/>
          <w:cs/>
        </w:rPr>
        <w:t>การไฟฟ้าส่วนภูมิภาคสาขาวารินชำราบ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  <w:bookmarkEnd w:id="0"/>
    </w:p>
    <w:sectPr w:rsidR="00206F48" w:rsidRPr="00206F48" w:rsidSect="0023658A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24E5" w14:textId="77777777" w:rsidR="005D1E5E" w:rsidRDefault="005D1E5E" w:rsidP="005C4B7B">
      <w:pPr>
        <w:spacing w:after="0" w:line="240" w:lineRule="auto"/>
      </w:pPr>
      <w:r>
        <w:separator/>
      </w:r>
    </w:p>
  </w:endnote>
  <w:endnote w:type="continuationSeparator" w:id="0">
    <w:p w14:paraId="737A7184" w14:textId="77777777" w:rsidR="005D1E5E" w:rsidRDefault="005D1E5E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5FE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113A6756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23686FD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0E5592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99ACED7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42FE077C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2671F0B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C2D9AE9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7C9CE07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295B3C5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2C27E2F4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506FA45" w14:textId="77777777" w:rsidTr="007F2790">
      <w:trPr>
        <w:trHeight w:val="397"/>
      </w:trPr>
      <w:tc>
        <w:tcPr>
          <w:tcW w:w="346" w:type="pct"/>
          <w:vAlign w:val="bottom"/>
        </w:tcPr>
        <w:p w14:paraId="089B06AB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3E5B78FB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63D0B2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7EE0B1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D094446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78CEC40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4501D48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080185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4D31A80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4A340AA5" w14:textId="77777777" w:rsidR="001E241B" w:rsidRDefault="001E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8F6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22EF4811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2CFB42F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E45EB0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1B55725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380F1E9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7152AD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42189B52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450B7B3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6483ED49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32FBB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BDF3C73" w14:textId="77777777" w:rsidTr="007F2790">
      <w:trPr>
        <w:trHeight w:val="397"/>
      </w:trPr>
      <w:tc>
        <w:tcPr>
          <w:tcW w:w="346" w:type="pct"/>
          <w:vAlign w:val="bottom"/>
        </w:tcPr>
        <w:p w14:paraId="50AC6A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1815E4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B0B5BBB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5DCAF1C5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DA9F9E4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0CE48C2E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6E266DA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26907E2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0439607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4150C97" w14:textId="77777777" w:rsidR="00C754E4" w:rsidRDefault="00C7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39B1" w14:textId="77777777" w:rsidR="005D1E5E" w:rsidRDefault="005D1E5E" w:rsidP="005C4B7B">
      <w:pPr>
        <w:spacing w:after="0" w:line="240" w:lineRule="auto"/>
      </w:pPr>
      <w:r>
        <w:separator/>
      </w:r>
    </w:p>
  </w:footnote>
  <w:footnote w:type="continuationSeparator" w:id="0">
    <w:p w14:paraId="44BB1802" w14:textId="77777777" w:rsidR="005D1E5E" w:rsidRDefault="005D1E5E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6FAA3CD1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E12E2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0066FA" w14:paraId="18C03EE2" w14:textId="77777777" w:rsidTr="000066FA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4C0F5B1D" w14:textId="29A48118" w:rsidR="00E12E27" w:rsidRDefault="00E12E27" w:rsidP="000066FA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059DBCE5" wp14:editId="244DF408">
                <wp:extent cx="252000" cy="252000"/>
                <wp:effectExtent l="0" t="0" r="0" b="0"/>
                <wp:docPr id="448995528" name="Picture 448995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4274DF7" w14:textId="6FE797CE" w:rsidR="00E12E27" w:rsidRPr="00E12E27" w:rsidRDefault="00E12E27" w:rsidP="000066FA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72E6BBD1" w14:textId="71340100" w:rsidR="00E12E27" w:rsidRDefault="00E12E27" w:rsidP="000066FA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2C71B28A" w14:textId="77777777" w:rsidR="00E12E27" w:rsidRPr="00E12E27" w:rsidRDefault="00E12E27" w:rsidP="0023658A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587E" w14:textId="77777777" w:rsidR="00C754E4" w:rsidRDefault="00C754E4">
    <w:pPr>
      <w:pStyle w:val="Header"/>
      <w:rPr>
        <w:rFonts w:cs="TH SarabunPSK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C754E4" w14:paraId="1BC46840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DB48B39" w14:textId="77777777" w:rsidR="00C754E4" w:rsidRDefault="00C754E4" w:rsidP="003909D4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2740FAFC" wp14:editId="02E966B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424E056A" w14:textId="77777777" w:rsidR="00C754E4" w:rsidRPr="00E12E27" w:rsidRDefault="00C754E4" w:rsidP="003909D4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46328927" w14:textId="77777777" w:rsidR="00C754E4" w:rsidRDefault="00C754E4" w:rsidP="003909D4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58E012E0" w14:textId="77777777" w:rsidR="00C754E4" w:rsidRPr="003909D4" w:rsidRDefault="00C754E4">
    <w:pPr>
      <w:pStyle w:val="Header"/>
      <w:rPr>
        <w:rFonts w:cs="TH SarabunPSK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9263F7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6"/>
  </w:num>
  <w:num w:numId="17" w16cid:durableId="489950625">
    <w:abstractNumId w:val="32"/>
  </w:num>
  <w:num w:numId="18" w16cid:durableId="151072454">
    <w:abstractNumId w:val="53"/>
  </w:num>
  <w:num w:numId="19" w16cid:durableId="2073036226">
    <w:abstractNumId w:val="27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1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3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5"/>
  </w:num>
  <w:num w:numId="71" w16cid:durableId="1023097604">
    <w:abstractNumId w:val="83"/>
  </w:num>
  <w:num w:numId="72" w16cid:durableId="188834107">
    <w:abstractNumId w:val="41"/>
  </w:num>
  <w:num w:numId="73" w16cid:durableId="335424567">
    <w:abstractNumId w:val="43"/>
  </w:num>
  <w:num w:numId="74" w16cid:durableId="1402144578">
    <w:abstractNumId w:val="40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1496066340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0085"/>
    <w:rsid w:val="000011DF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6F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445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A7CC6"/>
    <w:rsid w:val="000B0456"/>
    <w:rsid w:val="000B0BD9"/>
    <w:rsid w:val="000B16E1"/>
    <w:rsid w:val="000B1C6F"/>
    <w:rsid w:val="000B316B"/>
    <w:rsid w:val="000B4176"/>
    <w:rsid w:val="000B48AC"/>
    <w:rsid w:val="000B4B39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2746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0CF9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41B"/>
    <w:rsid w:val="001E2689"/>
    <w:rsid w:val="001E3B35"/>
    <w:rsid w:val="001E6061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48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58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66971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D0E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22BB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76EA2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9D4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01E3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2822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963DA"/>
    <w:rsid w:val="004A1020"/>
    <w:rsid w:val="004A29C3"/>
    <w:rsid w:val="004A31FA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DC6"/>
    <w:rsid w:val="00506E67"/>
    <w:rsid w:val="0051077C"/>
    <w:rsid w:val="00510CA3"/>
    <w:rsid w:val="0051225E"/>
    <w:rsid w:val="00512C51"/>
    <w:rsid w:val="005141E2"/>
    <w:rsid w:val="00514666"/>
    <w:rsid w:val="00514BF9"/>
    <w:rsid w:val="00514E28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94F"/>
    <w:rsid w:val="00543F21"/>
    <w:rsid w:val="00544DD3"/>
    <w:rsid w:val="00544EE6"/>
    <w:rsid w:val="00546EBE"/>
    <w:rsid w:val="00547F86"/>
    <w:rsid w:val="00552093"/>
    <w:rsid w:val="005524BA"/>
    <w:rsid w:val="00552865"/>
    <w:rsid w:val="00554221"/>
    <w:rsid w:val="005556D2"/>
    <w:rsid w:val="00556BDB"/>
    <w:rsid w:val="00556C97"/>
    <w:rsid w:val="00560EE1"/>
    <w:rsid w:val="00561727"/>
    <w:rsid w:val="00561B73"/>
    <w:rsid w:val="00562546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E5E"/>
    <w:rsid w:val="005D2A65"/>
    <w:rsid w:val="005D3817"/>
    <w:rsid w:val="005D447F"/>
    <w:rsid w:val="005D4627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01F6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257B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3D0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0B09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1CA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87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0AE5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20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45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76251"/>
    <w:rsid w:val="008775F3"/>
    <w:rsid w:val="00880301"/>
    <w:rsid w:val="0088180B"/>
    <w:rsid w:val="0088223B"/>
    <w:rsid w:val="0088274F"/>
    <w:rsid w:val="0088484B"/>
    <w:rsid w:val="00884DF5"/>
    <w:rsid w:val="008850BF"/>
    <w:rsid w:val="00885408"/>
    <w:rsid w:val="0088556C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025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067A"/>
    <w:rsid w:val="009011DA"/>
    <w:rsid w:val="009014BC"/>
    <w:rsid w:val="009014F8"/>
    <w:rsid w:val="009018F4"/>
    <w:rsid w:val="0090192B"/>
    <w:rsid w:val="00902B07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40BE"/>
    <w:rsid w:val="00915D1A"/>
    <w:rsid w:val="00916090"/>
    <w:rsid w:val="00920F2E"/>
    <w:rsid w:val="00921959"/>
    <w:rsid w:val="00922A96"/>
    <w:rsid w:val="00926CC2"/>
    <w:rsid w:val="00930894"/>
    <w:rsid w:val="00930DE7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37AF7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3106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682F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16AD"/>
    <w:rsid w:val="00A833BE"/>
    <w:rsid w:val="00A84362"/>
    <w:rsid w:val="00A86916"/>
    <w:rsid w:val="00A908DC"/>
    <w:rsid w:val="00A90BC0"/>
    <w:rsid w:val="00A90F46"/>
    <w:rsid w:val="00A91C7B"/>
    <w:rsid w:val="00A91F2D"/>
    <w:rsid w:val="00A933C1"/>
    <w:rsid w:val="00A94109"/>
    <w:rsid w:val="00A9630D"/>
    <w:rsid w:val="00A9656E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0803"/>
    <w:rsid w:val="00BE1292"/>
    <w:rsid w:val="00BE162A"/>
    <w:rsid w:val="00BE2A59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1394"/>
    <w:rsid w:val="00BF1D1C"/>
    <w:rsid w:val="00BF25F6"/>
    <w:rsid w:val="00BF2AF8"/>
    <w:rsid w:val="00BF2C6A"/>
    <w:rsid w:val="00BF2DF5"/>
    <w:rsid w:val="00BF32C3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54E4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54E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2E68"/>
    <w:rsid w:val="00D24D86"/>
    <w:rsid w:val="00D2503B"/>
    <w:rsid w:val="00D25501"/>
    <w:rsid w:val="00D26011"/>
    <w:rsid w:val="00D26EB3"/>
    <w:rsid w:val="00D26F50"/>
    <w:rsid w:val="00D27CE4"/>
    <w:rsid w:val="00D3035A"/>
    <w:rsid w:val="00D31075"/>
    <w:rsid w:val="00D31EAF"/>
    <w:rsid w:val="00D337AF"/>
    <w:rsid w:val="00D3481D"/>
    <w:rsid w:val="00D34FB4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97102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4C6B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E7F9B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394A"/>
    <w:rsid w:val="00E04DCC"/>
    <w:rsid w:val="00E06B73"/>
    <w:rsid w:val="00E10D28"/>
    <w:rsid w:val="00E11240"/>
    <w:rsid w:val="00E12B35"/>
    <w:rsid w:val="00E12BF1"/>
    <w:rsid w:val="00E12E27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0DC"/>
    <w:rsid w:val="00E60243"/>
    <w:rsid w:val="00E6028D"/>
    <w:rsid w:val="00E603B1"/>
    <w:rsid w:val="00E6104A"/>
    <w:rsid w:val="00E61895"/>
    <w:rsid w:val="00E624F1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08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16D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141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0112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943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4880"/>
    <w:rsid w:val="00FA504F"/>
    <w:rsid w:val="00FA67D4"/>
    <w:rsid w:val="00FA6F03"/>
    <w:rsid w:val="00FA7758"/>
    <w:rsid w:val="00FA7875"/>
    <w:rsid w:val="00FB162D"/>
    <w:rsid w:val="00FB2695"/>
    <w:rsid w:val="00FB2AB7"/>
    <w:rsid w:val="00FB345B"/>
    <w:rsid w:val="00FB401E"/>
    <w:rsid w:val="00FB51CB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F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link w:val="NoSpacingChar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  <w:style w:type="character" w:customStyle="1" w:styleId="NoSpacingChar">
    <w:name w:val="No Spacing Char"/>
    <w:basedOn w:val="DefaultParagraphFont"/>
    <w:link w:val="NoSpacing"/>
    <w:uiPriority w:val="1"/>
    <w:rsid w:val="000B4B39"/>
    <w:rPr>
      <w:rFonts w:ascii="TH SarabunPSK" w:hAnsi="TH SarabunPSK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1783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427</cp:revision>
  <cp:lastPrinted>2022-11-15T09:05:00Z</cp:lastPrinted>
  <dcterms:created xsi:type="dcterms:W3CDTF">2023-09-28T08:12:00Z</dcterms:created>
  <dcterms:modified xsi:type="dcterms:W3CDTF">2023-10-02T10:59:00Z</dcterms:modified>
</cp:coreProperties>
</file>