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1C826AD" w14:textId="268F7F22" w:rsidR="00EB224F" w:rsidRPr="00EB224F" w:rsidRDefault="00EB224F" w:rsidP="00EB22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B224F">
        <w:rPr>
          <w:rFonts w:ascii="Calibri" w:eastAsia="Calibri" w:hAnsi="Calibri" w:cs="Calibri"/>
          <w:color w:val="000000"/>
          <w:lang w:val="en-CI"/>
        </w:rPr>
        <w:t xml:space="preserve">The purpose of this project is to design a system for </w:t>
      </w:r>
      <w:r w:rsidRPr="00EB224F">
        <w:rPr>
          <w:rFonts w:ascii="Calibri" w:eastAsia="Calibri" w:hAnsi="Calibri" w:cs="Calibri"/>
          <w:b/>
          <w:bCs/>
          <w:color w:val="000000"/>
          <w:lang w:val="en-CI"/>
        </w:rPr>
        <w:t>DriverPass</w:t>
      </w:r>
      <w:r w:rsidRPr="00EB224F">
        <w:rPr>
          <w:rFonts w:ascii="Calibri" w:eastAsia="Calibri" w:hAnsi="Calibri" w:cs="Calibri"/>
          <w:color w:val="000000"/>
          <w:lang w:val="en-CI"/>
        </w:rPr>
        <w:t>, a company that provides driver training to help customers better prepare for their driving tests administered by the Department of Motor Vehicles (DMV).</w:t>
      </w:r>
    </w:p>
    <w:p w14:paraId="46806A6D" w14:textId="095DD1E2" w:rsidR="00EB224F" w:rsidRPr="00EB224F" w:rsidRDefault="00EB224F" w:rsidP="00EB22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B224F">
        <w:rPr>
          <w:rFonts w:ascii="Calibri" w:eastAsia="Calibri" w:hAnsi="Calibri" w:cs="Calibri"/>
          <w:color w:val="000000"/>
          <w:lang w:val="en-CI"/>
        </w:rPr>
        <w:t xml:space="preserve">The system will support DriverPass’s goal of providing customers with </w:t>
      </w:r>
      <w:r w:rsidRPr="00EB224F">
        <w:rPr>
          <w:rFonts w:ascii="Calibri" w:eastAsia="Calibri" w:hAnsi="Calibri" w:cs="Calibri"/>
          <w:b/>
          <w:bCs/>
          <w:color w:val="000000"/>
          <w:lang w:val="en-CI"/>
        </w:rPr>
        <w:t>online classes, online practice tests, and on-the-road driving training</w:t>
      </w:r>
      <w:r w:rsidRPr="00EB224F">
        <w:rPr>
          <w:rFonts w:ascii="Calibri" w:eastAsia="Calibri" w:hAnsi="Calibri" w:cs="Calibri"/>
          <w:color w:val="000000"/>
          <w:lang w:val="en-CI"/>
        </w:rPr>
        <w:t xml:space="preserve">. </w:t>
      </w:r>
    </w:p>
    <w:p w14:paraId="477FBE8D" w14:textId="7D22E79B" w:rsidR="00EB224F" w:rsidRPr="00EB224F" w:rsidRDefault="00EB224F" w:rsidP="00EB22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B224F">
        <w:rPr>
          <w:rFonts w:ascii="Calibri" w:eastAsia="Calibri" w:hAnsi="Calibri" w:cs="Calibri"/>
          <w:color w:val="000000"/>
          <w:lang w:val="en-CI"/>
        </w:rPr>
        <w:t>The system will provide the capabilities needed to manage customer information, training packages, driving lesson reservations, online testing, driver lesson information, and related business activities.</w:t>
      </w:r>
    </w:p>
    <w:p w14:paraId="5EBA3F94" w14:textId="2261C61C" w:rsidR="001F5855" w:rsidRPr="004D28C8" w:rsidRDefault="00EB224F" w:rsidP="00EB22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B224F">
        <w:rPr>
          <w:rFonts w:ascii="Calibri" w:eastAsia="Calibri" w:hAnsi="Calibri" w:cs="Calibri"/>
          <w:color w:val="000000"/>
          <w:lang w:val="en-CI"/>
        </w:rPr>
        <w:t>The system will also allow authorized DriverPass employees to manage customer accounts, appointments, system access, and business information according to their assigned roles and responsibilities.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AB60674" w14:textId="6F4977C2"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DriverPass identified a need for better driver training because many students fail their driving tests at the DMV. The company wants to address this need by providing customers with online classes, practice tests, and on-the-road driving instruction. </w:t>
      </w:r>
    </w:p>
    <w:p w14:paraId="1422645D" w14:textId="70843134"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The system will support </w:t>
      </w:r>
      <w:r w:rsidRPr="000429DA">
        <w:rPr>
          <w:rFonts w:ascii="Calibri" w:eastAsia="Calibri" w:hAnsi="Calibri" w:cs="Calibri"/>
          <w:b/>
          <w:bCs/>
          <w:color w:val="000000"/>
          <w:lang w:val="en-CI"/>
        </w:rPr>
        <w:t>three DriverPass training packages</w:t>
      </w:r>
      <w:r w:rsidRPr="000429DA">
        <w:rPr>
          <w:rFonts w:ascii="Calibri" w:eastAsia="Calibri" w:hAnsi="Calibri" w:cs="Calibri"/>
          <w:color w:val="000000"/>
          <w:lang w:val="en-CI"/>
        </w:rPr>
        <w:t xml:space="preserve"> that combine different amounts of on-the-road instruction with in-person DMV rules and policies lessons and, for Package Three, online course content and practice tests. </w:t>
      </w:r>
    </w:p>
    <w:p w14:paraId="0670FD8F" w14:textId="3C8FC760"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The system will support two-hour driving sessions and track the customer’s scheduled driver, time, and vehicle. DriverPass currently has 10 cars, with each car assigned to a driver.  </w:t>
      </w:r>
    </w:p>
    <w:p w14:paraId="37BC0C26" w14:textId="72E08E01"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Customers will be able to register and provide the information required by DriverPass, including personal information, contact information, credit card information, and pickup and drop-off information. </w:t>
      </w:r>
    </w:p>
    <w:p w14:paraId="442AE64C" w14:textId="4FF4F586"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lastRenderedPageBreak/>
        <w:t xml:space="preserve">The system will allow customers to schedule, cancel, and modify driving lesson appointments online, while the secretary will also be able to make appointments for customers.  </w:t>
      </w:r>
    </w:p>
    <w:p w14:paraId="3CD1B8F1" w14:textId="43F13AE1"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The system will support different employee roles and permissions. The IT officer will be responsible for maintaining the system and will require access to manage accounts, reset passwords, and block employee access when necessary.  </w:t>
      </w:r>
    </w:p>
    <w:p w14:paraId="54B0CC64" w14:textId="186C91F9"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The system will track reservation activity, including who made a reservation, who canceled it, and who last modified it, and will provide a printable activity report. </w:t>
      </w:r>
    </w:p>
    <w:p w14:paraId="1D9E062D" w14:textId="1828B4D5"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The system will connect with the DMV to receive updated rules, policies, and sample questions and provide notifications when updates are available so that DriverPass training remains current. </w:t>
      </w:r>
    </w:p>
    <w:p w14:paraId="525FAAC3" w14:textId="6C066DD7"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The system will operate through the web, preferably using a cloud-based environment, and will allow authorized users to access information from computers or mobile devices and download reports or other information for use outside the system.  </w:t>
      </w:r>
    </w:p>
    <w:p w14:paraId="3B26E071" w14:textId="4DB0B2E3" w:rsidR="000429DA" w:rsidRPr="000429DA"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429DA">
        <w:rPr>
          <w:rFonts w:ascii="Calibri" w:eastAsia="Calibri" w:hAnsi="Calibri" w:cs="Calibri"/>
          <w:color w:val="000000"/>
          <w:lang w:val="en-CI"/>
        </w:rPr>
        <w:t xml:space="preserve">The user interface will provide areas for online test progress, student information, driver notes, special needs, driver and student photos, and other pages needed to support DriverPass operations. </w:t>
      </w:r>
    </w:p>
    <w:p w14:paraId="18007A92" w14:textId="40E1D5E4" w:rsidR="00E358DC" w:rsidRPr="004D28C8" w:rsidRDefault="000429DA" w:rsidP="000429D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0429DA">
        <w:rPr>
          <w:rFonts w:ascii="Calibri" w:eastAsia="Calibri" w:hAnsi="Calibri" w:cs="Calibri"/>
          <w:color w:val="000000"/>
          <w:lang w:val="en-CI"/>
        </w:rPr>
        <w:t>The system will include an input form that can be used by a student or secretary to enter student information, as well as a page for contacting DriverPass and a way to contact the student.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9EE8417" w14:textId="4C6A0022"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Provide customers with access to the online classes and practice tests included in the applicable DriverPass training package.</w:t>
      </w:r>
    </w:p>
    <w:p w14:paraId="6E4E19D4" w14:textId="67F44418"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 xml:space="preserve">Provide customers with on-the-road driving instruction through scheduled </w:t>
      </w:r>
      <w:r w:rsidRPr="00BD02A9">
        <w:rPr>
          <w:rFonts w:ascii="Calibri" w:eastAsia="Calibri" w:hAnsi="Calibri" w:cs="Calibri"/>
          <w:b/>
          <w:bCs/>
          <w:color w:val="000000"/>
          <w:lang w:val="en-CI"/>
        </w:rPr>
        <w:t>two-hour driving sessions</w:t>
      </w:r>
      <w:r w:rsidRPr="00BD02A9">
        <w:rPr>
          <w:rFonts w:ascii="Calibri" w:eastAsia="Calibri" w:hAnsi="Calibri" w:cs="Calibri"/>
          <w:color w:val="000000"/>
          <w:lang w:val="en-CI"/>
        </w:rPr>
        <w:t>.</w:t>
      </w:r>
    </w:p>
    <w:p w14:paraId="4541D20D" w14:textId="0ECB89F5"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 xml:space="preserve">Allow customers to select from the available DriverPass training packages and allow an authorized user to </w:t>
      </w:r>
      <w:r w:rsidRPr="00BD02A9">
        <w:rPr>
          <w:rFonts w:ascii="Calibri" w:eastAsia="Calibri" w:hAnsi="Calibri" w:cs="Calibri"/>
          <w:b/>
          <w:bCs/>
          <w:color w:val="000000"/>
          <w:lang w:val="en-CI"/>
        </w:rPr>
        <w:t>disable a package</w:t>
      </w:r>
      <w:r w:rsidRPr="00BD02A9">
        <w:rPr>
          <w:rFonts w:ascii="Calibri" w:eastAsia="Calibri" w:hAnsi="Calibri" w:cs="Calibri"/>
          <w:color w:val="000000"/>
          <w:lang w:val="en-CI"/>
        </w:rPr>
        <w:t xml:space="preserve"> when DriverPass no longer wants customers to register for it. </w:t>
      </w:r>
    </w:p>
    <w:p w14:paraId="09241644" w14:textId="71842A9A"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 xml:space="preserve">Allow customers to register and provide the </w:t>
      </w:r>
      <w:r w:rsidR="00056B04">
        <w:rPr>
          <w:rFonts w:ascii="Calibri" w:eastAsia="Calibri" w:hAnsi="Calibri" w:cs="Calibri"/>
          <w:color w:val="000000"/>
          <w:lang w:val="en-CI"/>
        </w:rPr>
        <w:t>personal, contact, credit card, and pickup/drop-off information</w:t>
      </w:r>
      <w:r w:rsidRPr="00BD02A9">
        <w:rPr>
          <w:rFonts w:ascii="Calibri" w:eastAsia="Calibri" w:hAnsi="Calibri" w:cs="Calibri"/>
          <w:color w:val="000000"/>
          <w:lang w:val="en-CI"/>
        </w:rPr>
        <w:t xml:space="preserve"> required by DriverPass.</w:t>
      </w:r>
    </w:p>
    <w:p w14:paraId="4876E480" w14:textId="0BF2121A"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Allow customers to schedule, cancel, and modify driving lesson appointments online and allow the secretary to schedule appointments on behalf of customers.</w:t>
      </w:r>
    </w:p>
    <w:p w14:paraId="1428EC60" w14:textId="427AFEA4"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Track the customer, driver, vehicle, and scheduled time associated with each driving lesson.</w:t>
      </w:r>
    </w:p>
    <w:p w14:paraId="0100EB9B" w14:textId="3178272A"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 xml:space="preserve">Record and display online test progress, including the </w:t>
      </w:r>
      <w:r w:rsidRPr="00BD02A9">
        <w:rPr>
          <w:rFonts w:ascii="Calibri" w:eastAsia="Calibri" w:hAnsi="Calibri" w:cs="Calibri"/>
          <w:b/>
          <w:bCs/>
          <w:color w:val="000000"/>
          <w:lang w:val="en-CI"/>
        </w:rPr>
        <w:t>test name, time taken, score, and status</w:t>
      </w:r>
      <w:r w:rsidRPr="00BD02A9">
        <w:rPr>
          <w:rFonts w:ascii="Calibri" w:eastAsia="Calibri" w:hAnsi="Calibri" w:cs="Calibri"/>
          <w:color w:val="000000"/>
          <w:lang w:val="en-CI"/>
        </w:rPr>
        <w:t xml:space="preserve">, with statuses including not taken, in progress, failed, and passed. </w:t>
      </w:r>
    </w:p>
    <w:p w14:paraId="1B5B4CC9" w14:textId="698341B5"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 xml:space="preserve">Record and display driver lesson information, including lesson times, start and end hours, and driver comments. </w:t>
      </w:r>
    </w:p>
    <w:p w14:paraId="189D8CB2" w14:textId="7C7C7BB2"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Maintain employee roles and account permissions and provide the IT officer with the ability to reset passwords and block employee access when necessary.</w:t>
      </w:r>
    </w:p>
    <w:p w14:paraId="6F2B4730" w14:textId="02EA13E9"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Record reservation activity so DriverPass can identify who made, canceled, or last modified a reservation and provide a printable activity report.</w:t>
      </w:r>
    </w:p>
    <w:p w14:paraId="6A56FFAC" w14:textId="4F402F1F"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t>Receive DMV updates concerning rules, policies, and sample questions and notify DriverPass when new updates are available.</w:t>
      </w:r>
    </w:p>
    <w:p w14:paraId="269B5C0D" w14:textId="7870C204" w:rsidR="00BD02A9" w:rsidRPr="00BD02A9"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D02A9">
        <w:rPr>
          <w:rFonts w:ascii="Calibri" w:eastAsia="Calibri" w:hAnsi="Calibri" w:cs="Calibri"/>
          <w:color w:val="000000"/>
          <w:lang w:val="en-CI"/>
        </w:rPr>
        <w:lastRenderedPageBreak/>
        <w:t>Provide web-based access from computers and mobile devices and allow authorized users to download reports and other information for external use.</w:t>
      </w:r>
    </w:p>
    <w:p w14:paraId="0845C1DF" w14:textId="744ACE0E" w:rsidR="001F5855" w:rsidRPr="004D28C8" w:rsidRDefault="00BD02A9" w:rsidP="00BD02A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D02A9">
        <w:rPr>
          <w:rFonts w:ascii="Calibri" w:eastAsia="Calibri" w:hAnsi="Calibri" w:cs="Calibri"/>
          <w:color w:val="000000"/>
          <w:lang w:val="en-CI"/>
        </w:rPr>
        <w:t>Provide the interface elements identified by DriverPass, including student information, online test progress, driver notes, special-needs information, driver and student photos, and the required input and contact pages.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5F1F8BA" w14:textId="5606EC14" w:rsidR="00E54CD6" w:rsidRPr="00E54CD6" w:rsidRDefault="00E54CD6" w:rsidP="00E54CD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54CD6">
        <w:rPr>
          <w:rFonts w:ascii="Calibri" w:eastAsia="Calibri" w:hAnsi="Calibri" w:cs="Calibri"/>
          <w:color w:val="000000"/>
          <w:lang w:val="en-CI"/>
        </w:rPr>
        <w:t xml:space="preserve">The system shall operate as a </w:t>
      </w:r>
      <w:r w:rsidRPr="00E54CD6">
        <w:rPr>
          <w:rFonts w:ascii="Calibri" w:eastAsia="Calibri" w:hAnsi="Calibri" w:cs="Calibri"/>
          <w:b/>
          <w:bCs/>
          <w:color w:val="000000"/>
          <w:lang w:val="en-CI"/>
        </w:rPr>
        <w:t>web-based system</w:t>
      </w:r>
      <w:r w:rsidRPr="00E54CD6">
        <w:rPr>
          <w:rFonts w:ascii="Calibri" w:eastAsia="Calibri" w:hAnsi="Calibri" w:cs="Calibri"/>
          <w:color w:val="000000"/>
          <w:lang w:val="en-CI"/>
        </w:rPr>
        <w:t xml:space="preserve">, preferably through a cloud-based environment, to allow DriverPass to access the system without having to manage its own technical infrastructure, backups, and security. </w:t>
      </w:r>
    </w:p>
    <w:p w14:paraId="5EDFED6E" w14:textId="2F68C3B6" w:rsidR="00E54CD6" w:rsidRPr="00E54CD6" w:rsidRDefault="00E54CD6" w:rsidP="00E54CD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54CD6">
        <w:rPr>
          <w:rFonts w:ascii="Calibri" w:eastAsia="Calibri" w:hAnsi="Calibri" w:cs="Calibri"/>
          <w:color w:val="000000"/>
          <w:lang w:val="en-CI"/>
        </w:rPr>
        <w:t xml:space="preserve">The system shall allow authorized users to access DriverPass data online from </w:t>
      </w:r>
      <w:r w:rsidRPr="00E54CD6">
        <w:rPr>
          <w:rFonts w:ascii="Calibri" w:eastAsia="Calibri" w:hAnsi="Calibri" w:cs="Calibri"/>
          <w:b/>
          <w:bCs/>
          <w:color w:val="000000"/>
          <w:lang w:val="en-CI"/>
        </w:rPr>
        <w:t>computers and mobile devices</w:t>
      </w:r>
      <w:r w:rsidRPr="00E54CD6">
        <w:rPr>
          <w:rFonts w:ascii="Calibri" w:eastAsia="Calibri" w:hAnsi="Calibri" w:cs="Calibri"/>
          <w:color w:val="000000"/>
          <w:lang w:val="en-CI"/>
        </w:rPr>
        <w:t xml:space="preserve">. </w:t>
      </w:r>
    </w:p>
    <w:p w14:paraId="4FA48A86" w14:textId="6128EA84" w:rsidR="00E54CD6" w:rsidRPr="00E54CD6" w:rsidRDefault="00E54CD6" w:rsidP="00E54CD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54CD6">
        <w:rPr>
          <w:rFonts w:ascii="Calibri" w:eastAsia="Calibri" w:hAnsi="Calibri" w:cs="Calibri"/>
          <w:color w:val="000000"/>
          <w:lang w:val="en-CI"/>
        </w:rPr>
        <w:t xml:space="preserve">The system shall require users to be online when </w:t>
      </w:r>
      <w:r w:rsidRPr="00E54CD6">
        <w:rPr>
          <w:rFonts w:ascii="Calibri" w:eastAsia="Calibri" w:hAnsi="Calibri" w:cs="Calibri"/>
          <w:b/>
          <w:bCs/>
          <w:color w:val="000000"/>
          <w:lang w:val="en-CI"/>
        </w:rPr>
        <w:t>modifying or updating system data</w:t>
      </w:r>
      <w:r w:rsidRPr="00E54CD6">
        <w:rPr>
          <w:rFonts w:ascii="Calibri" w:eastAsia="Calibri" w:hAnsi="Calibri" w:cs="Calibri"/>
          <w:color w:val="000000"/>
          <w:lang w:val="en-CI"/>
        </w:rPr>
        <w:t xml:space="preserve"> to help prevent duplicate or conflicting data. </w:t>
      </w:r>
    </w:p>
    <w:p w14:paraId="5ABEBD00" w14:textId="77777777" w:rsidR="00574B47" w:rsidRDefault="00574B47" w:rsidP="00E54CD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574B47">
        <w:rPr>
          <w:rFonts w:ascii="Calibri" w:eastAsia="Calibri" w:hAnsi="Calibri" w:cs="Calibri"/>
          <w:color w:val="000000"/>
        </w:rPr>
        <w:t xml:space="preserve">The system shall support updates to </w:t>
      </w:r>
      <w:proofErr w:type="spellStart"/>
      <w:r w:rsidRPr="00574B47">
        <w:rPr>
          <w:rFonts w:ascii="Calibri" w:eastAsia="Calibri" w:hAnsi="Calibri" w:cs="Calibri"/>
          <w:color w:val="000000"/>
        </w:rPr>
        <w:t>DriverPass</w:t>
      </w:r>
      <w:proofErr w:type="spellEnd"/>
      <w:r w:rsidRPr="00574B47">
        <w:rPr>
          <w:rFonts w:ascii="Calibri" w:eastAsia="Calibri" w:hAnsi="Calibri" w:cs="Calibri"/>
          <w:color w:val="000000"/>
        </w:rPr>
        <w:t xml:space="preserve"> training information when the DMV provides new rules, policies, or sample questions, and the system shall provide a notification when an applicable update is available.</w:t>
      </w:r>
    </w:p>
    <w:p w14:paraId="6FD33D12" w14:textId="3779E7CF" w:rsidR="001F5855" w:rsidRPr="00E358DC" w:rsidRDefault="00E54CD6" w:rsidP="00E54CD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4CD6">
        <w:rPr>
          <w:rFonts w:ascii="Calibri" w:eastAsia="Calibri" w:hAnsi="Calibri" w:cs="Calibri"/>
          <w:color w:val="000000"/>
          <w:lang w:val="en-CI"/>
        </w:rPr>
        <w:t>The client interview does not specify a required response time or processing-time target. A specific performance target should therefore be established during detailed requirements analysis and system design rather than being assumed.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72A22F8" w14:textId="470441CD" w:rsidR="006A6B4B" w:rsidRPr="006A6B4B" w:rsidRDefault="006A6B4B" w:rsidP="006A6B4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6A6B4B">
        <w:rPr>
          <w:rFonts w:ascii="Calibri" w:eastAsia="Calibri" w:hAnsi="Calibri" w:cs="Calibri"/>
          <w:color w:val="000000"/>
          <w:lang w:val="en-CI"/>
        </w:rPr>
        <w:t xml:space="preserve">The system shall be </w:t>
      </w:r>
      <w:r w:rsidRPr="006A6B4B">
        <w:rPr>
          <w:rFonts w:ascii="Calibri" w:eastAsia="Calibri" w:hAnsi="Calibri" w:cs="Calibri"/>
          <w:b/>
          <w:bCs/>
          <w:color w:val="000000"/>
          <w:lang w:val="en-CI"/>
        </w:rPr>
        <w:t>web-based</w:t>
      </w:r>
      <w:r w:rsidRPr="006A6B4B">
        <w:rPr>
          <w:rFonts w:ascii="Calibri" w:eastAsia="Calibri" w:hAnsi="Calibri" w:cs="Calibri"/>
          <w:color w:val="000000"/>
          <w:lang w:val="en-CI"/>
        </w:rPr>
        <w:t xml:space="preserve"> and accessible from computers and mobile devices rather than being restricted to a single desktop platform. </w:t>
      </w:r>
    </w:p>
    <w:p w14:paraId="568C7F0D" w14:textId="095D2952" w:rsidR="006A6B4B" w:rsidRPr="006A6B4B" w:rsidRDefault="006A6B4B" w:rsidP="006A6B4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6A6B4B">
        <w:rPr>
          <w:rFonts w:ascii="Calibri" w:eastAsia="Calibri" w:hAnsi="Calibri" w:cs="Calibri"/>
          <w:color w:val="000000"/>
          <w:lang w:val="en-CI"/>
        </w:rPr>
        <w:t xml:space="preserve">DriverPass prefers the system to operate in a </w:t>
      </w:r>
      <w:r w:rsidRPr="006A6B4B">
        <w:rPr>
          <w:rFonts w:ascii="Calibri" w:eastAsia="Calibri" w:hAnsi="Calibri" w:cs="Calibri"/>
          <w:b/>
          <w:bCs/>
          <w:color w:val="000000"/>
          <w:lang w:val="en-CI"/>
        </w:rPr>
        <w:t>cloud-based environment</w:t>
      </w:r>
      <w:r w:rsidRPr="006A6B4B">
        <w:rPr>
          <w:rFonts w:ascii="Calibri" w:eastAsia="Calibri" w:hAnsi="Calibri" w:cs="Calibri"/>
          <w:color w:val="000000"/>
          <w:lang w:val="en-CI"/>
        </w:rPr>
        <w:t xml:space="preserve">, with backup and security handled by the hosting environment so that DriverPass can focus on operating its business. </w:t>
      </w:r>
    </w:p>
    <w:p w14:paraId="66F2F255" w14:textId="4FDD2D72" w:rsidR="006A6B4B" w:rsidRPr="006A6B4B" w:rsidRDefault="006A6B4B" w:rsidP="006A6B4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6A6B4B">
        <w:rPr>
          <w:rFonts w:ascii="Calibri" w:eastAsia="Calibri" w:hAnsi="Calibri" w:cs="Calibri"/>
          <w:color w:val="000000"/>
          <w:lang w:val="en-CI"/>
        </w:rPr>
        <w:t>The system shall maintain the data necessary to support customer accounts, training packages, driving appointments, drivers, vehicles, online tests, driver notes, and reservation activity.</w:t>
      </w:r>
    </w:p>
    <w:p w14:paraId="11479434" w14:textId="6B7CB995" w:rsidR="006A6B4B" w:rsidRPr="006A6B4B" w:rsidRDefault="006A6B4B" w:rsidP="006A6B4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6A6B4B">
        <w:rPr>
          <w:rFonts w:ascii="Calibri" w:eastAsia="Calibri" w:hAnsi="Calibri" w:cs="Calibri"/>
          <w:color w:val="000000"/>
          <w:lang w:val="en-CI"/>
        </w:rPr>
        <w:t xml:space="preserve">The project schedule includes a task to </w:t>
      </w:r>
      <w:r w:rsidRPr="006A6B4B">
        <w:rPr>
          <w:rFonts w:ascii="Calibri" w:eastAsia="Calibri" w:hAnsi="Calibri" w:cs="Calibri"/>
          <w:b/>
          <w:bCs/>
          <w:color w:val="000000"/>
          <w:lang w:val="en-CI"/>
        </w:rPr>
        <w:t>build database tables and link the database to the interface</w:t>
      </w:r>
      <w:r w:rsidRPr="006A6B4B">
        <w:rPr>
          <w:rFonts w:ascii="Calibri" w:eastAsia="Calibri" w:hAnsi="Calibri" w:cs="Calibri"/>
          <w:color w:val="000000"/>
          <w:lang w:val="en-CI"/>
        </w:rPr>
        <w:t xml:space="preserve">, indicating that a database will support the system's data requirements. The specific database technology is not identified in the interview. </w:t>
      </w:r>
    </w:p>
    <w:p w14:paraId="2C92F876" w14:textId="303F0D14" w:rsidR="001F5855" w:rsidRPr="004D28C8" w:rsidRDefault="006A6B4B" w:rsidP="006A6B4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A6B4B">
        <w:rPr>
          <w:rFonts w:ascii="Calibri" w:eastAsia="Calibri" w:hAnsi="Calibri" w:cs="Calibri"/>
          <w:color w:val="000000"/>
          <w:lang w:val="en-CI"/>
        </w:rPr>
        <w:lastRenderedPageBreak/>
        <w:t>The interview does not specify a required operating system, database product, cloud provider, programming language, or web browser. These implementation details should be determined during the design phase while maintaining DriverPass's requirement for web-based access and preference for a cloud-based environment.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87AFEAC" w14:textId="2AE87A7F" w:rsidR="007B270C" w:rsidRPr="007B270C" w:rsidRDefault="007B270C" w:rsidP="007B270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7B270C">
        <w:rPr>
          <w:rFonts w:ascii="Calibri" w:eastAsia="Calibri" w:hAnsi="Calibri" w:cs="Calibri"/>
          <w:color w:val="000000"/>
          <w:lang w:val="en-CI"/>
        </w:rPr>
        <w:t xml:space="preserve">The system shall distinguish users through </w:t>
      </w:r>
      <w:r w:rsidRPr="007B270C">
        <w:rPr>
          <w:rFonts w:ascii="Calibri" w:eastAsia="Calibri" w:hAnsi="Calibri" w:cs="Calibri"/>
          <w:b/>
          <w:bCs/>
          <w:color w:val="000000"/>
          <w:lang w:val="en-CI"/>
        </w:rPr>
        <w:t>individual accounts and role-based permissions</w:t>
      </w:r>
      <w:r w:rsidRPr="007B270C">
        <w:rPr>
          <w:rFonts w:ascii="Calibri" w:eastAsia="Calibri" w:hAnsi="Calibri" w:cs="Calibri"/>
          <w:color w:val="000000"/>
          <w:lang w:val="en-CI"/>
        </w:rPr>
        <w:t xml:space="preserve">, with employees receiving different rights according to their responsibilities. </w:t>
      </w:r>
    </w:p>
    <w:p w14:paraId="5188EF2A" w14:textId="33B02D3C" w:rsidR="007B270C" w:rsidRPr="007B270C" w:rsidRDefault="007B270C" w:rsidP="007B270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7B270C">
        <w:rPr>
          <w:rFonts w:ascii="Calibri" w:eastAsia="Calibri" w:hAnsi="Calibri" w:cs="Calibri"/>
          <w:color w:val="000000"/>
          <w:lang w:val="en-CI"/>
        </w:rPr>
        <w:t xml:space="preserve">The system shall accurately associate each driving lesson with the appropriate </w:t>
      </w:r>
      <w:r w:rsidRPr="007B270C">
        <w:rPr>
          <w:rFonts w:ascii="Calibri" w:eastAsia="Calibri" w:hAnsi="Calibri" w:cs="Calibri"/>
          <w:b/>
          <w:bCs/>
          <w:color w:val="000000"/>
          <w:lang w:val="en-CI"/>
        </w:rPr>
        <w:t>customer, driver, scheduled time, and vehicle</w:t>
      </w:r>
      <w:r w:rsidRPr="007B270C">
        <w:rPr>
          <w:rFonts w:ascii="Calibri" w:eastAsia="Calibri" w:hAnsi="Calibri" w:cs="Calibri"/>
          <w:color w:val="000000"/>
          <w:lang w:val="en-CI"/>
        </w:rPr>
        <w:t xml:space="preserve">. </w:t>
      </w:r>
    </w:p>
    <w:p w14:paraId="0D4C0091" w14:textId="08C41B23" w:rsidR="007B270C" w:rsidRPr="007B270C" w:rsidRDefault="007B270C" w:rsidP="007B270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7B270C">
        <w:rPr>
          <w:rFonts w:ascii="Calibri" w:eastAsia="Calibri" w:hAnsi="Calibri" w:cs="Calibri"/>
          <w:color w:val="000000"/>
          <w:lang w:val="en-CI"/>
        </w:rPr>
        <w:t xml:space="preserve">The system shall accurately record reservation activity, including </w:t>
      </w:r>
      <w:r w:rsidRPr="007B270C">
        <w:rPr>
          <w:rFonts w:ascii="Calibri" w:eastAsia="Calibri" w:hAnsi="Calibri" w:cs="Calibri"/>
          <w:b/>
          <w:bCs/>
          <w:color w:val="000000"/>
          <w:lang w:val="en-CI"/>
        </w:rPr>
        <w:t>who made a reservation, who canceled it, and who last modified it</w:t>
      </w:r>
      <w:r w:rsidRPr="007B270C">
        <w:rPr>
          <w:rFonts w:ascii="Calibri" w:eastAsia="Calibri" w:hAnsi="Calibri" w:cs="Calibri"/>
          <w:color w:val="000000"/>
          <w:lang w:val="en-CI"/>
        </w:rPr>
        <w:t xml:space="preserve">, so DriverPass can determine responsibility when necessary. </w:t>
      </w:r>
    </w:p>
    <w:p w14:paraId="37BE7A24" w14:textId="6651B400" w:rsidR="007B270C" w:rsidRPr="007B270C" w:rsidRDefault="007B270C" w:rsidP="007B270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7B270C">
        <w:rPr>
          <w:rFonts w:ascii="Calibri" w:eastAsia="Calibri" w:hAnsi="Calibri" w:cs="Calibri"/>
          <w:color w:val="000000"/>
          <w:lang w:val="en-CI"/>
        </w:rPr>
        <w:t xml:space="preserve">The system shall accurately record and display online test information, including the </w:t>
      </w:r>
      <w:r w:rsidRPr="007B270C">
        <w:rPr>
          <w:rFonts w:ascii="Calibri" w:eastAsia="Calibri" w:hAnsi="Calibri" w:cs="Calibri"/>
          <w:b/>
          <w:bCs/>
          <w:color w:val="000000"/>
          <w:lang w:val="en-CI"/>
        </w:rPr>
        <w:t>test name, time taken, score, and status</w:t>
      </w:r>
      <w:r w:rsidRPr="007B270C">
        <w:rPr>
          <w:rFonts w:ascii="Calibri" w:eastAsia="Calibri" w:hAnsi="Calibri" w:cs="Calibri"/>
          <w:color w:val="000000"/>
          <w:lang w:val="en-CI"/>
        </w:rPr>
        <w:t xml:space="preserve">. Test status shall distinguish between </w:t>
      </w:r>
      <w:r w:rsidRPr="007B270C">
        <w:rPr>
          <w:rFonts w:ascii="Calibri" w:eastAsia="Calibri" w:hAnsi="Calibri" w:cs="Calibri"/>
          <w:b/>
          <w:bCs/>
          <w:color w:val="000000"/>
          <w:lang w:val="en-CI"/>
        </w:rPr>
        <w:t>not taken, in progress, failed, and passed</w:t>
      </w:r>
      <w:r w:rsidRPr="007B270C">
        <w:rPr>
          <w:rFonts w:ascii="Calibri" w:eastAsia="Calibri" w:hAnsi="Calibri" w:cs="Calibri"/>
          <w:color w:val="000000"/>
          <w:lang w:val="en-CI"/>
        </w:rPr>
        <w:t xml:space="preserve">. </w:t>
      </w:r>
    </w:p>
    <w:p w14:paraId="21608B26" w14:textId="67735D3B" w:rsidR="007B270C" w:rsidRPr="007B270C" w:rsidRDefault="007B270C" w:rsidP="007B270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7B270C">
        <w:rPr>
          <w:rFonts w:ascii="Calibri" w:eastAsia="Calibri" w:hAnsi="Calibri" w:cs="Calibri"/>
          <w:color w:val="000000"/>
          <w:lang w:val="en-CI"/>
        </w:rPr>
        <w:t xml:space="preserve">The system shall accurately record and display driving lesson information, including </w:t>
      </w:r>
      <w:r w:rsidRPr="007B270C">
        <w:rPr>
          <w:rFonts w:ascii="Calibri" w:eastAsia="Calibri" w:hAnsi="Calibri" w:cs="Calibri"/>
          <w:b/>
          <w:bCs/>
          <w:color w:val="000000"/>
          <w:lang w:val="en-CI"/>
        </w:rPr>
        <w:t>lesson time, start hour, end hour, and driver comments</w:t>
      </w:r>
      <w:r w:rsidRPr="007B270C">
        <w:rPr>
          <w:rFonts w:ascii="Calibri" w:eastAsia="Calibri" w:hAnsi="Calibri" w:cs="Calibri"/>
          <w:color w:val="000000"/>
          <w:lang w:val="en-CI"/>
        </w:rPr>
        <w:t xml:space="preserve">. </w:t>
      </w:r>
    </w:p>
    <w:p w14:paraId="0FC70301" w14:textId="4FCC9C97" w:rsidR="007B270C" w:rsidRPr="007B270C" w:rsidRDefault="007B270C" w:rsidP="007B270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7B270C">
        <w:rPr>
          <w:rFonts w:ascii="Calibri" w:eastAsia="Calibri" w:hAnsi="Calibri" w:cs="Calibri"/>
          <w:color w:val="000000"/>
          <w:lang w:val="en-CI"/>
        </w:rPr>
        <w:t xml:space="preserve">The system shall capture the customer information required during registration, including </w:t>
      </w:r>
      <w:r w:rsidRPr="007B270C">
        <w:rPr>
          <w:rFonts w:ascii="Calibri" w:eastAsia="Calibri" w:hAnsi="Calibri" w:cs="Calibri"/>
          <w:b/>
          <w:bCs/>
          <w:color w:val="000000"/>
          <w:lang w:val="en-CI"/>
        </w:rPr>
        <w:t>first name, last name, address, phone number, state, credit card number, expiration date, security code, pickup location, and drop-off location</w:t>
      </w:r>
      <w:r w:rsidRPr="007B270C">
        <w:rPr>
          <w:rFonts w:ascii="Calibri" w:eastAsia="Calibri" w:hAnsi="Calibri" w:cs="Calibri"/>
          <w:color w:val="000000"/>
          <w:lang w:val="en-CI"/>
        </w:rPr>
        <w:t xml:space="preserve">. The drop-off location shall be the same as the pickup location as specified by DriverPass. </w:t>
      </w:r>
    </w:p>
    <w:p w14:paraId="7EC83137" w14:textId="3A833D6C" w:rsidR="001F5855" w:rsidRPr="004D28C8" w:rsidRDefault="007B270C" w:rsidP="007B270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270C">
        <w:rPr>
          <w:rFonts w:ascii="Calibri" w:eastAsia="Calibri" w:hAnsi="Calibri" w:cs="Calibri"/>
          <w:color w:val="000000"/>
          <w:lang w:val="en-CI"/>
        </w:rPr>
        <w:t>The client interview does not specify whether input fields are case-sensitive or establish a specific administrator notification rule for input errors. These details should be clarified during detailed requirements analysis rather than assumed.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C28E1AF" w14:textId="77A025DE" w:rsidR="00B71F01" w:rsidRPr="00B71F01" w:rsidRDefault="00B71F01" w:rsidP="00B71F0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71F01">
        <w:rPr>
          <w:rFonts w:ascii="Calibri" w:eastAsia="Calibri" w:hAnsi="Calibri" w:cs="Calibri"/>
          <w:color w:val="000000"/>
          <w:lang w:val="en-CI"/>
        </w:rPr>
        <w:t xml:space="preserve">The system shall support </w:t>
      </w:r>
      <w:r w:rsidRPr="00B71F01">
        <w:rPr>
          <w:rFonts w:ascii="Calibri" w:eastAsia="Calibri" w:hAnsi="Calibri" w:cs="Calibri"/>
          <w:b/>
          <w:bCs/>
          <w:color w:val="000000"/>
          <w:lang w:val="en-CI"/>
        </w:rPr>
        <w:t>different employee roles and permissions</w:t>
      </w:r>
      <w:r w:rsidRPr="00B71F01">
        <w:rPr>
          <w:rFonts w:ascii="Calibri" w:eastAsia="Calibri" w:hAnsi="Calibri" w:cs="Calibri"/>
          <w:color w:val="000000"/>
          <w:lang w:val="en-CI"/>
        </w:rPr>
        <w:t xml:space="preserve"> so that user access can be managed according to each employee's responsibilities. </w:t>
      </w:r>
    </w:p>
    <w:p w14:paraId="2766D9DB" w14:textId="1AEBCBE9" w:rsidR="00B71F01" w:rsidRPr="00B71F01" w:rsidRDefault="00B71F01" w:rsidP="00B71F0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71F01">
        <w:rPr>
          <w:rFonts w:ascii="Calibri" w:eastAsia="Calibri" w:hAnsi="Calibri" w:cs="Calibri"/>
          <w:color w:val="000000"/>
          <w:lang w:val="en-CI"/>
        </w:rPr>
        <w:t xml:space="preserve">The IT officer shall have the access necessary to </w:t>
      </w:r>
      <w:r w:rsidRPr="00B71F01">
        <w:rPr>
          <w:rFonts w:ascii="Calibri" w:eastAsia="Calibri" w:hAnsi="Calibri" w:cs="Calibri"/>
          <w:b/>
          <w:bCs/>
          <w:color w:val="000000"/>
          <w:lang w:val="en-CI"/>
        </w:rPr>
        <w:t>maintain and modify the system, manage user accounts, reset passwords, and block employee access</w:t>
      </w:r>
      <w:r w:rsidRPr="00B71F01">
        <w:rPr>
          <w:rFonts w:ascii="Calibri" w:eastAsia="Calibri" w:hAnsi="Calibri" w:cs="Calibri"/>
          <w:color w:val="000000"/>
          <w:lang w:val="en-CI"/>
        </w:rPr>
        <w:t xml:space="preserve"> when an employee is no longer authorized to use the system.  </w:t>
      </w:r>
    </w:p>
    <w:p w14:paraId="2FC073E3" w14:textId="62FA7AB7" w:rsidR="00B71F01" w:rsidRPr="00B71F01" w:rsidRDefault="00B71F01" w:rsidP="00B71F0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71F01">
        <w:rPr>
          <w:rFonts w:ascii="Calibri" w:eastAsia="Calibri" w:hAnsi="Calibri" w:cs="Calibri"/>
          <w:color w:val="000000"/>
          <w:lang w:val="en-CI"/>
        </w:rPr>
        <w:t xml:space="preserve">The system shall allow an authorized user to </w:t>
      </w:r>
      <w:r w:rsidRPr="00B71F01">
        <w:rPr>
          <w:rFonts w:ascii="Calibri" w:eastAsia="Calibri" w:hAnsi="Calibri" w:cs="Calibri"/>
          <w:b/>
          <w:bCs/>
          <w:color w:val="000000"/>
          <w:lang w:val="en-CI"/>
        </w:rPr>
        <w:t>disable a training package</w:t>
      </w:r>
      <w:r w:rsidRPr="00B71F01">
        <w:rPr>
          <w:rFonts w:ascii="Calibri" w:eastAsia="Calibri" w:hAnsi="Calibri" w:cs="Calibri"/>
          <w:color w:val="000000"/>
          <w:lang w:val="en-CI"/>
        </w:rPr>
        <w:t xml:space="preserve"> when DriverPass no longer wants customers to register for that package. </w:t>
      </w:r>
    </w:p>
    <w:p w14:paraId="052A9054" w14:textId="6F52F0D4" w:rsidR="00B71F01" w:rsidRPr="00B71F01" w:rsidRDefault="00B71F01" w:rsidP="00B71F0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71F01">
        <w:rPr>
          <w:rFonts w:ascii="Calibri" w:eastAsia="Calibri" w:hAnsi="Calibri" w:cs="Calibri"/>
          <w:color w:val="000000"/>
          <w:lang w:val="en-CI"/>
        </w:rPr>
        <w:t xml:space="preserve">DriverPass would like the training packages to be customizable in the future; however, adding or removing modules is expected to require a </w:t>
      </w:r>
      <w:r w:rsidRPr="00B71F01">
        <w:rPr>
          <w:rFonts w:ascii="Calibri" w:eastAsia="Calibri" w:hAnsi="Calibri" w:cs="Calibri"/>
          <w:b/>
          <w:bCs/>
          <w:color w:val="000000"/>
          <w:lang w:val="en-CI"/>
        </w:rPr>
        <w:t>developer or systems analyst</w:t>
      </w:r>
      <w:r w:rsidRPr="00B71F01">
        <w:rPr>
          <w:rFonts w:ascii="Calibri" w:eastAsia="Calibri" w:hAnsi="Calibri" w:cs="Calibri"/>
          <w:color w:val="000000"/>
          <w:lang w:val="en-CI"/>
        </w:rPr>
        <w:t xml:space="preserve"> and is not required for the current release. </w:t>
      </w:r>
    </w:p>
    <w:p w14:paraId="7F862622" w14:textId="77777777" w:rsidR="00081BA3" w:rsidRPr="00081BA3" w:rsidRDefault="00081BA3" w:rsidP="00081BA3">
      <w:pPr>
        <w:pStyle w:val="ListParagraph"/>
        <w:numPr>
          <w:ilvl w:val="0"/>
          <w:numId w:val="2"/>
        </w:numPr>
        <w:spacing w:beforeAutospacing="1" w:after="100" w:afterAutospacing="1" w:line="240" w:lineRule="auto"/>
        <w:ind w:right="720"/>
        <w:rPr>
          <w:rFonts w:eastAsia="Times New Roman"/>
          <w:lang w:val="en-CI" w:eastAsia="ko-KR"/>
        </w:rPr>
      </w:pPr>
      <w:r w:rsidRPr="00081BA3">
        <w:rPr>
          <w:rFonts w:eastAsia="Times New Roman"/>
          <w:lang w:val="en-CI" w:eastAsia="ko-KR"/>
        </w:rPr>
        <w:lastRenderedPageBreak/>
        <w:t>The system should be designed with sufficient flexibility to accommodate future changes to DriverPass services, although specific future features have not yet been defined.</w:t>
      </w:r>
    </w:p>
    <w:p w14:paraId="445BE6C8" w14:textId="606FC270" w:rsidR="001F5855" w:rsidRPr="004D28C8" w:rsidRDefault="00B71F01" w:rsidP="00B71F0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1F01">
        <w:rPr>
          <w:rFonts w:ascii="Calibri" w:eastAsia="Calibri" w:hAnsi="Calibri" w:cs="Calibri"/>
          <w:color w:val="000000"/>
          <w:lang w:val="en-CI"/>
        </w:rPr>
        <w:t>The interview does not specify how the system should technically adapt to operating-system, browser, or cloud-platform updates. Those implementation and maintenance requirements should be determined during system design.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932073A" w14:textId="6AC8751F" w:rsidR="008A5C51" w:rsidRPr="008A5C51" w:rsidRDefault="008A5C51" w:rsidP="008A5C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8A5C51">
        <w:rPr>
          <w:rFonts w:ascii="Calibri" w:eastAsia="Calibri" w:hAnsi="Calibri" w:cs="Calibri"/>
          <w:color w:val="000000"/>
          <w:lang w:val="en-CI"/>
        </w:rPr>
        <w:t xml:space="preserve">The system shall require </w:t>
      </w:r>
      <w:r w:rsidRPr="008A5C51">
        <w:rPr>
          <w:rFonts w:ascii="Calibri" w:eastAsia="Calibri" w:hAnsi="Calibri" w:cs="Calibri"/>
          <w:b/>
          <w:bCs/>
          <w:color w:val="000000"/>
          <w:lang w:val="en-CI"/>
        </w:rPr>
        <w:t>user accounts and role-based permissions</w:t>
      </w:r>
      <w:r w:rsidRPr="008A5C51">
        <w:rPr>
          <w:rFonts w:ascii="Calibri" w:eastAsia="Calibri" w:hAnsi="Calibri" w:cs="Calibri"/>
          <w:color w:val="000000"/>
          <w:lang w:val="en-CI"/>
        </w:rPr>
        <w:t xml:space="preserve"> to control access to DriverPass information and functions, with employees receiving rights according to their assigned responsibilities. </w:t>
      </w:r>
    </w:p>
    <w:p w14:paraId="6F4C1CBA" w14:textId="3FD1B2E3" w:rsidR="008A5C51" w:rsidRPr="008A5C51" w:rsidRDefault="008A5C51" w:rsidP="008A5C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8A5C51">
        <w:rPr>
          <w:rFonts w:ascii="Calibri" w:eastAsia="Calibri" w:hAnsi="Calibri" w:cs="Calibri"/>
          <w:color w:val="000000"/>
          <w:lang w:val="en-CI"/>
        </w:rPr>
        <w:t xml:space="preserve">The IT officer shall have full account-management access necessary to </w:t>
      </w:r>
      <w:r w:rsidRPr="008A5C51">
        <w:rPr>
          <w:rFonts w:ascii="Calibri" w:eastAsia="Calibri" w:hAnsi="Calibri" w:cs="Calibri"/>
          <w:b/>
          <w:bCs/>
          <w:color w:val="000000"/>
          <w:lang w:val="en-CI"/>
        </w:rPr>
        <w:t>reset passwords and block employee access</w:t>
      </w:r>
      <w:r w:rsidRPr="008A5C51">
        <w:rPr>
          <w:rFonts w:ascii="Calibri" w:eastAsia="Calibri" w:hAnsi="Calibri" w:cs="Calibri"/>
          <w:color w:val="000000"/>
          <w:lang w:val="en-CI"/>
        </w:rPr>
        <w:t xml:space="preserve"> when an employee is no longer authorized to use the system. </w:t>
      </w:r>
    </w:p>
    <w:p w14:paraId="55F6F18C" w14:textId="3E42ACDA" w:rsidR="008A5C51" w:rsidRPr="008A5C51" w:rsidRDefault="008A5C51" w:rsidP="008A5C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8A5C51">
        <w:rPr>
          <w:rFonts w:ascii="Calibri" w:eastAsia="Calibri" w:hAnsi="Calibri" w:cs="Calibri"/>
          <w:color w:val="000000"/>
          <w:lang w:val="en-CI"/>
        </w:rPr>
        <w:t xml:space="preserve">Customers shall be able to </w:t>
      </w:r>
      <w:r w:rsidRPr="008A5C51">
        <w:rPr>
          <w:rFonts w:ascii="Calibri" w:eastAsia="Calibri" w:hAnsi="Calibri" w:cs="Calibri"/>
          <w:b/>
          <w:bCs/>
          <w:color w:val="000000"/>
          <w:lang w:val="en-CI"/>
        </w:rPr>
        <w:t>automatically reset their passwords</w:t>
      </w:r>
      <w:r w:rsidRPr="008A5C51">
        <w:rPr>
          <w:rFonts w:ascii="Calibri" w:eastAsia="Calibri" w:hAnsi="Calibri" w:cs="Calibri"/>
          <w:color w:val="000000"/>
          <w:lang w:val="en-CI"/>
        </w:rPr>
        <w:t xml:space="preserve"> when they forget them. </w:t>
      </w:r>
    </w:p>
    <w:p w14:paraId="1AF6137A" w14:textId="1EEDF007" w:rsidR="008A5C51" w:rsidRPr="008A5C51" w:rsidRDefault="008A5C51" w:rsidP="008A5C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8A5C51">
        <w:rPr>
          <w:rFonts w:ascii="Calibri" w:eastAsia="Calibri" w:hAnsi="Calibri" w:cs="Calibri"/>
          <w:color w:val="000000"/>
          <w:lang w:val="en-CI"/>
        </w:rPr>
        <w:t xml:space="preserve">DriverPass prefers a cloud-based environment in which </w:t>
      </w:r>
      <w:r w:rsidRPr="008A5C51">
        <w:rPr>
          <w:rFonts w:ascii="Calibri" w:eastAsia="Calibri" w:hAnsi="Calibri" w:cs="Calibri"/>
          <w:b/>
          <w:bCs/>
          <w:color w:val="000000"/>
          <w:lang w:val="en-CI"/>
        </w:rPr>
        <w:t>backup and security are handled by the hosting environment</w:t>
      </w:r>
      <w:r w:rsidRPr="008A5C51">
        <w:rPr>
          <w:rFonts w:ascii="Calibri" w:eastAsia="Calibri" w:hAnsi="Calibri" w:cs="Calibri"/>
          <w:color w:val="000000"/>
          <w:lang w:val="en-CI"/>
        </w:rPr>
        <w:t xml:space="preserve">, reducing the technical security and infrastructure responsibilities placed on DriverPass. </w:t>
      </w:r>
    </w:p>
    <w:p w14:paraId="6D55E963" w14:textId="291E054D" w:rsidR="008A5C51" w:rsidRPr="008A5C51" w:rsidRDefault="008A5C51" w:rsidP="008A5C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8A5C51">
        <w:rPr>
          <w:rFonts w:ascii="Calibri" w:eastAsia="Calibri" w:hAnsi="Calibri" w:cs="Calibri"/>
          <w:color w:val="000000"/>
          <w:lang w:val="en-CI"/>
        </w:rPr>
        <w:t xml:space="preserve">The system shall maintain activity information identifying users who </w:t>
      </w:r>
      <w:r w:rsidRPr="008A5C51">
        <w:rPr>
          <w:rFonts w:ascii="Calibri" w:eastAsia="Calibri" w:hAnsi="Calibri" w:cs="Calibri"/>
          <w:b/>
          <w:bCs/>
          <w:color w:val="000000"/>
          <w:lang w:val="en-CI"/>
        </w:rPr>
        <w:t>make, cancel, or modify reservations</w:t>
      </w:r>
      <w:r w:rsidRPr="008A5C51">
        <w:rPr>
          <w:rFonts w:ascii="Calibri" w:eastAsia="Calibri" w:hAnsi="Calibri" w:cs="Calibri"/>
          <w:color w:val="000000"/>
          <w:lang w:val="en-CI"/>
        </w:rPr>
        <w:t xml:space="preserve"> so that reservation changes can be traced to the responsible user. </w:t>
      </w:r>
    </w:p>
    <w:p w14:paraId="13E77267" w14:textId="0D458ED8" w:rsidR="008A5C51" w:rsidRDefault="008A5C51" w:rsidP="008A5C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8A5C51">
        <w:rPr>
          <w:rFonts w:ascii="Calibri" w:eastAsia="Calibri" w:hAnsi="Calibri" w:cs="Calibri"/>
          <w:color w:val="000000"/>
          <w:lang w:val="en-CI"/>
        </w:rPr>
        <w:t>The client interview does not specify a particular authentication method, encryption standard, or technical method for securing data exchanged between the client and server. These implementation details should be established during detailed system design.</w:t>
      </w:r>
    </w:p>
    <w:p w14:paraId="1C1D3CF0" w14:textId="087D7FEE" w:rsidR="001F5855" w:rsidRPr="00BB4F8C" w:rsidRDefault="00BB4F8C" w:rsidP="00BB4F8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BB4F8C">
        <w:rPr>
          <w:rFonts w:ascii="Calibri" w:eastAsia="Calibri" w:hAnsi="Calibri" w:cs="Calibri"/>
          <w:color w:val="000000"/>
        </w:rPr>
        <w:t>The client interview does not specify a required response to repeated failed login attempts or a particular brute-force protection mechanism. A specific account-lockout or other protection policy should therefore be established during detailed security requirements and design.</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F912386" w14:textId="4F7A9B9F"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customers to access online classes, course content, training materials, and practice tests according to the package they have selected.</w:t>
      </w:r>
    </w:p>
    <w:p w14:paraId="5E0CC297" w14:textId="0E7A733A"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provide customers with access to online practice tests and record the test name, time taken, score, and status.</w:t>
      </w:r>
    </w:p>
    <w:p w14:paraId="2A91FED0" w14:textId="217F8BD4"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support the test statuses of </w:t>
      </w:r>
      <w:r w:rsidRPr="00E93C46">
        <w:rPr>
          <w:rFonts w:ascii="Calibri" w:eastAsia="Calibri" w:hAnsi="Calibri" w:cs="Calibri"/>
          <w:b/>
          <w:bCs/>
          <w:color w:val="000000"/>
          <w:lang w:val="en-CI"/>
        </w:rPr>
        <w:t>not taken, in progress, failed, and passed</w:t>
      </w:r>
      <w:r w:rsidRPr="00E93C46">
        <w:rPr>
          <w:rFonts w:ascii="Calibri" w:eastAsia="Calibri" w:hAnsi="Calibri" w:cs="Calibri"/>
          <w:color w:val="000000"/>
          <w:lang w:val="en-CI"/>
        </w:rPr>
        <w:t>.</w:t>
      </w:r>
    </w:p>
    <w:p w14:paraId="3DE930E1" w14:textId="46BEC9EE"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customers to register for DriverPass services and maintain required customer information, including first name, last name, address, phone number, state, credit card information, pickup location, and drop-off location.</w:t>
      </w:r>
    </w:p>
    <w:p w14:paraId="3604EDDF" w14:textId="199B6FD6"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associate the customer's drop-off location with the pickup location as specified during registration.</w:t>
      </w:r>
    </w:p>
    <w:p w14:paraId="76265E72" w14:textId="097EFA60"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customers to select from the available DriverPass training packages.</w:t>
      </w:r>
    </w:p>
    <w:p w14:paraId="390244D5" w14:textId="0D5D1F96"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an authorized DriverPass employee to disable an existing training package so that new customers cannot register for that package.</w:t>
      </w:r>
    </w:p>
    <w:p w14:paraId="27177E51" w14:textId="68C47CC9"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lastRenderedPageBreak/>
        <w:t>The system shall</w:t>
      </w:r>
      <w:r w:rsidRPr="00E93C46">
        <w:rPr>
          <w:rFonts w:ascii="Calibri" w:eastAsia="Calibri" w:hAnsi="Calibri" w:cs="Calibri"/>
          <w:color w:val="000000"/>
          <w:lang w:val="en-CI"/>
        </w:rPr>
        <w:t xml:space="preserve"> allow customers to schedule two-hour driving lessons through their accounts.</w:t>
      </w:r>
    </w:p>
    <w:p w14:paraId="4B55A239" w14:textId="403C9E82"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customers to cancel and modify their driving lesson appointments online.</w:t>
      </w:r>
    </w:p>
    <w:p w14:paraId="2F3D3269" w14:textId="7576759E"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the secretary to create, modify, and manage customer appointments on behalf of customers who schedule by phone or by visiting the DriverPass office.</w:t>
      </w:r>
    </w:p>
    <w:p w14:paraId="59C3A77B" w14:textId="72267181"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associate each driving lesson with the appropriate customer, driver, scheduled time, and vehicle.</w:t>
      </w:r>
    </w:p>
    <w:p w14:paraId="41FD0282" w14:textId="3C1537FD"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maintain information about DriverPass vehicles and their associated drivers to support driving lesson scheduling.</w:t>
      </w:r>
    </w:p>
    <w:p w14:paraId="2256137D" w14:textId="663EC720"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record driver notes associated with driving lessons, including lesson time, start hour, end hour, and driver comments.</w:t>
      </w:r>
    </w:p>
    <w:p w14:paraId="5B366937" w14:textId="73B7A3C5"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provide authorized users with access to customer information, including the information required for the DriverPass customer interface.</w:t>
      </w:r>
    </w:p>
    <w:p w14:paraId="516F55C5" w14:textId="5ABEC7A3"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provide a mechanism for contacting DriverPass and for DriverPass personnel to contact students.</w:t>
      </w:r>
    </w:p>
    <w:p w14:paraId="373A4AE5" w14:textId="3B7EFAEE"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maintain individual user accounts and assign appropriate access rights and roles to different employees.</w:t>
      </w:r>
    </w:p>
    <w:p w14:paraId="52581559" w14:textId="0EB32297"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the IT officer to manage user accounts, reset passwords, and block employee access when necessary.</w:t>
      </w:r>
    </w:p>
    <w:p w14:paraId="1837CF3A" w14:textId="12744CE5"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customers to automatically reset their passwords when they forget them.</w:t>
      </w:r>
    </w:p>
    <w:p w14:paraId="30159A05" w14:textId="6557347D"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record reservation activity, including who created a reservation, who canceled it, and who most recently modified it.</w:t>
      </w:r>
    </w:p>
    <w:p w14:paraId="47C28343" w14:textId="7BF5372E"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authorized users to generate and print an activity report showing reservation activity and the user responsible for each recorded action.</w:t>
      </w:r>
    </w:p>
    <w:p w14:paraId="0C328C31" w14:textId="0CCCCEF8"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authorized users to access DriverPass information online from computers and mobile devices.</w:t>
      </w:r>
    </w:p>
    <w:p w14:paraId="0A38E808" w14:textId="3D481EFA"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allow authorized users to download reports and selected information for use outside the system, including working with the information in applications such as Microsoft Excel.</w:t>
      </w:r>
    </w:p>
    <w:p w14:paraId="442A1F2C" w14:textId="777113DB"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support updates to DriverPass training information when new DMV rules, policies, or sample questions are provided.</w:t>
      </w:r>
    </w:p>
    <w:p w14:paraId="1EFAB187" w14:textId="5A845449" w:rsidR="00E93C46" w:rsidRPr="00E93C46" w:rsidRDefault="00E93C46"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E93C46">
        <w:rPr>
          <w:rFonts w:ascii="Calibri" w:eastAsia="Calibri" w:hAnsi="Calibri" w:cs="Calibri"/>
          <w:b/>
          <w:bCs/>
          <w:color w:val="000000"/>
          <w:lang w:val="en-CI"/>
        </w:rPr>
        <w:t>The system shall</w:t>
      </w:r>
      <w:r w:rsidRPr="00E93C46">
        <w:rPr>
          <w:rFonts w:ascii="Calibri" w:eastAsia="Calibri" w:hAnsi="Calibri" w:cs="Calibri"/>
          <w:color w:val="000000"/>
          <w:lang w:val="en-CI"/>
        </w:rPr>
        <w:t xml:space="preserve"> provide a notification when an applicable DMV update is available.</w:t>
      </w:r>
    </w:p>
    <w:p w14:paraId="7E2CAFDC" w14:textId="77777777" w:rsidR="00087C23" w:rsidRPr="00087C23" w:rsidRDefault="00087C23" w:rsidP="00E93C4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87C23">
        <w:rPr>
          <w:rFonts w:ascii="Calibri" w:eastAsia="Calibri" w:hAnsi="Calibri" w:cs="Calibri"/>
          <w:b/>
          <w:bCs/>
          <w:color w:val="000000"/>
        </w:rPr>
        <w:t xml:space="preserve">The system shall </w:t>
      </w:r>
      <w:r w:rsidRPr="00087C23">
        <w:rPr>
          <w:rFonts w:ascii="Calibri" w:eastAsia="Calibri" w:hAnsi="Calibri" w:cs="Calibri"/>
          <w:color w:val="000000"/>
        </w:rPr>
        <w:t xml:space="preserve">allow authorized users to access available </w:t>
      </w:r>
      <w:proofErr w:type="spellStart"/>
      <w:r w:rsidRPr="00087C23">
        <w:rPr>
          <w:rFonts w:ascii="Calibri" w:eastAsia="Calibri" w:hAnsi="Calibri" w:cs="Calibri"/>
          <w:color w:val="000000"/>
        </w:rPr>
        <w:t>DriverPass</w:t>
      </w:r>
      <w:proofErr w:type="spellEnd"/>
      <w:r w:rsidRPr="00087C23">
        <w:rPr>
          <w:rFonts w:ascii="Calibri" w:eastAsia="Calibri" w:hAnsi="Calibri" w:cs="Calibri"/>
          <w:color w:val="000000"/>
        </w:rPr>
        <w:t xml:space="preserve"> information when offline while requiring an online connection to modify or update system data.</w:t>
      </w:r>
    </w:p>
    <w:p w14:paraId="6B61F7AA" w14:textId="77777777" w:rsidR="001F5855" w:rsidRPr="00E93C46" w:rsidRDefault="001F5855" w:rsidP="00E93C4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9EB1877" w14:textId="11135011" w:rsidR="001F7303" w:rsidRPr="001F7303" w:rsidRDefault="001F7303"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1F7303">
        <w:rPr>
          <w:rFonts w:ascii="Calibri" w:eastAsia="Calibri" w:hAnsi="Calibri" w:cs="Calibri"/>
          <w:b/>
          <w:bCs/>
          <w:color w:val="000000"/>
        </w:rPr>
        <w:t>The customer interface shall</w:t>
      </w:r>
      <w:r w:rsidRPr="001F7303">
        <w:rPr>
          <w:rFonts w:ascii="Calibri" w:eastAsia="Calibri" w:hAnsi="Calibri" w:cs="Calibri"/>
          <w:color w:val="000000"/>
        </w:rPr>
        <w:t xml:space="preserve"> provide customers with access to their accounts through a web browser on a computer or mobile device.</w:t>
      </w:r>
    </w:p>
    <w:p w14:paraId="29AD130A" w14:textId="0400015F" w:rsidR="00243A7B" w:rsidRPr="00243A7B" w:rsidRDefault="00823C63"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Pr>
          <w:rFonts w:ascii="Calibri" w:eastAsia="Calibri" w:hAnsi="Calibri" w:cs="Calibri"/>
          <w:b/>
          <w:bCs/>
          <w:color w:val="000000"/>
          <w:lang w:val="en-CI"/>
        </w:rPr>
        <w:t xml:space="preserve">The customer interface shall </w:t>
      </w:r>
      <w:r w:rsidRPr="00823C63">
        <w:rPr>
          <w:rFonts w:ascii="Calibri" w:eastAsia="Calibri" w:hAnsi="Calibri" w:cs="Calibri"/>
          <w:color w:val="000000"/>
          <w:lang w:val="en-CI"/>
        </w:rPr>
        <w:t>allow customers to view their relevant personal information, including information associated with their DriverPass account.</w:t>
      </w:r>
    </w:p>
    <w:p w14:paraId="6FC040B2"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customer interface shall</w:t>
      </w:r>
      <w:r w:rsidRPr="00243A7B">
        <w:rPr>
          <w:rFonts w:ascii="Calibri" w:eastAsia="Calibri" w:hAnsi="Calibri" w:cs="Calibri"/>
          <w:color w:val="000000"/>
          <w:lang w:val="en-CI"/>
        </w:rPr>
        <w:t xml:space="preserve"> allow customers to view available training packages and the services associated with those packages.</w:t>
      </w:r>
    </w:p>
    <w:p w14:paraId="3D7EEA3F"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lastRenderedPageBreak/>
        <w:t>The customer interface shall</w:t>
      </w:r>
      <w:r w:rsidRPr="00243A7B">
        <w:rPr>
          <w:rFonts w:ascii="Calibri" w:eastAsia="Calibri" w:hAnsi="Calibri" w:cs="Calibri"/>
          <w:color w:val="000000"/>
          <w:lang w:val="en-CI"/>
        </w:rPr>
        <w:t xml:space="preserve"> allow customers to schedule, cancel, and modify driving lesson appointments online.</w:t>
      </w:r>
    </w:p>
    <w:p w14:paraId="48ED36D9"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customer interface shall</w:t>
      </w:r>
      <w:r w:rsidRPr="00243A7B">
        <w:rPr>
          <w:rFonts w:ascii="Calibri" w:eastAsia="Calibri" w:hAnsi="Calibri" w:cs="Calibri"/>
          <w:color w:val="000000"/>
          <w:lang w:val="en-CI"/>
        </w:rPr>
        <w:t xml:space="preserve"> allow customers to access online classes and practice tests when those services are included with their selected package.</w:t>
      </w:r>
    </w:p>
    <w:p w14:paraId="4F5DF301"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customer interface shall</w:t>
      </w:r>
      <w:r w:rsidRPr="00243A7B">
        <w:rPr>
          <w:rFonts w:ascii="Calibri" w:eastAsia="Calibri" w:hAnsi="Calibri" w:cs="Calibri"/>
          <w:color w:val="000000"/>
          <w:lang w:val="en-CI"/>
        </w:rPr>
        <w:t xml:space="preserve"> display online test progress, including test name, time taken, score, and status.</w:t>
      </w:r>
    </w:p>
    <w:p w14:paraId="624054D6"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customer interface shall</w:t>
      </w:r>
      <w:r w:rsidRPr="00243A7B">
        <w:rPr>
          <w:rFonts w:ascii="Calibri" w:eastAsia="Calibri" w:hAnsi="Calibri" w:cs="Calibri"/>
          <w:color w:val="000000"/>
          <w:lang w:val="en-CI"/>
        </w:rPr>
        <w:t xml:space="preserve"> display test status using the identified values of not taken, in progress, failed, and passed.</w:t>
      </w:r>
    </w:p>
    <w:p w14:paraId="46D29402" w14:textId="77777777" w:rsidR="00351491" w:rsidRPr="00351491" w:rsidRDefault="00351491"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351491">
        <w:rPr>
          <w:rFonts w:ascii="Calibri" w:eastAsia="Calibri" w:hAnsi="Calibri" w:cs="Calibri"/>
          <w:color w:val="000000"/>
        </w:rPr>
        <w:t>The appropriate authorized user interface shall provide access to driving lesson information, including lesson time, start hour, end hour, and driver comments, according to the user's role and permissions.</w:t>
      </w:r>
    </w:p>
    <w:p w14:paraId="78B920CD" w14:textId="375EB1AA"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customer interface shall</w:t>
      </w:r>
      <w:r w:rsidRPr="00243A7B">
        <w:rPr>
          <w:rFonts w:ascii="Calibri" w:eastAsia="Calibri" w:hAnsi="Calibri" w:cs="Calibri"/>
          <w:color w:val="000000"/>
          <w:lang w:val="en-CI"/>
        </w:rPr>
        <w:t xml:space="preserve"> provide an automatic password-reset function for customers who forget their passwords.</w:t>
      </w:r>
    </w:p>
    <w:p w14:paraId="712C4484"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secretary interface shall</w:t>
      </w:r>
      <w:r w:rsidRPr="00243A7B">
        <w:rPr>
          <w:rFonts w:ascii="Calibri" w:eastAsia="Calibri" w:hAnsi="Calibri" w:cs="Calibri"/>
          <w:color w:val="000000"/>
          <w:lang w:val="en-CI"/>
        </w:rPr>
        <w:t xml:space="preserve"> allow the secretary to enter and maintain student information and schedule appointments for customers who contact DriverPass by telephone or visit the office.</w:t>
      </w:r>
    </w:p>
    <w:p w14:paraId="4A4D7975"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secretary interface shall</w:t>
      </w:r>
      <w:r w:rsidRPr="00243A7B">
        <w:rPr>
          <w:rFonts w:ascii="Calibri" w:eastAsia="Calibri" w:hAnsi="Calibri" w:cs="Calibri"/>
          <w:color w:val="000000"/>
          <w:lang w:val="en-CI"/>
        </w:rPr>
        <w:t xml:space="preserve"> allow the secretary to manage customer appointments and access the information necessary to support scheduling and customer service.</w:t>
      </w:r>
    </w:p>
    <w:p w14:paraId="193960F0"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employee interface shall</w:t>
      </w:r>
      <w:r w:rsidRPr="00243A7B">
        <w:rPr>
          <w:rFonts w:ascii="Calibri" w:eastAsia="Calibri" w:hAnsi="Calibri" w:cs="Calibri"/>
          <w:color w:val="000000"/>
          <w:lang w:val="en-CI"/>
        </w:rPr>
        <w:t xml:space="preserve"> provide access according to the employee's assigned role and permissions.</w:t>
      </w:r>
    </w:p>
    <w:p w14:paraId="49488C16"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IT officer interface shall</w:t>
      </w:r>
      <w:r w:rsidRPr="00243A7B">
        <w:rPr>
          <w:rFonts w:ascii="Calibri" w:eastAsia="Calibri" w:hAnsi="Calibri" w:cs="Calibri"/>
          <w:color w:val="000000"/>
          <w:lang w:val="en-CI"/>
        </w:rPr>
        <w:t xml:space="preserve"> provide administrative functions for managing user accounts, resetting passwords, and blocking employee access when necessary.</w:t>
      </w:r>
    </w:p>
    <w:p w14:paraId="7C0D7B97" w14:textId="77777777" w:rsidR="008D3475" w:rsidRPr="008D3475" w:rsidRDefault="008D3475"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8D3475">
        <w:rPr>
          <w:rFonts w:ascii="Calibri" w:eastAsia="Calibri" w:hAnsi="Calibri" w:cs="Calibri"/>
          <w:b/>
          <w:bCs/>
          <w:color w:val="000000"/>
        </w:rPr>
        <w:t xml:space="preserve">The owner interface shall </w:t>
      </w:r>
      <w:r w:rsidRPr="008D3475">
        <w:rPr>
          <w:rFonts w:ascii="Calibri" w:eastAsia="Calibri" w:hAnsi="Calibri" w:cs="Calibri"/>
          <w:color w:val="000000"/>
        </w:rPr>
        <w:t xml:space="preserve">provide access to business information, reservation activity, activity reports, and other authorized </w:t>
      </w:r>
      <w:proofErr w:type="spellStart"/>
      <w:r w:rsidRPr="008D3475">
        <w:rPr>
          <w:rFonts w:ascii="Calibri" w:eastAsia="Calibri" w:hAnsi="Calibri" w:cs="Calibri"/>
          <w:color w:val="000000"/>
        </w:rPr>
        <w:t>DriverPass</w:t>
      </w:r>
      <w:proofErr w:type="spellEnd"/>
      <w:r w:rsidRPr="008D3475">
        <w:rPr>
          <w:rFonts w:ascii="Calibri" w:eastAsia="Calibri" w:hAnsi="Calibri" w:cs="Calibri"/>
          <w:color w:val="000000"/>
        </w:rPr>
        <w:t xml:space="preserve"> information needed to manage the business.</w:t>
      </w:r>
    </w:p>
    <w:p w14:paraId="6438CA45" w14:textId="7E3CC2E3"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interface shall</w:t>
      </w:r>
      <w:r w:rsidRPr="00243A7B">
        <w:rPr>
          <w:rFonts w:ascii="Calibri" w:eastAsia="Calibri" w:hAnsi="Calibri" w:cs="Calibri"/>
          <w:color w:val="000000"/>
          <w:lang w:val="en-CI"/>
        </w:rPr>
        <w:t xml:space="preserve"> provide a page for contacting DriverPass and a mechanism for DriverPass personnel to contact students.</w:t>
      </w:r>
    </w:p>
    <w:p w14:paraId="71B4B4C5" w14:textId="462954F6" w:rsidR="00243A7B" w:rsidRPr="00482206" w:rsidRDefault="00482206" w:rsidP="00482206">
      <w:pPr>
        <w:pStyle w:val="ListParagraph"/>
        <w:numPr>
          <w:ilvl w:val="0"/>
          <w:numId w:val="2"/>
        </w:numPr>
        <w:spacing w:beforeAutospacing="1" w:after="100" w:afterAutospacing="1" w:line="240" w:lineRule="auto"/>
        <w:ind w:right="720"/>
        <w:rPr>
          <w:rFonts w:eastAsia="Times New Roman"/>
          <w:lang w:val="en-CI" w:eastAsia="ko-KR"/>
        </w:rPr>
      </w:pPr>
      <w:r w:rsidRPr="00482206">
        <w:rPr>
          <w:rFonts w:eastAsia="Times New Roman"/>
          <w:b/>
          <w:bCs/>
          <w:lang w:val="en-CI" w:eastAsia="ko-KR"/>
        </w:rPr>
        <w:t xml:space="preserve">The interface shall </w:t>
      </w:r>
      <w:r w:rsidRPr="00482206">
        <w:rPr>
          <w:rFonts w:eastAsia="Times New Roman"/>
          <w:lang w:val="en-CI" w:eastAsia="ko-KR"/>
        </w:rPr>
        <w:t>include the major information areas identified in the owner's interface sketch, including the DriverPass logo, online test progress, customer information, driver notes, special-needs information, driver photo, and student photo, with access controlled according to user role and permissions.</w:t>
      </w:r>
    </w:p>
    <w:p w14:paraId="3C87E580"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interface shall</w:t>
      </w:r>
      <w:r w:rsidRPr="00243A7B">
        <w:rPr>
          <w:rFonts w:ascii="Calibri" w:eastAsia="Calibri" w:hAnsi="Calibri" w:cs="Calibri"/>
          <w:color w:val="000000"/>
          <w:lang w:val="en-CI"/>
        </w:rPr>
        <w:t xml:space="preserve"> support access through standard web-based interaction rather than requiring users to install a dedicated desktop application.</w:t>
      </w:r>
    </w:p>
    <w:p w14:paraId="447C23C2" w14:textId="77777777" w:rsidR="00243A7B"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interface shall</w:t>
      </w:r>
      <w:r w:rsidRPr="00243A7B">
        <w:rPr>
          <w:rFonts w:ascii="Calibri" w:eastAsia="Calibri" w:hAnsi="Calibri" w:cs="Calibri"/>
          <w:color w:val="000000"/>
          <w:lang w:val="en-CI"/>
        </w:rPr>
        <w:t xml:space="preserve"> support the use of computers and mobile devices for online access.</w:t>
      </w:r>
    </w:p>
    <w:p w14:paraId="3E0ED0CC" w14:textId="0738135B" w:rsidR="001F5855" w:rsidRPr="00243A7B" w:rsidRDefault="00243A7B" w:rsidP="00243A7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lang w:val="en-CI"/>
        </w:rPr>
      </w:pPr>
      <w:r w:rsidRPr="00243A7B">
        <w:rPr>
          <w:rFonts w:ascii="Calibri" w:eastAsia="Calibri" w:hAnsi="Calibri" w:cs="Calibri"/>
          <w:b/>
          <w:bCs/>
          <w:color w:val="000000"/>
          <w:lang w:val="en-CI"/>
        </w:rPr>
        <w:t>The system shall</w:t>
      </w:r>
      <w:r w:rsidRPr="00243A7B">
        <w:rPr>
          <w:rFonts w:ascii="Calibri" w:eastAsia="Calibri" w:hAnsi="Calibri" w:cs="Calibri"/>
          <w:color w:val="000000"/>
          <w:lang w:val="en-CI"/>
        </w:rPr>
        <w:t xml:space="preserve"> provide appropriate access to reports and selected information that authorized users can download for use outside the system, including in Excel.</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1664AE2" w14:textId="7FBE1CC2"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The system is assumed to be accessed through a modern web browser</w:t>
      </w:r>
      <w:r w:rsidRPr="00C32F8D">
        <w:rPr>
          <w:rFonts w:ascii="Calibri" w:eastAsia="Calibri" w:hAnsi="Calibri" w:cs="Calibri"/>
          <w:color w:val="000000"/>
          <w:lang w:val="en-CI"/>
        </w:rPr>
        <w:t xml:space="preserve"> on supported computers and mobile devices because DriverPass requested a web-based system that can be accessed from computers and mobile devices. </w:t>
      </w:r>
    </w:p>
    <w:p w14:paraId="4C5371A1" w14:textId="2A03C92C"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Users are assumed to have access to a reliable internet connection when they need to modify or update system information</w:t>
      </w:r>
      <w:r w:rsidRPr="00C32F8D">
        <w:rPr>
          <w:rFonts w:ascii="Calibri" w:eastAsia="Calibri" w:hAnsi="Calibri" w:cs="Calibri"/>
          <w:color w:val="000000"/>
          <w:lang w:val="en-CI"/>
        </w:rPr>
        <w:t>, because the interview specifies that data cannot be modified or updated while offline.</w:t>
      </w:r>
    </w:p>
    <w:p w14:paraId="383B09CD" w14:textId="10EA953F"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lastRenderedPageBreak/>
        <w:t>Customers are assumed to have individual user accounts</w:t>
      </w:r>
      <w:r w:rsidRPr="00C32F8D">
        <w:rPr>
          <w:rFonts w:ascii="Calibri" w:eastAsia="Calibri" w:hAnsi="Calibri" w:cs="Calibri"/>
          <w:color w:val="000000"/>
          <w:lang w:val="en-CI"/>
        </w:rPr>
        <w:t xml:space="preserve"> so that the system can associate appointments, test progress, and other customer information with the appropriate customer.</w:t>
      </w:r>
    </w:p>
    <w:p w14:paraId="4BF3DA62" w14:textId="6CF5F2E0"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Employees are assumed to have individual accounts with role-based permissions</w:t>
      </w:r>
      <w:r w:rsidRPr="00C32F8D">
        <w:rPr>
          <w:rFonts w:ascii="Calibri" w:eastAsia="Calibri" w:hAnsi="Calibri" w:cs="Calibri"/>
          <w:color w:val="000000"/>
          <w:lang w:val="en-CI"/>
        </w:rPr>
        <w:t xml:space="preserve"> so that the system can distinguish between the owner, IT officer, secretary, and other authorized users.</w:t>
      </w:r>
    </w:p>
    <w:p w14:paraId="650DC46E" w14:textId="2528FDD1"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The IT officer is assumed to be responsible for managing employee accounts and access rights</w:t>
      </w:r>
      <w:r w:rsidRPr="00C32F8D">
        <w:rPr>
          <w:rFonts w:ascii="Calibri" w:eastAsia="Calibri" w:hAnsi="Calibri" w:cs="Calibri"/>
          <w:color w:val="000000"/>
          <w:lang w:val="en-CI"/>
        </w:rPr>
        <w:t xml:space="preserve"> in accordance with DriverPass's stated need for account administration.</w:t>
      </w:r>
    </w:p>
    <w:p w14:paraId="5C35A034" w14:textId="3B622AC0"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The system is assumed to use a database or comparable persistent data-storage mechanism</w:t>
      </w:r>
      <w:r w:rsidRPr="00C32F8D">
        <w:rPr>
          <w:rFonts w:ascii="Calibri" w:eastAsia="Calibri" w:hAnsi="Calibri" w:cs="Calibri"/>
          <w:color w:val="000000"/>
          <w:lang w:val="en-CI"/>
        </w:rPr>
        <w:t xml:space="preserve"> to maintain customer, appointment, package, driver, vehicle, testing, and activity information. The interview's project schedule specifically includes building database tables and linking the database to the interface. </w:t>
      </w:r>
    </w:p>
    <w:p w14:paraId="104FC87B" w14:textId="3DE081DC"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The cloud environment is assumed to provide the infrastructure necessary for hosting, backup, and related technical services</w:t>
      </w:r>
      <w:r w:rsidRPr="00C32F8D">
        <w:rPr>
          <w:rFonts w:ascii="Calibri" w:eastAsia="Calibri" w:hAnsi="Calibri" w:cs="Calibri"/>
          <w:color w:val="000000"/>
          <w:lang w:val="en-CI"/>
        </w:rPr>
        <w:t>, because DriverPass prefers a cloud-based system and does not want to manage backup and security infrastructure directly.</w:t>
      </w:r>
    </w:p>
    <w:p w14:paraId="5FCAC523" w14:textId="23A03D4C"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The DMV is assumed to provide a supported mechanism for communicating updated rules, policies, or sample questions to DriverPass</w:t>
      </w:r>
      <w:r w:rsidRPr="00C32F8D">
        <w:rPr>
          <w:rFonts w:ascii="Calibri" w:eastAsia="Calibri" w:hAnsi="Calibri" w:cs="Calibri"/>
          <w:color w:val="000000"/>
          <w:lang w:val="en-CI"/>
        </w:rPr>
        <w:t>, although the specific technical method of that connection is not defined in the interview.</w:t>
      </w:r>
    </w:p>
    <w:p w14:paraId="00F9C13C" w14:textId="400ECD5C"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Downloaded reports and information are assumed to use a format that can be opened and worked with in applications such as Excel</w:t>
      </w:r>
      <w:r w:rsidRPr="00C32F8D">
        <w:rPr>
          <w:rFonts w:ascii="Calibri" w:eastAsia="Calibri" w:hAnsi="Calibri" w:cs="Calibri"/>
          <w:color w:val="000000"/>
          <w:lang w:val="en-CI"/>
        </w:rPr>
        <w:t xml:space="preserve">, based on Liam's stated need to work with downloaded information at home. </w:t>
      </w:r>
    </w:p>
    <w:p w14:paraId="0876D565" w14:textId="7B688ACB" w:rsidR="00C32F8D"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The current release is assumed to support the three training packages described in the interview</w:t>
      </w:r>
      <w:r w:rsidRPr="00C32F8D">
        <w:rPr>
          <w:rFonts w:ascii="Calibri" w:eastAsia="Calibri" w:hAnsi="Calibri" w:cs="Calibri"/>
          <w:color w:val="000000"/>
          <w:lang w:val="en-CI"/>
        </w:rPr>
        <w:t xml:space="preserve">, while </w:t>
      </w:r>
      <w:r w:rsidR="002B06E9">
        <w:rPr>
          <w:rFonts w:ascii="Calibri" w:eastAsia="Calibri" w:hAnsi="Calibri" w:cs="Calibri"/>
          <w:color w:val="000000"/>
          <w:lang w:val="en-CI"/>
        </w:rPr>
        <w:t>future package customization and module changes are outside the current release.</w:t>
      </w:r>
    </w:p>
    <w:p w14:paraId="1192C4F4" w14:textId="5ABFD9E2" w:rsidR="001F5855" w:rsidRPr="00C32F8D" w:rsidRDefault="00C32F8D" w:rsidP="00C32F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C32F8D">
        <w:rPr>
          <w:rFonts w:ascii="Calibri" w:eastAsia="Calibri" w:hAnsi="Calibri" w:cs="Calibri"/>
          <w:b/>
          <w:bCs/>
          <w:color w:val="000000"/>
          <w:lang w:val="en-CI"/>
        </w:rPr>
        <w:t>The specific operating systems, browser versions, cloud provider, database product, programming language, and technical architecture are assumed to be determined during the detailed design phase</w:t>
      </w:r>
      <w:r w:rsidRPr="00C32F8D">
        <w:rPr>
          <w:rFonts w:ascii="Calibri" w:eastAsia="Calibri" w:hAnsi="Calibri" w:cs="Calibri"/>
          <w:color w:val="000000"/>
          <w:lang w:val="en-CI"/>
        </w:rPr>
        <w:t>, because the interview establishes the desired web/cloud approach but does not specify particular technologies.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9D4D51A" w14:textId="3EFD6E8B"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current release is limited to the requirements identified during the DriverPass interview.</w:t>
      </w:r>
      <w:r w:rsidRPr="000250CC">
        <w:rPr>
          <w:rFonts w:ascii="Calibri" w:eastAsia="Calibri" w:hAnsi="Calibri" w:cs="Calibri"/>
          <w:color w:val="000000"/>
          <w:lang w:val="en-CI"/>
        </w:rPr>
        <w:t xml:space="preserve"> Future features have not yet been </w:t>
      </w:r>
      <w:r w:rsidR="009C173A">
        <w:rPr>
          <w:rFonts w:ascii="Calibri" w:eastAsia="Calibri" w:hAnsi="Calibri" w:cs="Calibri"/>
          <w:color w:val="000000"/>
          <w:lang w:val="en-CI"/>
        </w:rPr>
        <w:t>defined</w:t>
      </w:r>
      <w:r w:rsidRPr="000250CC">
        <w:rPr>
          <w:rFonts w:ascii="Calibri" w:eastAsia="Calibri" w:hAnsi="Calibri" w:cs="Calibri"/>
          <w:color w:val="000000"/>
          <w:lang w:val="en-CI"/>
        </w:rPr>
        <w:t xml:space="preserve">, and Liam specifically stated that the immediate focus should remain on the current system. </w:t>
      </w:r>
    </w:p>
    <w:p w14:paraId="150005D6" w14:textId="62F2236A"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system will not provide self-service creation, removal, or customization of training-package modules in the current release.</w:t>
      </w:r>
      <w:r w:rsidRPr="000250CC">
        <w:rPr>
          <w:rFonts w:ascii="Calibri" w:eastAsia="Calibri" w:hAnsi="Calibri" w:cs="Calibri"/>
          <w:color w:val="000000"/>
          <w:lang w:val="en-CI"/>
        </w:rPr>
        <w:t xml:space="preserve"> The interview establishes that adding or removing modules would require a developer or systems analyst and is considered a future-release capability.</w:t>
      </w:r>
    </w:p>
    <w:p w14:paraId="3CECAFD8" w14:textId="29B169ED"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system can disable an existing package, but disabling a package does not provide the broader package customization that Liam described as a future goal.</w:t>
      </w:r>
    </w:p>
    <w:p w14:paraId="5F22C7C9" w14:textId="37A2420A"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Offline access is limited.</w:t>
      </w:r>
      <w:r w:rsidRPr="000250CC">
        <w:rPr>
          <w:rFonts w:ascii="Calibri" w:eastAsia="Calibri" w:hAnsi="Calibri" w:cs="Calibri"/>
          <w:color w:val="000000"/>
          <w:lang w:val="en-CI"/>
        </w:rPr>
        <w:t xml:space="preserve"> Users may access data while offline, but the interview establishes that modifying or updating system data requires an online connection.</w:t>
      </w:r>
    </w:p>
    <w:p w14:paraId="54574D73" w14:textId="56C47081"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system depends on internet connectivity for online functions</w:t>
      </w:r>
      <w:r w:rsidRPr="000250CC">
        <w:rPr>
          <w:rFonts w:ascii="Calibri" w:eastAsia="Calibri" w:hAnsi="Calibri" w:cs="Calibri"/>
          <w:color w:val="000000"/>
          <w:lang w:val="en-CI"/>
        </w:rPr>
        <w:t>, including customer appointment management, data updates, and other web-based services.</w:t>
      </w:r>
    </w:p>
    <w:p w14:paraId="3443100B" w14:textId="749B464B"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lastRenderedPageBreak/>
        <w:t>The system depends on the availability and capabilities of the external DMV information source</w:t>
      </w:r>
      <w:r w:rsidRPr="000250CC">
        <w:rPr>
          <w:rFonts w:ascii="Calibri" w:eastAsia="Calibri" w:hAnsi="Calibri" w:cs="Calibri"/>
          <w:color w:val="000000"/>
          <w:lang w:val="en-CI"/>
        </w:rPr>
        <w:t xml:space="preserve"> for receiving updated rules, policies, and sample questions. The interview does not define the DMV's technical interface or guarantee how frequently updates will be provided.</w:t>
      </w:r>
    </w:p>
    <w:p w14:paraId="0BCB329E" w14:textId="69576A25"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system depends on the selected cloud environment for hosting and infrastructure services.</w:t>
      </w:r>
      <w:r w:rsidRPr="000250CC">
        <w:rPr>
          <w:rFonts w:ascii="Calibri" w:eastAsia="Calibri" w:hAnsi="Calibri" w:cs="Calibri"/>
          <w:color w:val="000000"/>
          <w:lang w:val="en-CI"/>
        </w:rPr>
        <w:t xml:space="preserve"> DriverPass does not want to manage its own backup and security infrastructure, so availability and certain infrastructure capabilities will depend on the selected hosting environment.</w:t>
      </w:r>
    </w:p>
    <w:p w14:paraId="0D6188DB" w14:textId="7E1E12EB"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interview does not define specific performance targets</w:t>
      </w:r>
      <w:r w:rsidRPr="000250CC">
        <w:rPr>
          <w:rFonts w:ascii="Calibri" w:eastAsia="Calibri" w:hAnsi="Calibri" w:cs="Calibri"/>
          <w:color w:val="000000"/>
          <w:lang w:val="en-CI"/>
        </w:rPr>
        <w:t>, such as maximum response time, maximum concurrent users, or required system availability. These requirements would need to be established during detailed system design.</w:t>
      </w:r>
    </w:p>
    <w:p w14:paraId="71CBE889" w14:textId="5BE9E923"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interview does not define specific technical security standards</w:t>
      </w:r>
      <w:r w:rsidRPr="000250CC">
        <w:rPr>
          <w:rFonts w:ascii="Calibri" w:eastAsia="Calibri" w:hAnsi="Calibri" w:cs="Calibri"/>
          <w:color w:val="000000"/>
          <w:lang w:val="en-CI"/>
        </w:rPr>
        <w:t>, such as encryption protocols, authentication technologies, password-complexity rules, or policies for repeated failed login attempts. These details must be established during detailed security design.</w:t>
      </w:r>
    </w:p>
    <w:p w14:paraId="36A4CBB4" w14:textId="606B6F2F"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interview does not specify a particular operating system, browser, database platform, cloud provider, or programming technology.</w:t>
      </w:r>
      <w:r w:rsidRPr="000250CC">
        <w:rPr>
          <w:rFonts w:ascii="Calibri" w:eastAsia="Calibri" w:hAnsi="Calibri" w:cs="Calibri"/>
          <w:color w:val="000000"/>
          <w:lang w:val="en-CI"/>
        </w:rPr>
        <w:t xml:space="preserve"> These technical decisions therefore remain outside the explicitly defined business requirements.</w:t>
      </w:r>
    </w:p>
    <w:p w14:paraId="6B277CA6" w14:textId="00B89CFB" w:rsidR="000250CC"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The project schedule places constraints on development time.</w:t>
      </w:r>
      <w:r w:rsidRPr="000250CC">
        <w:rPr>
          <w:rFonts w:ascii="Calibri" w:eastAsia="Calibri" w:hAnsi="Calibri" w:cs="Calibri"/>
          <w:color w:val="000000"/>
          <w:lang w:val="en-CI"/>
        </w:rPr>
        <w:t xml:space="preserve"> The interview schedule begins with requirements collection on January 22 and ends with the sign-off meeting on May 10, requiring the analysis, design, implementation, database integration, business logic, testing, delivery, and sign-off activities to be completed within that planned period. </w:t>
      </w:r>
    </w:p>
    <w:p w14:paraId="447E4B7C" w14:textId="2EB64A3E" w:rsidR="001F5855" w:rsidRPr="000250CC" w:rsidRDefault="000250CC" w:rsidP="000250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lang w:val="en-CI"/>
        </w:rPr>
      </w:pPr>
      <w:r w:rsidRPr="000250CC">
        <w:rPr>
          <w:rFonts w:ascii="Calibri" w:eastAsia="Calibri" w:hAnsi="Calibri" w:cs="Calibri"/>
          <w:b/>
          <w:bCs/>
          <w:color w:val="000000"/>
          <w:lang w:val="en-CI"/>
        </w:rPr>
        <w:t>Budget limitations are not specified in the interview</w:t>
      </w:r>
      <w:r w:rsidRPr="000250CC">
        <w:rPr>
          <w:rFonts w:ascii="Calibri" w:eastAsia="Calibri" w:hAnsi="Calibri" w:cs="Calibri"/>
          <w:color w:val="000000"/>
          <w:lang w:val="en-CI"/>
        </w:rPr>
        <w:t>, so a specific budget constraint cannot be established from the available requirements. Any budget-related decisions would need to be determined by DriverPass and the consulting company separately.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FC0EB8C" w:rsidR="00927DCE" w:rsidRPr="0073026F" w:rsidRDefault="00D93E74"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57194F92" wp14:editId="7C3D9586">
            <wp:extent cx="6347645" cy="2367185"/>
            <wp:effectExtent l="0" t="0" r="2540" b="0"/>
            <wp:docPr id="717754087" name="Picture 1" descr="A screenshot of a project gant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4087" name="Picture 1" descr="A screenshot of a project gantt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34921" cy="2399732"/>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6ADE4" w14:textId="77777777" w:rsidR="00AC06DE" w:rsidRDefault="00AC06DE">
      <w:pPr>
        <w:spacing w:after="0" w:line="240" w:lineRule="auto"/>
      </w:pPr>
      <w:r>
        <w:separator/>
      </w:r>
    </w:p>
  </w:endnote>
  <w:endnote w:type="continuationSeparator" w:id="0">
    <w:p w14:paraId="14036E32" w14:textId="77777777" w:rsidR="00AC06DE" w:rsidRDefault="00AC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50EC2" w14:textId="77777777" w:rsidR="00AC06DE" w:rsidRDefault="00AC06DE">
      <w:pPr>
        <w:spacing w:after="0" w:line="240" w:lineRule="auto"/>
      </w:pPr>
      <w:r>
        <w:separator/>
      </w:r>
    </w:p>
  </w:footnote>
  <w:footnote w:type="continuationSeparator" w:id="0">
    <w:p w14:paraId="460C18BE" w14:textId="77777777" w:rsidR="00AC06DE" w:rsidRDefault="00AC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347A4"/>
    <w:multiLevelType w:val="multilevel"/>
    <w:tmpl w:val="5432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25016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50CC"/>
    <w:rsid w:val="000429DA"/>
    <w:rsid w:val="00056B04"/>
    <w:rsid w:val="00081BA3"/>
    <w:rsid w:val="00087C23"/>
    <w:rsid w:val="000B78EB"/>
    <w:rsid w:val="000F5A83"/>
    <w:rsid w:val="0014411C"/>
    <w:rsid w:val="001F5855"/>
    <w:rsid w:val="001F7303"/>
    <w:rsid w:val="00243A7B"/>
    <w:rsid w:val="0027235C"/>
    <w:rsid w:val="002B06E9"/>
    <w:rsid w:val="003019B5"/>
    <w:rsid w:val="00351491"/>
    <w:rsid w:val="00355E5C"/>
    <w:rsid w:val="00482048"/>
    <w:rsid w:val="00482206"/>
    <w:rsid w:val="004A24BF"/>
    <w:rsid w:val="004D28C8"/>
    <w:rsid w:val="00521700"/>
    <w:rsid w:val="00574B47"/>
    <w:rsid w:val="0059341E"/>
    <w:rsid w:val="00645A7D"/>
    <w:rsid w:val="006468BA"/>
    <w:rsid w:val="006A6B4B"/>
    <w:rsid w:val="006B3B6A"/>
    <w:rsid w:val="0073026F"/>
    <w:rsid w:val="007B270C"/>
    <w:rsid w:val="00823C63"/>
    <w:rsid w:val="0087013E"/>
    <w:rsid w:val="008A5C51"/>
    <w:rsid w:val="008D3475"/>
    <w:rsid w:val="008F277B"/>
    <w:rsid w:val="009231F4"/>
    <w:rsid w:val="00927DCE"/>
    <w:rsid w:val="009462E1"/>
    <w:rsid w:val="009C173A"/>
    <w:rsid w:val="00AC06DE"/>
    <w:rsid w:val="00AE38B2"/>
    <w:rsid w:val="00AF6495"/>
    <w:rsid w:val="00B30D6D"/>
    <w:rsid w:val="00B56238"/>
    <w:rsid w:val="00B71F01"/>
    <w:rsid w:val="00BB4F8C"/>
    <w:rsid w:val="00BD02A9"/>
    <w:rsid w:val="00C32F8D"/>
    <w:rsid w:val="00C4115E"/>
    <w:rsid w:val="00C865DB"/>
    <w:rsid w:val="00C924BA"/>
    <w:rsid w:val="00D6163A"/>
    <w:rsid w:val="00D93E74"/>
    <w:rsid w:val="00DA647E"/>
    <w:rsid w:val="00E358DC"/>
    <w:rsid w:val="00E54CD6"/>
    <w:rsid w:val="00E93C46"/>
    <w:rsid w:val="00EA32A1"/>
    <w:rsid w:val="00EB224F"/>
    <w:rsid w:val="00F356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E93C46"/>
    <w:rPr>
      <w:rFonts w:ascii="Times New Roman" w:hAnsi="Times New Roman" w:cs="Times New Roman"/>
      <w:sz w:val="24"/>
      <w:szCs w:val="24"/>
    </w:rPr>
  </w:style>
  <w:style w:type="character" w:styleId="Strong">
    <w:name w:val="Strong"/>
    <w:basedOn w:val="DefaultParagraphFont"/>
    <w:uiPriority w:val="22"/>
    <w:qFormat/>
    <w:rsid w:val="00081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256766">
      <w:bodyDiv w:val="1"/>
      <w:marLeft w:val="0"/>
      <w:marRight w:val="0"/>
      <w:marTop w:val="0"/>
      <w:marBottom w:val="0"/>
      <w:divBdr>
        <w:top w:val="none" w:sz="0" w:space="0" w:color="auto"/>
        <w:left w:val="none" w:sz="0" w:space="0" w:color="auto"/>
        <w:bottom w:val="none" w:sz="0" w:space="0" w:color="auto"/>
        <w:right w:val="none" w:sz="0" w:space="0" w:color="auto"/>
      </w:divBdr>
      <w:divsChild>
        <w:div w:id="770049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210378">
      <w:bodyDiv w:val="1"/>
      <w:marLeft w:val="0"/>
      <w:marRight w:val="0"/>
      <w:marTop w:val="0"/>
      <w:marBottom w:val="0"/>
      <w:divBdr>
        <w:top w:val="none" w:sz="0" w:space="0" w:color="auto"/>
        <w:left w:val="none" w:sz="0" w:space="0" w:color="auto"/>
        <w:bottom w:val="none" w:sz="0" w:space="0" w:color="auto"/>
        <w:right w:val="none" w:sz="0" w:space="0" w:color="auto"/>
      </w:divBdr>
    </w:div>
    <w:div w:id="395125426">
      <w:bodyDiv w:val="1"/>
      <w:marLeft w:val="0"/>
      <w:marRight w:val="0"/>
      <w:marTop w:val="0"/>
      <w:marBottom w:val="0"/>
      <w:divBdr>
        <w:top w:val="none" w:sz="0" w:space="0" w:color="auto"/>
        <w:left w:val="none" w:sz="0" w:space="0" w:color="auto"/>
        <w:bottom w:val="none" w:sz="0" w:space="0" w:color="auto"/>
        <w:right w:val="none" w:sz="0" w:space="0" w:color="auto"/>
      </w:divBdr>
    </w:div>
    <w:div w:id="434372662">
      <w:bodyDiv w:val="1"/>
      <w:marLeft w:val="0"/>
      <w:marRight w:val="0"/>
      <w:marTop w:val="0"/>
      <w:marBottom w:val="0"/>
      <w:divBdr>
        <w:top w:val="none" w:sz="0" w:space="0" w:color="auto"/>
        <w:left w:val="none" w:sz="0" w:space="0" w:color="auto"/>
        <w:bottom w:val="none" w:sz="0" w:space="0" w:color="auto"/>
        <w:right w:val="none" w:sz="0" w:space="0" w:color="auto"/>
      </w:divBdr>
    </w:div>
    <w:div w:id="496311276">
      <w:bodyDiv w:val="1"/>
      <w:marLeft w:val="0"/>
      <w:marRight w:val="0"/>
      <w:marTop w:val="0"/>
      <w:marBottom w:val="0"/>
      <w:divBdr>
        <w:top w:val="none" w:sz="0" w:space="0" w:color="auto"/>
        <w:left w:val="none" w:sz="0" w:space="0" w:color="auto"/>
        <w:bottom w:val="none" w:sz="0" w:space="0" w:color="auto"/>
        <w:right w:val="none" w:sz="0" w:space="0" w:color="auto"/>
      </w:divBdr>
    </w:div>
    <w:div w:id="579171664">
      <w:bodyDiv w:val="1"/>
      <w:marLeft w:val="0"/>
      <w:marRight w:val="0"/>
      <w:marTop w:val="0"/>
      <w:marBottom w:val="0"/>
      <w:divBdr>
        <w:top w:val="none" w:sz="0" w:space="0" w:color="auto"/>
        <w:left w:val="none" w:sz="0" w:space="0" w:color="auto"/>
        <w:bottom w:val="none" w:sz="0" w:space="0" w:color="auto"/>
        <w:right w:val="none" w:sz="0" w:space="0" w:color="auto"/>
      </w:divBdr>
    </w:div>
    <w:div w:id="624194883">
      <w:bodyDiv w:val="1"/>
      <w:marLeft w:val="0"/>
      <w:marRight w:val="0"/>
      <w:marTop w:val="0"/>
      <w:marBottom w:val="0"/>
      <w:divBdr>
        <w:top w:val="none" w:sz="0" w:space="0" w:color="auto"/>
        <w:left w:val="none" w:sz="0" w:space="0" w:color="auto"/>
        <w:bottom w:val="none" w:sz="0" w:space="0" w:color="auto"/>
        <w:right w:val="none" w:sz="0" w:space="0" w:color="auto"/>
      </w:divBdr>
    </w:div>
    <w:div w:id="668795379">
      <w:bodyDiv w:val="1"/>
      <w:marLeft w:val="0"/>
      <w:marRight w:val="0"/>
      <w:marTop w:val="0"/>
      <w:marBottom w:val="0"/>
      <w:divBdr>
        <w:top w:val="none" w:sz="0" w:space="0" w:color="auto"/>
        <w:left w:val="none" w:sz="0" w:space="0" w:color="auto"/>
        <w:bottom w:val="none" w:sz="0" w:space="0" w:color="auto"/>
        <w:right w:val="none" w:sz="0" w:space="0" w:color="auto"/>
      </w:divBdr>
    </w:div>
    <w:div w:id="740370945">
      <w:bodyDiv w:val="1"/>
      <w:marLeft w:val="0"/>
      <w:marRight w:val="0"/>
      <w:marTop w:val="0"/>
      <w:marBottom w:val="0"/>
      <w:divBdr>
        <w:top w:val="none" w:sz="0" w:space="0" w:color="auto"/>
        <w:left w:val="none" w:sz="0" w:space="0" w:color="auto"/>
        <w:bottom w:val="none" w:sz="0" w:space="0" w:color="auto"/>
        <w:right w:val="none" w:sz="0" w:space="0" w:color="auto"/>
      </w:divBdr>
    </w:div>
    <w:div w:id="809130826">
      <w:bodyDiv w:val="1"/>
      <w:marLeft w:val="0"/>
      <w:marRight w:val="0"/>
      <w:marTop w:val="0"/>
      <w:marBottom w:val="0"/>
      <w:divBdr>
        <w:top w:val="none" w:sz="0" w:space="0" w:color="auto"/>
        <w:left w:val="none" w:sz="0" w:space="0" w:color="auto"/>
        <w:bottom w:val="none" w:sz="0" w:space="0" w:color="auto"/>
        <w:right w:val="none" w:sz="0" w:space="0" w:color="auto"/>
      </w:divBdr>
    </w:div>
    <w:div w:id="1140147851">
      <w:bodyDiv w:val="1"/>
      <w:marLeft w:val="0"/>
      <w:marRight w:val="0"/>
      <w:marTop w:val="0"/>
      <w:marBottom w:val="0"/>
      <w:divBdr>
        <w:top w:val="none" w:sz="0" w:space="0" w:color="auto"/>
        <w:left w:val="none" w:sz="0" w:space="0" w:color="auto"/>
        <w:bottom w:val="none" w:sz="0" w:space="0" w:color="auto"/>
        <w:right w:val="none" w:sz="0" w:space="0" w:color="auto"/>
      </w:divBdr>
    </w:div>
    <w:div w:id="1142310033">
      <w:bodyDiv w:val="1"/>
      <w:marLeft w:val="0"/>
      <w:marRight w:val="0"/>
      <w:marTop w:val="0"/>
      <w:marBottom w:val="0"/>
      <w:divBdr>
        <w:top w:val="none" w:sz="0" w:space="0" w:color="auto"/>
        <w:left w:val="none" w:sz="0" w:space="0" w:color="auto"/>
        <w:bottom w:val="none" w:sz="0" w:space="0" w:color="auto"/>
        <w:right w:val="none" w:sz="0" w:space="0" w:color="auto"/>
      </w:divBdr>
    </w:div>
    <w:div w:id="1155797886">
      <w:bodyDiv w:val="1"/>
      <w:marLeft w:val="0"/>
      <w:marRight w:val="0"/>
      <w:marTop w:val="0"/>
      <w:marBottom w:val="0"/>
      <w:divBdr>
        <w:top w:val="none" w:sz="0" w:space="0" w:color="auto"/>
        <w:left w:val="none" w:sz="0" w:space="0" w:color="auto"/>
        <w:bottom w:val="none" w:sz="0" w:space="0" w:color="auto"/>
        <w:right w:val="none" w:sz="0" w:space="0" w:color="auto"/>
      </w:divBdr>
    </w:div>
    <w:div w:id="1169713303">
      <w:bodyDiv w:val="1"/>
      <w:marLeft w:val="0"/>
      <w:marRight w:val="0"/>
      <w:marTop w:val="0"/>
      <w:marBottom w:val="0"/>
      <w:divBdr>
        <w:top w:val="none" w:sz="0" w:space="0" w:color="auto"/>
        <w:left w:val="none" w:sz="0" w:space="0" w:color="auto"/>
        <w:bottom w:val="none" w:sz="0" w:space="0" w:color="auto"/>
        <w:right w:val="none" w:sz="0" w:space="0" w:color="auto"/>
      </w:divBdr>
    </w:div>
    <w:div w:id="1214539591">
      <w:bodyDiv w:val="1"/>
      <w:marLeft w:val="0"/>
      <w:marRight w:val="0"/>
      <w:marTop w:val="0"/>
      <w:marBottom w:val="0"/>
      <w:divBdr>
        <w:top w:val="none" w:sz="0" w:space="0" w:color="auto"/>
        <w:left w:val="none" w:sz="0" w:space="0" w:color="auto"/>
        <w:bottom w:val="none" w:sz="0" w:space="0" w:color="auto"/>
        <w:right w:val="none" w:sz="0" w:space="0" w:color="auto"/>
      </w:divBdr>
    </w:div>
    <w:div w:id="1306738521">
      <w:bodyDiv w:val="1"/>
      <w:marLeft w:val="0"/>
      <w:marRight w:val="0"/>
      <w:marTop w:val="0"/>
      <w:marBottom w:val="0"/>
      <w:divBdr>
        <w:top w:val="none" w:sz="0" w:space="0" w:color="auto"/>
        <w:left w:val="none" w:sz="0" w:space="0" w:color="auto"/>
        <w:bottom w:val="none" w:sz="0" w:space="0" w:color="auto"/>
        <w:right w:val="none" w:sz="0" w:space="0" w:color="auto"/>
      </w:divBdr>
    </w:div>
    <w:div w:id="1425105151">
      <w:bodyDiv w:val="1"/>
      <w:marLeft w:val="0"/>
      <w:marRight w:val="0"/>
      <w:marTop w:val="0"/>
      <w:marBottom w:val="0"/>
      <w:divBdr>
        <w:top w:val="none" w:sz="0" w:space="0" w:color="auto"/>
        <w:left w:val="none" w:sz="0" w:space="0" w:color="auto"/>
        <w:bottom w:val="none" w:sz="0" w:space="0" w:color="auto"/>
        <w:right w:val="none" w:sz="0" w:space="0" w:color="auto"/>
      </w:divBdr>
    </w:div>
    <w:div w:id="1476410597">
      <w:bodyDiv w:val="1"/>
      <w:marLeft w:val="0"/>
      <w:marRight w:val="0"/>
      <w:marTop w:val="0"/>
      <w:marBottom w:val="0"/>
      <w:divBdr>
        <w:top w:val="none" w:sz="0" w:space="0" w:color="auto"/>
        <w:left w:val="none" w:sz="0" w:space="0" w:color="auto"/>
        <w:bottom w:val="none" w:sz="0" w:space="0" w:color="auto"/>
        <w:right w:val="none" w:sz="0" w:space="0" w:color="auto"/>
      </w:divBdr>
    </w:div>
    <w:div w:id="1517311444">
      <w:bodyDiv w:val="1"/>
      <w:marLeft w:val="0"/>
      <w:marRight w:val="0"/>
      <w:marTop w:val="0"/>
      <w:marBottom w:val="0"/>
      <w:divBdr>
        <w:top w:val="none" w:sz="0" w:space="0" w:color="auto"/>
        <w:left w:val="none" w:sz="0" w:space="0" w:color="auto"/>
        <w:bottom w:val="none" w:sz="0" w:space="0" w:color="auto"/>
        <w:right w:val="none" w:sz="0" w:space="0" w:color="auto"/>
      </w:divBdr>
    </w:div>
    <w:div w:id="1541094578">
      <w:bodyDiv w:val="1"/>
      <w:marLeft w:val="0"/>
      <w:marRight w:val="0"/>
      <w:marTop w:val="0"/>
      <w:marBottom w:val="0"/>
      <w:divBdr>
        <w:top w:val="none" w:sz="0" w:space="0" w:color="auto"/>
        <w:left w:val="none" w:sz="0" w:space="0" w:color="auto"/>
        <w:bottom w:val="none" w:sz="0" w:space="0" w:color="auto"/>
        <w:right w:val="none" w:sz="0" w:space="0" w:color="auto"/>
      </w:divBdr>
    </w:div>
    <w:div w:id="1555389705">
      <w:bodyDiv w:val="1"/>
      <w:marLeft w:val="0"/>
      <w:marRight w:val="0"/>
      <w:marTop w:val="0"/>
      <w:marBottom w:val="0"/>
      <w:divBdr>
        <w:top w:val="none" w:sz="0" w:space="0" w:color="auto"/>
        <w:left w:val="none" w:sz="0" w:space="0" w:color="auto"/>
        <w:bottom w:val="none" w:sz="0" w:space="0" w:color="auto"/>
        <w:right w:val="none" w:sz="0" w:space="0" w:color="auto"/>
      </w:divBdr>
    </w:div>
    <w:div w:id="1591620702">
      <w:bodyDiv w:val="1"/>
      <w:marLeft w:val="0"/>
      <w:marRight w:val="0"/>
      <w:marTop w:val="0"/>
      <w:marBottom w:val="0"/>
      <w:divBdr>
        <w:top w:val="none" w:sz="0" w:space="0" w:color="auto"/>
        <w:left w:val="none" w:sz="0" w:space="0" w:color="auto"/>
        <w:bottom w:val="none" w:sz="0" w:space="0" w:color="auto"/>
        <w:right w:val="none" w:sz="0" w:space="0" w:color="auto"/>
      </w:divBdr>
    </w:div>
    <w:div w:id="1787429880">
      <w:bodyDiv w:val="1"/>
      <w:marLeft w:val="0"/>
      <w:marRight w:val="0"/>
      <w:marTop w:val="0"/>
      <w:marBottom w:val="0"/>
      <w:divBdr>
        <w:top w:val="none" w:sz="0" w:space="0" w:color="auto"/>
        <w:left w:val="none" w:sz="0" w:space="0" w:color="auto"/>
        <w:bottom w:val="none" w:sz="0" w:space="0" w:color="auto"/>
        <w:right w:val="none" w:sz="0" w:space="0" w:color="auto"/>
      </w:divBdr>
    </w:div>
    <w:div w:id="1809400655">
      <w:bodyDiv w:val="1"/>
      <w:marLeft w:val="0"/>
      <w:marRight w:val="0"/>
      <w:marTop w:val="0"/>
      <w:marBottom w:val="0"/>
      <w:divBdr>
        <w:top w:val="none" w:sz="0" w:space="0" w:color="auto"/>
        <w:left w:val="none" w:sz="0" w:space="0" w:color="auto"/>
        <w:bottom w:val="none" w:sz="0" w:space="0" w:color="auto"/>
        <w:right w:val="none" w:sz="0" w:space="0" w:color="auto"/>
      </w:divBdr>
    </w:div>
    <w:div w:id="1913081805">
      <w:bodyDiv w:val="1"/>
      <w:marLeft w:val="0"/>
      <w:marRight w:val="0"/>
      <w:marTop w:val="0"/>
      <w:marBottom w:val="0"/>
      <w:divBdr>
        <w:top w:val="none" w:sz="0" w:space="0" w:color="auto"/>
        <w:left w:val="none" w:sz="0" w:space="0" w:color="auto"/>
        <w:bottom w:val="none" w:sz="0" w:space="0" w:color="auto"/>
        <w:right w:val="none" w:sz="0" w:space="0" w:color="auto"/>
      </w:divBdr>
    </w:div>
    <w:div w:id="1919169151">
      <w:bodyDiv w:val="1"/>
      <w:marLeft w:val="0"/>
      <w:marRight w:val="0"/>
      <w:marTop w:val="0"/>
      <w:marBottom w:val="0"/>
      <w:divBdr>
        <w:top w:val="none" w:sz="0" w:space="0" w:color="auto"/>
        <w:left w:val="none" w:sz="0" w:space="0" w:color="auto"/>
        <w:bottom w:val="none" w:sz="0" w:space="0" w:color="auto"/>
        <w:right w:val="none" w:sz="0" w:space="0" w:color="auto"/>
      </w:divBdr>
    </w:div>
    <w:div w:id="1990211725">
      <w:bodyDiv w:val="1"/>
      <w:marLeft w:val="0"/>
      <w:marRight w:val="0"/>
      <w:marTop w:val="0"/>
      <w:marBottom w:val="0"/>
      <w:divBdr>
        <w:top w:val="none" w:sz="0" w:space="0" w:color="auto"/>
        <w:left w:val="none" w:sz="0" w:space="0" w:color="auto"/>
        <w:bottom w:val="none" w:sz="0" w:space="0" w:color="auto"/>
        <w:right w:val="none" w:sz="0" w:space="0" w:color="auto"/>
      </w:divBdr>
    </w:div>
    <w:div w:id="2005276883">
      <w:bodyDiv w:val="1"/>
      <w:marLeft w:val="0"/>
      <w:marRight w:val="0"/>
      <w:marTop w:val="0"/>
      <w:marBottom w:val="0"/>
      <w:divBdr>
        <w:top w:val="none" w:sz="0" w:space="0" w:color="auto"/>
        <w:left w:val="none" w:sz="0" w:space="0" w:color="auto"/>
        <w:bottom w:val="none" w:sz="0" w:space="0" w:color="auto"/>
        <w:right w:val="none" w:sz="0" w:space="0" w:color="auto"/>
      </w:divBdr>
    </w:div>
    <w:div w:id="2037072207">
      <w:bodyDiv w:val="1"/>
      <w:marLeft w:val="0"/>
      <w:marRight w:val="0"/>
      <w:marTop w:val="0"/>
      <w:marBottom w:val="0"/>
      <w:divBdr>
        <w:top w:val="none" w:sz="0" w:space="0" w:color="auto"/>
        <w:left w:val="none" w:sz="0" w:space="0" w:color="auto"/>
        <w:bottom w:val="none" w:sz="0" w:space="0" w:color="auto"/>
        <w:right w:val="none" w:sz="0" w:space="0" w:color="auto"/>
      </w:divBdr>
    </w:div>
    <w:div w:id="2142338341">
      <w:bodyDiv w:val="1"/>
      <w:marLeft w:val="0"/>
      <w:marRight w:val="0"/>
      <w:marTop w:val="0"/>
      <w:marBottom w:val="0"/>
      <w:divBdr>
        <w:top w:val="none" w:sz="0" w:space="0" w:color="auto"/>
        <w:left w:val="none" w:sz="0" w:space="0" w:color="auto"/>
        <w:bottom w:val="none" w:sz="0" w:space="0" w:color="auto"/>
        <w:right w:val="none" w:sz="0" w:space="0" w:color="auto"/>
      </w:divBdr>
      <w:divsChild>
        <w:div w:id="146920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3879</Words>
  <Characters>22112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Gore, Omkar</cp:lastModifiedBy>
  <cp:revision>42</cp:revision>
  <dcterms:created xsi:type="dcterms:W3CDTF">2020-01-15T13:03:00Z</dcterms:created>
  <dcterms:modified xsi:type="dcterms:W3CDTF">2026-10-01T15:06:00Z</dcterms:modified>
</cp:coreProperties>
</file>